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Rangle.io Course Evaluation Form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Please take a few moments to let us know what you thought of the course schedule, material, and instructor.  Your feedback is an important part of improving our course offerings in future.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What did you like most about the course?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</w:p>
    <w:p>
      <w:pPr>
        <w:pStyle w:val="Heading 3"/>
        <w:bidi w:val="0"/>
      </w:pPr>
      <w:r>
        <w:rPr>
          <w:rFonts w:ascii="Helvetica Light" w:cs="Arial Unicode MS" w:hAnsi="Arial Unicode MS" w:eastAsia="Arial Unicode MS"/>
          <w:rtl w:val="0"/>
        </w:rPr>
        <w:t>What aspects of the course could be improved?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