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207CB" w14:textId="77777777" w:rsidR="004D42A4" w:rsidRDefault="004D42A4" w:rsidP="004D42A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Documentation API</w:t>
      </w:r>
    </w:p>
    <w:p w14:paraId="20019685" w14:textId="77777777" w:rsidR="004D42A4" w:rsidRDefault="004D42A4" w:rsidP="004D42A4">
      <w:pPr>
        <w:spacing w:after="240"/>
      </w:pPr>
    </w:p>
    <w:p w14:paraId="77F82064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Groupes </w:t>
      </w:r>
    </w:p>
    <w:p w14:paraId="04FF9664" w14:textId="77777777" w:rsidR="004D42A4" w:rsidRDefault="004D42A4" w:rsidP="004D42A4"/>
    <w:p w14:paraId="5C3929C2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User : Antoine / Antonin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-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Lesson : Agnès / Alexis - Teacher : Manon / Lilian</w:t>
      </w:r>
    </w:p>
    <w:p w14:paraId="1803D07E" w14:textId="77777777" w:rsidR="004D42A4" w:rsidRDefault="004D42A4" w:rsidP="004D42A4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Etienne / Valentin - Publication : Nico / Steph - Comment : Sylvain / Tom</w:t>
      </w:r>
    </w:p>
    <w:p w14:paraId="65624385" w14:textId="77777777" w:rsidR="004D42A4" w:rsidRDefault="004D42A4" w:rsidP="004D42A4"/>
    <w:p w14:paraId="05C525AE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User </w:t>
      </w:r>
    </w:p>
    <w:p w14:paraId="774327F3" w14:textId="77777777" w:rsidR="004D42A4" w:rsidRDefault="004D42A4" w:rsidP="004D42A4"/>
    <w:p w14:paraId="666087C4" w14:textId="48DD9A83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 /login : se connecter en utilisant un email et un mot de passe </w:t>
      </w:r>
    </w:p>
    <w:p w14:paraId="2045590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1F750776" w14:textId="77777777" w:rsidR="004D42A4" w:rsidRDefault="004D42A4" w:rsidP="004D42A4"/>
    <w:p w14:paraId="67ABE9E5" w14:textId="05AC9505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= { email: ”</w:t>
      </w:r>
      <w:hyperlink r:id="rId5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 “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fdsfsdfd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’ }</w:t>
      </w:r>
    </w:p>
    <w:p w14:paraId="4938E097" w14:textId="77777777" w:rsidR="004D42A4" w:rsidRDefault="004D42A4" w:rsidP="004D42A4"/>
    <w:p w14:paraId="260CD800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5C734FE" w14:textId="77777777" w:rsidR="004D42A4" w:rsidRDefault="004D42A4" w:rsidP="004D42A4"/>
    <w:p w14:paraId="5648C89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id:1, email :”</w:t>
      </w:r>
      <w:hyperlink r:id="rId6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“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fdsfsdfd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’ 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null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or id 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TeacherId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null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or id, token:”g54trh46yt41j8u4y”}</w:t>
      </w:r>
    </w:p>
    <w:p w14:paraId="414349C7" w14:textId="77777777" w:rsidR="004D42A4" w:rsidRDefault="004D42A4" w:rsidP="004D42A4"/>
    <w:p w14:paraId="4D722EBC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resp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= { user : {},</w:t>
      </w:r>
    </w:p>
    <w:p w14:paraId="3077BB2A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{},</w:t>
      </w:r>
    </w:p>
    <w:p w14:paraId="7C53FE1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}</w:t>
      </w:r>
      <w:proofErr w:type="gramEnd"/>
    </w:p>
    <w:p w14:paraId="3D46BAC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(La syntaxe de la requête est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erronée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5D782DA5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(mot de passe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incorrect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667C0C79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404 (email ne correspond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 )</w:t>
      </w:r>
      <w:proofErr w:type="gramEnd"/>
    </w:p>
    <w:p w14:paraId="3FF76FA0" w14:textId="77777777" w:rsidR="004D42A4" w:rsidRDefault="004D42A4" w:rsidP="004D42A4"/>
    <w:p w14:paraId="128215A9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 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register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créer un nouveau compte avec un email et un mot de passe </w:t>
      </w:r>
    </w:p>
    <w:p w14:paraId="2385A147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888F310" w14:textId="77777777" w:rsidR="004D42A4" w:rsidRDefault="004D42A4" w:rsidP="004D42A4"/>
    <w:p w14:paraId="18E1979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{ email: ”</w:t>
      </w:r>
      <w:hyperlink r:id="rId7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 “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fdsfsdfd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’, type: 1 }</w:t>
      </w:r>
    </w:p>
    <w:p w14:paraId="2181291D" w14:textId="77777777" w:rsidR="004D42A4" w:rsidRDefault="004D42A4" w:rsidP="004D42A4">
      <w:pPr>
        <w:spacing w:after="240"/>
      </w:pPr>
    </w:p>
    <w:p w14:paraId="73130C48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3CCB22B0" w14:textId="77777777" w:rsidR="004D42A4" w:rsidRDefault="004D42A4" w:rsidP="004D42A4"/>
    <w:p w14:paraId="57FE8F94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id:1, email :”</w:t>
      </w:r>
      <w:hyperlink r:id="rId8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“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fdsfsdfd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’ 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null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or id 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TeacherId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null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or id, token:”g54trh46yt41j8u4y”}</w:t>
      </w:r>
    </w:p>
    <w:p w14:paraId="5BD71235" w14:textId="77777777" w:rsidR="004D42A4" w:rsidRDefault="004D42A4" w:rsidP="004D42A4"/>
    <w:p w14:paraId="64E2553E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(syntaxe de la requête est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erronée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59ED0B2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409 (email déjà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utilisé )</w:t>
      </w:r>
      <w:proofErr w:type="gramEnd"/>
    </w:p>
    <w:p w14:paraId="75D0E87F" w14:textId="77777777" w:rsidR="004D42A4" w:rsidRDefault="004D42A4" w:rsidP="004D42A4">
      <w:pPr>
        <w:spacing w:after="240"/>
      </w:pPr>
      <w:r>
        <w:br/>
      </w:r>
      <w:r>
        <w:br/>
      </w:r>
      <w:r>
        <w:br/>
      </w:r>
    </w:p>
    <w:p w14:paraId="6A744579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/////// OPTION</w:t>
      </w:r>
    </w:p>
    <w:p w14:paraId="099A1E2F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me/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modify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-email/ : modifier l’email </w:t>
      </w:r>
    </w:p>
    <w:p w14:paraId="7884A1C6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133F2BAF" w14:textId="77777777" w:rsidR="004D42A4" w:rsidRDefault="004D42A4" w:rsidP="004D42A4"/>
    <w:p w14:paraId="797B8AB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{ email :”</w:t>
      </w:r>
      <w:hyperlink r:id="rId9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 }</w:t>
      </w:r>
    </w:p>
    <w:p w14:paraId="1384E2BA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[x-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;</w:t>
      </w:r>
    </w:p>
    <w:p w14:paraId="6BFAAA0C" w14:textId="77777777" w:rsidR="004D42A4" w:rsidRDefault="004D42A4" w:rsidP="004D42A4"/>
    <w:p w14:paraId="0A5A7C35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explication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Le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est la garantie que l’utilisateur est authentifié. On peut également extraire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du User à partir du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pour l’identifier.</w:t>
      </w:r>
    </w:p>
    <w:p w14:paraId="4C5BBBD2" w14:textId="77777777" w:rsidR="004D42A4" w:rsidRDefault="004D42A4" w:rsidP="004D42A4"/>
    <w:p w14:paraId="7641347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3E869684" w14:textId="77777777" w:rsidR="004D42A4" w:rsidRDefault="004D42A4" w:rsidP="004D42A4"/>
    <w:p w14:paraId="4C49255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succés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email :”</w:t>
      </w:r>
      <w:hyperlink r:id="rId10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”}</w:t>
      </w:r>
    </w:p>
    <w:p w14:paraId="2D2A36D9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4786FE2B" w14:textId="77777777" w:rsidR="004D42A4" w:rsidRDefault="004D42A4" w:rsidP="004D42A4">
      <w:pPr>
        <w:spacing w:after="240"/>
      </w:pPr>
    </w:p>
    <w:p w14:paraId="20D1A192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//Option</w:t>
      </w:r>
    </w:p>
    <w:p w14:paraId="253031BC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me/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modify-password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 : modifier le mot de passe </w:t>
      </w:r>
    </w:p>
    <w:p w14:paraId="44F0CF04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65429E7F" w14:textId="77777777" w:rsidR="004D42A4" w:rsidRDefault="004D42A4" w:rsidP="004D42A4"/>
    <w:p w14:paraId="47C76A5E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{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old_password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:”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dsdsd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 , new_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dsqdqsdqs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”}</w:t>
      </w:r>
    </w:p>
    <w:p w14:paraId="48487822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[x-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;</w:t>
      </w:r>
    </w:p>
    <w:p w14:paraId="1F357DFB" w14:textId="77777777" w:rsidR="004D42A4" w:rsidRDefault="004D42A4" w:rsidP="004D42A4"/>
    <w:p w14:paraId="622EC08D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explication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Le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est la garantie que l’utilisateur est authentifié. On peut également extraire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du User à partir du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pour l’identifier.</w:t>
      </w:r>
    </w:p>
    <w:p w14:paraId="369DCE2B" w14:textId="77777777" w:rsidR="004D42A4" w:rsidRDefault="004D42A4" w:rsidP="004D42A4"/>
    <w:p w14:paraId="5EFB258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63DAB68E" w14:textId="77777777" w:rsidR="004D42A4" w:rsidRDefault="004D42A4" w:rsidP="004D42A4"/>
    <w:p w14:paraId="589A469E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“Votre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a bien été modifié}</w:t>
      </w:r>
    </w:p>
    <w:p w14:paraId="3193FDDB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157E87F6" w14:textId="77777777" w:rsidR="004D42A4" w:rsidRDefault="004D42A4" w:rsidP="004D42A4">
      <w:pPr>
        <w:spacing w:after="240"/>
      </w:pPr>
    </w:p>
    <w:p w14:paraId="3232B432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me/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 suppression d’un utilisateur</w:t>
      </w:r>
    </w:p>
    <w:p w14:paraId="5E37B51C" w14:textId="77777777" w:rsidR="004D42A4" w:rsidRDefault="004D42A4" w:rsidP="004D42A4"/>
    <w:p w14:paraId="1A2BCFF0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1DD4D8B8" w14:textId="77777777" w:rsidR="004D42A4" w:rsidRDefault="004D42A4" w:rsidP="004D42A4"/>
    <w:p w14:paraId="098ADCF8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[x-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;</w:t>
      </w:r>
    </w:p>
    <w:p w14:paraId="2F4BCC91" w14:textId="77777777" w:rsidR="004D42A4" w:rsidRDefault="004D42A4" w:rsidP="004D42A4"/>
    <w:p w14:paraId="09F3B28B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explication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Le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est la garantie que l’utilisateur est authentifié. On peut également extraire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du User à partir du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pour l’identifier.</w:t>
      </w:r>
    </w:p>
    <w:p w14:paraId="65152622" w14:textId="77777777" w:rsidR="004D42A4" w:rsidRDefault="004D42A4" w:rsidP="004D42A4"/>
    <w:p w14:paraId="7764C38F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6FAF43A6" w14:textId="77777777" w:rsidR="004D42A4" w:rsidRDefault="004D42A4" w:rsidP="004D42A4"/>
    <w:p w14:paraId="31C33D8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“Votre profil a été supprimé”} </w:t>
      </w:r>
    </w:p>
    <w:p w14:paraId="2A1B3DA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72181311" w14:textId="77777777" w:rsidR="004D42A4" w:rsidRDefault="004D42A4" w:rsidP="004D42A4">
      <w:pPr>
        <w:spacing w:after="240"/>
      </w:pPr>
      <w:r>
        <w:lastRenderedPageBreak/>
        <w:br/>
      </w:r>
      <w:r>
        <w:br/>
      </w:r>
    </w:p>
    <w:p w14:paraId="20A05B41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afficher les information de l’utilisateur authentifié </w:t>
      </w:r>
    </w:p>
    <w:p w14:paraId="42D98BA1" w14:textId="77777777" w:rsidR="004D42A4" w:rsidRDefault="004D42A4" w:rsidP="004D42A4"/>
    <w:p w14:paraId="2ECE701D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40AFCD18" w14:textId="77777777" w:rsidR="004D42A4" w:rsidRDefault="004D42A4" w:rsidP="004D42A4"/>
    <w:p w14:paraId="335BF34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[x-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;</w:t>
      </w:r>
    </w:p>
    <w:p w14:paraId="6990B14C" w14:textId="77777777" w:rsidR="004D42A4" w:rsidRDefault="004D42A4" w:rsidP="004D42A4"/>
    <w:p w14:paraId="6EEEADE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591D247" w14:textId="77777777" w:rsidR="004D42A4" w:rsidRDefault="004D42A4" w:rsidP="004D42A4"/>
    <w:p w14:paraId="563CCE8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{}  }</w:t>
      </w:r>
    </w:p>
    <w:p w14:paraId="75CBD79F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ou</w:t>
      </w:r>
      <w:proofErr w:type="gramEnd"/>
    </w:p>
    <w:p w14:paraId="281BF30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=  {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 {}  }</w:t>
      </w:r>
    </w:p>
    <w:p w14:paraId="5346847E" w14:textId="77777777" w:rsidR="004D42A4" w:rsidRDefault="004D42A4" w:rsidP="004D42A4"/>
    <w:p w14:paraId="5355BDC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1B5E3344" w14:textId="77777777" w:rsidR="004D42A4" w:rsidRDefault="004D42A4" w:rsidP="004D42A4"/>
    <w:p w14:paraId="07E1857C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POST /me          créer un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à partir du body de ma requête</w:t>
      </w:r>
    </w:p>
    <w:p w14:paraId="71CA87FD" w14:textId="77777777" w:rsidR="004D42A4" w:rsidRDefault="004D42A4" w:rsidP="004D42A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};</w:t>
      </w:r>
    </w:p>
    <w:p w14:paraId="01CFD99E" w14:textId="77777777" w:rsidR="004D42A4" w:rsidRDefault="004D42A4" w:rsidP="004D42A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1DDC3AAC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</w:t>
      </w:r>
    </w:p>
    <w:p w14:paraId="24C39BC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7F3BC9C0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33B7CE40" w14:textId="77777777" w:rsidR="004D42A4" w:rsidRDefault="004D42A4" w:rsidP="004D42A4"/>
    <w:p w14:paraId="2D703EB3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PUT /me        modifier le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dont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est celui passé en paramètre</w:t>
      </w:r>
    </w:p>
    <w:p w14:paraId="46221D83" w14:textId="77777777" w:rsidR="004D42A4" w:rsidRDefault="004D42A4" w:rsidP="004D42A4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};</w:t>
      </w:r>
    </w:p>
    <w:p w14:paraId="25D3052E" w14:textId="77777777" w:rsidR="004D42A4" w:rsidRDefault="004D42A4" w:rsidP="004D42A4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2B7A805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</w:t>
      </w:r>
    </w:p>
    <w:p w14:paraId="159A602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5E6763C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3F6B9831" w14:textId="77777777" w:rsidR="004D42A4" w:rsidRDefault="004D42A4" w:rsidP="004D42A4">
      <w:pPr>
        <w:spacing w:after="240"/>
      </w:pPr>
    </w:p>
    <w:p w14:paraId="1DBA73E8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4FD5889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Publication</w:t>
      </w:r>
    </w:p>
    <w:p w14:paraId="563A3DA9" w14:textId="77777777" w:rsidR="004D42A4" w:rsidRDefault="004D42A4" w:rsidP="004D42A4"/>
    <w:p w14:paraId="135C5796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 /publications/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user, connecté, enregistre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ajoute 1 cours, écrit 1 comment.</w:t>
      </w:r>
    </w:p>
    <w:p w14:paraId="5898CB24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creation_date:”2021-01-08 12:00”,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:”titre”, body_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fdsfsdf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type:1 } </w:t>
      </w:r>
    </w:p>
    <w:p w14:paraId="78B60003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creation_date:”2021-01-08 12:00”,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:”titre”, body_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fdsfsdf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type:1,lesson_id:id } </w:t>
      </w:r>
    </w:p>
    <w:p w14:paraId="792B6E6B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 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token:string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</w:t>
      </w:r>
    </w:p>
    <w:p w14:paraId="1237FE7A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(200) </w:t>
      </w:r>
    </w:p>
    <w:p w14:paraId="092A4EB0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res.json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creation_date:”2021-01-08 12:00”,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:”titre”, body_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fdsfsdf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type:1,userId:id })</w:t>
      </w:r>
    </w:p>
    <w:p w14:paraId="37196A8A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 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(500) erreur serveur</w:t>
      </w:r>
    </w:p>
    <w:p w14:paraId="6518F73D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(401) identifiez-vous</w:t>
      </w:r>
    </w:p>
    <w:p w14:paraId="09D1C777" w14:textId="77777777" w:rsidR="004D42A4" w:rsidRDefault="004D42A4" w:rsidP="004D42A4">
      <w:pPr>
        <w:spacing w:after="240"/>
      </w:pPr>
      <w:r>
        <w:br/>
      </w:r>
    </w:p>
    <w:p w14:paraId="4FDDCDB6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id:un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utilisateur, connecté, modifie une de ses publications et le cours associé.</w:t>
      </w:r>
    </w:p>
    <w:p w14:paraId="0B29A2C6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  req.params.id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publication }</w:t>
      </w:r>
    </w:p>
    <w:p w14:paraId="57564FBC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creation_date:”2021-01-08 12:00”,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:”titre”, body_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fdsfsdf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type:1 } </w:t>
      </w:r>
    </w:p>
    <w:p w14:paraId="253DB5EA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creation_date:”2021-01-08 12:00”,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:”titre”, body_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fdsfsdf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type:1,lesson_id:id } </w:t>
      </w:r>
    </w:p>
    <w:p w14:paraId="4B78AAF3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 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token:string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</w:t>
      </w:r>
    </w:p>
    <w:p w14:paraId="6F42F70E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(200) </w:t>
      </w:r>
    </w:p>
    <w:p w14:paraId="770CB890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res.json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creation_date:”2021-01-08 12:00”,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:”titre”, body_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fdsfsdf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type:1,userId:id })</w:t>
      </w:r>
    </w:p>
    <w:p w14:paraId="3E115C7B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 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(500) erreur serveur</w:t>
      </w:r>
    </w:p>
    <w:p w14:paraId="3B15B160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(401) identifiez-vous</w:t>
      </w:r>
    </w:p>
    <w:p w14:paraId="4A428FC8" w14:textId="77777777" w:rsidR="004D42A4" w:rsidRDefault="004D42A4" w:rsidP="004D42A4">
      <w:pPr>
        <w:spacing w:after="240"/>
      </w:pPr>
      <w:r>
        <w:br/>
      </w:r>
    </w:p>
    <w:p w14:paraId="7692D8AD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/publications/id</w:t>
      </w:r>
      <w:proofErr w:type="gramStart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utilisateur, connecté, supprime une de ses publications.</w:t>
      </w:r>
    </w:p>
    <w:p w14:paraId="7A8F49B3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  req.params.id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publication }</w:t>
      </w:r>
    </w:p>
    <w:p w14:paraId="660B44BF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 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token:string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</w:t>
      </w:r>
    </w:p>
    <w:p w14:paraId="595942CE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(200) succès</w:t>
      </w:r>
    </w:p>
    <w:p w14:paraId="5064B67F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(500) erreur serveur</w:t>
      </w:r>
    </w:p>
    <w:p w14:paraId="42BA01ED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(401) identifiez-vous</w:t>
      </w:r>
    </w:p>
    <w:p w14:paraId="74E8A820" w14:textId="77777777" w:rsidR="004D42A4" w:rsidRDefault="004D42A4" w:rsidP="004D42A4"/>
    <w:p w14:paraId="1C86DB53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/id</w:t>
      </w:r>
      <w:proofErr w:type="gramStart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utilisateur consulte une publication.</w:t>
      </w:r>
    </w:p>
    <w:p w14:paraId="7C98B0D4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 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token:string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</w:t>
      </w:r>
    </w:p>
    <w:p w14:paraId="08C49F45" w14:textId="77777777" w:rsidR="004D42A4" w:rsidRDefault="004D42A4" w:rsidP="004D42A4">
      <w:pPr>
        <w:spacing w:after="240"/>
      </w:pPr>
    </w:p>
    <w:p w14:paraId="7A1EBD0E" w14:textId="77777777" w:rsidR="004D42A4" w:rsidRDefault="004D42A4" w:rsidP="004D42A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0847BBA0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(200)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succés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{publication,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=[{...comment},{...comment}] </w:t>
      </w:r>
    </w:p>
    <w:p w14:paraId="42F58E37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(500) erreur serveur</w:t>
      </w:r>
    </w:p>
    <w:p w14:paraId="615DAA72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(401) identifiez-vous</w:t>
      </w:r>
    </w:p>
    <w:p w14:paraId="6160C8C7" w14:textId="77777777" w:rsidR="004D42A4" w:rsidRDefault="004D42A4" w:rsidP="004D42A4">
      <w:pPr>
        <w:spacing w:after="240"/>
      </w:pPr>
    </w:p>
    <w:p w14:paraId="590373AD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/publications : un utilisateur authentifié récupère toutes les publications </w:t>
      </w:r>
    </w:p>
    <w:p w14:paraId="74799793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 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token:string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</w:t>
      </w:r>
    </w:p>
    <w:p w14:paraId="77B8D989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(200)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succés</w:t>
      </w:r>
      <w:proofErr w:type="spellEnd"/>
    </w:p>
    <w:p w14:paraId="097E55C8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(500) erreur serveur</w:t>
      </w:r>
    </w:p>
    <w:p w14:paraId="4EAD9A9E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•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res.status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(401) identifiez-vous</w:t>
      </w:r>
    </w:p>
    <w:p w14:paraId="75118BBE" w14:textId="77777777" w:rsidR="004D42A4" w:rsidRDefault="004D42A4" w:rsidP="004D42A4">
      <w:pPr>
        <w:spacing w:after="240"/>
      </w:pPr>
      <w:r>
        <w:br/>
      </w:r>
    </w:p>
    <w:p w14:paraId="3D2AEAE4" w14:textId="77777777" w:rsidR="004D42A4" w:rsidRDefault="004D42A4" w:rsidP="004D42A4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73763"/>
          <w:sz w:val="32"/>
          <w:szCs w:val="32"/>
        </w:rPr>
        <w:t>Student</w:t>
      </w:r>
      <w:proofErr w:type="spellEnd"/>
    </w:p>
    <w:p w14:paraId="3281F1D7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           récupérer tous les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existants</w:t>
      </w:r>
    </w:p>
    <w:p w14:paraId="3E2783BF" w14:textId="77777777" w:rsidR="004D42A4" w:rsidRDefault="004D42A4" w:rsidP="004D42A4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0CF60A89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55FEDC92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req.params.id : id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D60ACB9" w14:textId="77777777" w:rsidR="004D42A4" w:rsidRDefault="004D42A4" w:rsidP="004D42A4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70CF0D52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 </w:t>
      </w:r>
    </w:p>
    <w:p w14:paraId="523EF401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[{...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},{...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},{...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 ]</w:t>
      </w:r>
    </w:p>
    <w:p w14:paraId="5423B5E2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 xml:space="preserve">400 (aucun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7905920A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65C07BE5" w14:textId="77777777" w:rsidR="004D42A4" w:rsidRDefault="004D42A4" w:rsidP="004D42A4"/>
    <w:p w14:paraId="245E008C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/id         récupérer le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dont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est passé en paramètre de mon url</w:t>
      </w:r>
    </w:p>
    <w:p w14:paraId="4547B41B" w14:textId="77777777" w:rsidR="004D42A4" w:rsidRDefault="004D42A4" w:rsidP="004D42A4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6AD540F4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req.params.id : id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229C5FB" w14:textId="77777777" w:rsidR="004D42A4" w:rsidRDefault="004D42A4" w:rsidP="004D42A4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679CF30A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0B24C411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(no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 </w:t>
      </w:r>
    </w:p>
    <w:p w14:paraId="1C827634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53FD5AF1" w14:textId="77777777" w:rsidR="004D42A4" w:rsidRDefault="004D42A4" w:rsidP="004D42A4">
      <w:pPr>
        <w:spacing w:after="240"/>
      </w:pPr>
      <w:r>
        <w:br/>
      </w:r>
      <w:r>
        <w:br/>
      </w:r>
    </w:p>
    <w:p w14:paraId="3996B647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//Option</w:t>
      </w:r>
    </w:p>
    <w:p w14:paraId="65DB9CC1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POST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friendship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/id        si l’utilisateur connecté est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ajouter le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avec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comme ami.</w:t>
      </w:r>
    </w:p>
    <w:p w14:paraId="35198596" w14:textId="77777777" w:rsidR="004D42A4" w:rsidRDefault="004D42A4" w:rsidP="004D42A4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2F268D6E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req.params.id : id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750C88CE" w14:textId="77777777" w:rsidR="004D42A4" w:rsidRDefault="004D42A4" w:rsidP="004D42A4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7CE92A7D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180FEDBB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(no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 </w:t>
      </w:r>
    </w:p>
    <w:p w14:paraId="361FDD33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7F75C531" w14:textId="77777777" w:rsidR="004D42A4" w:rsidRDefault="004D42A4" w:rsidP="004D42A4"/>
    <w:p w14:paraId="641AD692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//Option</w:t>
      </w:r>
    </w:p>
    <w:p w14:paraId="74A67CEC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friendship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/id       si l’utilisateur connecté est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supprimer le 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” avec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la liste des amis</w:t>
      </w:r>
    </w:p>
    <w:p w14:paraId="32135A6D" w14:textId="77777777" w:rsidR="004D42A4" w:rsidRDefault="004D42A4" w:rsidP="004D42A4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2B80E8A2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req.params.id : id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B694AF3" w14:textId="77777777" w:rsidR="004D42A4" w:rsidRDefault="004D42A4" w:rsidP="004D42A4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616CF350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2BBF3641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(no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 </w:t>
      </w:r>
    </w:p>
    <w:p w14:paraId="61912E8F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19B400B7" w14:textId="77777777" w:rsidR="004D42A4" w:rsidRDefault="004D42A4" w:rsidP="004D42A4"/>
    <w:p w14:paraId="298C1B03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//Option</w:t>
      </w:r>
    </w:p>
    <w:p w14:paraId="7EF51435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POST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enroll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/id       si l’utilisateur connecté est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s’inscrire dans 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lesson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” avec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l’id</w:t>
      </w:r>
      <w:proofErr w:type="spellEnd"/>
    </w:p>
    <w:p w14:paraId="1B153875" w14:textId="77777777" w:rsidR="004D42A4" w:rsidRDefault="004D42A4" w:rsidP="004D42A4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18239615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req.params.id : id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841523C" w14:textId="77777777" w:rsidR="004D42A4" w:rsidRDefault="004D42A4" w:rsidP="004D42A4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6CFCA0E2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32B4FD2E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(no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 </w:t>
      </w:r>
    </w:p>
    <w:p w14:paraId="6461A9F2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11C199C2" w14:textId="77777777" w:rsidR="004D42A4" w:rsidRDefault="004D42A4" w:rsidP="004D42A4">
      <w:pPr>
        <w:spacing w:after="240"/>
      </w:pPr>
      <w:r>
        <w:br/>
      </w:r>
    </w:p>
    <w:p w14:paraId="4B347015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Comment </w:t>
      </w:r>
    </w:p>
    <w:p w14:paraId="35BCAFD8" w14:textId="77777777" w:rsidR="004D42A4" w:rsidRDefault="004D42A4" w:rsidP="004D42A4"/>
    <w:p w14:paraId="22B2BF9F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//option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E6DFB8C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GET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/: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id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récupérer un commentaire précis. </w:t>
      </w: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selon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son id)</w:t>
      </w:r>
    </w:p>
    <w:p w14:paraId="1C57F9F6" w14:textId="77777777" w:rsidR="004D42A4" w:rsidRDefault="004D42A4" w:rsidP="004D42A4"/>
    <w:p w14:paraId="761D0C82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5375D5A1" w14:textId="77777777" w:rsidR="004D42A4" w:rsidRDefault="004D42A4" w:rsidP="004D42A4">
      <w:r>
        <w:br/>
      </w:r>
    </w:p>
    <w:p w14:paraId="6A916BCF" w14:textId="77777777" w:rsidR="004D42A4" w:rsidRDefault="004D42A4" w:rsidP="004D42A4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’]</w:t>
      </w:r>
    </w:p>
    <w:p w14:paraId="67E1DABC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color w:val="000000"/>
        </w:rPr>
        <w:t>body</w:t>
      </w:r>
      <w:proofErr w:type="gramEnd"/>
      <w:r>
        <w:rPr>
          <w:rFonts w:ascii="Arial" w:hAnsi="Arial" w:cs="Arial"/>
          <w:color w:val="000000"/>
        </w:rPr>
        <w:t xml:space="preserve"> { </w:t>
      </w:r>
      <w:r>
        <w:rPr>
          <w:rFonts w:ascii="Arial" w:hAnsi="Arial" w:cs="Arial"/>
          <w:b/>
          <w:bCs/>
          <w:color w:val="000000"/>
        </w:rPr>
        <w:t xml:space="preserve">id </w:t>
      </w:r>
      <w:r>
        <w:rPr>
          <w:rFonts w:ascii="Arial" w:hAnsi="Arial" w:cs="Arial"/>
          <w:color w:val="000000"/>
        </w:rPr>
        <w:t>: 1(req.params.id)}</w:t>
      </w:r>
    </w:p>
    <w:p w14:paraId="5E9145C5" w14:textId="77777777" w:rsidR="004D42A4" w:rsidRDefault="004D42A4" w:rsidP="004D42A4"/>
    <w:p w14:paraId="062E90DA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4377BF75" w14:textId="77777777" w:rsidR="004D42A4" w:rsidRDefault="004D42A4" w:rsidP="004D42A4"/>
    <w:p w14:paraId="63F8B12F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>(</w:t>
      </w:r>
      <w:proofErr w:type="spellStart"/>
      <w:r>
        <w:rPr>
          <w:rFonts w:ascii="Arial" w:hAnsi="Arial" w:cs="Arial"/>
          <w:i/>
          <w:iCs/>
          <w:color w:val="000000"/>
        </w:rPr>
        <w:t>succés</w:t>
      </w:r>
      <w:proofErr w:type="spellEnd"/>
      <w:r>
        <w:rPr>
          <w:rFonts w:ascii="Arial" w:hAnsi="Arial" w:cs="Arial"/>
          <w:i/>
          <w:iCs/>
          <w:color w:val="000000"/>
        </w:rPr>
        <w:t xml:space="preserve">) </w:t>
      </w:r>
      <w:proofErr w:type="gramStart"/>
      <w:r>
        <w:rPr>
          <w:rFonts w:ascii="Arial" w:hAnsi="Arial" w:cs="Arial"/>
          <w:i/>
          <w:iCs/>
          <w:color w:val="000000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</w:rPr>
        <w:t>id</w:t>
      </w:r>
      <w:r>
        <w:rPr>
          <w:rFonts w:ascii="Arial" w:hAnsi="Arial" w:cs="Arial"/>
          <w:i/>
          <w:iCs/>
          <w:color w:val="000000"/>
        </w:rPr>
        <w:t xml:space="preserve">:1,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creation_date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: “</w:t>
      </w:r>
      <w:r>
        <w:rPr>
          <w:rFonts w:ascii="Arial" w:hAnsi="Arial" w:cs="Arial"/>
          <w:color w:val="000000"/>
        </w:rPr>
        <w:t xml:space="preserve">2021.01.13”, </w:t>
      </w:r>
      <w:proofErr w:type="spellStart"/>
      <w:r>
        <w:rPr>
          <w:rFonts w:ascii="Arial" w:hAnsi="Arial" w:cs="Arial"/>
          <w:b/>
          <w:bCs/>
          <w:color w:val="000000"/>
        </w:rPr>
        <w:t>body_text</w:t>
      </w:r>
      <w:proofErr w:type="spellEnd"/>
      <w:r>
        <w:rPr>
          <w:rFonts w:ascii="Arial" w:hAnsi="Arial" w:cs="Arial"/>
          <w:color w:val="000000"/>
        </w:rPr>
        <w:t>: “texte du commentaire</w:t>
      </w:r>
      <w:r>
        <w:rPr>
          <w:rFonts w:ascii="Arial" w:hAnsi="Arial" w:cs="Arial"/>
          <w:i/>
          <w:iCs/>
          <w:color w:val="000000"/>
        </w:rPr>
        <w:t>}</w:t>
      </w:r>
    </w:p>
    <w:p w14:paraId="56B2556E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401 </w:t>
      </w:r>
      <w:proofErr w:type="gramStart"/>
      <w:r>
        <w:rPr>
          <w:rFonts w:ascii="Arial" w:hAnsi="Arial" w:cs="Arial"/>
          <w:i/>
          <w:iCs/>
          <w:color w:val="000000"/>
        </w:rPr>
        <w:t xml:space="preserve">( </w:t>
      </w:r>
      <w:proofErr w:type="spellStart"/>
      <w:r>
        <w:rPr>
          <w:rFonts w:ascii="Arial" w:hAnsi="Arial" w:cs="Arial"/>
          <w:i/>
          <w:iCs/>
          <w:color w:val="000000"/>
        </w:rPr>
        <w:t>Veuillez</w:t>
      </w:r>
      <w:proofErr w:type="gramEnd"/>
      <w:r>
        <w:rPr>
          <w:rFonts w:ascii="Arial" w:hAnsi="Arial" w:cs="Arial"/>
          <w:i/>
          <w:iCs/>
          <w:color w:val="000000"/>
        </w:rPr>
        <w:t xml:space="preserve"> vous</w:t>
      </w:r>
      <w:proofErr w:type="spellEnd"/>
      <w:r>
        <w:rPr>
          <w:rFonts w:ascii="Arial" w:hAnsi="Arial" w:cs="Arial"/>
          <w:i/>
          <w:iCs/>
          <w:color w:val="000000"/>
        </w:rPr>
        <w:t xml:space="preserve"> connectez afin de pouvoir avoir accès à vos commentaire)</w:t>
      </w:r>
    </w:p>
    <w:p w14:paraId="12843262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404</w:t>
      </w:r>
      <w:r>
        <w:rPr>
          <w:rFonts w:ascii="Arial" w:hAnsi="Arial" w:cs="Arial"/>
          <w:i/>
          <w:iCs/>
          <w:color w:val="000000"/>
        </w:rPr>
        <w:t>(Le commentaire demandé n’existe pas (id introuvable))</w:t>
      </w:r>
    </w:p>
    <w:p w14:paraId="748D8FC6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 xml:space="preserve">(Un problème est survenu lors de la collecte de </w:t>
      </w:r>
      <w:proofErr w:type="gramStart"/>
      <w:r>
        <w:rPr>
          <w:rFonts w:ascii="Arial" w:hAnsi="Arial" w:cs="Arial"/>
          <w:i/>
          <w:iCs/>
          <w:color w:val="000000"/>
        </w:rPr>
        <w:t>commentaire )</w:t>
      </w:r>
      <w:proofErr w:type="gramEnd"/>
    </w:p>
    <w:p w14:paraId="75D18547" w14:textId="77777777" w:rsidR="004D42A4" w:rsidRDefault="004D42A4" w:rsidP="004D42A4">
      <w:pPr>
        <w:spacing w:after="240"/>
      </w:pPr>
    </w:p>
    <w:p w14:paraId="01F2F9CB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POST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/publication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/: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id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rédiger un commentaire sous une publication.</w:t>
      </w:r>
    </w:p>
    <w:p w14:paraId="6165A41B" w14:textId="77777777" w:rsidR="004D42A4" w:rsidRDefault="004D42A4" w:rsidP="004D42A4"/>
    <w:p w14:paraId="135584F8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52DACA73" w14:textId="77777777" w:rsidR="004D42A4" w:rsidRDefault="004D42A4" w:rsidP="004D42A4">
      <w:r>
        <w:br/>
      </w:r>
    </w:p>
    <w:p w14:paraId="2E958C00" w14:textId="77777777" w:rsidR="004D42A4" w:rsidRDefault="004D42A4" w:rsidP="004D42A4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3A2896E5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req.params.id : id de la publication</w:t>
      </w:r>
    </w:p>
    <w:p w14:paraId="4231A030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color w:val="000000"/>
        </w:rPr>
        <w:t>body</w:t>
      </w:r>
      <w:proofErr w:type="gramEnd"/>
      <w:r>
        <w:rPr>
          <w:rFonts w:ascii="Arial" w:hAnsi="Arial" w:cs="Arial"/>
          <w:color w:val="000000"/>
        </w:rPr>
        <w:t xml:space="preserve"> { </w:t>
      </w:r>
      <w:proofErr w:type="spellStart"/>
      <w:r>
        <w:rPr>
          <w:rFonts w:ascii="Arial" w:hAnsi="Arial" w:cs="Arial"/>
          <w:b/>
          <w:bCs/>
          <w:color w:val="000000"/>
        </w:rPr>
        <w:t>creation_date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:  “2021.01.13”, </w:t>
      </w:r>
      <w:proofErr w:type="spellStart"/>
      <w:r>
        <w:rPr>
          <w:rFonts w:ascii="Arial" w:hAnsi="Arial" w:cs="Arial"/>
          <w:b/>
          <w:bCs/>
          <w:color w:val="000000"/>
        </w:rPr>
        <w:t>body_text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: “texte du commentaire”}</w:t>
      </w:r>
    </w:p>
    <w:p w14:paraId="04DB38D8" w14:textId="77777777" w:rsidR="004D42A4" w:rsidRDefault="004D42A4" w:rsidP="004D42A4"/>
    <w:p w14:paraId="69205D0E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199ED0D5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>(</w:t>
      </w:r>
      <w:proofErr w:type="spellStart"/>
      <w:r>
        <w:rPr>
          <w:rFonts w:ascii="Arial" w:hAnsi="Arial" w:cs="Arial"/>
          <w:i/>
          <w:iCs/>
          <w:color w:val="000000"/>
        </w:rPr>
        <w:t>succés</w:t>
      </w:r>
      <w:proofErr w:type="spellEnd"/>
      <w:r>
        <w:rPr>
          <w:rFonts w:ascii="Arial" w:hAnsi="Arial" w:cs="Arial"/>
          <w:i/>
          <w:iCs/>
          <w:color w:val="000000"/>
        </w:rPr>
        <w:t xml:space="preserve">) </w:t>
      </w:r>
      <w:proofErr w:type="gramStart"/>
      <w:r>
        <w:rPr>
          <w:rFonts w:ascii="Arial" w:hAnsi="Arial" w:cs="Arial"/>
          <w:i/>
          <w:iCs/>
          <w:color w:val="000000"/>
        </w:rPr>
        <w:t>=  {</w:t>
      </w:r>
      <w:proofErr w:type="gramEnd"/>
      <w:r>
        <w:rPr>
          <w:rFonts w:ascii="Arial" w:hAnsi="Arial" w:cs="Arial"/>
          <w:b/>
          <w:bCs/>
          <w:i/>
          <w:iCs/>
          <w:color w:val="000000"/>
        </w:rPr>
        <w:t>id</w:t>
      </w:r>
      <w:r>
        <w:rPr>
          <w:rFonts w:ascii="Arial" w:hAnsi="Arial" w:cs="Arial"/>
          <w:i/>
          <w:iCs/>
          <w:color w:val="000000"/>
        </w:rPr>
        <w:t xml:space="preserve">: 1, </w:t>
      </w:r>
      <w:proofErr w:type="spellStart"/>
      <w:r>
        <w:rPr>
          <w:rFonts w:ascii="Arial" w:hAnsi="Arial" w:cs="Arial"/>
          <w:b/>
          <w:bCs/>
          <w:color w:val="000000"/>
        </w:rPr>
        <w:t>creation_date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:  “2021.01.13”, </w:t>
      </w:r>
      <w:proofErr w:type="spellStart"/>
      <w:r>
        <w:rPr>
          <w:rFonts w:ascii="Arial" w:hAnsi="Arial" w:cs="Arial"/>
          <w:b/>
          <w:bCs/>
          <w:color w:val="000000"/>
        </w:rPr>
        <w:t>body_text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: “texte du commentaire”</w:t>
      </w:r>
      <w:r>
        <w:rPr>
          <w:rFonts w:ascii="Arial" w:hAnsi="Arial" w:cs="Arial"/>
          <w:i/>
          <w:iCs/>
          <w:color w:val="000000"/>
        </w:rPr>
        <w:t>}</w:t>
      </w:r>
    </w:p>
    <w:p w14:paraId="7CBE40AF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400</w:t>
      </w:r>
      <w:r>
        <w:rPr>
          <w:rFonts w:ascii="Arial" w:hAnsi="Arial" w:cs="Arial"/>
          <w:i/>
          <w:iCs/>
          <w:color w:val="000000"/>
        </w:rPr>
        <w:t>(</w:t>
      </w:r>
      <w:proofErr w:type="gramStart"/>
      <w:r>
        <w:rPr>
          <w:rFonts w:ascii="Arial" w:hAnsi="Arial" w:cs="Arial"/>
          <w:i/>
          <w:iCs/>
          <w:color w:val="000000"/>
        </w:rPr>
        <w:t>erreur:</w:t>
      </w:r>
      <w:proofErr w:type="gramEnd"/>
      <w:r>
        <w:rPr>
          <w:rFonts w:ascii="Arial" w:hAnsi="Arial" w:cs="Arial"/>
          <w:i/>
          <w:iCs/>
          <w:color w:val="000000"/>
        </w:rPr>
        <w:t xml:space="preserve"> paramètre manquant ou non approprié)</w:t>
      </w:r>
    </w:p>
    <w:p w14:paraId="29C47A74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 xml:space="preserve">(Un problème est survenu lors de la création de </w:t>
      </w:r>
      <w:proofErr w:type="gramStart"/>
      <w:r>
        <w:rPr>
          <w:rFonts w:ascii="Arial" w:hAnsi="Arial" w:cs="Arial"/>
          <w:i/>
          <w:iCs/>
          <w:color w:val="000000"/>
        </w:rPr>
        <w:t>commentaire )</w:t>
      </w:r>
      <w:proofErr w:type="gramEnd"/>
    </w:p>
    <w:p w14:paraId="719A77CC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</w:rPr>
        <w:t>401 utilisateur non authentifié</w:t>
      </w:r>
    </w:p>
    <w:p w14:paraId="4DF2CE23" w14:textId="77777777" w:rsidR="004D42A4" w:rsidRDefault="004D42A4" w:rsidP="004D42A4"/>
    <w:p w14:paraId="76DAE675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//option</w:t>
      </w:r>
    </w:p>
    <w:p w14:paraId="46C81D3A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PUT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/: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id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mettre à jour un commentaire précis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(selon son id)</w:t>
      </w:r>
    </w:p>
    <w:p w14:paraId="06160454" w14:textId="77777777" w:rsidR="004D42A4" w:rsidRDefault="004D42A4" w:rsidP="004D42A4"/>
    <w:p w14:paraId="15B0BE38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387E2A8F" w14:textId="77777777" w:rsidR="004D42A4" w:rsidRDefault="004D42A4" w:rsidP="004D42A4"/>
    <w:p w14:paraId="5B337CF9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color w:val="000000"/>
        </w:rPr>
        <w:t>body</w:t>
      </w:r>
      <w:proofErr w:type="gramEnd"/>
      <w:r>
        <w:rPr>
          <w:rFonts w:ascii="Arial" w:hAnsi="Arial" w:cs="Arial"/>
          <w:color w:val="000000"/>
        </w:rPr>
        <w:t xml:space="preserve"> { </w:t>
      </w:r>
      <w:proofErr w:type="spellStart"/>
      <w:r>
        <w:rPr>
          <w:rFonts w:ascii="Arial" w:hAnsi="Arial" w:cs="Arial"/>
          <w:b/>
          <w:bCs/>
          <w:color w:val="000000"/>
        </w:rPr>
        <w:t>creation_date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:  “2021.12.05”, </w:t>
      </w:r>
      <w:proofErr w:type="spellStart"/>
      <w:r>
        <w:rPr>
          <w:rFonts w:ascii="Arial" w:hAnsi="Arial" w:cs="Arial"/>
          <w:b/>
          <w:bCs/>
          <w:color w:val="000000"/>
        </w:rPr>
        <w:t>body_text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: “texte du commentaire”}</w:t>
      </w:r>
    </w:p>
    <w:p w14:paraId="614E522B" w14:textId="77777777" w:rsidR="004D42A4" w:rsidRDefault="004D42A4" w:rsidP="004D42A4"/>
    <w:p w14:paraId="14B3232D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375929E0" w14:textId="77777777" w:rsidR="004D42A4" w:rsidRDefault="004D42A4" w:rsidP="004D42A4"/>
    <w:p w14:paraId="72A8368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 xml:space="preserve">(succès) </w:t>
      </w:r>
      <w:proofErr w:type="gramStart"/>
      <w:r>
        <w:rPr>
          <w:rFonts w:ascii="Arial" w:hAnsi="Arial" w:cs="Arial"/>
          <w:i/>
          <w:iCs/>
          <w:color w:val="000000"/>
        </w:rPr>
        <w:t>=  La</w:t>
      </w:r>
      <w:proofErr w:type="gramEnd"/>
      <w:r>
        <w:rPr>
          <w:rFonts w:ascii="Arial" w:hAnsi="Arial" w:cs="Arial"/>
          <w:i/>
          <w:iCs/>
          <w:color w:val="000000"/>
        </w:rPr>
        <w:t xml:space="preserve"> modification à bien été prise en compte.</w:t>
      </w:r>
    </w:p>
    <w:p w14:paraId="3A402C0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400</w:t>
      </w:r>
      <w:r>
        <w:rPr>
          <w:rFonts w:ascii="Arial" w:hAnsi="Arial" w:cs="Arial"/>
          <w:i/>
          <w:iCs/>
          <w:color w:val="000000"/>
        </w:rPr>
        <w:t>(</w:t>
      </w:r>
      <w:proofErr w:type="gramStart"/>
      <w:r>
        <w:rPr>
          <w:rFonts w:ascii="Arial" w:hAnsi="Arial" w:cs="Arial"/>
          <w:i/>
          <w:iCs/>
          <w:color w:val="000000"/>
        </w:rPr>
        <w:t>erreur:</w:t>
      </w:r>
      <w:proofErr w:type="gramEnd"/>
      <w:r>
        <w:rPr>
          <w:rFonts w:ascii="Arial" w:hAnsi="Arial" w:cs="Arial"/>
          <w:i/>
          <w:iCs/>
          <w:color w:val="000000"/>
        </w:rPr>
        <w:t xml:space="preserve"> paramètre manquant ou non approprié)</w:t>
      </w:r>
    </w:p>
    <w:p w14:paraId="4AE542A2" w14:textId="0E9FD301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401 </w:t>
      </w:r>
      <w:r>
        <w:rPr>
          <w:rFonts w:ascii="Arial" w:hAnsi="Arial" w:cs="Arial"/>
          <w:i/>
          <w:iCs/>
          <w:color w:val="000000"/>
        </w:rPr>
        <w:t>(</w:t>
      </w:r>
      <w:proofErr w:type="spellStart"/>
      <w:r>
        <w:rPr>
          <w:rFonts w:ascii="Arial" w:hAnsi="Arial" w:cs="Arial"/>
          <w:i/>
          <w:iCs/>
          <w:color w:val="000000"/>
        </w:rPr>
        <w:t>Veuillez vous</w:t>
      </w:r>
      <w:proofErr w:type="spellEnd"/>
      <w:r>
        <w:rPr>
          <w:rFonts w:ascii="Arial" w:hAnsi="Arial" w:cs="Arial"/>
          <w:i/>
          <w:iCs/>
          <w:color w:val="000000"/>
        </w:rPr>
        <w:t xml:space="preserve"> connectez afin de poster un nouveau commentair</w:t>
      </w:r>
      <w:r w:rsidR="00FE4C29">
        <w:rPr>
          <w:rFonts w:ascii="Arial" w:hAnsi="Arial" w:cs="Arial"/>
          <w:i/>
          <w:iCs/>
          <w:color w:val="000000"/>
        </w:rPr>
        <w:t>e</w:t>
      </w:r>
      <w:r>
        <w:rPr>
          <w:rFonts w:ascii="Arial" w:hAnsi="Arial" w:cs="Arial"/>
          <w:i/>
          <w:iCs/>
          <w:color w:val="000000"/>
        </w:rPr>
        <w:t>)</w:t>
      </w:r>
    </w:p>
    <w:p w14:paraId="583A2EFF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 xml:space="preserve">(Un problème est survenu lors de la mise à jour de </w:t>
      </w:r>
      <w:proofErr w:type="gramStart"/>
      <w:r>
        <w:rPr>
          <w:rFonts w:ascii="Arial" w:hAnsi="Arial" w:cs="Arial"/>
          <w:i/>
          <w:iCs/>
          <w:color w:val="000000"/>
        </w:rPr>
        <w:t>la  création</w:t>
      </w:r>
      <w:proofErr w:type="gramEnd"/>
      <w:r>
        <w:rPr>
          <w:rFonts w:ascii="Arial" w:hAnsi="Arial" w:cs="Arial"/>
          <w:i/>
          <w:iCs/>
          <w:color w:val="000000"/>
        </w:rPr>
        <w:t xml:space="preserve"> de commentaire )</w:t>
      </w:r>
    </w:p>
    <w:p w14:paraId="4B29C6ED" w14:textId="77777777" w:rsidR="004D42A4" w:rsidRDefault="004D42A4" w:rsidP="004D42A4">
      <w:pPr>
        <w:spacing w:after="240"/>
      </w:pPr>
    </w:p>
    <w:p w14:paraId="1CC14738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DELETE </w:t>
      </w: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/: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id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supprimer un commentaire existant </w:t>
      </w:r>
      <w:r>
        <w:rPr>
          <w:rFonts w:ascii="Arial" w:hAnsi="Arial" w:cs="Arial"/>
          <w:b/>
          <w:bCs/>
          <w:color w:val="000000"/>
          <w:sz w:val="22"/>
          <w:szCs w:val="22"/>
        </w:rPr>
        <w:t>(selon son id)</w:t>
      </w:r>
      <w:r>
        <w:rPr>
          <w:rFonts w:ascii="Arial" w:hAnsi="Arial" w:cs="Arial"/>
          <w:color w:val="000000"/>
          <w:sz w:val="22"/>
          <w:szCs w:val="22"/>
        </w:rPr>
        <w:t xml:space="preserve"> le rédacteur du commentaire est le seul à pouvoir le supprimer</w:t>
      </w:r>
    </w:p>
    <w:p w14:paraId="3DD5F002" w14:textId="77777777" w:rsidR="004D42A4" w:rsidRDefault="004D42A4" w:rsidP="004D42A4"/>
    <w:p w14:paraId="53654D33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704F7A83" w14:textId="77777777" w:rsidR="004D42A4" w:rsidRDefault="004D42A4" w:rsidP="004D42A4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341BDD64" w14:textId="77777777" w:rsidR="004D42A4" w:rsidRDefault="004D42A4" w:rsidP="004D42A4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color w:val="000000"/>
        </w:rPr>
        <w:t>body</w:t>
      </w:r>
      <w:proofErr w:type="gramEnd"/>
      <w:r>
        <w:rPr>
          <w:rFonts w:ascii="Arial" w:hAnsi="Arial" w:cs="Arial"/>
          <w:color w:val="000000"/>
        </w:rPr>
        <w:t xml:space="preserve"> { </w:t>
      </w:r>
      <w:r>
        <w:rPr>
          <w:rFonts w:ascii="Arial" w:hAnsi="Arial" w:cs="Arial"/>
          <w:b/>
          <w:bCs/>
          <w:color w:val="000000"/>
        </w:rPr>
        <w:t xml:space="preserve">id </w:t>
      </w:r>
      <w:r>
        <w:rPr>
          <w:rFonts w:ascii="Arial" w:hAnsi="Arial" w:cs="Arial"/>
          <w:color w:val="000000"/>
        </w:rPr>
        <w:t>: 1(req.params.id)}</w:t>
      </w:r>
    </w:p>
    <w:p w14:paraId="2C090B17" w14:textId="77777777" w:rsidR="004D42A4" w:rsidRDefault="004D42A4" w:rsidP="004D42A4"/>
    <w:p w14:paraId="71FB28F3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</w:p>
    <w:p w14:paraId="4B5EE9F0" w14:textId="77777777" w:rsidR="004D42A4" w:rsidRDefault="004D42A4" w:rsidP="004D42A4"/>
    <w:p w14:paraId="1341792D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 xml:space="preserve">(succès) </w:t>
      </w:r>
      <w:proofErr w:type="gramStart"/>
      <w:r>
        <w:rPr>
          <w:rFonts w:ascii="Arial" w:hAnsi="Arial" w:cs="Arial"/>
          <w:i/>
          <w:iCs/>
          <w:color w:val="000000"/>
        </w:rPr>
        <w:t>=  La</w:t>
      </w:r>
      <w:proofErr w:type="gramEnd"/>
      <w:r>
        <w:rPr>
          <w:rFonts w:ascii="Arial" w:hAnsi="Arial" w:cs="Arial"/>
          <w:i/>
          <w:iCs/>
          <w:color w:val="000000"/>
        </w:rPr>
        <w:t xml:space="preserve"> suppression a bien été prise en compte.</w:t>
      </w:r>
    </w:p>
    <w:p w14:paraId="51D276C8" w14:textId="40D28CF0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401 </w:t>
      </w:r>
      <w:r>
        <w:rPr>
          <w:rFonts w:ascii="Arial" w:hAnsi="Arial" w:cs="Arial"/>
          <w:i/>
          <w:iCs/>
          <w:color w:val="000000"/>
        </w:rPr>
        <w:t>(</w:t>
      </w:r>
      <w:proofErr w:type="spellStart"/>
      <w:r>
        <w:rPr>
          <w:rFonts w:ascii="Arial" w:hAnsi="Arial" w:cs="Arial"/>
          <w:i/>
          <w:iCs/>
          <w:color w:val="000000"/>
        </w:rPr>
        <w:t>Veuillez vous</w:t>
      </w:r>
      <w:proofErr w:type="spellEnd"/>
      <w:r>
        <w:rPr>
          <w:rFonts w:ascii="Arial" w:hAnsi="Arial" w:cs="Arial"/>
          <w:i/>
          <w:iCs/>
          <w:color w:val="000000"/>
        </w:rPr>
        <w:t xml:space="preserve"> connectez afin de pouvoir supprimer un commentaire)</w:t>
      </w:r>
    </w:p>
    <w:p w14:paraId="1223C2C8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404</w:t>
      </w:r>
      <w:r>
        <w:rPr>
          <w:rFonts w:ascii="Arial" w:hAnsi="Arial" w:cs="Arial"/>
          <w:i/>
          <w:iCs/>
          <w:color w:val="000000"/>
        </w:rPr>
        <w:t>(Le commentaire demandé n’existe pas (id introuvable))</w:t>
      </w:r>
    </w:p>
    <w:p w14:paraId="00F42A42" w14:textId="6875AE4C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>(Un problème est survenu lors de la suppression de commentaire)</w:t>
      </w:r>
    </w:p>
    <w:p w14:paraId="3205D0E9" w14:textId="77777777" w:rsidR="004D42A4" w:rsidRDefault="004D42A4" w:rsidP="004D42A4">
      <w:pPr>
        <w:spacing w:after="240"/>
      </w:pPr>
      <w:r>
        <w:br/>
      </w:r>
    </w:p>
    <w:p w14:paraId="242C578F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// on suppose que nos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Lessons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sont accessibles par tous.</w:t>
      </w:r>
    </w:p>
    <w:p w14:paraId="5427D0EB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Lesson :</w:t>
      </w:r>
    </w:p>
    <w:p w14:paraId="16869FE7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#GET </w:t>
      </w:r>
      <w:r>
        <w:rPr>
          <w:rFonts w:ascii="Arial" w:hAnsi="Arial" w:cs="Arial"/>
          <w:color w:val="000000"/>
          <w:sz w:val="22"/>
          <w:szCs w:val="22"/>
          <w:u w:val="single"/>
        </w:rPr>
        <w:t>       </w:t>
      </w:r>
      <w:r>
        <w:rPr>
          <w:rFonts w:ascii="Arial" w:hAnsi="Arial" w:cs="Arial"/>
          <w:color w:val="4A86E8"/>
          <w:sz w:val="22"/>
          <w:szCs w:val="22"/>
          <w:u w:val="single"/>
        </w:rPr>
        <w:t>/</w:t>
      </w:r>
      <w:proofErr w:type="spellStart"/>
      <w:r>
        <w:rPr>
          <w:rFonts w:ascii="Arial" w:hAnsi="Arial" w:cs="Arial"/>
          <w:color w:val="4A86E8"/>
          <w:sz w:val="22"/>
          <w:szCs w:val="22"/>
          <w:u w:val="single"/>
        </w:rPr>
        <w:t>Lessons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</w:rPr>
        <w:t>     </w:t>
      </w: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 xml:space="preserve">  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Obtenir la liste des cours</w:t>
      </w:r>
    </w:p>
    <w:p w14:paraId="45B11884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36065140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Aucun</w:t>
      </w:r>
    </w:p>
    <w:p w14:paraId="2B67E12A" w14:textId="77777777" w:rsidR="004D42A4" w:rsidRDefault="004D42A4" w:rsidP="004D42A4"/>
    <w:p w14:paraId="4B35C4B9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 Réponses : </w:t>
      </w:r>
    </w:p>
    <w:p w14:paraId="68C8DD73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OK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Liste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Lessons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7CE4625C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400</w:t>
      </w:r>
      <w:r>
        <w:rPr>
          <w:rFonts w:ascii="Arial" w:hAnsi="Arial" w:cs="Arial"/>
          <w:color w:val="000000"/>
          <w:sz w:val="22"/>
          <w:szCs w:val="22"/>
        </w:rPr>
        <w:t xml:space="preserve"> : Bad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 </w:t>
      </w:r>
    </w:p>
    <w:p w14:paraId="609E5E9A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 xml:space="preserve"> :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cours non trouvé</w:t>
      </w:r>
    </w:p>
    <w:p w14:paraId="36A02B76" w14:textId="77777777" w:rsidR="004D42A4" w:rsidRDefault="004D42A4" w:rsidP="004D42A4"/>
    <w:p w14:paraId="39B02ED3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#POST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    </w:t>
      </w:r>
      <w:r>
        <w:rPr>
          <w:rFonts w:ascii="Arial" w:hAnsi="Arial" w:cs="Arial"/>
          <w:color w:val="4A86E8"/>
          <w:sz w:val="22"/>
          <w:szCs w:val="22"/>
          <w:u w:val="single"/>
        </w:rPr>
        <w:t> /</w:t>
      </w:r>
      <w:proofErr w:type="spellStart"/>
      <w:r>
        <w:rPr>
          <w:rFonts w:ascii="Arial" w:hAnsi="Arial" w:cs="Arial"/>
          <w:color w:val="4A86E8"/>
          <w:sz w:val="22"/>
          <w:szCs w:val="22"/>
          <w:u w:val="single"/>
        </w:rPr>
        <w:t>Lessons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</w:rPr>
        <w:t>     </w:t>
      </w: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 xml:space="preserve">  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Créer un nouveau cours</w:t>
      </w:r>
    </w:p>
    <w:p w14:paraId="37013024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43A0A69A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 {</w:t>
      </w:r>
    </w:p>
    <w:p w14:paraId="05242D67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“Petit cours de SVT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oklm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 </w:t>
      </w:r>
    </w:p>
    <w:p w14:paraId="57EE7885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10, </w:t>
      </w:r>
    </w:p>
    <w:p w14:paraId="729277AE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description: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“Explication des relations entre chimpanzés”, </w:t>
      </w:r>
    </w:p>
    <w:p w14:paraId="78064797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“chinpanzésSmiling.png”, </w:t>
      </w:r>
    </w:p>
    <w:p w14:paraId="23F575F3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starting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 , </w:t>
      </w:r>
    </w:p>
    <w:p w14:paraId="1ABABC21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ending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 </w:t>
      </w:r>
    </w:p>
    <w:p w14:paraId="08CFF118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2C60D48D" w14:textId="77777777" w:rsidR="004D42A4" w:rsidRDefault="004D42A4" w:rsidP="004D42A4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19C6ECDB" w14:textId="77777777" w:rsidR="004D42A4" w:rsidRDefault="004D42A4" w:rsidP="004D42A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</w:p>
    <w:p w14:paraId="7F7959E8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-Réponses : </w:t>
      </w:r>
    </w:p>
    <w:p w14:paraId="6D7B1D01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200 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OK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{</w:t>
      </w:r>
    </w:p>
    <w:p w14:paraId="271495CB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id:</w:t>
      </w:r>
      <w:proofErr w:type="gramEnd"/>
      <w:r>
        <w:rPr>
          <w:rFonts w:ascii="Arial" w:hAnsi="Arial" w:cs="Arial"/>
          <w:color w:val="000000"/>
          <w:sz w:val="22"/>
          <w:szCs w:val="22"/>
        </w:rPr>
        <w:t>33,</w:t>
      </w:r>
    </w:p>
    <w:p w14:paraId="5BC34BE9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“Petit cours de SVT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oklm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 </w:t>
      </w:r>
    </w:p>
    <w:p w14:paraId="6E440834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10, </w:t>
      </w:r>
    </w:p>
    <w:p w14:paraId="42FB9592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description: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“Explication des relations entre chimpanzés”, </w:t>
      </w:r>
    </w:p>
    <w:p w14:paraId="48A5E46B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“chinpanzésSmiling.png”, </w:t>
      </w:r>
    </w:p>
    <w:p w14:paraId="1F38C9AB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starting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 , </w:t>
      </w:r>
    </w:p>
    <w:p w14:paraId="609D7511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ending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 </w:t>
      </w:r>
    </w:p>
    <w:p w14:paraId="13A1061D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23744075" w14:textId="77777777" w:rsidR="004D42A4" w:rsidRDefault="004D42A4" w:rsidP="004D42A4"/>
    <w:p w14:paraId="3DD98BA4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400 : Bad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 </w:t>
      </w:r>
    </w:p>
    <w:p w14:paraId="5DCEE2D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401 : utilisateur non authentifié </w:t>
      </w:r>
    </w:p>
    <w:p w14:paraId="64E0A718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97739E2" w14:textId="77777777" w:rsidR="004D42A4" w:rsidRDefault="004D42A4" w:rsidP="004D42A4"/>
    <w:p w14:paraId="0DF457BD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#PUT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        </w:t>
      </w:r>
      <w:r>
        <w:rPr>
          <w:rFonts w:ascii="Arial" w:hAnsi="Arial" w:cs="Arial"/>
          <w:color w:val="4A86E8"/>
          <w:sz w:val="22"/>
          <w:szCs w:val="22"/>
          <w:u w:val="single"/>
        </w:rPr>
        <w:t> /</w:t>
      </w:r>
      <w:proofErr w:type="spellStart"/>
      <w:r>
        <w:rPr>
          <w:rFonts w:ascii="Arial" w:hAnsi="Arial" w:cs="Arial"/>
          <w:color w:val="4A86E8"/>
          <w:sz w:val="22"/>
          <w:szCs w:val="22"/>
          <w:u w:val="single"/>
        </w:rPr>
        <w:t>Lessons</w:t>
      </w:r>
      <w:proofErr w:type="spellEnd"/>
      <w:proofErr w:type="gramStart"/>
      <w:r>
        <w:rPr>
          <w:rFonts w:ascii="Arial" w:hAnsi="Arial" w:cs="Arial"/>
          <w:color w:val="4A86E8"/>
          <w:sz w:val="22"/>
          <w:szCs w:val="22"/>
          <w:u w:val="single"/>
        </w:rPr>
        <w:t>/:</w:t>
      </w:r>
      <w:proofErr w:type="gramEnd"/>
      <w:r>
        <w:rPr>
          <w:rFonts w:ascii="Arial" w:hAnsi="Arial" w:cs="Arial"/>
          <w:color w:val="4A86E8"/>
          <w:sz w:val="22"/>
          <w:szCs w:val="22"/>
          <w:u w:val="single"/>
        </w:rPr>
        <w:t>id</w:t>
      </w:r>
      <w:r>
        <w:rPr>
          <w:rFonts w:ascii="Arial" w:hAnsi="Arial" w:cs="Arial"/>
          <w:color w:val="000000"/>
          <w:sz w:val="22"/>
          <w:szCs w:val="22"/>
          <w:u w:val="single"/>
        </w:rPr>
        <w:t>        :</w:t>
      </w:r>
      <w:r>
        <w:rPr>
          <w:rFonts w:ascii="Arial" w:hAnsi="Arial" w:cs="Arial"/>
          <w:color w:val="000000"/>
          <w:sz w:val="22"/>
          <w:szCs w:val="22"/>
        </w:rPr>
        <w:t xml:space="preserve"> Modifier un cours</w:t>
      </w:r>
    </w:p>
    <w:p w14:paraId="71D6AFD2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5423F40A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req.params.id : {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12}</w:t>
      </w:r>
    </w:p>
    <w:p w14:paraId="0255FB14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 {</w:t>
      </w:r>
    </w:p>
    <w:p w14:paraId="378DE0C5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“Petit cours de SVT MODIFIED”, </w:t>
      </w:r>
    </w:p>
    <w:p w14:paraId="58F4A961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10, </w:t>
      </w:r>
    </w:p>
    <w:p w14:paraId="3D12C77A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description: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“Explication des relations entre chimpanzés MODIFIED”, </w:t>
      </w:r>
    </w:p>
    <w:p w14:paraId="147B79FA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“chinpanzésSmiling.png”, </w:t>
      </w:r>
    </w:p>
    <w:p w14:paraId="60031973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starting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 , </w:t>
      </w:r>
    </w:p>
    <w:p w14:paraId="71F4425E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ending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 </w:t>
      </w:r>
    </w:p>
    <w:p w14:paraId="42A2F813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0113C859" w14:textId="77777777" w:rsidR="004D42A4" w:rsidRDefault="004D42A4" w:rsidP="004D42A4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6EF9B0D5" w14:textId="77777777" w:rsidR="004D42A4" w:rsidRDefault="004D42A4" w:rsidP="004D42A4">
      <w:pPr>
        <w:rPr>
          <w:rFonts w:ascii="Times New Roman" w:hAnsi="Times New Roman" w:cs="Times New Roman"/>
          <w:sz w:val="24"/>
          <w:szCs w:val="24"/>
        </w:rPr>
      </w:pPr>
    </w:p>
    <w:p w14:paraId="7C01C58D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-Réponses : </w:t>
      </w:r>
    </w:p>
    <w:p w14:paraId="6B04A66F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OK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{</w:t>
      </w:r>
    </w:p>
    <w:p w14:paraId="2C71E60A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id:</w:t>
      </w:r>
      <w:proofErr w:type="gramEnd"/>
      <w:r>
        <w:rPr>
          <w:rFonts w:ascii="Arial" w:hAnsi="Arial" w:cs="Arial"/>
          <w:color w:val="000000"/>
          <w:sz w:val="22"/>
          <w:szCs w:val="22"/>
        </w:rPr>
        <w:t>33,</w:t>
      </w:r>
    </w:p>
    <w:p w14:paraId="2892CEE6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“Petit cours de SVT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oklm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 </w:t>
      </w:r>
    </w:p>
    <w:p w14:paraId="2318090D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10, </w:t>
      </w:r>
    </w:p>
    <w:p w14:paraId="6C1FF3BD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description: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“Explication des relations entre chimpanzés”, </w:t>
      </w:r>
    </w:p>
    <w:p w14:paraId="20D68675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“chinpanzésSmiling.png”, </w:t>
      </w:r>
    </w:p>
    <w:p w14:paraId="60F10673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starting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 , </w:t>
      </w:r>
    </w:p>
    <w:p w14:paraId="199162B7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ending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15/01/2021 </w:t>
      </w:r>
    </w:p>
    <w:p w14:paraId="7984C066" w14:textId="77777777" w:rsidR="004D42A4" w:rsidRDefault="004D42A4" w:rsidP="004D42A4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74D5F28D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400</w:t>
      </w:r>
      <w:r>
        <w:rPr>
          <w:rFonts w:ascii="Arial" w:hAnsi="Arial" w:cs="Arial"/>
          <w:color w:val="000000"/>
          <w:sz w:val="22"/>
          <w:szCs w:val="22"/>
        </w:rPr>
        <w:t xml:space="preserve"> : Bad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 </w:t>
      </w:r>
    </w:p>
    <w:p w14:paraId="4EC701D5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 xml:space="preserve"> :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cours non trouvé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“ce cours n’existe pas”}</w:t>
      </w:r>
    </w:p>
    <w:p w14:paraId="439E36E6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401</w:t>
      </w:r>
      <w:r>
        <w:rPr>
          <w:rFonts w:ascii="Arial" w:hAnsi="Arial" w:cs="Arial"/>
          <w:color w:val="000000"/>
          <w:sz w:val="22"/>
          <w:szCs w:val="22"/>
        </w:rPr>
        <w:t xml:space="preserve"> : utilisateur non authentifié </w:t>
      </w:r>
    </w:p>
    <w:p w14:paraId="27ACEC53" w14:textId="77777777" w:rsidR="004D42A4" w:rsidRDefault="004D42A4" w:rsidP="004D42A4">
      <w:pPr>
        <w:spacing w:after="240"/>
      </w:pPr>
    </w:p>
    <w:p w14:paraId="2FF2ECAB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DELETE </w:t>
      </w:r>
      <w:r>
        <w:rPr>
          <w:rFonts w:ascii="Arial" w:hAnsi="Arial" w:cs="Arial"/>
          <w:color w:val="000000"/>
          <w:sz w:val="22"/>
          <w:szCs w:val="22"/>
          <w:u w:val="single"/>
        </w:rPr>
        <w:t> </w:t>
      </w:r>
      <w:r>
        <w:rPr>
          <w:rFonts w:ascii="Arial" w:hAnsi="Arial" w:cs="Arial"/>
          <w:color w:val="4A86E8"/>
          <w:sz w:val="22"/>
          <w:szCs w:val="22"/>
          <w:u w:val="single"/>
        </w:rPr>
        <w:t>/</w:t>
      </w:r>
      <w:proofErr w:type="spellStart"/>
      <w:proofErr w:type="gramEnd"/>
      <w:r>
        <w:rPr>
          <w:rFonts w:ascii="Arial" w:hAnsi="Arial" w:cs="Arial"/>
          <w:color w:val="4A86E8"/>
          <w:sz w:val="22"/>
          <w:szCs w:val="22"/>
          <w:u w:val="single"/>
        </w:rPr>
        <w:t>Lessons</w:t>
      </w:r>
      <w:proofErr w:type="spellEnd"/>
      <w:r>
        <w:rPr>
          <w:rFonts w:ascii="Arial" w:hAnsi="Arial" w:cs="Arial"/>
          <w:color w:val="4A86E8"/>
          <w:sz w:val="22"/>
          <w:szCs w:val="22"/>
          <w:u w:val="single"/>
        </w:rPr>
        <w:t>/:id</w:t>
      </w:r>
      <w:r>
        <w:rPr>
          <w:rFonts w:ascii="Arial" w:hAnsi="Arial" w:cs="Arial"/>
          <w:color w:val="000000"/>
          <w:sz w:val="22"/>
          <w:szCs w:val="22"/>
          <w:u w:val="single"/>
        </w:rPr>
        <w:t>        :</w:t>
      </w:r>
      <w:r>
        <w:rPr>
          <w:rFonts w:ascii="Arial" w:hAnsi="Arial" w:cs="Arial"/>
          <w:color w:val="000000"/>
          <w:sz w:val="22"/>
          <w:szCs w:val="22"/>
        </w:rPr>
        <w:t xml:space="preserve"> Supprimer un cours par son rédacteur </w:t>
      </w:r>
    </w:p>
    <w:p w14:paraId="156E1EA9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3C9AF843" w14:textId="77777777" w:rsidR="004D42A4" w:rsidRDefault="004D42A4" w:rsidP="004D42A4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req.params.id : {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12}</w:t>
      </w:r>
    </w:p>
    <w:p w14:paraId="2032E507" w14:textId="77777777" w:rsidR="004D42A4" w:rsidRDefault="004D42A4" w:rsidP="004D42A4">
      <w:pPr>
        <w:pStyle w:val="NormalWeb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</w:p>
    <w:p w14:paraId="5B890A58" w14:textId="77777777" w:rsidR="004D42A4" w:rsidRDefault="004D42A4" w:rsidP="004D42A4">
      <w:pPr>
        <w:rPr>
          <w:rFonts w:ascii="Times New Roman" w:hAnsi="Times New Roman" w:cs="Times New Roman"/>
          <w:sz w:val="24"/>
          <w:szCs w:val="24"/>
        </w:rPr>
      </w:pPr>
    </w:p>
    <w:p w14:paraId="335EB2C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-Réponses : </w:t>
      </w:r>
    </w:p>
    <w:p w14:paraId="52FD49D8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OK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“Le cours a été supprimé ! ”}</w:t>
      </w:r>
    </w:p>
    <w:p w14:paraId="5A06BD3B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400</w:t>
      </w:r>
      <w:r>
        <w:rPr>
          <w:rFonts w:ascii="Arial" w:hAnsi="Arial" w:cs="Arial"/>
          <w:color w:val="000000"/>
          <w:sz w:val="22"/>
          <w:szCs w:val="22"/>
        </w:rPr>
        <w:t xml:space="preserve"> : Bad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 </w:t>
      </w:r>
    </w:p>
    <w:p w14:paraId="4F967180" w14:textId="77777777" w:rsidR="004D42A4" w:rsidRDefault="004D42A4" w:rsidP="004D42A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 xml:space="preserve"> :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cours non trouvé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“ce cours n’existe pas”</w:t>
      </w:r>
    </w:p>
    <w:p w14:paraId="598D1902" w14:textId="77777777" w:rsidR="004D42A4" w:rsidRDefault="004D42A4" w:rsidP="004D42A4">
      <w:pPr>
        <w:spacing w:after="240"/>
      </w:pPr>
      <w:r>
        <w:br/>
      </w:r>
      <w:r>
        <w:br/>
      </w:r>
      <w:r>
        <w:br/>
      </w:r>
    </w:p>
    <w:p w14:paraId="150555F1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Teacher :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 </w:t>
      </w:r>
    </w:p>
    <w:p w14:paraId="08BECDD4" w14:textId="77777777" w:rsidR="004D42A4" w:rsidRDefault="004D42A4" w:rsidP="004D42A4"/>
    <w:p w14:paraId="1AEAF83D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teachers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           récupérer tous les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teachers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existants</w:t>
      </w:r>
    </w:p>
    <w:p w14:paraId="4341F4CE" w14:textId="77777777" w:rsidR="004D42A4" w:rsidRDefault="004D42A4" w:rsidP="004D42A4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545968F6" w14:textId="77777777" w:rsidR="004D42A4" w:rsidRDefault="004D42A4" w:rsidP="004D42A4">
      <w:pPr>
        <w:pStyle w:val="Normal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 </w:t>
      </w:r>
    </w:p>
    <w:p w14:paraId="051C9550" w14:textId="77777777" w:rsidR="004D42A4" w:rsidRDefault="004D42A4" w:rsidP="004D42A4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3498DFC7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 </w:t>
      </w:r>
    </w:p>
    <w:p w14:paraId="67CD943B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[{...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},{...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},{...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 ]</w:t>
      </w:r>
    </w:p>
    <w:p w14:paraId="54BC8B73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(aucun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603EA9D2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5F05BE78" w14:textId="77777777" w:rsidR="004D42A4" w:rsidRDefault="004D42A4" w:rsidP="004D42A4"/>
    <w:p w14:paraId="7A68F1FC" w14:textId="77777777" w:rsidR="004D42A4" w:rsidRDefault="004D42A4" w:rsidP="004D42A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teachers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/id         récupérer le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dont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l’id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est passé en paramètre de mon url</w:t>
      </w:r>
    </w:p>
    <w:p w14:paraId="27183C12" w14:textId="77777777" w:rsidR="004D42A4" w:rsidRDefault="004D42A4" w:rsidP="004D42A4">
      <w:pPr>
        <w:pStyle w:val="NormalWeb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paramètres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req.headers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[‘x-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’]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req.params.id : id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7C54B30" w14:textId="77777777" w:rsidR="004D42A4" w:rsidRDefault="004D42A4" w:rsidP="004D42A4">
      <w:pPr>
        <w:pStyle w:val="NormalWeb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réponse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16E269AD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res.body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= {...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teacher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06FCC148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400 (no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found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 </w:t>
      </w:r>
    </w:p>
    <w:p w14:paraId="298F99CF" w14:textId="77777777" w:rsidR="004D42A4" w:rsidRDefault="004D42A4" w:rsidP="004D42A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401 (utilisateur non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authentifié )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14:paraId="63D8EEBB" w14:textId="050C6BF3" w:rsidR="00337934" w:rsidRPr="004D42A4" w:rsidRDefault="004D42A4" w:rsidP="004D42A4">
      <w:r>
        <w:br/>
      </w:r>
      <w:r>
        <w:br/>
      </w:r>
      <w:r>
        <w:br/>
      </w:r>
    </w:p>
    <w:sectPr w:rsidR="00337934" w:rsidRPr="004D4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469C"/>
    <w:multiLevelType w:val="multilevel"/>
    <w:tmpl w:val="15C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A9F"/>
    <w:multiLevelType w:val="multilevel"/>
    <w:tmpl w:val="414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246F9"/>
    <w:multiLevelType w:val="multilevel"/>
    <w:tmpl w:val="EAD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6682A"/>
    <w:multiLevelType w:val="multilevel"/>
    <w:tmpl w:val="BA9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540B4"/>
    <w:multiLevelType w:val="multilevel"/>
    <w:tmpl w:val="1C1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B692D"/>
    <w:multiLevelType w:val="multilevel"/>
    <w:tmpl w:val="87A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10574"/>
    <w:multiLevelType w:val="multilevel"/>
    <w:tmpl w:val="E18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2636C"/>
    <w:multiLevelType w:val="multilevel"/>
    <w:tmpl w:val="E6C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A49F3"/>
    <w:multiLevelType w:val="multilevel"/>
    <w:tmpl w:val="5AE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3335B"/>
    <w:multiLevelType w:val="multilevel"/>
    <w:tmpl w:val="CB6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B77F3"/>
    <w:multiLevelType w:val="multilevel"/>
    <w:tmpl w:val="E8B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63865"/>
    <w:multiLevelType w:val="multilevel"/>
    <w:tmpl w:val="6EA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47FF4"/>
    <w:multiLevelType w:val="multilevel"/>
    <w:tmpl w:val="EB0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C6C2E"/>
    <w:multiLevelType w:val="multilevel"/>
    <w:tmpl w:val="C20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001FF"/>
    <w:multiLevelType w:val="multilevel"/>
    <w:tmpl w:val="A07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417FB"/>
    <w:multiLevelType w:val="multilevel"/>
    <w:tmpl w:val="7AF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90985"/>
    <w:multiLevelType w:val="multilevel"/>
    <w:tmpl w:val="EA4E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20896"/>
    <w:multiLevelType w:val="multilevel"/>
    <w:tmpl w:val="3CA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F7268"/>
    <w:multiLevelType w:val="multilevel"/>
    <w:tmpl w:val="953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B4918"/>
    <w:multiLevelType w:val="multilevel"/>
    <w:tmpl w:val="DDB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567E8"/>
    <w:multiLevelType w:val="multilevel"/>
    <w:tmpl w:val="09A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F7099"/>
    <w:multiLevelType w:val="multilevel"/>
    <w:tmpl w:val="C72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644A9"/>
    <w:multiLevelType w:val="multilevel"/>
    <w:tmpl w:val="A1F4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F39E6"/>
    <w:multiLevelType w:val="multilevel"/>
    <w:tmpl w:val="F37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AC7537"/>
    <w:multiLevelType w:val="multilevel"/>
    <w:tmpl w:val="0EDA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A5E38"/>
    <w:multiLevelType w:val="multilevel"/>
    <w:tmpl w:val="C5D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D3A3C"/>
    <w:multiLevelType w:val="multilevel"/>
    <w:tmpl w:val="B3F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EC0058"/>
    <w:multiLevelType w:val="multilevel"/>
    <w:tmpl w:val="BC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A2180"/>
    <w:multiLevelType w:val="multilevel"/>
    <w:tmpl w:val="C0E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271AD"/>
    <w:multiLevelType w:val="multilevel"/>
    <w:tmpl w:val="A26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27FD8"/>
    <w:multiLevelType w:val="multilevel"/>
    <w:tmpl w:val="88C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177E35"/>
    <w:multiLevelType w:val="multilevel"/>
    <w:tmpl w:val="2F6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B7DA9"/>
    <w:multiLevelType w:val="multilevel"/>
    <w:tmpl w:val="3FD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B452D"/>
    <w:multiLevelType w:val="multilevel"/>
    <w:tmpl w:val="412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B27F0"/>
    <w:multiLevelType w:val="multilevel"/>
    <w:tmpl w:val="B16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932F7"/>
    <w:multiLevelType w:val="multilevel"/>
    <w:tmpl w:val="EC0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17799"/>
    <w:multiLevelType w:val="multilevel"/>
    <w:tmpl w:val="ECB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B370E"/>
    <w:multiLevelType w:val="multilevel"/>
    <w:tmpl w:val="AAF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F07A4F"/>
    <w:multiLevelType w:val="multilevel"/>
    <w:tmpl w:val="D46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01A7F"/>
    <w:multiLevelType w:val="multilevel"/>
    <w:tmpl w:val="678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458B1"/>
    <w:multiLevelType w:val="multilevel"/>
    <w:tmpl w:val="8AA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C5A73"/>
    <w:multiLevelType w:val="multilevel"/>
    <w:tmpl w:val="857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064B5"/>
    <w:multiLevelType w:val="multilevel"/>
    <w:tmpl w:val="9CA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9C708B"/>
    <w:multiLevelType w:val="multilevel"/>
    <w:tmpl w:val="C964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A66218"/>
    <w:multiLevelType w:val="multilevel"/>
    <w:tmpl w:val="053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F7BEC"/>
    <w:multiLevelType w:val="multilevel"/>
    <w:tmpl w:val="E21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A00117"/>
    <w:multiLevelType w:val="multilevel"/>
    <w:tmpl w:val="E91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514EC"/>
    <w:multiLevelType w:val="multilevel"/>
    <w:tmpl w:val="CE0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0"/>
  </w:num>
  <w:num w:numId="3">
    <w:abstractNumId w:val="10"/>
  </w:num>
  <w:num w:numId="4">
    <w:abstractNumId w:val="41"/>
  </w:num>
  <w:num w:numId="5">
    <w:abstractNumId w:val="23"/>
  </w:num>
  <w:num w:numId="6">
    <w:abstractNumId w:val="47"/>
  </w:num>
  <w:num w:numId="7">
    <w:abstractNumId w:val="11"/>
  </w:num>
  <w:num w:numId="8">
    <w:abstractNumId w:val="3"/>
  </w:num>
  <w:num w:numId="9">
    <w:abstractNumId w:val="44"/>
  </w:num>
  <w:num w:numId="10">
    <w:abstractNumId w:val="8"/>
  </w:num>
  <w:num w:numId="11">
    <w:abstractNumId w:val="15"/>
  </w:num>
  <w:num w:numId="12">
    <w:abstractNumId w:val="21"/>
  </w:num>
  <w:num w:numId="13">
    <w:abstractNumId w:val="34"/>
  </w:num>
  <w:num w:numId="14">
    <w:abstractNumId w:val="33"/>
  </w:num>
  <w:num w:numId="15">
    <w:abstractNumId w:val="38"/>
  </w:num>
  <w:num w:numId="16">
    <w:abstractNumId w:val="43"/>
  </w:num>
  <w:num w:numId="17">
    <w:abstractNumId w:val="20"/>
  </w:num>
  <w:num w:numId="18">
    <w:abstractNumId w:val="36"/>
  </w:num>
  <w:num w:numId="19">
    <w:abstractNumId w:val="28"/>
  </w:num>
  <w:num w:numId="20">
    <w:abstractNumId w:val="29"/>
  </w:num>
  <w:num w:numId="21">
    <w:abstractNumId w:val="32"/>
  </w:num>
  <w:num w:numId="22">
    <w:abstractNumId w:val="18"/>
  </w:num>
  <w:num w:numId="23">
    <w:abstractNumId w:val="42"/>
  </w:num>
  <w:num w:numId="24">
    <w:abstractNumId w:val="4"/>
  </w:num>
  <w:num w:numId="25">
    <w:abstractNumId w:val="19"/>
  </w:num>
  <w:num w:numId="26">
    <w:abstractNumId w:val="27"/>
  </w:num>
  <w:num w:numId="27">
    <w:abstractNumId w:val="0"/>
  </w:num>
  <w:num w:numId="28">
    <w:abstractNumId w:val="22"/>
  </w:num>
  <w:num w:numId="29">
    <w:abstractNumId w:val="16"/>
  </w:num>
  <w:num w:numId="30">
    <w:abstractNumId w:val="13"/>
  </w:num>
  <w:num w:numId="31">
    <w:abstractNumId w:val="45"/>
  </w:num>
  <w:num w:numId="32">
    <w:abstractNumId w:val="39"/>
  </w:num>
  <w:num w:numId="33">
    <w:abstractNumId w:val="17"/>
  </w:num>
  <w:num w:numId="34">
    <w:abstractNumId w:val="14"/>
  </w:num>
  <w:num w:numId="35">
    <w:abstractNumId w:val="1"/>
  </w:num>
  <w:num w:numId="36">
    <w:abstractNumId w:val="40"/>
  </w:num>
  <w:num w:numId="37">
    <w:abstractNumId w:val="5"/>
  </w:num>
  <w:num w:numId="38">
    <w:abstractNumId w:val="35"/>
  </w:num>
  <w:num w:numId="39">
    <w:abstractNumId w:val="9"/>
  </w:num>
  <w:num w:numId="40">
    <w:abstractNumId w:val="25"/>
  </w:num>
  <w:num w:numId="41">
    <w:abstractNumId w:val="46"/>
  </w:num>
  <w:num w:numId="42">
    <w:abstractNumId w:val="24"/>
  </w:num>
  <w:num w:numId="43">
    <w:abstractNumId w:val="31"/>
  </w:num>
  <w:num w:numId="44">
    <w:abstractNumId w:val="6"/>
  </w:num>
  <w:num w:numId="45">
    <w:abstractNumId w:val="12"/>
  </w:num>
  <w:num w:numId="46">
    <w:abstractNumId w:val="26"/>
  </w:num>
  <w:num w:numId="47">
    <w:abstractNumId w:val="7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C"/>
    <w:rsid w:val="001652E7"/>
    <w:rsid w:val="00337934"/>
    <w:rsid w:val="004B2E1C"/>
    <w:rsid w:val="004D42A4"/>
    <w:rsid w:val="007A7E38"/>
    <w:rsid w:val="009A429C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B61A"/>
  <w15:chartTrackingRefBased/>
  <w15:docId w15:val="{F8F6C782-2A68-4CCC-956B-FAF8633A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429C"/>
    <w:rPr>
      <w:color w:val="0000FF"/>
      <w:u w:val="single"/>
    </w:rPr>
  </w:style>
  <w:style w:type="character" w:customStyle="1" w:styleId="apple-tab-span">
    <w:name w:val="apple-tab-span"/>
    <w:basedOn w:val="Policepardfaut"/>
    <w:rsid w:val="009A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ail@test.com" TargetMode="External"/><Relationship Id="rId10" Type="http://schemas.openxmlformats.org/officeDocument/2006/relationships/hyperlink" Target="mailto:email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tes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1666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Barcelo</dc:creator>
  <cp:keywords/>
  <dc:description/>
  <cp:lastModifiedBy>Antonin Barcelo</cp:lastModifiedBy>
  <cp:revision>5</cp:revision>
  <dcterms:created xsi:type="dcterms:W3CDTF">2021-01-14T12:46:00Z</dcterms:created>
  <dcterms:modified xsi:type="dcterms:W3CDTF">2021-01-15T14:22:00Z</dcterms:modified>
</cp:coreProperties>
</file>