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129A" w:rsidR="009B129A" w:rsidP="009B129A" w:rsidRDefault="009B129A" w14:paraId="2F6D5B34" w14:textId="77777777">
      <w:pPr>
        <w:pStyle w:val="Titre1"/>
      </w:pPr>
      <w:r w:rsidRPr="009B129A">
        <w:t>Liste des compétences et exigences attendues pour le CDA – Concepteur Développeur d’Applications (version 2024)</w:t>
      </w:r>
    </w:p>
    <w:p w:rsidRPr="009B129A" w:rsidR="009B129A" w:rsidP="009B129A" w:rsidRDefault="009B129A" w14:paraId="11509AEE" w14:textId="3670311A">
      <w:r w:rsidRPr="009B129A">
        <w:rPr>
          <w:i/>
          <w:iCs/>
        </w:rPr>
        <w:t>(</w:t>
      </w:r>
      <w:r w:rsidRPr="009B129A">
        <w:rPr>
          <w:i/>
          <w:iCs/>
        </w:rPr>
        <w:t>Fidèle</w:t>
      </w:r>
      <w:r w:rsidRPr="009B129A">
        <w:rPr>
          <w:i/>
          <w:iCs/>
        </w:rPr>
        <w:t xml:space="preserve"> aux documents officiels – REV2_CDA_V04_02072024 &amp; REAC_CDA_V04_02072024)</w:t>
      </w:r>
    </w:p>
    <w:p w:rsidR="00736DD3" w:rsidP="009B129A" w:rsidRDefault="00736DD3" w14:paraId="251709CA" w14:textId="122E40D4">
      <w:r w:rsidRPr="00736DD3">
        <w:rPr>
          <w:highlight w:val="red"/>
        </w:rPr>
        <w:t>Points sur lesquels on vous attend</w:t>
      </w:r>
    </w:p>
    <w:p w:rsidRPr="009B129A" w:rsidR="00736DD3" w:rsidP="009B129A" w:rsidRDefault="00736DD3" w14:paraId="09ABE2AD" w14:textId="0ADB6D53">
      <w:r w:rsidRPr="00736DD3">
        <w:rPr>
          <w:highlight w:val="yellow"/>
        </w:rPr>
        <w:t>Points sur lesquels on risque d’être très tolérant si vous ne maitrisez pas.</w:t>
      </w:r>
    </w:p>
    <w:p w:rsidRPr="009B129A" w:rsidR="009B129A" w:rsidP="009B129A" w:rsidRDefault="009B129A" w14:paraId="5CA02323" w14:textId="6A9A6549">
      <w:pPr>
        <w:pStyle w:val="Titre2"/>
      </w:pPr>
      <w:r w:rsidRPr="009B129A">
        <w:t>Activité Type 1 – Développer une application sécurisée</w:t>
      </w:r>
    </w:p>
    <w:p w:rsidRPr="009B129A" w:rsidR="009B129A" w:rsidP="009B129A" w:rsidRDefault="009B129A" w14:paraId="0670D03B" w14:textId="77777777">
      <w:pPr>
        <w:pStyle w:val="Titre3"/>
      </w:pPr>
      <w:r w:rsidRPr="009B129A">
        <w:t>1.1 Installer et configurer son environnement de travail</w:t>
      </w:r>
    </w:p>
    <w:p w:rsidRPr="009B129A" w:rsidR="009B129A" w:rsidP="009B129A" w:rsidRDefault="009B129A" w14:paraId="6A165FDE" w14:textId="77777777">
      <w:r w:rsidRPr="009B129A">
        <w:t>Compétences attendues :</w:t>
      </w:r>
    </w:p>
    <w:p w:rsidRPr="009B129A" w:rsidR="009B129A" w:rsidP="009B129A" w:rsidRDefault="009B129A" w14:paraId="2F0F1262" w14:textId="77777777">
      <w:pPr>
        <w:numPr>
          <w:ilvl w:val="0"/>
          <w:numId w:val="1"/>
        </w:numPr>
      </w:pPr>
      <w:r w:rsidRPr="009B129A">
        <w:t>Installer les outils de développement nécessaires au projet.</w:t>
      </w:r>
    </w:p>
    <w:p w:rsidRPr="009B129A" w:rsidR="009B129A" w:rsidP="009B129A" w:rsidRDefault="009B129A" w14:paraId="70410B32" w14:textId="77777777">
      <w:pPr>
        <w:numPr>
          <w:ilvl w:val="0"/>
          <w:numId w:val="1"/>
        </w:numPr>
      </w:pPr>
      <w:r w:rsidRPr="009B129A">
        <w:t>Installer et utiliser un outil de gestion de versions (ex : Git).</w:t>
      </w:r>
    </w:p>
    <w:p w:rsidRPr="009B129A" w:rsidR="009B129A" w:rsidP="009B129A" w:rsidRDefault="009B129A" w14:paraId="0A5775F4" w14:textId="77777777">
      <w:pPr>
        <w:numPr>
          <w:ilvl w:val="0"/>
          <w:numId w:val="1"/>
        </w:numPr>
        <w:rPr>
          <w:highlight w:val="yellow"/>
        </w:rPr>
      </w:pPr>
      <w:r w:rsidRPr="009B129A">
        <w:rPr>
          <w:highlight w:val="yellow"/>
        </w:rPr>
        <w:t>Mettre en place un environnement de développement conforme à l’environnement de production.</w:t>
      </w:r>
    </w:p>
    <w:p w:rsidRPr="009B129A" w:rsidR="009B129A" w:rsidP="2393AD3B" w:rsidRDefault="009B129A" w14:paraId="5854BD9F" w14:textId="77777777">
      <w:pPr>
        <w:numPr>
          <w:ilvl w:val="0"/>
          <w:numId w:val="1"/>
        </w:numPr>
        <w:rPr>
          <w:highlight w:val="yellow"/>
        </w:rPr>
      </w:pPr>
      <w:r w:rsidRPr="2393AD3B" w:rsidR="009B129A">
        <w:rPr>
          <w:highlight w:val="yellow"/>
        </w:rPr>
        <w:t>Paramétrer et utiliser des conteneurs pour implémenter les services requis.</w:t>
      </w:r>
    </w:p>
    <w:p w:rsidRPr="009B129A" w:rsidR="009B129A" w:rsidP="009B129A" w:rsidRDefault="009B129A" w14:paraId="45FB6E81" w14:textId="77777777">
      <w:pPr>
        <w:numPr>
          <w:ilvl w:val="0"/>
          <w:numId w:val="1"/>
        </w:numPr>
      </w:pPr>
      <w:r w:rsidRPr="009B129A">
        <w:t>Comprendre la documentation technique en français ou en anglais (niveau B1).</w:t>
      </w:r>
    </w:p>
    <w:p w:rsidRPr="009B129A" w:rsidR="009B129A" w:rsidP="009B129A" w:rsidRDefault="009B129A" w14:paraId="59CB1A5C" w14:textId="77777777">
      <w:pPr>
        <w:numPr>
          <w:ilvl w:val="0"/>
          <w:numId w:val="1"/>
        </w:numPr>
      </w:pPr>
      <w:r w:rsidRPr="009B129A">
        <w:t>Faire évoluer leur environnement de travail selon les technologies du projet.</w:t>
      </w:r>
    </w:p>
    <w:p w:rsidRPr="009B129A" w:rsidR="009B129A" w:rsidP="2393AD3B" w:rsidRDefault="009B129A" w14:paraId="5FBF30E8" w14:textId="77777777">
      <w:pPr>
        <w:numPr>
          <w:ilvl w:val="0"/>
          <w:numId w:val="1"/>
        </w:numPr>
        <w:rPr>
          <w:highlight w:val="yellow"/>
        </w:rPr>
      </w:pPr>
      <w:r w:rsidRPr="2393AD3B" w:rsidR="009B129A">
        <w:rPr>
          <w:highlight w:val="yellow"/>
        </w:rPr>
        <w:t>Mettre en place une veille technique et sécurité liée à l’environnement.</w:t>
      </w:r>
    </w:p>
    <w:p w:rsidRPr="009B129A" w:rsidR="009B129A" w:rsidP="009B129A" w:rsidRDefault="009B129A" w14:paraId="44C42D4A" w14:textId="638374EA"/>
    <w:p w:rsidRPr="009B129A" w:rsidR="009B129A" w:rsidP="009B129A" w:rsidRDefault="009B129A" w14:paraId="350A5723" w14:textId="77777777">
      <w:pPr>
        <w:pStyle w:val="Titre3"/>
      </w:pPr>
      <w:r w:rsidRPr="009B129A">
        <w:t>1.2 Développer des interfaces utilisateur</w:t>
      </w:r>
    </w:p>
    <w:p w:rsidRPr="009B129A" w:rsidR="009B129A" w:rsidP="009B129A" w:rsidRDefault="009B129A" w14:paraId="68BD98BA" w14:textId="77777777">
      <w:r w:rsidRPr="009B129A">
        <w:t>Compétences attendues :</w:t>
      </w:r>
    </w:p>
    <w:p w:rsidRPr="009B129A" w:rsidR="009B129A" w:rsidP="009B129A" w:rsidRDefault="009B129A" w14:paraId="4C990E8E" w14:textId="77777777">
      <w:pPr>
        <w:numPr>
          <w:ilvl w:val="0"/>
          <w:numId w:val="2"/>
        </w:numPr>
      </w:pPr>
      <w:r w:rsidRPr="009B129A">
        <w:t>Développer des interfaces conformes au dossier de conception.</w:t>
      </w:r>
    </w:p>
    <w:p w:rsidRPr="009B129A" w:rsidR="009B129A" w:rsidP="009B129A" w:rsidRDefault="009B129A" w14:paraId="26D04883" w14:textId="698182AA">
      <w:pPr>
        <w:numPr>
          <w:ilvl w:val="0"/>
          <w:numId w:val="2"/>
        </w:numPr>
        <w:rPr/>
      </w:pPr>
      <w:r w:rsidR="009B129A">
        <w:rPr/>
        <w:t>Adapter l’interface au type d’utilisation (taille, support, contexte)</w:t>
      </w:r>
      <w:r w:rsidR="141AA8E9">
        <w:rPr/>
        <w:t xml:space="preserve"> - Responsive</w:t>
      </w:r>
    </w:p>
    <w:p w:rsidRPr="009B129A" w:rsidR="009B129A" w:rsidP="009B129A" w:rsidRDefault="009B129A" w14:paraId="1F7A84C9" w14:textId="77777777">
      <w:pPr>
        <w:numPr>
          <w:ilvl w:val="0"/>
          <w:numId w:val="2"/>
        </w:numPr>
      </w:pPr>
      <w:r w:rsidRPr="009B129A">
        <w:t>Respecter la charte graphique.</w:t>
      </w:r>
    </w:p>
    <w:p w:rsidRPr="009B129A" w:rsidR="009B129A" w:rsidP="009B129A" w:rsidRDefault="009B129A" w14:paraId="3A44D987" w14:textId="77777777">
      <w:pPr>
        <w:numPr>
          <w:ilvl w:val="0"/>
          <w:numId w:val="2"/>
        </w:numPr>
        <w:rPr>
          <w:highlight w:val="red"/>
        </w:rPr>
      </w:pPr>
      <w:r w:rsidRPr="2393AD3B" w:rsidR="009B129A">
        <w:rPr>
          <w:highlight w:val="red"/>
        </w:rPr>
        <w:t>Respecter la réglementation en vigueur (RGPD, accessibilité RGAA).</w:t>
      </w:r>
    </w:p>
    <w:p w:rsidRPr="009B129A" w:rsidR="009B129A" w:rsidP="009B129A" w:rsidRDefault="009B129A" w14:paraId="59FE39D1" w14:textId="3B860CC4">
      <w:pPr>
        <w:numPr>
          <w:ilvl w:val="0"/>
          <w:numId w:val="2"/>
        </w:numPr>
        <w:rPr/>
      </w:pPr>
      <w:r w:rsidR="009B129A">
        <w:rPr/>
        <w:t xml:space="preserve">Concevoir un jeu </w:t>
      </w:r>
      <w:r w:rsidR="5F4FCA13">
        <w:rPr/>
        <w:t>de données pour des tests</w:t>
      </w:r>
      <w:r w:rsidR="009B129A">
        <w:rPr/>
        <w:t xml:space="preserve"> fonctionnel.</w:t>
      </w:r>
    </w:p>
    <w:p w:rsidRPr="009B129A" w:rsidR="009B129A" w:rsidP="009B129A" w:rsidRDefault="009B129A" w14:paraId="08FCE7A9" w14:textId="77777777">
      <w:pPr>
        <w:numPr>
          <w:ilvl w:val="0"/>
          <w:numId w:val="2"/>
        </w:numPr>
        <w:rPr>
          <w:highlight w:val="yellow"/>
        </w:rPr>
      </w:pPr>
      <w:r w:rsidRPr="009B129A">
        <w:rPr>
          <w:highlight w:val="yellow"/>
        </w:rPr>
        <w:t>Réaliser des tests unitaires sur les interfaces.</w:t>
      </w:r>
    </w:p>
    <w:p w:rsidRPr="009B129A" w:rsidR="009B129A" w:rsidP="009B129A" w:rsidRDefault="009B129A" w14:paraId="695004FA" w14:textId="77777777">
      <w:pPr>
        <w:numPr>
          <w:ilvl w:val="0"/>
          <w:numId w:val="2"/>
        </w:numPr>
        <w:rPr>
          <w:highlight w:val="yellow"/>
        </w:rPr>
      </w:pPr>
      <w:r w:rsidRPr="009B129A">
        <w:rPr>
          <w:highlight w:val="yellow"/>
        </w:rPr>
        <w:t>Réaliser des tests de sécurité.</w:t>
      </w:r>
    </w:p>
    <w:p w:rsidRPr="009B129A" w:rsidR="009B129A" w:rsidP="2393AD3B" w:rsidRDefault="009B129A" w14:paraId="3DDBC8B5" w14:textId="41F67118">
      <w:pPr>
        <w:numPr>
          <w:ilvl w:val="0"/>
          <w:numId w:val="2"/>
        </w:numPr>
        <w:rPr>
          <w:color w:val="FFFFFF" w:themeColor="background1" w:themeTint="FF" w:themeShade="FF"/>
          <w:highlight w:val="red"/>
        </w:rPr>
      </w:pPr>
      <w:r w:rsidRPr="2393AD3B" w:rsidR="009B129A">
        <w:rPr>
          <w:color w:val="FFFFFF" w:themeColor="background1" w:themeTint="FF" w:themeShade="FF"/>
          <w:highlight w:val="red"/>
        </w:rPr>
        <w:t xml:space="preserve">Gérer les erreurs et adopter une </w:t>
      </w:r>
      <w:r w:rsidRPr="2393AD3B" w:rsidR="009B129A">
        <w:rPr>
          <w:color w:val="FFFFFF" w:themeColor="background1" w:themeTint="FF" w:themeShade="FF"/>
          <w:highlight w:val="red"/>
        </w:rPr>
        <w:t>programmation défensive</w:t>
      </w:r>
    </w:p>
    <w:p w:rsidRPr="009B129A" w:rsidR="009B129A" w:rsidP="009B129A" w:rsidRDefault="009B129A" w14:paraId="718410A9" w14:textId="0AF5327F">
      <w:pPr>
        <w:numPr>
          <w:ilvl w:val="0"/>
          <w:numId w:val="2"/>
        </w:numPr>
        <w:rPr>
          <w:highlight w:val="yellow"/>
        </w:rPr>
      </w:pPr>
      <w:r w:rsidRPr="009B129A">
        <w:rPr>
          <w:highlight w:val="yellow"/>
        </w:rPr>
        <w:t>Mettre en place une veille technologique liée aux interfaces.</w:t>
      </w:r>
    </w:p>
    <w:p w:rsidRPr="009B129A" w:rsidR="009B129A" w:rsidP="009B129A" w:rsidRDefault="009B129A" w14:paraId="728005D9" w14:textId="77777777">
      <w:pPr>
        <w:pStyle w:val="Titre3"/>
      </w:pPr>
      <w:r w:rsidRPr="009B129A">
        <w:t>1.3 Développer des composants métier</w:t>
      </w:r>
    </w:p>
    <w:p w:rsidRPr="009B129A" w:rsidR="009B129A" w:rsidP="009B129A" w:rsidRDefault="009B129A" w14:paraId="265D7AC4" w14:textId="77777777">
      <w:r w:rsidRPr="009B129A">
        <w:t>Compétences attendues :</w:t>
      </w:r>
    </w:p>
    <w:p w:rsidRPr="009B129A" w:rsidR="009B129A" w:rsidP="009B129A" w:rsidRDefault="009B129A" w14:paraId="5FB2FE39" w14:textId="77777777">
      <w:pPr>
        <w:numPr>
          <w:ilvl w:val="0"/>
          <w:numId w:val="3"/>
        </w:numPr>
      </w:pPr>
      <w:r w:rsidRPr="009B129A">
        <w:t>Développer des composants métier à partir du dossier de conception.</w:t>
      </w:r>
    </w:p>
    <w:p w:rsidRPr="009B129A" w:rsidR="009B129A" w:rsidP="009B129A" w:rsidRDefault="009B129A" w14:paraId="70CFC8BD" w14:textId="77777777">
      <w:pPr>
        <w:numPr>
          <w:ilvl w:val="0"/>
          <w:numId w:val="3"/>
        </w:numPr>
      </w:pPr>
      <w:r w:rsidRPr="009B129A">
        <w:t>Respecter les bonnes pratiques de la programmation orientée objet (POO).</w:t>
      </w:r>
    </w:p>
    <w:p w:rsidRPr="009B129A" w:rsidR="009B129A" w:rsidP="2393AD3B" w:rsidRDefault="009B129A" w14:paraId="6E54FA69" w14:textId="77777777">
      <w:pPr>
        <w:numPr>
          <w:ilvl w:val="0"/>
          <w:numId w:val="3"/>
        </w:numPr>
        <w:rPr>
          <w:highlight w:val="red"/>
        </w:rPr>
      </w:pPr>
      <w:r w:rsidRPr="2393AD3B" w:rsidR="009B129A">
        <w:rPr>
          <w:highlight w:val="red"/>
        </w:rPr>
        <w:t>Appliquer un style défensif.</w:t>
      </w:r>
    </w:p>
    <w:p w:rsidRPr="009B129A" w:rsidR="009B129A" w:rsidP="009B129A" w:rsidRDefault="009B129A" w14:paraId="4D1782CF" w14:textId="77777777">
      <w:pPr>
        <w:numPr>
          <w:ilvl w:val="0"/>
          <w:numId w:val="3"/>
        </w:numPr>
      </w:pPr>
      <w:r w:rsidRPr="009B129A">
        <w:t>Respecter les règles de nommage et de qualité du code.</w:t>
      </w:r>
    </w:p>
    <w:p w:rsidRPr="009B129A" w:rsidR="009B129A" w:rsidP="009B129A" w:rsidRDefault="009B129A" w14:paraId="1A0211FF" w14:textId="7CCD343A">
      <w:pPr>
        <w:numPr>
          <w:ilvl w:val="0"/>
          <w:numId w:val="3"/>
        </w:numPr>
        <w:rPr/>
      </w:pPr>
      <w:r w:rsidR="009B129A">
        <w:rPr/>
        <w:t>Documenter le code (FR ou EN)</w:t>
      </w:r>
      <w:r w:rsidR="6BDD57F6">
        <w:rPr/>
        <w:t xml:space="preserve"> - Clean code </w:t>
      </w:r>
      <w:r w:rsidR="476F4589">
        <w:rPr/>
        <w:t>(commentaires utiles)</w:t>
      </w:r>
    </w:p>
    <w:p w:rsidRPr="009B129A" w:rsidR="009B129A" w:rsidP="009B129A" w:rsidRDefault="009B129A" w14:paraId="5C793276" w14:textId="77777777">
      <w:pPr>
        <w:numPr>
          <w:ilvl w:val="0"/>
          <w:numId w:val="3"/>
        </w:numPr>
        <w:rPr>
          <w:highlight w:val="red"/>
        </w:rPr>
      </w:pPr>
      <w:r w:rsidRPr="009B129A">
        <w:rPr>
          <w:highlight w:val="red"/>
        </w:rPr>
        <w:t>Gérer l’authentification, les permissions et la validation des entrées.</w:t>
      </w:r>
    </w:p>
    <w:p w:rsidRPr="009B129A" w:rsidR="009B129A" w:rsidP="009B129A" w:rsidRDefault="009B129A" w14:paraId="3091B601" w14:textId="77777777">
      <w:pPr>
        <w:numPr>
          <w:ilvl w:val="0"/>
          <w:numId w:val="3"/>
        </w:numPr>
        <w:rPr>
          <w:highlight w:val="red"/>
        </w:rPr>
      </w:pPr>
      <w:r w:rsidRPr="009B129A">
        <w:rPr>
          <w:highlight w:val="red"/>
        </w:rPr>
        <w:t>Appeler des services distants (API REST).</w:t>
      </w:r>
    </w:p>
    <w:p w:rsidRPr="009B129A" w:rsidR="009B129A" w:rsidP="009B129A" w:rsidRDefault="009B129A" w14:paraId="610015BC" w14:textId="77777777">
      <w:pPr>
        <w:numPr>
          <w:ilvl w:val="0"/>
          <w:numId w:val="3"/>
        </w:numPr>
      </w:pPr>
      <w:r w:rsidRPr="009B129A">
        <w:t>Réaliser des tests unitaires.</w:t>
      </w:r>
    </w:p>
    <w:p w:rsidRPr="009B129A" w:rsidR="009B129A" w:rsidP="2393AD3B" w:rsidRDefault="009B129A" w14:paraId="5B4EB12D" w14:textId="77777777">
      <w:pPr>
        <w:numPr>
          <w:ilvl w:val="0"/>
          <w:numId w:val="3"/>
        </w:numPr>
        <w:rPr>
          <w:highlight w:val="yellow"/>
        </w:rPr>
      </w:pPr>
      <w:r w:rsidRPr="2393AD3B" w:rsidR="009B129A">
        <w:rPr>
          <w:highlight w:val="yellow"/>
        </w:rPr>
        <w:t>Réaliser des tests de sécurité.</w:t>
      </w:r>
    </w:p>
    <w:p w:rsidRPr="009B129A" w:rsidR="009B129A" w:rsidP="009B129A" w:rsidRDefault="009B129A" w14:paraId="74EFEA0E" w14:textId="77777777">
      <w:pPr>
        <w:numPr>
          <w:ilvl w:val="0"/>
          <w:numId w:val="3"/>
        </w:numPr>
      </w:pPr>
      <w:r w:rsidRPr="009B129A">
        <w:t>Analyser les résultats de tests et corriger les dysfonctionnements.</w:t>
      </w:r>
    </w:p>
    <w:p w:rsidRPr="009B129A" w:rsidR="009B129A" w:rsidP="2393AD3B" w:rsidRDefault="009B129A" w14:paraId="32F30BB4" w14:textId="77777777">
      <w:pPr>
        <w:numPr>
          <w:ilvl w:val="0"/>
          <w:numId w:val="3"/>
        </w:numPr>
        <w:rPr>
          <w:highlight w:val="yellow"/>
        </w:rPr>
      </w:pPr>
      <w:r w:rsidRPr="2393AD3B" w:rsidR="009B129A">
        <w:rPr>
          <w:highlight w:val="yellow"/>
        </w:rPr>
        <w:t>Mettre en place une veille technique et sécurité sur les composants métier.</w:t>
      </w:r>
    </w:p>
    <w:p w:rsidRPr="009B129A" w:rsidR="009B129A" w:rsidP="009B129A" w:rsidRDefault="009B129A" w14:paraId="3114D288" w14:textId="216A19BB"/>
    <w:p w:rsidRPr="009B129A" w:rsidR="009B129A" w:rsidP="009B129A" w:rsidRDefault="009B129A" w14:paraId="06DD7298" w14:textId="77777777">
      <w:pPr>
        <w:pStyle w:val="Titre3"/>
      </w:pPr>
      <w:r w:rsidRPr="009B129A">
        <w:t>1.4 Contribuer à la gestion d’un projet informatique</w:t>
      </w:r>
    </w:p>
    <w:p w:rsidRPr="009B129A" w:rsidR="009B129A" w:rsidP="009B129A" w:rsidRDefault="009B129A" w14:paraId="7881D3C2" w14:textId="5C15AF2A">
      <w:r w:rsidRPr="009B129A">
        <w:t>Compétences attendues :</w:t>
      </w:r>
    </w:p>
    <w:p w:rsidRPr="009B129A" w:rsidR="009B129A" w:rsidP="009B129A" w:rsidRDefault="009B129A" w14:paraId="27A5AF91" w14:textId="77777777">
      <w:pPr>
        <w:numPr>
          <w:ilvl w:val="0"/>
          <w:numId w:val="4"/>
        </w:numPr>
      </w:pPr>
      <w:r w:rsidRPr="009B129A">
        <w:t>Planifier les tâches de conception et de développement.</w:t>
      </w:r>
    </w:p>
    <w:p w:rsidRPr="009B129A" w:rsidR="009B129A" w:rsidP="009B129A" w:rsidRDefault="009B129A" w14:paraId="1A4D0B58" w14:textId="77777777">
      <w:pPr>
        <w:numPr>
          <w:ilvl w:val="0"/>
          <w:numId w:val="4"/>
        </w:numPr>
        <w:rPr>
          <w:highlight w:val="yellow"/>
        </w:rPr>
      </w:pPr>
      <w:r w:rsidRPr="009B129A">
        <w:rPr>
          <w:highlight w:val="yellow"/>
        </w:rPr>
        <w:t>Suivre l’avancement et identifier les retards éventuels.</w:t>
      </w:r>
    </w:p>
    <w:p w:rsidRPr="009B129A" w:rsidR="009B129A" w:rsidP="009B129A" w:rsidRDefault="009B129A" w14:paraId="18B8F541" w14:textId="2C1149EB">
      <w:pPr>
        <w:numPr>
          <w:ilvl w:val="0"/>
          <w:numId w:val="4"/>
        </w:numPr>
        <w:rPr>
          <w:highlight w:val="yellow"/>
        </w:rPr>
      </w:pPr>
      <w:r w:rsidRPr="2393AD3B" w:rsidR="009B129A">
        <w:rPr>
          <w:highlight w:val="yellow"/>
        </w:rPr>
        <w:t>Mettre en œuvre les procédures qualité.</w:t>
      </w:r>
      <w:r w:rsidRPr="2393AD3B" w:rsidR="2F7EEEE7">
        <w:rPr>
          <w:highlight w:val="yellow"/>
        </w:rPr>
        <w:t xml:space="preserve"> (Linter, SonarQube)</w:t>
      </w:r>
    </w:p>
    <w:p w:rsidRPr="009B129A" w:rsidR="009B129A" w:rsidP="2393AD3B" w:rsidRDefault="009B129A" w14:paraId="0AA580A1" w14:textId="77777777">
      <w:pPr>
        <w:numPr>
          <w:ilvl w:val="0"/>
          <w:numId w:val="4"/>
        </w:numPr>
        <w:rPr>
          <w:highlight w:val="yellow"/>
        </w:rPr>
      </w:pPr>
      <w:r w:rsidRPr="2393AD3B" w:rsidR="009B129A">
        <w:rPr>
          <w:highlight w:val="yellow"/>
        </w:rPr>
        <w:t>Choisir un environnement de développement cohérent avec l’architecture.</w:t>
      </w:r>
    </w:p>
    <w:p w:rsidRPr="009B129A" w:rsidR="009B129A" w:rsidP="009B129A" w:rsidRDefault="009B129A" w14:paraId="0A4454F1" w14:textId="77777777">
      <w:pPr>
        <w:numPr>
          <w:ilvl w:val="0"/>
          <w:numId w:val="4"/>
        </w:numPr>
      </w:pPr>
      <w:r w:rsidRPr="009B129A">
        <w:t>Choisir et utiliser des outils collaboratifs.</w:t>
      </w:r>
    </w:p>
    <w:p w:rsidRPr="009B129A" w:rsidR="009B129A" w:rsidP="009B129A" w:rsidRDefault="009B129A" w14:paraId="7A7B5AB8" w14:textId="77777777">
      <w:pPr>
        <w:numPr>
          <w:ilvl w:val="0"/>
          <w:numId w:val="4"/>
        </w:numPr>
        <w:rPr>
          <w:highlight w:val="yellow"/>
        </w:rPr>
      </w:pPr>
      <w:r w:rsidRPr="009B129A">
        <w:rPr>
          <w:highlight w:val="yellow"/>
        </w:rPr>
        <w:t>Participer aux réunions de projet.</w:t>
      </w:r>
    </w:p>
    <w:p w:rsidRPr="009B129A" w:rsidR="009B129A" w:rsidP="2393AD3B" w:rsidRDefault="009B129A" w14:paraId="69543562" w14:textId="77777777">
      <w:pPr>
        <w:numPr>
          <w:ilvl w:val="0"/>
          <w:numId w:val="4"/>
        </w:numPr>
        <w:rPr>
          <w:highlight w:val="yellow"/>
        </w:rPr>
      </w:pPr>
      <w:r w:rsidRPr="2393AD3B" w:rsidR="009B129A">
        <w:rPr>
          <w:highlight w:val="yellow"/>
        </w:rPr>
        <w:t>Rédiger des comptes rendus clairs et structurés (FR ou EN).</w:t>
      </w:r>
    </w:p>
    <w:p w:rsidRPr="009B129A" w:rsidR="009B129A" w:rsidP="009B129A" w:rsidRDefault="009B129A" w14:paraId="5E90EA35" w14:textId="49B24034">
      <w:pPr>
        <w:numPr>
          <w:ilvl w:val="0"/>
          <w:numId w:val="4"/>
        </w:numPr>
        <w:rPr>
          <w:highlight w:val="red"/>
        </w:rPr>
      </w:pPr>
      <w:r w:rsidRPr="2393AD3B" w:rsidR="009B129A">
        <w:rPr>
          <w:highlight w:val="red"/>
        </w:rPr>
        <w:t>Agile</w:t>
      </w:r>
      <w:r w:rsidRPr="2393AD3B" w:rsidR="0D2E0187">
        <w:rPr>
          <w:highlight w:val="red"/>
        </w:rPr>
        <w:t>/Scrum</w:t>
      </w:r>
      <w:r w:rsidRPr="2393AD3B" w:rsidR="009B129A">
        <w:rPr>
          <w:highlight w:val="red"/>
        </w:rPr>
        <w:t>.</w:t>
      </w:r>
      <w:r w:rsidRPr="2393AD3B" w:rsidR="00B872F7">
        <w:rPr>
          <w:highlight w:val="red"/>
        </w:rPr>
        <w:t xml:space="preserve"> (Méthodologie projet)</w:t>
      </w:r>
    </w:p>
    <w:p w:rsidR="009B129A" w:rsidP="009B129A" w:rsidRDefault="009B129A" w14:paraId="7875EBE3" w14:textId="46EDD5C5"/>
    <w:p w:rsidR="009B129A" w:rsidP="009B129A" w:rsidRDefault="009B129A" w14:paraId="4BAB265D" w14:textId="77777777"/>
    <w:p w:rsidR="009B129A" w:rsidP="009B129A" w:rsidRDefault="009B129A" w14:paraId="0D389A63" w14:textId="77777777"/>
    <w:p w:rsidRPr="009B129A" w:rsidR="009B129A" w:rsidP="009B129A" w:rsidRDefault="009B129A" w14:paraId="19C004EF" w14:textId="77777777"/>
    <w:p w:rsidRPr="009B129A" w:rsidR="009B129A" w:rsidP="009B129A" w:rsidRDefault="009B129A" w14:paraId="6AB14DDA" w14:textId="10309471">
      <w:pPr>
        <w:pStyle w:val="Titre2"/>
      </w:pPr>
      <w:r w:rsidRPr="009B129A">
        <w:t>Activité Type 2 – Concevoir et développer une application sécurisée organisée en couches</w:t>
      </w:r>
    </w:p>
    <w:p w:rsidRPr="009B129A" w:rsidR="009B129A" w:rsidP="009B129A" w:rsidRDefault="009B129A" w14:paraId="2F04A047" w14:textId="77777777">
      <w:pPr>
        <w:pStyle w:val="Titre3"/>
      </w:pPr>
      <w:r w:rsidRPr="009B129A">
        <w:t>2.1 Analyser les besoins et maquetter une application</w:t>
      </w:r>
    </w:p>
    <w:p w:rsidRPr="009B129A" w:rsidR="009B129A" w:rsidP="009B129A" w:rsidRDefault="009B129A" w14:paraId="51641474" w14:textId="77777777">
      <w:r w:rsidRPr="009B129A">
        <w:t>Compétences attendues :</w:t>
      </w:r>
    </w:p>
    <w:p w:rsidRPr="009B129A" w:rsidR="009B129A" w:rsidP="009B129A" w:rsidRDefault="009B129A" w14:paraId="22D22EFA" w14:textId="77777777">
      <w:pPr>
        <w:numPr>
          <w:ilvl w:val="0"/>
          <w:numId w:val="5"/>
        </w:numPr>
      </w:pPr>
      <w:r w:rsidRPr="009B129A">
        <w:t>Analyser un cahier des charges ou une expression de besoins.</w:t>
      </w:r>
    </w:p>
    <w:p w:rsidRPr="009B129A" w:rsidR="009B129A" w:rsidP="009B129A" w:rsidRDefault="009B129A" w14:paraId="7460E670" w14:textId="77777777">
      <w:pPr>
        <w:numPr>
          <w:ilvl w:val="0"/>
          <w:numId w:val="5"/>
        </w:numPr>
      </w:pPr>
      <w:r w:rsidRPr="009B129A">
        <w:t>Identifier les acteurs, les limites du système et les messages.</w:t>
      </w:r>
    </w:p>
    <w:p w:rsidRPr="009B129A" w:rsidR="009B129A" w:rsidP="2393AD3B" w:rsidRDefault="009B129A" w14:paraId="44754AAD" w14:textId="77777777">
      <w:pPr>
        <w:numPr>
          <w:ilvl w:val="0"/>
          <w:numId w:val="5"/>
        </w:numPr>
        <w:rPr/>
      </w:pPr>
      <w:r w:rsidR="009B129A">
        <w:rPr/>
        <w:t>Formaliser les besoins utilisateurs.</w:t>
      </w:r>
    </w:p>
    <w:p w:rsidRPr="009B129A" w:rsidR="009B129A" w:rsidP="009B129A" w:rsidRDefault="009B129A" w14:paraId="62BEAF94" w14:textId="20F03D99">
      <w:pPr>
        <w:numPr>
          <w:ilvl w:val="0"/>
          <w:numId w:val="5"/>
        </w:numPr>
        <w:rPr>
          <w:highlight w:val="red"/>
        </w:rPr>
      </w:pPr>
      <w:r w:rsidRPr="2393AD3B" w:rsidR="009B129A">
        <w:rPr>
          <w:highlight w:val="red"/>
        </w:rPr>
        <w:t>Réaliser des maquettes (FR ou EN)</w:t>
      </w:r>
      <w:r w:rsidRPr="2393AD3B" w:rsidR="40E7AB53">
        <w:rPr>
          <w:highlight w:val="red"/>
        </w:rPr>
        <w:t xml:space="preserve"> - UX/UI</w:t>
      </w:r>
    </w:p>
    <w:p w:rsidRPr="009B129A" w:rsidR="009B129A" w:rsidP="009B129A" w:rsidRDefault="009B129A" w14:paraId="4862ADB6" w14:textId="0DD9D7A6">
      <w:pPr>
        <w:numPr>
          <w:ilvl w:val="0"/>
          <w:numId w:val="5"/>
        </w:numPr>
        <w:rPr/>
      </w:pPr>
      <w:r w:rsidR="009B129A">
        <w:rPr/>
        <w:t>Schématiser l’enchaînement des écrans</w:t>
      </w:r>
      <w:r w:rsidR="25A83015">
        <w:rPr/>
        <w:t xml:space="preserve"> -&gt; Proto</w:t>
      </w:r>
    </w:p>
    <w:p w:rsidRPr="009B129A" w:rsidR="009B129A" w:rsidP="2393AD3B" w:rsidRDefault="009B129A" w14:paraId="0CAEFD01" w14:textId="77777777">
      <w:pPr>
        <w:numPr>
          <w:ilvl w:val="0"/>
          <w:numId w:val="5"/>
        </w:numPr>
        <w:rPr>
          <w:highlight w:val="yellow"/>
        </w:rPr>
      </w:pPr>
      <w:r w:rsidRPr="2393AD3B" w:rsidR="009B129A">
        <w:rPr>
          <w:highlight w:val="yellow"/>
        </w:rPr>
        <w:t>Constituer un dossier de conception structuré.</w:t>
      </w:r>
    </w:p>
    <w:p w:rsidRPr="009B129A" w:rsidR="009B129A" w:rsidP="009B129A" w:rsidRDefault="009B129A" w14:paraId="302CD9B2" w14:textId="77777777">
      <w:pPr>
        <w:numPr>
          <w:ilvl w:val="0"/>
          <w:numId w:val="5"/>
        </w:numPr>
      </w:pPr>
      <w:r w:rsidRPr="009B129A">
        <w:t>Prendre en compte l’accessibilité (</w:t>
      </w:r>
      <w:r w:rsidRPr="009B129A">
        <w:rPr>
          <w:highlight w:val="red"/>
        </w:rPr>
        <w:t>RGAA</w:t>
      </w:r>
      <w:r w:rsidRPr="009B129A">
        <w:t>).</w:t>
      </w:r>
    </w:p>
    <w:p w:rsidRPr="009B129A" w:rsidR="009B129A" w:rsidP="009B129A" w:rsidRDefault="009B129A" w14:paraId="43A83C55" w14:textId="77777777">
      <w:pPr>
        <w:numPr>
          <w:ilvl w:val="0"/>
          <w:numId w:val="5"/>
        </w:numPr>
      </w:pPr>
      <w:r w:rsidRPr="009B129A">
        <w:t>Prendre en compte la réglementation (</w:t>
      </w:r>
      <w:r w:rsidRPr="009B129A">
        <w:rPr>
          <w:highlight w:val="red"/>
        </w:rPr>
        <w:t>RGPD</w:t>
      </w:r>
      <w:r w:rsidRPr="009B129A">
        <w:t>).</w:t>
      </w:r>
    </w:p>
    <w:p w:rsidRPr="009B129A" w:rsidR="009B129A" w:rsidP="009B129A" w:rsidRDefault="009B129A" w14:paraId="281F6B56" w14:textId="39C12CFB">
      <w:pPr>
        <w:numPr>
          <w:ilvl w:val="0"/>
          <w:numId w:val="5"/>
        </w:numPr>
        <w:rPr>
          <w:highlight w:val="yellow"/>
        </w:rPr>
      </w:pPr>
      <w:r w:rsidRPr="2393AD3B" w:rsidR="009B129A">
        <w:rPr>
          <w:highlight w:val="yellow"/>
        </w:rPr>
        <w:t>Identifier les besoins d’éco-conception.</w:t>
      </w:r>
      <w:r w:rsidRPr="2393AD3B" w:rsidR="00736DD3">
        <w:rPr>
          <w:highlight w:val="yellow"/>
        </w:rPr>
        <w:t xml:space="preserve"> (C’est vrmt un + de l’avoir si possible</w:t>
      </w:r>
      <w:r w:rsidRPr="2393AD3B" w:rsidR="10350538">
        <w:rPr>
          <w:highlight w:val="yellow"/>
        </w:rPr>
        <w:t xml:space="preserve"> – format image)</w:t>
      </w:r>
    </w:p>
    <w:p w:rsidRPr="009B129A" w:rsidR="009B129A" w:rsidP="009B129A" w:rsidRDefault="009B129A" w14:paraId="58658FA4" w14:textId="77777777">
      <w:pPr>
        <w:numPr>
          <w:ilvl w:val="0"/>
          <w:numId w:val="5"/>
        </w:numPr>
      </w:pPr>
      <w:r w:rsidRPr="009B129A">
        <w:t>Communiquer avec les utilisateurs ou le client.</w:t>
      </w:r>
    </w:p>
    <w:p w:rsidRPr="009B129A" w:rsidR="009B129A" w:rsidP="009B129A" w:rsidRDefault="009B129A" w14:paraId="4B4478C5" w14:textId="08361F1B"/>
    <w:p w:rsidRPr="009B129A" w:rsidR="009B129A" w:rsidP="009B129A" w:rsidRDefault="009B129A" w14:paraId="1CD9F084" w14:textId="77777777">
      <w:pPr>
        <w:pStyle w:val="Titre3"/>
      </w:pPr>
      <w:r w:rsidRPr="009B129A">
        <w:t>2.2 Définir l’architecture logicielle d’une application</w:t>
      </w:r>
    </w:p>
    <w:p w:rsidRPr="009B129A" w:rsidR="009B129A" w:rsidP="009B129A" w:rsidRDefault="009B129A" w14:paraId="6FECAE59" w14:textId="77777777">
      <w:r w:rsidRPr="009B129A">
        <w:t>Compétences attendues :</w:t>
      </w:r>
    </w:p>
    <w:p w:rsidRPr="009B129A" w:rsidR="009B129A" w:rsidP="009B129A" w:rsidRDefault="009B129A" w14:paraId="65E98796" w14:textId="77777777">
      <w:pPr>
        <w:numPr>
          <w:ilvl w:val="0"/>
          <w:numId w:val="6"/>
        </w:numPr>
      </w:pPr>
      <w:r w:rsidRPr="009B129A">
        <w:t>Définir une architecture multicouche répartie sécurisée.</w:t>
      </w:r>
    </w:p>
    <w:p w:rsidRPr="009B129A" w:rsidR="009B129A" w:rsidP="009B129A" w:rsidRDefault="009B129A" w14:paraId="4B037E0D" w14:textId="77777777">
      <w:pPr>
        <w:numPr>
          <w:ilvl w:val="0"/>
          <w:numId w:val="6"/>
        </w:numPr>
        <w:rPr>
          <w:highlight w:val="red"/>
        </w:rPr>
      </w:pPr>
      <w:r w:rsidRPr="009B129A">
        <w:rPr>
          <w:highlight w:val="red"/>
        </w:rPr>
        <w:t>Identifier le rôle de chaque couche.</w:t>
      </w:r>
    </w:p>
    <w:p w:rsidRPr="009B129A" w:rsidR="009B129A" w:rsidP="009B129A" w:rsidRDefault="009B129A" w14:paraId="60079C87" w14:textId="77777777">
      <w:pPr>
        <w:numPr>
          <w:ilvl w:val="0"/>
          <w:numId w:val="6"/>
        </w:numPr>
      </w:pPr>
      <w:r w:rsidRPr="009B129A">
        <w:t>Intégrer la stratégie de sécurité dans l’architecture.</w:t>
      </w:r>
    </w:p>
    <w:p w:rsidRPr="009B129A" w:rsidR="009B129A" w:rsidP="2393AD3B" w:rsidRDefault="009B129A" w14:paraId="1F0CBEC9" w14:textId="77777777">
      <w:pPr>
        <w:numPr>
          <w:ilvl w:val="0"/>
          <w:numId w:val="6"/>
        </w:numPr>
        <w:rPr>
          <w:highlight w:val="yellow"/>
        </w:rPr>
      </w:pPr>
      <w:r w:rsidRPr="2393AD3B" w:rsidR="009B129A">
        <w:rPr>
          <w:highlight w:val="yellow"/>
        </w:rPr>
        <w:t>Identifier les besoins d’éco-conception.</w:t>
      </w:r>
    </w:p>
    <w:p w:rsidRPr="009B129A" w:rsidR="009B129A" w:rsidP="2393AD3B" w:rsidRDefault="009B129A" w14:paraId="46FFF365" w14:textId="77777777">
      <w:pPr>
        <w:numPr>
          <w:ilvl w:val="0"/>
          <w:numId w:val="6"/>
        </w:numPr>
        <w:rPr>
          <w:highlight w:val="yellow"/>
        </w:rPr>
      </w:pPr>
      <w:r w:rsidRPr="2393AD3B" w:rsidR="009B129A">
        <w:rPr>
          <w:highlight w:val="yellow"/>
        </w:rPr>
        <w:t>Utiliser des patrons de conception et de sécurité.</w:t>
      </w:r>
    </w:p>
    <w:p w:rsidRPr="009B129A" w:rsidR="009B129A" w:rsidP="2393AD3B" w:rsidRDefault="009B129A" w14:paraId="64294361" w14:textId="77777777">
      <w:pPr>
        <w:numPr>
          <w:ilvl w:val="0"/>
          <w:numId w:val="6"/>
        </w:numPr>
        <w:rPr>
          <w:highlight w:val="yellow"/>
        </w:rPr>
      </w:pPr>
      <w:r w:rsidRPr="2393AD3B" w:rsidR="009B129A">
        <w:rPr>
          <w:highlight w:val="yellow"/>
        </w:rPr>
        <w:t>Rédiger une documentation d’architecture (FR ou EN).</w:t>
      </w:r>
    </w:p>
    <w:p w:rsidRPr="009B129A" w:rsidR="009B129A" w:rsidP="009B129A" w:rsidRDefault="009B129A" w14:paraId="1E0ACA57" w14:textId="72B3D26B">
      <w:pPr>
        <w:numPr>
          <w:ilvl w:val="0"/>
          <w:numId w:val="6"/>
        </w:numPr>
        <w:rPr/>
      </w:pPr>
      <w:r w:rsidR="009B129A">
        <w:rPr/>
        <w:t>Justifier les choix techniques lors d’un entretien</w:t>
      </w:r>
      <w:r w:rsidR="09D07D86">
        <w:rPr/>
        <w:t xml:space="preserve"> (</w:t>
      </w:r>
      <w:r w:rsidR="09B169D1">
        <w:rPr/>
        <w:t>Pas de MYTHO)</w:t>
      </w:r>
    </w:p>
    <w:p w:rsidRPr="009B129A" w:rsidR="009B129A" w:rsidP="009B129A" w:rsidRDefault="009B129A" w14:paraId="1F0126E0" w14:textId="2BFB3AE2"/>
    <w:p w:rsidRPr="009B129A" w:rsidR="009B129A" w:rsidP="009B129A" w:rsidRDefault="009B129A" w14:paraId="0A3D2CDB" w14:textId="77777777">
      <w:pPr>
        <w:pStyle w:val="Titre3"/>
      </w:pPr>
      <w:r w:rsidRPr="009B129A">
        <w:t>2.3 Concevoir et mettre en place une base de données relationnelle</w:t>
      </w:r>
    </w:p>
    <w:p w:rsidRPr="009B129A" w:rsidR="009B129A" w:rsidP="009B129A" w:rsidRDefault="009B129A" w14:paraId="1EDF8DE4" w14:textId="77777777">
      <w:r w:rsidRPr="009B129A">
        <w:t>Compétences attendues :</w:t>
      </w:r>
    </w:p>
    <w:p w:rsidRPr="009B129A" w:rsidR="009B129A" w:rsidP="009B129A" w:rsidRDefault="009B129A" w14:paraId="42CAD419" w14:textId="08D0F6B0">
      <w:pPr>
        <w:numPr>
          <w:ilvl w:val="0"/>
          <w:numId w:val="7"/>
        </w:numPr>
        <w:rPr>
          <w:highlight w:val="red"/>
        </w:rPr>
      </w:pPr>
      <w:r w:rsidRPr="2393AD3B" w:rsidR="009B129A">
        <w:rPr>
          <w:highlight w:val="red"/>
        </w:rPr>
        <w:t>Concevoir un modèle conceptuel respectant les règles du relationnel</w:t>
      </w:r>
      <w:r w:rsidRPr="2393AD3B" w:rsidR="4E4D4C82">
        <w:rPr>
          <w:highlight w:val="red"/>
        </w:rPr>
        <w:t xml:space="preserve"> (MCD</w:t>
      </w:r>
      <w:r w:rsidRPr="2393AD3B" w:rsidR="4E4D4C82">
        <w:rPr>
          <w:highlight w:val="red"/>
        </w:rPr>
        <w:t>)</w:t>
      </w:r>
    </w:p>
    <w:p w:rsidRPr="009B129A" w:rsidR="009B129A" w:rsidP="009B129A" w:rsidRDefault="009B129A" w14:paraId="7A37A037" w14:textId="475EA239">
      <w:pPr>
        <w:numPr>
          <w:ilvl w:val="0"/>
          <w:numId w:val="7"/>
        </w:numPr>
        <w:rPr>
          <w:highlight w:val="red"/>
        </w:rPr>
      </w:pPr>
      <w:r w:rsidRPr="2393AD3B" w:rsidR="009B129A">
        <w:rPr>
          <w:highlight w:val="red"/>
        </w:rPr>
        <w:t>Construire le modèle logique et physique</w:t>
      </w:r>
      <w:r w:rsidRPr="2393AD3B" w:rsidR="16614729">
        <w:rPr>
          <w:highlight w:val="red"/>
        </w:rPr>
        <w:t xml:space="preserve"> MLD / MPD</w:t>
      </w:r>
    </w:p>
    <w:p w:rsidRPr="009B129A" w:rsidR="009B129A" w:rsidP="009B129A" w:rsidRDefault="009B129A" w14:paraId="430A55B7" w14:textId="77777777">
      <w:pPr>
        <w:numPr>
          <w:ilvl w:val="0"/>
          <w:numId w:val="7"/>
        </w:numPr>
      </w:pPr>
      <w:r w:rsidRPr="009B129A">
        <w:t>Respecter les règles de nommage.</w:t>
      </w:r>
    </w:p>
    <w:p w:rsidRPr="009B129A" w:rsidR="009B129A" w:rsidP="009B129A" w:rsidRDefault="009B129A" w14:paraId="7E873182" w14:textId="48588B0E">
      <w:pPr>
        <w:numPr>
          <w:ilvl w:val="0"/>
          <w:numId w:val="7"/>
        </w:numPr>
        <w:rPr/>
      </w:pPr>
      <w:r w:rsidR="009B129A">
        <w:rPr/>
        <w:t>Créer la base de données.</w:t>
      </w:r>
      <w:r w:rsidR="00736DD3">
        <w:rPr/>
        <w:t xml:space="preserve"> (Avoir un script de création de la BDD</w:t>
      </w:r>
      <w:r w:rsidR="6D5F019A">
        <w:rPr/>
        <w:t xml:space="preserve"> – non généré</w:t>
      </w:r>
      <w:r w:rsidR="00736DD3">
        <w:rPr/>
        <w:t>)</w:t>
      </w:r>
    </w:p>
    <w:p w:rsidRPr="009B129A" w:rsidR="009B129A" w:rsidP="009B129A" w:rsidRDefault="009B129A" w14:paraId="238334E0" w14:textId="3BCDEE8F">
      <w:pPr>
        <w:numPr>
          <w:ilvl w:val="0"/>
          <w:numId w:val="7"/>
        </w:numPr>
        <w:rPr/>
      </w:pPr>
      <w:r w:rsidR="009B129A">
        <w:rPr/>
        <w:t>Définir les utilisateurs et leurs droits d’accès</w:t>
      </w:r>
      <w:r w:rsidR="591E2BA6">
        <w:rPr/>
        <w:t xml:space="preserve"> - (pas root)</w:t>
      </w:r>
    </w:p>
    <w:p w:rsidRPr="009B129A" w:rsidR="009B129A" w:rsidP="2393AD3B" w:rsidRDefault="009B129A" w14:paraId="7B903789" w14:textId="6B1FA77C">
      <w:pPr>
        <w:numPr>
          <w:ilvl w:val="0"/>
          <w:numId w:val="7"/>
        </w:numPr>
        <w:rPr>
          <w:highlight w:val="yellow"/>
        </w:rPr>
      </w:pPr>
      <w:r w:rsidRPr="2393AD3B" w:rsidR="009B129A">
        <w:rPr>
          <w:highlight w:val="yellow"/>
        </w:rPr>
        <w:t>Garantir l’intégrité, la sécurité et la confidentialité des données</w:t>
      </w:r>
      <w:r w:rsidRPr="2393AD3B" w:rsidR="13A33209">
        <w:rPr>
          <w:highlight w:val="yellow"/>
        </w:rPr>
        <w:t xml:space="preserve"> (contrainte)</w:t>
      </w:r>
    </w:p>
    <w:p w:rsidRPr="009B129A" w:rsidR="009B129A" w:rsidP="009B129A" w:rsidRDefault="009B129A" w14:paraId="66AF6B84" w14:textId="53B3D721">
      <w:pPr>
        <w:numPr>
          <w:ilvl w:val="0"/>
          <w:numId w:val="7"/>
        </w:numPr>
        <w:rPr>
          <w:highlight w:val="yellow"/>
        </w:rPr>
      </w:pPr>
      <w:r w:rsidRPr="2393AD3B" w:rsidR="009B129A">
        <w:rPr>
          <w:highlight w:val="yellow"/>
        </w:rPr>
        <w:t>Créer une base de test avec un jeu d’essai complet</w:t>
      </w:r>
    </w:p>
    <w:p w:rsidRPr="009B129A" w:rsidR="009B129A" w:rsidP="009B129A" w:rsidRDefault="009B129A" w14:paraId="72BCA4C1" w14:textId="7BCA75FD">
      <w:pPr>
        <w:numPr>
          <w:ilvl w:val="0"/>
          <w:numId w:val="7"/>
        </w:numPr>
      </w:pPr>
      <w:r w:rsidRPr="009B129A">
        <w:rPr>
          <w:highlight w:val="yellow"/>
        </w:rPr>
        <w:t>Sauvegarder et restaurer une base.</w:t>
      </w:r>
      <w:r w:rsidR="00736DD3">
        <w:t xml:space="preserve"> (Savoir le faire)</w:t>
      </w:r>
    </w:p>
    <w:p w:rsidRPr="009B129A" w:rsidR="009B129A" w:rsidP="009B129A" w:rsidRDefault="009B129A" w14:paraId="4A097F57" w14:textId="77777777">
      <w:pPr>
        <w:numPr>
          <w:ilvl w:val="0"/>
          <w:numId w:val="7"/>
        </w:numPr>
      </w:pPr>
      <w:r w:rsidRPr="009B129A">
        <w:t>Comprendre la documentation technique (FR ou EN B1).</w:t>
      </w:r>
    </w:p>
    <w:p w:rsidRPr="009B129A" w:rsidR="009B129A" w:rsidP="009B129A" w:rsidRDefault="009B129A" w14:paraId="696716ED" w14:textId="401BFFB7"/>
    <w:p w:rsidRPr="009B129A" w:rsidR="009B129A" w:rsidP="009B129A" w:rsidRDefault="009B129A" w14:paraId="32E778A3" w14:textId="1F0D68D1">
      <w:pPr>
        <w:pStyle w:val="Titre3"/>
      </w:pPr>
      <w:r w:rsidR="009B129A">
        <w:rPr/>
        <w:t xml:space="preserve">2.4 Développer des composants d’accès aux données SQL </w:t>
      </w:r>
      <w:r w:rsidR="51B86E34">
        <w:rPr/>
        <w:t>ET</w:t>
      </w:r>
      <w:r w:rsidR="009B129A">
        <w:rPr/>
        <w:t xml:space="preserve"> NoSQL</w:t>
      </w:r>
      <w:r w:rsidR="00736DD3">
        <w:rPr/>
        <w:t xml:space="preserve"> (Obligatoire d’avoir les 2, SQL ET NoSQL)</w:t>
      </w:r>
    </w:p>
    <w:p w:rsidRPr="009B129A" w:rsidR="009B129A" w:rsidP="009B129A" w:rsidRDefault="009B129A" w14:paraId="7D15FF25" w14:textId="77777777">
      <w:r w:rsidRPr="009B129A">
        <w:t>Compétences attendues :</w:t>
      </w:r>
    </w:p>
    <w:p w:rsidRPr="009B129A" w:rsidR="009B129A" w:rsidP="009B129A" w:rsidRDefault="009B129A" w14:paraId="5FC4586F" w14:textId="0F7B50FC">
      <w:pPr>
        <w:numPr>
          <w:ilvl w:val="0"/>
          <w:numId w:val="8"/>
        </w:numPr>
        <w:rPr/>
      </w:pPr>
      <w:r w:rsidR="009B129A">
        <w:rPr/>
        <w:t>Développer des traitements CRUD sécurisés</w:t>
      </w:r>
      <w:r w:rsidR="5E214E86">
        <w:rPr/>
        <w:t xml:space="preserve"> -&gt; req préparées</w:t>
      </w:r>
    </w:p>
    <w:p w:rsidRPr="009B129A" w:rsidR="009B129A" w:rsidP="009B129A" w:rsidRDefault="009B129A" w14:paraId="0A8184F3" w14:textId="77777777">
      <w:pPr>
        <w:numPr>
          <w:ilvl w:val="0"/>
          <w:numId w:val="8"/>
        </w:numPr>
        <w:rPr>
          <w:highlight w:val="yellow"/>
        </w:rPr>
      </w:pPr>
      <w:r w:rsidRPr="009B129A">
        <w:rPr>
          <w:highlight w:val="yellow"/>
        </w:rPr>
        <w:t>Gérer les transactions et les conflits d’accès.</w:t>
      </w:r>
    </w:p>
    <w:p w:rsidRPr="009B129A" w:rsidR="009B129A" w:rsidP="009B129A" w:rsidRDefault="009B129A" w14:paraId="25D623F6" w14:textId="77777777">
      <w:pPr>
        <w:numPr>
          <w:ilvl w:val="0"/>
          <w:numId w:val="8"/>
        </w:numPr>
        <w:rPr>
          <w:highlight w:val="red"/>
        </w:rPr>
      </w:pPr>
      <w:r w:rsidRPr="009B129A">
        <w:rPr>
          <w:highlight w:val="red"/>
        </w:rPr>
        <w:t>Valider systématiquement les entrées côté serveur.</w:t>
      </w:r>
    </w:p>
    <w:p w:rsidRPr="009B129A" w:rsidR="009B129A" w:rsidP="2393AD3B" w:rsidRDefault="009B129A" w14:paraId="232E6B5C" w14:textId="77777777">
      <w:pPr>
        <w:numPr>
          <w:ilvl w:val="0"/>
          <w:numId w:val="8"/>
        </w:numPr>
        <w:rPr>
          <w:highlight w:val="red"/>
        </w:rPr>
      </w:pPr>
      <w:r w:rsidRPr="2393AD3B" w:rsidR="009B129A">
        <w:rPr>
          <w:highlight w:val="red"/>
        </w:rPr>
        <w:t>Gérer les exceptions.</w:t>
      </w:r>
    </w:p>
    <w:p w:rsidRPr="009B129A" w:rsidR="009B129A" w:rsidP="2393AD3B" w:rsidRDefault="009B129A" w14:paraId="46D97DD7" w14:textId="77D10589">
      <w:pPr>
        <w:numPr>
          <w:ilvl w:val="0"/>
          <w:numId w:val="8"/>
        </w:numPr>
        <w:rPr>
          <w:highlight w:val="red"/>
        </w:rPr>
      </w:pPr>
      <w:r w:rsidRPr="2393AD3B" w:rsidR="009B129A">
        <w:rPr>
          <w:highlight w:val="red"/>
        </w:rPr>
        <w:t>Protéger contre les attaques courantes (ex : injection SQL</w:t>
      </w:r>
      <w:r w:rsidRPr="2393AD3B" w:rsidR="64EA01C2">
        <w:rPr>
          <w:highlight w:val="red"/>
        </w:rPr>
        <w:t xml:space="preserve">) -&gt; </w:t>
      </w:r>
      <w:r w:rsidRPr="2393AD3B" w:rsidR="64EA01C2">
        <w:rPr>
          <w:highlight w:val="red"/>
        </w:rPr>
        <w:t>req</w:t>
      </w:r>
      <w:r w:rsidRPr="2393AD3B" w:rsidR="64EA01C2">
        <w:rPr>
          <w:highlight w:val="red"/>
        </w:rPr>
        <w:t xml:space="preserve"> préparées</w:t>
      </w:r>
    </w:p>
    <w:p w:rsidRPr="009B129A" w:rsidR="009B129A" w:rsidP="009B129A" w:rsidRDefault="009B129A" w14:paraId="20BD7DA5" w14:textId="77777777">
      <w:pPr>
        <w:numPr>
          <w:ilvl w:val="0"/>
          <w:numId w:val="8"/>
        </w:numPr>
        <w:rPr>
          <w:highlight w:val="red"/>
        </w:rPr>
      </w:pPr>
      <w:r w:rsidRPr="009B129A">
        <w:rPr>
          <w:highlight w:val="red"/>
        </w:rPr>
        <w:t>Réaliser des tests unitaires.</w:t>
      </w:r>
    </w:p>
    <w:p w:rsidRPr="009B129A" w:rsidR="009B129A" w:rsidP="009B129A" w:rsidRDefault="009B129A" w14:paraId="2089E2EF" w14:textId="77777777">
      <w:pPr>
        <w:numPr>
          <w:ilvl w:val="0"/>
          <w:numId w:val="8"/>
        </w:numPr>
      </w:pPr>
      <w:r w:rsidRPr="009B129A">
        <w:t>Réaliser des tests de sécurité.</w:t>
      </w:r>
    </w:p>
    <w:p w:rsidRPr="009B129A" w:rsidR="009B129A" w:rsidP="009B129A" w:rsidRDefault="009B129A" w14:paraId="64D3A2F2" w14:textId="0778670D">
      <w:pPr>
        <w:numPr>
          <w:ilvl w:val="0"/>
          <w:numId w:val="8"/>
        </w:numPr>
        <w:rPr/>
      </w:pPr>
      <w:r w:rsidR="009B129A">
        <w:rPr/>
        <w:t>Mettre en place une veille technique et sécurité sur les bases de données</w:t>
      </w:r>
      <w:r w:rsidR="714AA1F9">
        <w:rPr/>
        <w:t xml:space="preserve"> -&gt; bonne veille</w:t>
      </w:r>
    </w:p>
    <w:p w:rsidR="009B129A" w:rsidP="009B129A" w:rsidRDefault="009B129A" w14:paraId="261EF9A1" w14:textId="4C095A88"/>
    <w:p w:rsidR="009B129A" w:rsidP="009B129A" w:rsidRDefault="009B129A" w14:paraId="7628ECD2" w14:textId="77777777"/>
    <w:p w:rsidR="009B129A" w:rsidP="009B129A" w:rsidRDefault="009B129A" w14:paraId="2488B6B1" w14:textId="77777777"/>
    <w:p w:rsidR="009B129A" w:rsidP="009B129A" w:rsidRDefault="009B129A" w14:paraId="3607B743" w14:textId="77777777"/>
    <w:p w:rsidR="009B129A" w:rsidP="009B129A" w:rsidRDefault="009B129A" w14:paraId="7F7498BC" w14:textId="77777777"/>
    <w:p w:rsidR="009B129A" w:rsidP="009B129A" w:rsidRDefault="009B129A" w14:paraId="213898AA" w14:textId="77777777"/>
    <w:p w:rsidR="009B129A" w:rsidP="009B129A" w:rsidRDefault="009B129A" w14:paraId="6B5FFCE7" w14:textId="77777777"/>
    <w:p w:rsidR="009B129A" w:rsidP="009B129A" w:rsidRDefault="009B129A" w14:paraId="390D3D89" w14:textId="77777777"/>
    <w:p w:rsidR="009B129A" w:rsidP="009B129A" w:rsidRDefault="009B129A" w14:paraId="7B949CD2" w14:textId="77777777"/>
    <w:p w:rsidR="009B129A" w:rsidP="009B129A" w:rsidRDefault="009B129A" w14:paraId="34B5C12F" w14:textId="77777777"/>
    <w:p w:rsidR="009B129A" w:rsidP="009B129A" w:rsidRDefault="009B129A" w14:paraId="72CD09B5" w14:textId="77777777"/>
    <w:p w:rsidR="009B129A" w:rsidP="009B129A" w:rsidRDefault="009B129A" w14:paraId="266D4346" w14:textId="77777777"/>
    <w:p w:rsidR="009B129A" w:rsidP="009B129A" w:rsidRDefault="009B129A" w14:paraId="39ABA20B" w14:textId="77777777"/>
    <w:p w:rsidRPr="009B129A" w:rsidR="009B129A" w:rsidP="009B129A" w:rsidRDefault="009B129A" w14:paraId="74760397" w14:textId="77777777"/>
    <w:p w:rsidRPr="009B129A" w:rsidR="009B129A" w:rsidP="009B129A" w:rsidRDefault="009B129A" w14:paraId="03EDE7AE" w14:textId="7FD8F1BD">
      <w:pPr>
        <w:pStyle w:val="Titre2"/>
      </w:pPr>
      <w:r w:rsidRPr="009B129A">
        <w:t>Activité Type 3 – Préparer le déploiement d’une application sécurisée</w:t>
      </w:r>
    </w:p>
    <w:p w:rsidRPr="009B129A" w:rsidR="009B129A" w:rsidP="009B129A" w:rsidRDefault="009B129A" w14:paraId="58DDAF70" w14:textId="77777777">
      <w:pPr>
        <w:pStyle w:val="Titre3"/>
      </w:pPr>
      <w:r w:rsidRPr="009B129A">
        <w:t xml:space="preserve">3.1 Préparer et </w:t>
      </w:r>
      <w:r w:rsidRPr="009B129A">
        <w:rPr>
          <w:u w:val="single"/>
        </w:rPr>
        <w:t>exécuter</w:t>
      </w:r>
      <w:r w:rsidRPr="009B129A">
        <w:t xml:space="preserve"> les plans de tests</w:t>
      </w:r>
    </w:p>
    <w:p w:rsidRPr="009B129A" w:rsidR="009B129A" w:rsidP="009B129A" w:rsidRDefault="009B129A" w14:paraId="01BB5783" w14:textId="77777777">
      <w:r w:rsidRPr="009B129A">
        <w:t>Compétences attendues :</w:t>
      </w:r>
    </w:p>
    <w:p w:rsidRPr="009B129A" w:rsidR="009B129A" w:rsidP="009B129A" w:rsidRDefault="009B129A" w14:paraId="5E239757" w14:textId="532CEAF1">
      <w:pPr>
        <w:numPr>
          <w:ilvl w:val="0"/>
          <w:numId w:val="9"/>
        </w:numPr>
        <w:rPr/>
      </w:pPr>
      <w:r w:rsidR="42DA780F">
        <w:rPr/>
        <w:t>Rédiger un plan de tests couvrant les fonctionnalités</w:t>
      </w:r>
      <w:r w:rsidR="7DE45E3A">
        <w:rPr/>
        <w:t xml:space="preserve"> -&gt; scenarii de tests, ex : je suis un pro et je souhaite réserver un </w:t>
      </w:r>
      <w:r w:rsidR="7DE45E3A">
        <w:rPr/>
        <w:t>créneau</w:t>
      </w:r>
      <w:r w:rsidR="7DE45E3A">
        <w:rPr/>
        <w:t xml:space="preserve"> jusqu’à la confirmation.</w:t>
      </w:r>
    </w:p>
    <w:p w:rsidRPr="009B129A" w:rsidR="009B129A" w:rsidP="009B129A" w:rsidRDefault="009B129A" w14:paraId="1671CDF5" w14:textId="77777777">
      <w:pPr>
        <w:numPr>
          <w:ilvl w:val="0"/>
          <w:numId w:val="9"/>
        </w:numPr>
        <w:rPr>
          <w:highlight w:val="yellow"/>
        </w:rPr>
      </w:pPr>
      <w:r w:rsidRPr="009B129A">
        <w:rPr>
          <w:highlight w:val="yellow"/>
        </w:rPr>
        <w:t>Inclure tests d’intégration, système et sécurité.</w:t>
      </w:r>
    </w:p>
    <w:p w:rsidRPr="009B129A" w:rsidR="009B129A" w:rsidP="009B129A" w:rsidRDefault="009B129A" w14:paraId="26F6F251" w14:textId="77777777">
      <w:pPr>
        <w:numPr>
          <w:ilvl w:val="0"/>
          <w:numId w:val="9"/>
        </w:numPr>
        <w:rPr>
          <w:highlight w:val="yellow"/>
        </w:rPr>
      </w:pPr>
      <w:r w:rsidRPr="009B129A">
        <w:rPr>
          <w:highlight w:val="yellow"/>
        </w:rPr>
        <w:t>Mettre en place un environnement de tests.</w:t>
      </w:r>
    </w:p>
    <w:p w:rsidRPr="009B129A" w:rsidR="009B129A" w:rsidP="009B129A" w:rsidRDefault="009B129A" w14:paraId="6ABADDBF" w14:textId="187391D1">
      <w:pPr>
        <w:numPr>
          <w:ilvl w:val="0"/>
          <w:numId w:val="9"/>
        </w:numPr>
        <w:rPr/>
      </w:pPr>
      <w:r w:rsidR="42DA780F">
        <w:rPr/>
        <w:t>Exécuter les tests manuellement ou automatiquement</w:t>
      </w:r>
      <w:r w:rsidR="28E554E8">
        <w:rPr/>
        <w:t xml:space="preserve"> (Continuous integration)</w:t>
      </w:r>
    </w:p>
    <w:p w:rsidRPr="009B129A" w:rsidR="009B129A" w:rsidP="009B129A" w:rsidRDefault="009B129A" w14:paraId="1DD9DDCD" w14:textId="77777777">
      <w:pPr>
        <w:numPr>
          <w:ilvl w:val="0"/>
          <w:numId w:val="9"/>
        </w:numPr>
      </w:pPr>
      <w:r w:rsidRPr="009B129A">
        <w:t>Analyser les résultats des tests.</w:t>
      </w:r>
    </w:p>
    <w:p w:rsidRPr="009B129A" w:rsidR="009B129A" w:rsidP="009B129A" w:rsidRDefault="009B129A" w14:paraId="4A1ECD26" w14:textId="77777777">
      <w:pPr>
        <w:numPr>
          <w:ilvl w:val="0"/>
          <w:numId w:val="9"/>
        </w:numPr>
      </w:pPr>
      <w:r w:rsidRPr="009B129A">
        <w:t>Vérifier la cohérence entre résultats attendus et obtenus.</w:t>
      </w:r>
    </w:p>
    <w:p w:rsidRPr="009B129A" w:rsidR="009B129A" w:rsidP="3AE61E7B" w:rsidRDefault="009B129A" w14:paraId="1AB1162E" w14:textId="77777777">
      <w:pPr>
        <w:numPr>
          <w:ilvl w:val="0"/>
          <w:numId w:val="9"/>
        </w:numPr>
        <w:rPr>
          <w:highlight w:val="yellow"/>
        </w:rPr>
      </w:pPr>
      <w:r w:rsidRPr="3AE61E7B" w:rsidR="42DA780F">
        <w:rPr>
          <w:highlight w:val="yellow"/>
        </w:rPr>
        <w:t>Mettre en place une veille sur les tests et la sécurité.</w:t>
      </w:r>
    </w:p>
    <w:p w:rsidRPr="009B129A" w:rsidR="009B129A" w:rsidP="009B129A" w:rsidRDefault="009B129A" w14:paraId="16ACA15B" w14:textId="529BB615"/>
    <w:p w:rsidRPr="009B129A" w:rsidR="009B129A" w:rsidP="009B129A" w:rsidRDefault="009B129A" w14:paraId="77B6CDD6" w14:textId="77777777">
      <w:pPr>
        <w:pStyle w:val="Titre3"/>
      </w:pPr>
      <w:r w:rsidRPr="009B129A">
        <w:t xml:space="preserve">3.2 </w:t>
      </w:r>
      <w:r w:rsidRPr="009B129A">
        <w:rPr>
          <w:u w:val="single"/>
        </w:rPr>
        <w:t>Préparer et documenter</w:t>
      </w:r>
      <w:r w:rsidRPr="009B129A">
        <w:t xml:space="preserve"> le déploiement d’une application</w:t>
      </w:r>
    </w:p>
    <w:p w:rsidRPr="009B129A" w:rsidR="009B129A" w:rsidP="009B129A" w:rsidRDefault="009B129A" w14:paraId="3B038A45" w14:textId="77777777">
      <w:r w:rsidRPr="009B129A">
        <w:t>Attendus :</w:t>
      </w:r>
    </w:p>
    <w:p w:rsidRPr="009B129A" w:rsidR="009B129A" w:rsidP="009B129A" w:rsidRDefault="009B129A" w14:paraId="11DC58E7" w14:textId="053D1D31">
      <w:pPr>
        <w:numPr>
          <w:ilvl w:val="0"/>
          <w:numId w:val="10"/>
        </w:numPr>
        <w:rPr/>
      </w:pPr>
      <w:r w:rsidR="42DA780F">
        <w:rPr/>
        <w:t>Rédiger une procédure de déploiement</w:t>
      </w:r>
      <w:r w:rsidR="5DC07B69">
        <w:rPr/>
        <w:t xml:space="preserve"> - Comme une recette </w:t>
      </w:r>
    </w:p>
    <w:p w:rsidRPr="009B129A" w:rsidR="009B129A" w:rsidP="009B129A" w:rsidRDefault="009B129A" w14:paraId="4D4B559B" w14:textId="19D01619">
      <w:pPr>
        <w:numPr>
          <w:ilvl w:val="0"/>
          <w:numId w:val="10"/>
        </w:numPr>
        <w:rPr>
          <w:highlight w:val="yellow"/>
        </w:rPr>
      </w:pPr>
      <w:r w:rsidRPr="3AE61E7B" w:rsidR="42DA780F">
        <w:rPr>
          <w:highlight w:val="yellow"/>
        </w:rPr>
        <w:t>Écrire et documenter les scripts de déploiement</w:t>
      </w:r>
      <w:r w:rsidRPr="3AE61E7B" w:rsidR="56F66F0D">
        <w:rPr>
          <w:highlight w:val="yellow"/>
        </w:rPr>
        <w:t xml:space="preserve"> - (</w:t>
      </w:r>
      <w:r w:rsidRPr="3AE61E7B" w:rsidR="56F66F0D">
        <w:rPr>
          <w:highlight w:val="yellow"/>
        </w:rPr>
        <w:t>Continuous</w:t>
      </w:r>
      <w:r w:rsidRPr="3AE61E7B" w:rsidR="56F66F0D">
        <w:rPr>
          <w:highlight w:val="yellow"/>
        </w:rPr>
        <w:t xml:space="preserve"> deploiement)</w:t>
      </w:r>
    </w:p>
    <w:p w:rsidRPr="009B129A" w:rsidR="009B129A" w:rsidP="009B129A" w:rsidRDefault="009B129A" w14:paraId="5E200448" w14:textId="77777777">
      <w:pPr>
        <w:numPr>
          <w:ilvl w:val="0"/>
          <w:numId w:val="10"/>
        </w:numPr>
        <w:rPr>
          <w:highlight w:val="yellow"/>
        </w:rPr>
      </w:pPr>
      <w:r w:rsidRPr="009B129A">
        <w:rPr>
          <w:highlight w:val="yellow"/>
        </w:rPr>
        <w:t>Définir les environnements (test, recette, production).</w:t>
      </w:r>
    </w:p>
    <w:p w:rsidRPr="009B129A" w:rsidR="009B129A" w:rsidP="3AE61E7B" w:rsidRDefault="009B129A" w14:paraId="0D512A5B" w14:textId="77777777">
      <w:pPr>
        <w:numPr>
          <w:ilvl w:val="0"/>
          <w:numId w:val="10"/>
        </w:numPr>
        <w:rPr/>
      </w:pPr>
      <w:r w:rsidR="42DA780F">
        <w:rPr/>
        <w:t>Gérer les dépendances et les versions.</w:t>
      </w:r>
    </w:p>
    <w:p w:rsidRPr="009B129A" w:rsidR="009B129A" w:rsidP="3AE61E7B" w:rsidRDefault="009B129A" w14:paraId="7DD2A39F" w14:textId="77777777">
      <w:pPr>
        <w:numPr>
          <w:ilvl w:val="0"/>
          <w:numId w:val="10"/>
        </w:numPr>
        <w:rPr>
          <w:highlight w:val="yellow"/>
        </w:rPr>
      </w:pPr>
      <w:r w:rsidRPr="3AE61E7B" w:rsidR="42DA780F">
        <w:rPr>
          <w:highlight w:val="yellow"/>
        </w:rPr>
        <w:t>Documenter les procédures de tests d’intégration et d’acceptation.</w:t>
      </w:r>
    </w:p>
    <w:p w:rsidRPr="009B129A" w:rsidR="009B129A" w:rsidP="3AE61E7B" w:rsidRDefault="009B129A" w14:paraId="14DBFE4E" w14:textId="77777777">
      <w:pPr>
        <w:numPr>
          <w:ilvl w:val="0"/>
          <w:numId w:val="10"/>
        </w:numPr>
        <w:rPr>
          <w:highlight w:val="yellow"/>
        </w:rPr>
      </w:pPr>
      <w:r w:rsidRPr="3AE61E7B" w:rsidR="42DA780F">
        <w:rPr>
          <w:highlight w:val="yellow"/>
        </w:rPr>
        <w:t>Mettre en place une veille technique et sécurité liée au déploiement.</w:t>
      </w:r>
    </w:p>
    <w:p w:rsidRPr="009B129A" w:rsidR="009B129A" w:rsidP="009B129A" w:rsidRDefault="009B129A" w14:paraId="56B7AD68" w14:textId="33A0D6E8"/>
    <w:p w:rsidRPr="009B129A" w:rsidR="009B129A" w:rsidP="009B129A" w:rsidRDefault="009B129A" w14:paraId="5F845C06" w14:textId="77777777">
      <w:pPr>
        <w:pStyle w:val="Titre3"/>
      </w:pPr>
      <w:r w:rsidRPr="009B129A">
        <w:t>3.3 Contribuer à la mise en production dans une démarche DevOps</w:t>
      </w:r>
    </w:p>
    <w:p w:rsidRPr="009B129A" w:rsidR="009B129A" w:rsidP="009B129A" w:rsidRDefault="009B129A" w14:paraId="73CB4BEF" w14:textId="77777777">
      <w:r w:rsidRPr="009B129A">
        <w:t>Compétences attendues :</w:t>
      </w:r>
    </w:p>
    <w:p w:rsidRPr="009B129A" w:rsidR="009B129A" w:rsidP="009B129A" w:rsidRDefault="009B129A" w14:paraId="592D1665" w14:textId="77777777">
      <w:pPr>
        <w:numPr>
          <w:ilvl w:val="0"/>
          <w:numId w:val="11"/>
        </w:numPr>
        <w:rPr>
          <w:highlight w:val="red"/>
        </w:rPr>
      </w:pPr>
      <w:r w:rsidRPr="009B129A">
        <w:rPr>
          <w:highlight w:val="red"/>
        </w:rPr>
        <w:t xml:space="preserve">Utiliser des outils collaboratifs de </w:t>
      </w:r>
      <w:proofErr w:type="spellStart"/>
      <w:r w:rsidRPr="009B129A">
        <w:rPr>
          <w:highlight w:val="red"/>
        </w:rPr>
        <w:t>versionning</w:t>
      </w:r>
      <w:proofErr w:type="spellEnd"/>
      <w:r w:rsidRPr="009B129A">
        <w:rPr>
          <w:highlight w:val="red"/>
        </w:rPr>
        <w:t>.</w:t>
      </w:r>
    </w:p>
    <w:p w:rsidRPr="009B129A" w:rsidR="009B129A" w:rsidP="009B129A" w:rsidRDefault="009B129A" w14:paraId="31C10339" w14:textId="68133259">
      <w:pPr>
        <w:numPr>
          <w:ilvl w:val="0"/>
          <w:numId w:val="11"/>
        </w:numPr>
        <w:rPr/>
      </w:pPr>
      <w:r w:rsidR="42DA780F">
        <w:rPr/>
        <w:t xml:space="preserve">Utiliser des conteneurs et </w:t>
      </w:r>
      <w:r w:rsidRPr="3AE61E7B" w:rsidR="42DA780F">
        <w:rPr>
          <w:highlight w:val="yellow"/>
        </w:rPr>
        <w:t>des stacks de conteneurs</w:t>
      </w:r>
      <w:r w:rsidRPr="3AE61E7B" w:rsidR="4767F0AF">
        <w:rPr>
          <w:highlight w:val="yellow"/>
        </w:rPr>
        <w:t xml:space="preserve"> (Kubernetes)</w:t>
      </w:r>
      <w:r w:rsidRPr="3AE61E7B" w:rsidR="42DA780F">
        <w:rPr>
          <w:highlight w:val="yellow"/>
        </w:rPr>
        <w:t>.</w:t>
      </w:r>
    </w:p>
    <w:p w:rsidRPr="009B129A" w:rsidR="009B129A" w:rsidP="009B129A" w:rsidRDefault="009B129A" w14:paraId="54A57613" w14:textId="77777777">
      <w:pPr>
        <w:numPr>
          <w:ilvl w:val="0"/>
          <w:numId w:val="11"/>
        </w:numPr>
      </w:pPr>
      <w:r w:rsidRPr="009B129A">
        <w:t>Mettre en place une intégration continue.</w:t>
      </w:r>
    </w:p>
    <w:p w:rsidRPr="009B129A" w:rsidR="009B129A" w:rsidP="009B129A" w:rsidRDefault="009B129A" w14:paraId="6AAFA4F8" w14:textId="77777777">
      <w:pPr>
        <w:numPr>
          <w:ilvl w:val="0"/>
          <w:numId w:val="11"/>
        </w:numPr>
      </w:pPr>
      <w:r w:rsidRPr="009B129A">
        <w:t>Automatiser les tests.</w:t>
      </w:r>
    </w:p>
    <w:p w:rsidRPr="009B129A" w:rsidR="009B129A" w:rsidP="009B129A" w:rsidRDefault="009B129A" w14:paraId="6F58B7C6" w14:textId="54D2788B">
      <w:pPr>
        <w:numPr>
          <w:ilvl w:val="0"/>
          <w:numId w:val="11"/>
        </w:numPr>
        <w:rPr>
          <w:highlight w:val="yellow"/>
        </w:rPr>
      </w:pPr>
      <w:r w:rsidRPr="3AE61E7B" w:rsidR="42DA780F">
        <w:rPr>
          <w:highlight w:val="yellow"/>
        </w:rPr>
        <w:t>Utiliser des outils de qualité de code</w:t>
      </w:r>
      <w:r w:rsidRPr="3AE61E7B" w:rsidR="7ED36120">
        <w:rPr>
          <w:highlight w:val="yellow"/>
        </w:rPr>
        <w:t xml:space="preserve"> (</w:t>
      </w:r>
      <w:r w:rsidRPr="3AE61E7B" w:rsidR="7ED36120">
        <w:rPr>
          <w:highlight w:val="yellow"/>
        </w:rPr>
        <w:t>SonarQube</w:t>
      </w:r>
      <w:r w:rsidRPr="3AE61E7B" w:rsidR="7ED36120">
        <w:rPr>
          <w:highlight w:val="yellow"/>
        </w:rPr>
        <w:t>, linter, etc)</w:t>
      </w:r>
      <w:r w:rsidRPr="3AE61E7B" w:rsidR="42DA780F">
        <w:rPr>
          <w:highlight w:val="yellow"/>
        </w:rPr>
        <w:t>.</w:t>
      </w:r>
    </w:p>
    <w:p w:rsidRPr="009B129A" w:rsidR="009B129A" w:rsidP="3AE61E7B" w:rsidRDefault="009B129A" w14:paraId="398F2689" w14:textId="77777777">
      <w:pPr>
        <w:numPr>
          <w:ilvl w:val="0"/>
          <w:numId w:val="11"/>
        </w:numPr>
        <w:rPr>
          <w:highlight w:val="yellow"/>
        </w:rPr>
      </w:pPr>
      <w:r w:rsidRPr="3AE61E7B" w:rsidR="42DA780F">
        <w:rPr>
          <w:highlight w:val="yellow"/>
        </w:rPr>
        <w:t>Créer et paramétrer un script d’intégration continue.</w:t>
      </w:r>
    </w:p>
    <w:p w:rsidRPr="009B129A" w:rsidR="009B129A" w:rsidP="3AE61E7B" w:rsidRDefault="009B129A" w14:paraId="43C61622" w14:textId="77777777">
      <w:pPr>
        <w:numPr>
          <w:ilvl w:val="0"/>
          <w:numId w:val="11"/>
        </w:numPr>
        <w:rPr>
          <w:highlight w:val="yellow"/>
        </w:rPr>
      </w:pPr>
      <w:r w:rsidRPr="3AE61E7B" w:rsidR="42DA780F">
        <w:rPr>
          <w:highlight w:val="yellow"/>
        </w:rPr>
        <w:t>Interpréter les rapports de CI.</w:t>
      </w:r>
    </w:p>
    <w:p w:rsidRPr="009B129A" w:rsidR="009B129A" w:rsidP="3AE61E7B" w:rsidRDefault="009B129A" w14:paraId="214BF151" w14:textId="77777777">
      <w:pPr>
        <w:numPr>
          <w:ilvl w:val="0"/>
          <w:numId w:val="11"/>
        </w:numPr>
        <w:rPr>
          <w:highlight w:val="yellow"/>
        </w:rPr>
      </w:pPr>
      <w:r w:rsidRPr="3AE61E7B" w:rsidR="42DA780F">
        <w:rPr>
          <w:highlight w:val="yellow"/>
        </w:rPr>
        <w:t>Comprendre la documentation technique (FR ou EN B1).</w:t>
      </w:r>
    </w:p>
    <w:p w:rsidRPr="009B129A" w:rsidR="009B129A" w:rsidP="3AE61E7B" w:rsidRDefault="009B129A" w14:paraId="2A7784B5" w14:textId="39EAE51F">
      <w:pPr>
        <w:numPr>
          <w:ilvl w:val="0"/>
          <w:numId w:val="11"/>
        </w:numPr>
        <w:rPr>
          <w:highlight w:val="yellow"/>
        </w:rPr>
      </w:pPr>
      <w:r w:rsidRPr="3AE61E7B" w:rsidR="42DA780F">
        <w:rPr>
          <w:highlight w:val="yellow"/>
        </w:rPr>
        <w:t>Mettre en place une veille DevOps et sécurité.</w:t>
      </w:r>
    </w:p>
    <w:p w:rsidR="3AE61E7B" w:rsidP="3AE61E7B" w:rsidRDefault="3AE61E7B" w14:paraId="488B9D90" w14:textId="6A20E211">
      <w:pPr>
        <w:ind w:left="720"/>
        <w:rPr>
          <w:highlight w:val="yellow"/>
        </w:rPr>
      </w:pPr>
    </w:p>
    <w:p w:rsidRPr="009B129A" w:rsidR="009B129A" w:rsidP="009B129A" w:rsidRDefault="009B129A" w14:paraId="462AE799" w14:textId="349F69F1">
      <w:pPr>
        <w:pStyle w:val="Titre2"/>
      </w:pPr>
      <w:r w:rsidRPr="009B129A">
        <w:t>Compétences transversales exigées</w:t>
      </w:r>
    </w:p>
    <w:p w:rsidRPr="009B129A" w:rsidR="009B129A" w:rsidP="009B129A" w:rsidRDefault="009B129A" w14:paraId="7703BC3C" w14:textId="77777777">
      <w:r w:rsidRPr="009B129A">
        <w:t>Compétences attendues tout au long du titre :</w:t>
      </w:r>
    </w:p>
    <w:p w:rsidRPr="009B129A" w:rsidR="009B129A" w:rsidP="009B129A" w:rsidRDefault="009B129A" w14:paraId="655939F6" w14:textId="77777777">
      <w:pPr>
        <w:numPr>
          <w:ilvl w:val="0"/>
          <w:numId w:val="12"/>
        </w:numPr>
      </w:pPr>
      <w:r w:rsidRPr="009B129A">
        <w:t>Communiquer clairement à l’oral et à l’écrit (FR + EN).</w:t>
      </w:r>
    </w:p>
    <w:p w:rsidRPr="009B129A" w:rsidR="009B129A" w:rsidP="009B129A" w:rsidRDefault="009B129A" w14:paraId="2B118F6D" w14:textId="77777777">
      <w:pPr>
        <w:numPr>
          <w:ilvl w:val="0"/>
          <w:numId w:val="12"/>
        </w:numPr>
      </w:pPr>
      <w:r w:rsidRPr="009B129A">
        <w:t>Lire et comprendre une documentation technique en anglais (niveau B1).</w:t>
      </w:r>
    </w:p>
    <w:p w:rsidRPr="009B129A" w:rsidR="009B129A" w:rsidP="009B129A" w:rsidRDefault="009B129A" w14:paraId="5BB80224" w14:textId="5E48B7B1">
      <w:pPr>
        <w:numPr>
          <w:ilvl w:val="0"/>
          <w:numId w:val="12"/>
        </w:numPr>
        <w:rPr>
          <w:highlight w:val="red"/>
        </w:rPr>
      </w:pPr>
      <w:r w:rsidRPr="3AE61E7B" w:rsidR="42DA780F">
        <w:rPr>
          <w:highlight w:val="red"/>
        </w:rPr>
        <w:t>Mettre en œuvre une démarche structurée de résolution de problème</w:t>
      </w:r>
      <w:r w:rsidRPr="3AE61E7B" w:rsidR="3AD636E0">
        <w:rPr>
          <w:highlight w:val="red"/>
        </w:rPr>
        <w:t xml:space="preserve"> -&gt; Obligatoire </w:t>
      </w:r>
      <w:r w:rsidRPr="3AE61E7B" w:rsidR="3AD636E0">
        <w:rPr>
          <w:highlight w:val="red"/>
        </w:rPr>
        <w:t>a</w:t>
      </w:r>
      <w:r w:rsidRPr="3AE61E7B" w:rsidR="3AD636E0">
        <w:rPr>
          <w:highlight w:val="red"/>
        </w:rPr>
        <w:t xml:space="preserve"> prouver</w:t>
      </w:r>
      <w:r w:rsidRPr="3AE61E7B" w:rsidR="3FACCE7C">
        <w:rPr>
          <w:highlight w:val="red"/>
        </w:rPr>
        <w:t>/documenter</w:t>
      </w:r>
      <w:r w:rsidRPr="3AE61E7B" w:rsidR="3AD636E0">
        <w:rPr>
          <w:highlight w:val="red"/>
        </w:rPr>
        <w:t xml:space="preserve"> dans le dossier professionnel</w:t>
      </w:r>
    </w:p>
    <w:p w:rsidRPr="009B129A" w:rsidR="009B129A" w:rsidP="009B129A" w:rsidRDefault="009B129A" w14:paraId="3D370C19" w14:textId="77777777">
      <w:pPr>
        <w:numPr>
          <w:ilvl w:val="0"/>
          <w:numId w:val="12"/>
        </w:numPr>
      </w:pPr>
      <w:r w:rsidRPr="009B129A">
        <w:t>Apprendre en continu (veille, auto-formation).</w:t>
      </w:r>
    </w:p>
    <w:p w:rsidRPr="009B129A" w:rsidR="009B129A" w:rsidP="3AE61E7B" w:rsidRDefault="009B129A" w14:paraId="03D7FFF1" w14:textId="77777777">
      <w:pPr>
        <w:numPr>
          <w:ilvl w:val="0"/>
          <w:numId w:val="12"/>
        </w:numPr>
        <w:rPr>
          <w:highlight w:val="yellow"/>
        </w:rPr>
      </w:pPr>
      <w:r w:rsidRPr="3AE61E7B" w:rsidR="42DA780F">
        <w:rPr>
          <w:highlight w:val="yellow"/>
        </w:rPr>
        <w:t>Travailler seul ou en équipe.</w:t>
      </w:r>
    </w:p>
    <w:p w:rsidRPr="009B129A" w:rsidR="009B129A" w:rsidP="009B129A" w:rsidRDefault="009B129A" w14:paraId="10826066" w14:textId="77777777">
      <w:pPr>
        <w:numPr>
          <w:ilvl w:val="0"/>
          <w:numId w:val="12"/>
        </w:numPr>
      </w:pPr>
      <w:r w:rsidRPr="009B129A">
        <w:t>Rendre compte de son travail et justifier ses choix.</w:t>
      </w:r>
    </w:p>
    <w:p w:rsidRPr="009B129A" w:rsidR="009B129A" w:rsidP="009B129A" w:rsidRDefault="009B129A" w14:paraId="7C8B1CB3" w14:textId="77777777"/>
    <w:p w:rsidR="009B129A" w:rsidP="009B129A" w:rsidRDefault="009B129A" w14:paraId="74137203" w14:textId="1F0EF9BB">
      <w:pPr>
        <w:pStyle w:val="Titre2"/>
      </w:pPr>
      <w:r w:rsidRPr="009B129A">
        <w:t>Attendus pour la session d’examen</w:t>
      </w:r>
    </w:p>
    <w:p w:rsidRPr="009B129A" w:rsidR="009B129A" w:rsidP="009B129A" w:rsidRDefault="009B129A" w14:paraId="2909E2B0" w14:textId="083D7EB9">
      <w:r w:rsidRPr="009B129A">
        <w:t>Les élèves doivent fournir :</w:t>
      </w:r>
    </w:p>
    <w:p w:rsidR="009B129A" w:rsidP="009B129A" w:rsidRDefault="009B129A" w14:paraId="7B4A4EAE" w14:textId="4B52C7B1">
      <w:pPr>
        <w:numPr>
          <w:ilvl w:val="0"/>
          <w:numId w:val="13"/>
        </w:numPr>
        <w:rPr/>
      </w:pPr>
      <w:r w:rsidR="42DA780F">
        <w:rPr/>
        <w:t>Un projet</w:t>
      </w:r>
      <w:r w:rsidR="2BD8D650">
        <w:rPr/>
        <w:t xml:space="preserve"> ou plusieurs (max 3, idéal max 2)</w:t>
      </w:r>
      <w:r w:rsidR="42DA780F">
        <w:rPr/>
        <w:t xml:space="preserve"> couvrant </w:t>
      </w:r>
      <w:r w:rsidRPr="3AE61E7B" w:rsidR="42DA780F">
        <w:rPr>
          <w:b w:val="1"/>
          <w:bCs w:val="1"/>
        </w:rPr>
        <w:t>les 11 compétences professionnelles du CDA</w:t>
      </w:r>
      <w:r w:rsidR="42DA780F">
        <w:rPr/>
        <w:t>.</w:t>
      </w:r>
    </w:p>
    <w:p w:rsidRPr="009B129A" w:rsidR="009C0448" w:rsidP="009B129A" w:rsidRDefault="009C0448" w14:paraId="4481395E" w14:textId="177B26E6">
      <w:pPr>
        <w:numPr>
          <w:ilvl w:val="0"/>
          <w:numId w:val="13"/>
        </w:numPr>
        <w:rPr/>
      </w:pPr>
      <w:r w:rsidR="42B98B79">
        <w:rPr/>
        <w:t>Un dossier professionnel couvrant les compétences. </w:t>
      </w:r>
      <w:r>
        <w:br/>
      </w:r>
      <w:r w:rsidR="42B98B79">
        <w:rPr/>
        <w:t xml:space="preserve">Les </w:t>
      </w:r>
      <w:r w:rsidR="745DA097">
        <w:rPr/>
        <w:t xml:space="preserve">trois </w:t>
      </w:r>
      <w:r w:rsidR="42B98B79">
        <w:rPr/>
        <w:t>activités types doivent être présentes, vous pouvez mettre de 2 à 4. </w:t>
      </w:r>
      <w:r>
        <w:br/>
      </w:r>
      <w:r w:rsidR="42B98B79">
        <w:rPr/>
        <w:t>Ne pas oubliez la signature </w:t>
      </w:r>
      <w:r w:rsidR="42B98B79">
        <w:rPr/>
        <w:t>etc</w:t>
      </w:r>
      <w:r w:rsidR="42B98B79">
        <w:rPr/>
        <w:t> à la fin. </w:t>
      </w:r>
    </w:p>
    <w:p w:rsidRPr="009B129A" w:rsidR="009B129A" w:rsidP="009B129A" w:rsidRDefault="009B129A" w14:paraId="6CB953C2" w14:textId="77777777">
      <w:pPr>
        <w:numPr>
          <w:ilvl w:val="0"/>
          <w:numId w:val="13"/>
        </w:numPr>
      </w:pPr>
      <w:r w:rsidRPr="009B129A">
        <w:t xml:space="preserve">Un </w:t>
      </w:r>
      <w:r w:rsidRPr="009B129A">
        <w:rPr>
          <w:b/>
          <w:bCs/>
        </w:rPr>
        <w:t>dossier de projet</w:t>
      </w:r>
      <w:r w:rsidRPr="009B129A">
        <w:t xml:space="preserve"> :</w:t>
      </w:r>
    </w:p>
    <w:p w:rsidRPr="009B129A" w:rsidR="009B129A" w:rsidP="009B129A" w:rsidRDefault="009B129A" w14:paraId="1CCF1EB5" w14:textId="77777777">
      <w:pPr>
        <w:numPr>
          <w:ilvl w:val="1"/>
          <w:numId w:val="13"/>
        </w:numPr>
      </w:pPr>
      <w:r w:rsidRPr="009B129A">
        <w:rPr>
          <w:b/>
          <w:bCs/>
        </w:rPr>
        <w:t>40 à 60 pages max</w:t>
      </w:r>
      <w:r w:rsidRPr="009B129A">
        <w:t xml:space="preserve"> (hors annexes)</w:t>
      </w:r>
    </w:p>
    <w:p w:rsidRPr="009B129A" w:rsidR="009B129A" w:rsidP="009B129A" w:rsidRDefault="009B129A" w14:paraId="50D9C884" w14:textId="77777777">
      <w:pPr>
        <w:numPr>
          <w:ilvl w:val="1"/>
          <w:numId w:val="13"/>
        </w:numPr>
      </w:pPr>
      <w:proofErr w:type="gramStart"/>
      <w:r w:rsidRPr="009B129A">
        <w:t>compétences</w:t>
      </w:r>
      <w:proofErr w:type="gramEnd"/>
      <w:r w:rsidRPr="009B129A">
        <w:t>, besoins, architecture, maquettes, BDD, code, sécurité, tests, veille</w:t>
      </w:r>
    </w:p>
    <w:p w:rsidRPr="009B129A" w:rsidR="009B129A" w:rsidP="009B129A" w:rsidRDefault="009B129A" w14:paraId="4DEE43B9" w14:textId="3147D2DA">
      <w:pPr>
        <w:numPr>
          <w:ilvl w:val="0"/>
          <w:numId w:val="13"/>
        </w:numPr>
      </w:pPr>
      <w:r w:rsidRPr="009B129A">
        <w:t xml:space="preserve">Un </w:t>
      </w:r>
      <w:r w:rsidRPr="009B129A">
        <w:rPr>
          <w:b/>
          <w:bCs/>
        </w:rPr>
        <w:t>diaporama</w:t>
      </w:r>
      <w:r w:rsidRPr="009B129A">
        <w:t xml:space="preserve"> de présentation</w:t>
      </w:r>
      <w:r>
        <w:t xml:space="preserve"> (</w:t>
      </w:r>
      <w:proofErr w:type="spellStart"/>
      <w:r>
        <w:t>ppt</w:t>
      </w:r>
      <w:proofErr w:type="spellEnd"/>
      <w:r>
        <w:t xml:space="preserve">, </w:t>
      </w:r>
      <w:proofErr w:type="spellStart"/>
      <w:r>
        <w:t>canva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:rsidR="009C0448" w:rsidP="009C0448" w:rsidRDefault="009C0448" w14:paraId="64C22AFC" w14:textId="77777777"/>
    <w:p w:rsidRPr="009C0448" w:rsidR="009C0448" w:rsidP="009C0448" w:rsidRDefault="009C0448" w14:paraId="3D3E53CC" w14:textId="16FB046A">
      <w:pPr>
        <w:rPr>
          <w:b/>
          <w:bCs/>
          <w:u w:val="single"/>
        </w:rPr>
      </w:pPr>
      <w:r>
        <w:rPr>
          <w:b/>
          <w:bCs/>
          <w:u w:val="single"/>
        </w:rPr>
        <w:t>Oral</w:t>
      </w:r>
    </w:p>
    <w:p w:rsidRPr="009C0448" w:rsidR="009C0448" w:rsidP="009C0448" w:rsidRDefault="009C0448" w14:paraId="2FC83816" w14:textId="7D56F1A7">
      <w:pPr>
        <w:numPr>
          <w:ilvl w:val="0"/>
          <w:numId w:val="15"/>
        </w:numPr>
      </w:pPr>
      <w:r w:rsidRPr="009C0448">
        <w:t>Présentation du projet (</w:t>
      </w:r>
      <w:r>
        <w:t>40</w:t>
      </w:r>
      <w:r w:rsidRPr="009C0448">
        <w:t xml:space="preserve"> min) </w:t>
      </w:r>
      <w:r w:rsidRPr="009C0448">
        <w:br/>
      </w:r>
      <w:r w:rsidRPr="009C0448">
        <w:t>Powerpoint, </w:t>
      </w:r>
      <w:proofErr w:type="spellStart"/>
      <w:r>
        <w:t>C</w:t>
      </w:r>
      <w:r w:rsidRPr="009C0448">
        <w:t>anva</w:t>
      </w:r>
      <w:proofErr w:type="spellEnd"/>
      <w:r w:rsidRPr="009C0448">
        <w:t>, </w:t>
      </w:r>
      <w:proofErr w:type="spellStart"/>
      <w:r w:rsidRPr="009C0448">
        <w:t>etc</w:t>
      </w:r>
      <w:proofErr w:type="spellEnd"/>
      <w:r w:rsidRPr="009C0448">
        <w:t>  </w:t>
      </w:r>
      <w:r w:rsidRPr="009C0448">
        <w:br/>
      </w:r>
      <w:r w:rsidRPr="009C0448">
        <w:t>Ça</w:t>
      </w:r>
      <w:r w:rsidRPr="009C0448">
        <w:t> sera à préparer en cible du premier jour de préparation. </w:t>
      </w:r>
      <w:r w:rsidRPr="009C0448">
        <w:br/>
      </w:r>
      <w:r w:rsidRPr="009C0448">
        <w:t>Faudra avoir son matos, son code dispo sur place. </w:t>
      </w:r>
      <w:r w:rsidRPr="009C0448">
        <w:br/>
      </w:r>
      <w:r w:rsidRPr="009C0448">
        <w:t>Pas de phrases, mais des idées. Notes possible </w:t>
      </w:r>
      <w:r w:rsidRPr="009C0448">
        <w:br/>
      </w:r>
      <w:r w:rsidRPr="009C0448">
        <w:t>Sommaire, étapes clés, maquettes, schémas, extrait de code, etc. </w:t>
      </w:r>
      <w:r w:rsidRPr="009C0448">
        <w:br/>
      </w:r>
      <w:r w:rsidRPr="009C0448">
        <w:t>Evaluation fin de projet : amélioration, points positifs. </w:t>
      </w:r>
      <w:r w:rsidRPr="009C0448">
        <w:br/>
      </w:r>
      <w:r w:rsidRPr="009C0448">
        <w:t>Démo si assez de temps. </w:t>
      </w:r>
    </w:p>
    <w:p w:rsidR="6F5BB73E" w:rsidP="3AE61E7B" w:rsidRDefault="6F5BB73E" w14:paraId="0EC1C441" w14:textId="0118C102">
      <w:pPr>
        <w:numPr>
          <w:ilvl w:val="0"/>
          <w:numId w:val="16"/>
        </w:numPr>
        <w:rPr/>
      </w:pPr>
      <w:r w:rsidR="6F5BB73E">
        <w:rPr/>
        <w:t>Entretien technique (4</w:t>
      </w:r>
      <w:r w:rsidR="6F5BB73E">
        <w:rPr/>
        <w:t>5</w:t>
      </w:r>
      <w:r w:rsidR="6F5BB73E">
        <w:rPr/>
        <w:t xml:space="preserve"> min) </w:t>
      </w:r>
      <w:r>
        <w:br/>
      </w:r>
      <w:r w:rsidR="6F5BB73E">
        <w:rPr/>
        <w:t>Code dispo, démo dispo, </w:t>
      </w:r>
      <w:r w:rsidR="6F5BB73E">
        <w:rPr/>
        <w:t>figma</w:t>
      </w:r>
      <w:r w:rsidR="6F5BB73E">
        <w:rPr/>
        <w:t>, schéma dispo. </w:t>
      </w:r>
      <w:r>
        <w:br/>
      </w:r>
      <w:r w:rsidR="6F5BB73E">
        <w:rPr/>
        <w:t>Certaines questions vont être stressantes, demandés de préciser si besoin. </w:t>
      </w:r>
      <w:r>
        <w:br/>
      </w:r>
      <w:r w:rsidR="41BBE64F">
        <w:rPr/>
        <w:t xml:space="preserve">Avoir un verre d’eau ou une bouteille </w:t>
      </w:r>
    </w:p>
    <w:p w:rsidR="009C0448" w:rsidP="3AE61E7B" w:rsidRDefault="009C0448" w14:paraId="57C1C3D1" w14:textId="0D6B133B">
      <w:pPr>
        <w:numPr>
          <w:ilvl w:val="0"/>
          <w:numId w:val="17"/>
        </w:numPr>
        <w:rPr>
          <w:highlight w:val="yellow"/>
        </w:rPr>
      </w:pPr>
      <w:r w:rsidRPr="3AE61E7B" w:rsidR="6F5BB73E">
        <w:rPr>
          <w:highlight w:val="yellow"/>
        </w:rPr>
        <w:t>Entretien final (</w:t>
      </w:r>
      <w:r w:rsidRPr="3AE61E7B" w:rsidR="6F5BB73E">
        <w:rPr>
          <w:highlight w:val="yellow"/>
        </w:rPr>
        <w:t>20</w:t>
      </w:r>
      <w:r w:rsidRPr="3AE61E7B" w:rsidR="6F5BB73E">
        <w:rPr>
          <w:highlight w:val="yellow"/>
        </w:rPr>
        <w:t xml:space="preserve"> min) </w:t>
      </w:r>
    </w:p>
    <w:p w:rsidR="009C0448" w:rsidP="009C0448" w:rsidRDefault="009C0448" w14:paraId="678C49D5" w14:textId="77777777"/>
    <w:p w:rsidR="009C0448" w:rsidP="009C0448" w:rsidRDefault="009C0448" w14:paraId="78083C56" w14:textId="77777777"/>
    <w:p w:rsidRPr="009C0448" w:rsidR="009C0448" w:rsidP="009C0448" w:rsidRDefault="009C0448" w14:paraId="0A318B77" w14:textId="77777777">
      <w:pPr>
        <w:rPr>
          <w:u w:val="single"/>
        </w:rPr>
      </w:pPr>
      <w:r w:rsidRPr="009C0448">
        <w:rPr>
          <w:b/>
          <w:bCs/>
          <w:u w:val="single"/>
        </w:rPr>
        <w:t>Ecrit</w:t>
      </w:r>
      <w:r w:rsidRPr="009C0448">
        <w:rPr>
          <w:u w:val="single"/>
        </w:rPr>
        <w:t> </w:t>
      </w:r>
    </w:p>
    <w:p w:rsidR="009C0448" w:rsidP="009C0448" w:rsidRDefault="009C0448" w14:paraId="6F8C69BA" w14:textId="64B5A429">
      <w:r w:rsidR="6F5BB73E">
        <w:rPr/>
        <w:t>Questionnaire professionnel (30 min, avec lecture d’un</w:t>
      </w:r>
      <w:r w:rsidR="11A2486D">
        <w:rPr/>
        <w:t>e</w:t>
      </w:r>
      <w:r w:rsidR="6F5BB73E">
        <w:rPr/>
        <w:t xml:space="preserve"> doc en anglais). </w:t>
      </w:r>
    </w:p>
    <w:p w:rsidR="009C0448" w:rsidP="009C0448" w:rsidRDefault="009C0448" w14:paraId="1BD6203C" w14:textId="63B1BAD9">
      <w:r>
        <w:t>Il y aura 2 questions fermées, avec chacun 3 propositions type QCM. Normalement, les réponses sont dans la doc.</w:t>
      </w:r>
    </w:p>
    <w:p w:rsidR="009C0448" w:rsidP="009C0448" w:rsidRDefault="009C0448" w14:paraId="7ED68A14" w14:textId="3B321EE2">
      <w:r>
        <w:t xml:space="preserve">Par exemple, grâce à quoi les sites peuvent être vu sur différents média ? </w:t>
      </w:r>
    </w:p>
    <w:p w:rsidR="009C0448" w:rsidP="009C0448" w:rsidRDefault="009C0448" w14:paraId="5605503A" w14:textId="5708FEBE">
      <w:r>
        <w:t>Toto</w:t>
      </w:r>
      <w:r w:rsidR="00736DD3">
        <w:t xml:space="preserve"> ? </w:t>
      </w:r>
      <w:r>
        <w:t>Responsive</w:t>
      </w:r>
      <w:r w:rsidR="00736DD3">
        <w:t> ? Ou Tata ?</w:t>
      </w:r>
    </w:p>
    <w:p w:rsidR="00736DD3" w:rsidP="009C0448" w:rsidRDefault="00736DD3" w14:paraId="19ABD597" w14:textId="77777777"/>
    <w:p w:rsidR="00736DD3" w:rsidP="009C0448" w:rsidRDefault="00736DD3" w14:paraId="19C0C7A1" w14:textId="6D47E94C">
      <w:r>
        <w:t xml:space="preserve">Puis, deux questions ouvertes. Il faudra vous exprimer sur, par exemple : </w:t>
      </w:r>
    </w:p>
    <w:p w:rsidR="00736DD3" w:rsidP="009C0448" w:rsidRDefault="00736DD3" w14:paraId="4B12BDE1" w14:textId="579A8CD4">
      <w:r>
        <w:t>Qu’</w:t>
      </w:r>
      <w:proofErr w:type="spellStart"/>
      <w:r>
        <w:t>est ce</w:t>
      </w:r>
      <w:proofErr w:type="spellEnd"/>
      <w:r>
        <w:t xml:space="preserve"> qu’apporte le fait d’utiliser Javascript pour un développeur </w:t>
      </w:r>
      <w:proofErr w:type="spellStart"/>
      <w:r>
        <w:t>FullStack</w:t>
      </w:r>
      <w:proofErr w:type="spellEnd"/>
      <w:r>
        <w:t> ?</w:t>
      </w:r>
    </w:p>
    <w:p w:rsidR="00736DD3" w:rsidP="009C0448" w:rsidRDefault="00736DD3" w14:paraId="6F85357D" w14:textId="23B1A9C4">
      <w:r>
        <w:t xml:space="preserve">C’est bien, parce qu’on peut faire autant du front end que du back end, </w:t>
      </w:r>
      <w:proofErr w:type="spellStart"/>
      <w:r>
        <w:t>blabla</w:t>
      </w:r>
      <w:proofErr w:type="spellEnd"/>
      <w:r>
        <w:t>.</w:t>
      </w:r>
    </w:p>
    <w:p w:rsidR="009C0448" w:rsidP="009C0448" w:rsidRDefault="009C0448" w14:paraId="7FD7843B" w14:textId="77777777"/>
    <w:p w:rsidRPr="009C0448" w:rsidR="009C0448" w:rsidP="009C0448" w:rsidRDefault="009C0448" w14:paraId="29C01100" w14:textId="009F71A5">
      <w:r w:rsidRPr="009C0448">
        <w:br/>
      </w:r>
      <w:r w:rsidRPr="009C0448">
        <w:t>Exemple de doc à lire :  </w:t>
      </w:r>
      <w:r w:rsidRPr="009C0448">
        <w:br/>
      </w:r>
      <w:proofErr w:type="spellStart"/>
      <w:r w:rsidRPr="009C0448">
        <w:rPr>
          <w:i/>
          <w:iCs/>
        </w:rPr>
        <w:t>What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is</w:t>
      </w:r>
      <w:proofErr w:type="spellEnd"/>
      <w:r w:rsidRPr="009C0448">
        <w:rPr>
          <w:i/>
          <w:iCs/>
        </w:rPr>
        <w:t> a Full Stack </w:t>
      </w:r>
      <w:proofErr w:type="spellStart"/>
      <w:proofErr w:type="gramStart"/>
      <w:r w:rsidRPr="009C0448">
        <w:rPr>
          <w:i/>
          <w:iCs/>
        </w:rPr>
        <w:t>Developer</w:t>
      </w:r>
      <w:proofErr w:type="spellEnd"/>
      <w:r w:rsidRPr="009C0448">
        <w:rPr>
          <w:i/>
          <w:iCs/>
        </w:rPr>
        <w:t>?</w:t>
      </w:r>
      <w:proofErr w:type="gramEnd"/>
      <w:r w:rsidRPr="009C0448">
        <w:rPr>
          <w:i/>
          <w:iCs/>
        </w:rPr>
        <w:t xml:space="preserve"> A Complete Guide</w:t>
      </w:r>
      <w:r w:rsidRPr="009C0448">
        <w:t> </w:t>
      </w:r>
    </w:p>
    <w:p w:rsidRPr="009C0448" w:rsidR="009C0448" w:rsidP="009C0448" w:rsidRDefault="009C0448" w14:paraId="4858EC64" w14:textId="14307F8B">
      <w:r w:rsidRPr="009C0448">
        <w:rPr>
          <w:i/>
          <w:iCs/>
        </w:rPr>
        <w:t>A full stack </w:t>
      </w:r>
      <w:proofErr w:type="spellStart"/>
      <w:r w:rsidRPr="009C0448">
        <w:rPr>
          <w:i/>
          <w:iCs/>
        </w:rPr>
        <w:t>developer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is</w:t>
      </w:r>
      <w:proofErr w:type="spellEnd"/>
      <w:r w:rsidRPr="009C0448">
        <w:rPr>
          <w:i/>
          <w:iCs/>
        </w:rPr>
        <w:t> a web </w:t>
      </w:r>
      <w:proofErr w:type="spellStart"/>
      <w:r w:rsidRPr="009C0448">
        <w:rPr>
          <w:i/>
          <w:iCs/>
        </w:rPr>
        <w:t>developer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who</w:t>
      </w:r>
      <w:proofErr w:type="spellEnd"/>
      <w:r w:rsidRPr="009C0448">
        <w:rPr>
          <w:i/>
          <w:iCs/>
        </w:rPr>
        <w:t> can </w:t>
      </w:r>
      <w:proofErr w:type="spellStart"/>
      <w:r w:rsidRPr="009C0448">
        <w:rPr>
          <w:i/>
          <w:iCs/>
        </w:rPr>
        <w:t>work</w:t>
      </w:r>
      <w:proofErr w:type="spellEnd"/>
      <w:r w:rsidRPr="009C0448">
        <w:rPr>
          <w:i/>
          <w:iCs/>
        </w:rPr>
        <w:t> on </w:t>
      </w:r>
      <w:proofErr w:type="spellStart"/>
      <w:r w:rsidRPr="009C0448">
        <w:rPr>
          <w:i/>
          <w:iCs/>
        </w:rPr>
        <w:t>both</w:t>
      </w:r>
      <w:proofErr w:type="spellEnd"/>
      <w:r w:rsidRPr="009C0448">
        <w:rPr>
          <w:i/>
          <w:iCs/>
        </w:rPr>
        <w:t> the </w:t>
      </w:r>
      <w:proofErr w:type="spellStart"/>
      <w:r w:rsidRPr="009C0448">
        <w:rPr>
          <w:i/>
          <w:iCs/>
        </w:rPr>
        <w:t>front-end</w:t>
      </w:r>
      <w:proofErr w:type="spellEnd"/>
      <w:r w:rsidRPr="009C0448">
        <w:rPr>
          <w:i/>
          <w:iCs/>
        </w:rPr>
        <w:t> and the </w:t>
      </w:r>
      <w:proofErr w:type="spellStart"/>
      <w:r w:rsidRPr="009C0448">
        <w:rPr>
          <w:i/>
          <w:iCs/>
        </w:rPr>
        <w:t>back-end</w:t>
      </w:r>
      <w:proofErr w:type="spellEnd"/>
      <w:r w:rsidRPr="009C0448">
        <w:rPr>
          <w:i/>
          <w:iCs/>
        </w:rPr>
        <w:t> of a </w:t>
      </w:r>
      <w:proofErr w:type="spellStart"/>
      <w:r w:rsidRPr="009C0448">
        <w:rPr>
          <w:i/>
          <w:iCs/>
        </w:rPr>
        <w:t>website</w:t>
      </w:r>
      <w:proofErr w:type="spellEnd"/>
      <w:r w:rsidRPr="009C0448">
        <w:rPr>
          <w:i/>
          <w:iCs/>
        </w:rPr>
        <w:t xml:space="preserve"> or web </w:t>
      </w:r>
      <w:r>
        <w:rPr>
          <w:i/>
          <w:iCs/>
        </w:rPr>
        <w:t xml:space="preserve">responsive </w:t>
      </w:r>
      <w:r w:rsidRPr="009C0448">
        <w:rPr>
          <w:i/>
          <w:iCs/>
        </w:rPr>
        <w:t>application. The </w:t>
      </w:r>
      <w:proofErr w:type="spellStart"/>
      <w:r w:rsidRPr="009C0448">
        <w:rPr>
          <w:i/>
          <w:iCs/>
        </w:rPr>
        <w:t>front-end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is</w:t>
      </w:r>
      <w:proofErr w:type="spellEnd"/>
      <w:r w:rsidRPr="009C0448">
        <w:rPr>
          <w:i/>
          <w:iCs/>
        </w:rPr>
        <w:t> the part </w:t>
      </w:r>
      <w:proofErr w:type="spellStart"/>
      <w:r w:rsidRPr="009C0448">
        <w:rPr>
          <w:i/>
          <w:iCs/>
        </w:rPr>
        <w:t>that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users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see</w:t>
      </w:r>
      <w:proofErr w:type="spellEnd"/>
      <w:r w:rsidRPr="009C0448">
        <w:rPr>
          <w:i/>
          <w:iCs/>
        </w:rPr>
        <w:t> and </w:t>
      </w:r>
      <w:proofErr w:type="spellStart"/>
      <w:r w:rsidRPr="009C0448">
        <w:rPr>
          <w:i/>
          <w:iCs/>
        </w:rPr>
        <w:t>interact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with</w:t>
      </w:r>
      <w:proofErr w:type="spellEnd"/>
      <w:r w:rsidRPr="009C0448">
        <w:rPr>
          <w:i/>
          <w:iCs/>
        </w:rPr>
        <w:t>, </w:t>
      </w:r>
      <w:proofErr w:type="spellStart"/>
      <w:r w:rsidRPr="009C0448">
        <w:rPr>
          <w:i/>
          <w:iCs/>
        </w:rPr>
        <w:t>such</w:t>
      </w:r>
      <w:proofErr w:type="spellEnd"/>
      <w:r w:rsidRPr="009C0448">
        <w:rPr>
          <w:i/>
          <w:iCs/>
        </w:rPr>
        <w:t> as pages, buttons, images, and </w:t>
      </w:r>
      <w:proofErr w:type="spellStart"/>
      <w:r w:rsidRPr="009C0448">
        <w:rPr>
          <w:i/>
          <w:iCs/>
        </w:rPr>
        <w:t>forms</w:t>
      </w:r>
      <w:proofErr w:type="spellEnd"/>
      <w:r w:rsidRPr="009C0448">
        <w:rPr>
          <w:i/>
          <w:iCs/>
        </w:rPr>
        <w:t>. The </w:t>
      </w:r>
      <w:proofErr w:type="spellStart"/>
      <w:r w:rsidRPr="009C0448">
        <w:rPr>
          <w:i/>
          <w:iCs/>
        </w:rPr>
        <w:t>back-end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is</w:t>
      </w:r>
      <w:proofErr w:type="spellEnd"/>
      <w:r w:rsidRPr="009C0448">
        <w:rPr>
          <w:i/>
          <w:iCs/>
        </w:rPr>
        <w:t> the </w:t>
      </w:r>
      <w:proofErr w:type="spellStart"/>
      <w:r w:rsidRPr="009C0448">
        <w:rPr>
          <w:i/>
          <w:iCs/>
        </w:rPr>
        <w:t>hidden</w:t>
      </w:r>
      <w:proofErr w:type="spellEnd"/>
      <w:r w:rsidRPr="009C0448">
        <w:rPr>
          <w:i/>
          <w:iCs/>
        </w:rPr>
        <w:t> part </w:t>
      </w:r>
      <w:proofErr w:type="spellStart"/>
      <w:r w:rsidRPr="009C0448">
        <w:rPr>
          <w:i/>
          <w:iCs/>
        </w:rPr>
        <w:t>that</w:t>
      </w:r>
      <w:proofErr w:type="spellEnd"/>
      <w:r w:rsidRPr="009C0448">
        <w:rPr>
          <w:i/>
          <w:iCs/>
        </w:rPr>
        <w:t> manages data, servers, and application </w:t>
      </w:r>
      <w:proofErr w:type="spellStart"/>
      <w:r w:rsidRPr="009C0448">
        <w:rPr>
          <w:i/>
          <w:iCs/>
        </w:rPr>
        <w:t>logic</w:t>
      </w:r>
      <w:proofErr w:type="spellEnd"/>
      <w:r w:rsidRPr="009C0448">
        <w:rPr>
          <w:i/>
          <w:iCs/>
        </w:rPr>
        <w:t>.</w:t>
      </w:r>
      <w:r w:rsidRPr="009C0448">
        <w:t> </w:t>
      </w:r>
    </w:p>
    <w:p w:rsidRPr="009C0448" w:rsidR="009C0448" w:rsidP="009C0448" w:rsidRDefault="009C0448" w14:paraId="1671856F" w14:textId="77777777">
      <w:r w:rsidRPr="009C0448">
        <w:rPr>
          <w:i/>
          <w:iCs/>
        </w:rPr>
        <w:t> </w:t>
      </w:r>
      <w:r w:rsidRPr="009C0448">
        <w:t> </w:t>
      </w:r>
    </w:p>
    <w:p w:rsidRPr="009C0448" w:rsidR="009C0448" w:rsidP="009C0448" w:rsidRDefault="009C0448" w14:paraId="1C18A348" w14:textId="77777777">
      <w:proofErr w:type="spellStart"/>
      <w:r w:rsidRPr="009C0448">
        <w:rPr>
          <w:i/>
          <w:iCs/>
        </w:rPr>
        <w:t>Companies</w:t>
      </w:r>
      <w:proofErr w:type="spellEnd"/>
      <w:r w:rsidRPr="009C0448">
        <w:rPr>
          <w:i/>
          <w:iCs/>
        </w:rPr>
        <w:t> like full stack </w:t>
      </w:r>
      <w:proofErr w:type="spellStart"/>
      <w:r w:rsidRPr="009C0448">
        <w:rPr>
          <w:i/>
          <w:iCs/>
        </w:rPr>
        <w:t>developers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because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they</w:t>
      </w:r>
      <w:proofErr w:type="spellEnd"/>
      <w:r w:rsidRPr="009C0448">
        <w:rPr>
          <w:i/>
          <w:iCs/>
        </w:rPr>
        <w:t> are flexible. </w:t>
      </w:r>
      <w:proofErr w:type="spellStart"/>
      <w:r w:rsidRPr="009C0448">
        <w:rPr>
          <w:i/>
          <w:iCs/>
        </w:rPr>
        <w:t>They</w:t>
      </w:r>
      <w:proofErr w:type="spellEnd"/>
      <w:r w:rsidRPr="009C0448">
        <w:rPr>
          <w:i/>
          <w:iCs/>
        </w:rPr>
        <w:t> can help </w:t>
      </w:r>
      <w:proofErr w:type="spellStart"/>
      <w:r w:rsidRPr="009C0448">
        <w:rPr>
          <w:i/>
          <w:iCs/>
        </w:rPr>
        <w:t>build</w:t>
      </w:r>
      <w:proofErr w:type="spellEnd"/>
      <w:r w:rsidRPr="009C0448">
        <w:rPr>
          <w:i/>
          <w:iCs/>
        </w:rPr>
        <w:t> the user interface, but </w:t>
      </w:r>
      <w:proofErr w:type="spellStart"/>
      <w:r w:rsidRPr="009C0448">
        <w:rPr>
          <w:i/>
          <w:iCs/>
        </w:rPr>
        <w:t>they</w:t>
      </w:r>
      <w:proofErr w:type="spellEnd"/>
      <w:r w:rsidRPr="009C0448">
        <w:rPr>
          <w:i/>
          <w:iCs/>
        </w:rPr>
        <w:t> can </w:t>
      </w:r>
      <w:proofErr w:type="spellStart"/>
      <w:r w:rsidRPr="009C0448">
        <w:rPr>
          <w:i/>
          <w:iCs/>
        </w:rPr>
        <w:t>also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connect</w:t>
      </w:r>
      <w:proofErr w:type="spellEnd"/>
      <w:r w:rsidRPr="009C0448">
        <w:rPr>
          <w:i/>
          <w:iCs/>
        </w:rPr>
        <w:t> the </w:t>
      </w:r>
      <w:proofErr w:type="spellStart"/>
      <w:r w:rsidRPr="009C0448">
        <w:rPr>
          <w:i/>
          <w:iCs/>
        </w:rPr>
        <w:t>website</w:t>
      </w:r>
      <w:proofErr w:type="spellEnd"/>
      <w:r w:rsidRPr="009C0448">
        <w:rPr>
          <w:i/>
          <w:iCs/>
        </w:rPr>
        <w:t> to a </w:t>
      </w:r>
      <w:proofErr w:type="spellStart"/>
      <w:r w:rsidRPr="009C0448">
        <w:rPr>
          <w:i/>
          <w:iCs/>
        </w:rPr>
        <w:t>database</w:t>
      </w:r>
      <w:proofErr w:type="spellEnd"/>
      <w:r w:rsidRPr="009C0448">
        <w:rPr>
          <w:i/>
          <w:iCs/>
        </w:rPr>
        <w:t> or fix server issues. This makes them useful in small teams where one person may need to work on different tasks.</w:t>
      </w:r>
      <w:r w:rsidRPr="009C0448">
        <w:t> </w:t>
      </w:r>
    </w:p>
    <w:p w:rsidRPr="009C0448" w:rsidR="009C0448" w:rsidP="009C0448" w:rsidRDefault="009C0448" w14:paraId="783CBE38" w14:textId="77777777">
      <w:r w:rsidRPr="009C0448">
        <w:rPr>
          <w:i/>
          <w:iCs/>
        </w:rPr>
        <w:t> </w:t>
      </w:r>
      <w:r w:rsidRPr="009C0448">
        <w:t> </w:t>
      </w:r>
    </w:p>
    <w:p w:rsidRPr="009C0448" w:rsidR="009C0448" w:rsidP="009C0448" w:rsidRDefault="009C0448" w14:paraId="4D5A6BF8" w14:textId="77777777">
      <w:r w:rsidRPr="009C0448">
        <w:rPr>
          <w:i/>
          <w:iCs/>
        </w:rPr>
        <w:t>To </w:t>
      </w:r>
      <w:proofErr w:type="spellStart"/>
      <w:r w:rsidRPr="009C0448">
        <w:rPr>
          <w:i/>
          <w:iCs/>
        </w:rPr>
        <w:t>become</w:t>
      </w:r>
      <w:proofErr w:type="spellEnd"/>
      <w:r w:rsidRPr="009C0448">
        <w:rPr>
          <w:i/>
          <w:iCs/>
        </w:rPr>
        <w:t> a full stack </w:t>
      </w:r>
      <w:proofErr w:type="spellStart"/>
      <w:r w:rsidRPr="009C0448">
        <w:rPr>
          <w:i/>
          <w:iCs/>
        </w:rPr>
        <w:t>developer</w:t>
      </w:r>
      <w:proofErr w:type="spellEnd"/>
      <w:r w:rsidRPr="009C0448">
        <w:rPr>
          <w:i/>
          <w:iCs/>
        </w:rPr>
        <w:t>, people </w:t>
      </w:r>
      <w:proofErr w:type="spellStart"/>
      <w:r w:rsidRPr="009C0448">
        <w:rPr>
          <w:i/>
          <w:iCs/>
        </w:rPr>
        <w:t>usually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learn</w:t>
      </w:r>
      <w:proofErr w:type="spellEnd"/>
      <w:r w:rsidRPr="009C0448">
        <w:rPr>
          <w:i/>
          <w:iCs/>
        </w:rPr>
        <w:t> HTML, CSS, and JavaScript first. </w:t>
      </w:r>
      <w:proofErr w:type="spellStart"/>
      <w:r w:rsidRPr="009C0448">
        <w:rPr>
          <w:i/>
          <w:iCs/>
        </w:rPr>
        <w:t>These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languages</w:t>
      </w:r>
      <w:proofErr w:type="spellEnd"/>
      <w:r w:rsidRPr="009C0448">
        <w:rPr>
          <w:i/>
          <w:iCs/>
        </w:rPr>
        <w:t> are essential for the </w:t>
      </w:r>
      <w:proofErr w:type="spellStart"/>
      <w:r w:rsidRPr="009C0448">
        <w:rPr>
          <w:i/>
          <w:iCs/>
        </w:rPr>
        <w:t>front-end</w:t>
      </w:r>
      <w:proofErr w:type="spellEnd"/>
      <w:r w:rsidRPr="009C0448">
        <w:rPr>
          <w:i/>
          <w:iCs/>
        </w:rPr>
        <w:t>. </w:t>
      </w:r>
      <w:proofErr w:type="spellStart"/>
      <w:r w:rsidRPr="009C0448">
        <w:rPr>
          <w:i/>
          <w:iCs/>
        </w:rPr>
        <w:t>Then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they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study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back-end</w:t>
      </w:r>
      <w:proofErr w:type="spellEnd"/>
      <w:r w:rsidRPr="009C0448">
        <w:rPr>
          <w:i/>
          <w:iCs/>
        </w:rPr>
        <w:t> technologies </w:t>
      </w:r>
      <w:proofErr w:type="spellStart"/>
      <w:r w:rsidRPr="009C0448">
        <w:rPr>
          <w:i/>
          <w:iCs/>
        </w:rPr>
        <w:t>such</w:t>
      </w:r>
      <w:proofErr w:type="spellEnd"/>
      <w:r w:rsidRPr="009C0448">
        <w:rPr>
          <w:i/>
          <w:iCs/>
        </w:rPr>
        <w:t> as Node.js, PHP, Python, or Java. </w:t>
      </w:r>
      <w:proofErr w:type="spellStart"/>
      <w:r w:rsidRPr="009C0448">
        <w:rPr>
          <w:i/>
          <w:iCs/>
        </w:rPr>
        <w:t>They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also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need</w:t>
      </w:r>
      <w:proofErr w:type="spellEnd"/>
      <w:r w:rsidRPr="009C0448">
        <w:rPr>
          <w:i/>
          <w:iCs/>
        </w:rPr>
        <w:t> to know how to </w:t>
      </w:r>
      <w:proofErr w:type="spellStart"/>
      <w:r w:rsidRPr="009C0448">
        <w:rPr>
          <w:i/>
          <w:iCs/>
        </w:rPr>
        <w:t>work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with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databases</w:t>
      </w:r>
      <w:proofErr w:type="spellEnd"/>
      <w:r w:rsidRPr="009C0448">
        <w:rPr>
          <w:i/>
          <w:iCs/>
        </w:rPr>
        <w:t> like MySQL or MongoDB.</w:t>
      </w:r>
      <w:r w:rsidRPr="009C0448">
        <w:t> </w:t>
      </w:r>
    </w:p>
    <w:p w:rsidRPr="009C0448" w:rsidR="009C0448" w:rsidP="009C0448" w:rsidRDefault="009C0448" w14:paraId="20ECEC3A" w14:textId="77777777">
      <w:r w:rsidRPr="009C0448">
        <w:rPr>
          <w:i/>
          <w:iCs/>
        </w:rPr>
        <w:t> </w:t>
      </w:r>
      <w:r w:rsidRPr="009C0448">
        <w:t> </w:t>
      </w:r>
    </w:p>
    <w:p w:rsidRPr="009B129A" w:rsidR="009C0448" w:rsidP="009C0448" w:rsidRDefault="009C0448" w14:paraId="4F91682D" w14:textId="4B06FFD4">
      <w:r w:rsidRPr="009C0448">
        <w:rPr>
          <w:i/>
          <w:iCs/>
        </w:rPr>
        <w:t>Full stack </w:t>
      </w:r>
      <w:proofErr w:type="spellStart"/>
      <w:r w:rsidRPr="009C0448">
        <w:rPr>
          <w:i/>
          <w:iCs/>
        </w:rPr>
        <w:t>developers</w:t>
      </w:r>
      <w:proofErr w:type="spellEnd"/>
      <w:r w:rsidRPr="009C0448">
        <w:rPr>
          <w:i/>
          <w:iCs/>
        </w:rPr>
        <w:t> must </w:t>
      </w:r>
      <w:proofErr w:type="spellStart"/>
      <w:r w:rsidRPr="009C0448">
        <w:rPr>
          <w:i/>
          <w:iCs/>
        </w:rPr>
        <w:t>also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understand</w:t>
      </w:r>
      <w:proofErr w:type="spellEnd"/>
      <w:r w:rsidRPr="009C0448">
        <w:rPr>
          <w:i/>
          <w:iCs/>
        </w:rPr>
        <w:t> how to use version control </w:t>
      </w:r>
      <w:proofErr w:type="spellStart"/>
      <w:r w:rsidRPr="009C0448">
        <w:rPr>
          <w:i/>
          <w:iCs/>
        </w:rPr>
        <w:t>tools</w:t>
      </w:r>
      <w:proofErr w:type="spellEnd"/>
      <w:r w:rsidRPr="009C0448">
        <w:rPr>
          <w:i/>
          <w:iCs/>
        </w:rPr>
        <w:t> like Git. </w:t>
      </w:r>
      <w:proofErr w:type="spellStart"/>
      <w:r w:rsidRPr="009C0448">
        <w:rPr>
          <w:i/>
          <w:iCs/>
        </w:rPr>
        <w:t>Many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companies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expect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them</w:t>
      </w:r>
      <w:proofErr w:type="spellEnd"/>
      <w:r w:rsidRPr="009C0448">
        <w:rPr>
          <w:i/>
          <w:iCs/>
        </w:rPr>
        <w:t> to know how to </w:t>
      </w:r>
      <w:proofErr w:type="spellStart"/>
      <w:r w:rsidRPr="009C0448">
        <w:rPr>
          <w:i/>
          <w:iCs/>
        </w:rPr>
        <w:t>collaborate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with</w:t>
      </w:r>
      <w:proofErr w:type="spellEnd"/>
      <w:r w:rsidRPr="009C0448">
        <w:rPr>
          <w:i/>
          <w:iCs/>
        </w:rPr>
        <w:t> designers, </w:t>
      </w:r>
      <w:proofErr w:type="spellStart"/>
      <w:r w:rsidRPr="009C0448">
        <w:rPr>
          <w:i/>
          <w:iCs/>
        </w:rPr>
        <w:t>testers</w:t>
      </w:r>
      <w:proofErr w:type="spellEnd"/>
      <w:r w:rsidRPr="009C0448">
        <w:rPr>
          <w:i/>
          <w:iCs/>
        </w:rPr>
        <w:t>, and </w:t>
      </w:r>
      <w:proofErr w:type="spellStart"/>
      <w:r w:rsidRPr="009C0448">
        <w:rPr>
          <w:i/>
          <w:iCs/>
        </w:rPr>
        <w:t>other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developers</w:t>
      </w:r>
      <w:proofErr w:type="spellEnd"/>
      <w:r w:rsidRPr="009C0448">
        <w:rPr>
          <w:i/>
          <w:iCs/>
        </w:rPr>
        <w:t>. Even if the job </w:t>
      </w:r>
      <w:proofErr w:type="spellStart"/>
      <w:r w:rsidRPr="009C0448">
        <w:rPr>
          <w:i/>
          <w:iCs/>
        </w:rPr>
        <w:t>requires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many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skills</w:t>
      </w:r>
      <w:proofErr w:type="spellEnd"/>
      <w:r w:rsidRPr="009C0448">
        <w:rPr>
          <w:i/>
          <w:iCs/>
        </w:rPr>
        <w:t>, </w:t>
      </w:r>
      <w:proofErr w:type="spellStart"/>
      <w:r w:rsidRPr="009C0448">
        <w:rPr>
          <w:i/>
          <w:iCs/>
        </w:rPr>
        <w:t>beginners</w:t>
      </w:r>
      <w:proofErr w:type="spellEnd"/>
      <w:r w:rsidRPr="009C0448">
        <w:rPr>
          <w:i/>
          <w:iCs/>
        </w:rPr>
        <w:t> can start by </w:t>
      </w:r>
      <w:proofErr w:type="spellStart"/>
      <w:r w:rsidRPr="009C0448">
        <w:rPr>
          <w:i/>
          <w:iCs/>
        </w:rPr>
        <w:t>learning</w:t>
      </w:r>
      <w:proofErr w:type="spellEnd"/>
      <w:r w:rsidRPr="009C0448">
        <w:rPr>
          <w:i/>
          <w:iCs/>
        </w:rPr>
        <w:t> one </w:t>
      </w:r>
      <w:proofErr w:type="spellStart"/>
      <w:r w:rsidRPr="009C0448">
        <w:rPr>
          <w:i/>
          <w:iCs/>
        </w:rPr>
        <w:t>technology</w:t>
      </w:r>
      <w:proofErr w:type="spellEnd"/>
      <w:r w:rsidRPr="009C0448">
        <w:rPr>
          <w:i/>
          <w:iCs/>
        </w:rPr>
        <w:t> at a time. </w:t>
      </w:r>
      <w:proofErr w:type="spellStart"/>
      <w:r w:rsidRPr="009C0448">
        <w:rPr>
          <w:i/>
          <w:iCs/>
        </w:rPr>
        <w:t>With</w:t>
      </w:r>
      <w:proofErr w:type="spellEnd"/>
      <w:r w:rsidRPr="009C0448">
        <w:rPr>
          <w:i/>
          <w:iCs/>
        </w:rPr>
        <w:t> practice, </w:t>
      </w:r>
      <w:proofErr w:type="spellStart"/>
      <w:r w:rsidRPr="009C0448">
        <w:rPr>
          <w:i/>
          <w:iCs/>
        </w:rPr>
        <w:t>they</w:t>
      </w:r>
      <w:proofErr w:type="spellEnd"/>
      <w:r w:rsidRPr="009C0448">
        <w:rPr>
          <w:i/>
          <w:iCs/>
        </w:rPr>
        <w:t> can </w:t>
      </w:r>
      <w:proofErr w:type="spellStart"/>
      <w:r w:rsidRPr="009C0448">
        <w:rPr>
          <w:i/>
          <w:iCs/>
        </w:rPr>
        <w:t>become</w:t>
      </w:r>
      <w:proofErr w:type="spellEnd"/>
      <w:r w:rsidRPr="009C0448">
        <w:rPr>
          <w:i/>
          <w:iCs/>
        </w:rPr>
        <w:t> confident in </w:t>
      </w:r>
      <w:proofErr w:type="spellStart"/>
      <w:r w:rsidRPr="009C0448">
        <w:rPr>
          <w:i/>
          <w:iCs/>
        </w:rPr>
        <w:t>both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front-end</w:t>
      </w:r>
      <w:proofErr w:type="spellEnd"/>
      <w:r w:rsidRPr="009C0448">
        <w:rPr>
          <w:i/>
          <w:iCs/>
        </w:rPr>
        <w:t> and </w:t>
      </w:r>
      <w:proofErr w:type="spellStart"/>
      <w:r w:rsidRPr="009C0448">
        <w:rPr>
          <w:i/>
          <w:iCs/>
        </w:rPr>
        <w:t>back-end</w:t>
      </w:r>
      <w:proofErr w:type="spellEnd"/>
      <w:r w:rsidRPr="009C0448">
        <w:rPr>
          <w:i/>
          <w:iCs/>
        </w:rPr>
        <w:t> </w:t>
      </w:r>
      <w:proofErr w:type="spellStart"/>
      <w:r w:rsidRPr="009C0448">
        <w:rPr>
          <w:i/>
          <w:iCs/>
        </w:rPr>
        <w:t>development</w:t>
      </w:r>
      <w:proofErr w:type="spellEnd"/>
      <w:r w:rsidRPr="009C0448">
        <w:t> </w:t>
      </w:r>
    </w:p>
    <w:sectPr w:rsidRPr="009B129A" w:rsidR="009C044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98B"/>
    <w:multiLevelType w:val="multilevel"/>
    <w:tmpl w:val="B51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FB01692"/>
    <w:multiLevelType w:val="multilevel"/>
    <w:tmpl w:val="42A2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222202"/>
    <w:multiLevelType w:val="multilevel"/>
    <w:tmpl w:val="B46E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E6C5E83"/>
    <w:multiLevelType w:val="multilevel"/>
    <w:tmpl w:val="0366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086C3F"/>
    <w:multiLevelType w:val="multilevel"/>
    <w:tmpl w:val="0E5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8F7466E"/>
    <w:multiLevelType w:val="multilevel"/>
    <w:tmpl w:val="4EF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A707C95"/>
    <w:multiLevelType w:val="multilevel"/>
    <w:tmpl w:val="74FC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B8868E9"/>
    <w:multiLevelType w:val="multilevel"/>
    <w:tmpl w:val="16F2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DD81519"/>
    <w:multiLevelType w:val="multilevel"/>
    <w:tmpl w:val="2FA6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3AA762B"/>
    <w:multiLevelType w:val="multilevel"/>
    <w:tmpl w:val="63D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78F57E0"/>
    <w:multiLevelType w:val="multilevel"/>
    <w:tmpl w:val="F562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8864A97"/>
    <w:multiLevelType w:val="multilevel"/>
    <w:tmpl w:val="699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30456F7"/>
    <w:multiLevelType w:val="multilevel"/>
    <w:tmpl w:val="0782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2B55C62"/>
    <w:multiLevelType w:val="multilevel"/>
    <w:tmpl w:val="C8A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5C441E4"/>
    <w:multiLevelType w:val="multilevel"/>
    <w:tmpl w:val="1258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7414C69"/>
    <w:multiLevelType w:val="multilevel"/>
    <w:tmpl w:val="48D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DC41896"/>
    <w:multiLevelType w:val="multilevel"/>
    <w:tmpl w:val="AAD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71901458">
    <w:abstractNumId w:val="14"/>
  </w:num>
  <w:num w:numId="2" w16cid:durableId="392703324">
    <w:abstractNumId w:val="5"/>
  </w:num>
  <w:num w:numId="3" w16cid:durableId="672222733">
    <w:abstractNumId w:val="9"/>
  </w:num>
  <w:num w:numId="4" w16cid:durableId="583539786">
    <w:abstractNumId w:val="1"/>
  </w:num>
  <w:num w:numId="5" w16cid:durableId="827863918">
    <w:abstractNumId w:val="15"/>
  </w:num>
  <w:num w:numId="6" w16cid:durableId="448743410">
    <w:abstractNumId w:val="6"/>
  </w:num>
  <w:num w:numId="7" w16cid:durableId="1058279693">
    <w:abstractNumId w:val="10"/>
  </w:num>
  <w:num w:numId="8" w16cid:durableId="673385184">
    <w:abstractNumId w:val="8"/>
  </w:num>
  <w:num w:numId="9" w16cid:durableId="1826820203">
    <w:abstractNumId w:val="11"/>
  </w:num>
  <w:num w:numId="10" w16cid:durableId="326634335">
    <w:abstractNumId w:val="16"/>
  </w:num>
  <w:num w:numId="11" w16cid:durableId="410155495">
    <w:abstractNumId w:val="13"/>
  </w:num>
  <w:num w:numId="12" w16cid:durableId="45492588">
    <w:abstractNumId w:val="12"/>
  </w:num>
  <w:num w:numId="13" w16cid:durableId="636448035">
    <w:abstractNumId w:val="7"/>
  </w:num>
  <w:num w:numId="14" w16cid:durableId="527446200">
    <w:abstractNumId w:val="3"/>
  </w:num>
  <w:num w:numId="15" w16cid:durableId="126512175">
    <w:abstractNumId w:val="2"/>
  </w:num>
  <w:num w:numId="16" w16cid:durableId="1999843912">
    <w:abstractNumId w:val="0"/>
  </w:num>
  <w:num w:numId="17" w16cid:durableId="210468921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9A"/>
    <w:rsid w:val="00605AA9"/>
    <w:rsid w:val="00736DD3"/>
    <w:rsid w:val="009B129A"/>
    <w:rsid w:val="009C0448"/>
    <w:rsid w:val="00B24F57"/>
    <w:rsid w:val="00B872F7"/>
    <w:rsid w:val="00BF4354"/>
    <w:rsid w:val="00ED2762"/>
    <w:rsid w:val="040DBDB2"/>
    <w:rsid w:val="04831CCD"/>
    <w:rsid w:val="070518F9"/>
    <w:rsid w:val="09B169D1"/>
    <w:rsid w:val="09BF411D"/>
    <w:rsid w:val="09D07D86"/>
    <w:rsid w:val="0A1F9379"/>
    <w:rsid w:val="0D2E0187"/>
    <w:rsid w:val="10350538"/>
    <w:rsid w:val="11A2486D"/>
    <w:rsid w:val="13A33209"/>
    <w:rsid w:val="13B092AD"/>
    <w:rsid w:val="13DB2A55"/>
    <w:rsid w:val="141AA8E9"/>
    <w:rsid w:val="14FDBACE"/>
    <w:rsid w:val="16614729"/>
    <w:rsid w:val="1A760805"/>
    <w:rsid w:val="1CAC4A04"/>
    <w:rsid w:val="1CD5C2F8"/>
    <w:rsid w:val="1DEFF516"/>
    <w:rsid w:val="1EB461B4"/>
    <w:rsid w:val="22382EDB"/>
    <w:rsid w:val="2393AD3B"/>
    <w:rsid w:val="25A83015"/>
    <w:rsid w:val="28E554E8"/>
    <w:rsid w:val="2BD8D650"/>
    <w:rsid w:val="2F7AAB2C"/>
    <w:rsid w:val="2F7EEEE7"/>
    <w:rsid w:val="2F830A7B"/>
    <w:rsid w:val="33200A3A"/>
    <w:rsid w:val="3412F370"/>
    <w:rsid w:val="3490C0CA"/>
    <w:rsid w:val="3A15E6A4"/>
    <w:rsid w:val="3AD636E0"/>
    <w:rsid w:val="3AE61E7B"/>
    <w:rsid w:val="3FACCE7C"/>
    <w:rsid w:val="40E7AB53"/>
    <w:rsid w:val="41BBE64F"/>
    <w:rsid w:val="42A6799B"/>
    <w:rsid w:val="42B98B79"/>
    <w:rsid w:val="42DA780F"/>
    <w:rsid w:val="444504AB"/>
    <w:rsid w:val="45159E97"/>
    <w:rsid w:val="471867C1"/>
    <w:rsid w:val="4767F0AF"/>
    <w:rsid w:val="476F4589"/>
    <w:rsid w:val="48FD0B53"/>
    <w:rsid w:val="49ADD61B"/>
    <w:rsid w:val="4CC3FC68"/>
    <w:rsid w:val="4D0ECD70"/>
    <w:rsid w:val="4E4D4C82"/>
    <w:rsid w:val="4ED3AE4D"/>
    <w:rsid w:val="4F1B0797"/>
    <w:rsid w:val="5110F88B"/>
    <w:rsid w:val="51B86E34"/>
    <w:rsid w:val="54E40A70"/>
    <w:rsid w:val="559CDE7E"/>
    <w:rsid w:val="56F66F0D"/>
    <w:rsid w:val="5719D023"/>
    <w:rsid w:val="58B2B5CD"/>
    <w:rsid w:val="591E2BA6"/>
    <w:rsid w:val="5BF900D4"/>
    <w:rsid w:val="5DC07B69"/>
    <w:rsid w:val="5DDE94A7"/>
    <w:rsid w:val="5E214E86"/>
    <w:rsid w:val="5F4FCA13"/>
    <w:rsid w:val="6423A989"/>
    <w:rsid w:val="64EA01C2"/>
    <w:rsid w:val="65189C80"/>
    <w:rsid w:val="65AA77D3"/>
    <w:rsid w:val="68ADB681"/>
    <w:rsid w:val="6A9A5083"/>
    <w:rsid w:val="6AF14C95"/>
    <w:rsid w:val="6BDD57F6"/>
    <w:rsid w:val="6CDE4316"/>
    <w:rsid w:val="6D5F019A"/>
    <w:rsid w:val="6D9DF5AD"/>
    <w:rsid w:val="6EFB86FB"/>
    <w:rsid w:val="6F5BB73E"/>
    <w:rsid w:val="707B5594"/>
    <w:rsid w:val="714AA1F9"/>
    <w:rsid w:val="745DA097"/>
    <w:rsid w:val="753D34ED"/>
    <w:rsid w:val="7D01F5D8"/>
    <w:rsid w:val="7DE45E3A"/>
    <w:rsid w:val="7E87E641"/>
    <w:rsid w:val="7ED36120"/>
    <w:rsid w:val="7FD6C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51856"/>
  <w15:chartTrackingRefBased/>
  <w15:docId w15:val="{C0437FDE-BAAD-4357-BDDC-6FBEE48381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129A"/>
  </w:style>
  <w:style w:type="paragraph" w:styleId="Titre1">
    <w:name w:val="heading 1"/>
    <w:basedOn w:val="Normal"/>
    <w:next w:val="Normal"/>
    <w:link w:val="Titre1Car"/>
    <w:uiPriority w:val="9"/>
    <w:qFormat/>
    <w:rsid w:val="009B12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B12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B1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1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9B129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9B129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sid w:val="009B129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9B129A"/>
    <w:rPr>
      <w:rFonts w:eastAsiaTheme="majorEastAsia" w:cstheme="majorBidi"/>
      <w:i/>
      <w:iCs/>
      <w:color w:val="2F5496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9B129A"/>
    <w:rPr>
      <w:rFonts w:eastAsiaTheme="majorEastAsia" w:cstheme="majorBidi"/>
      <w:color w:val="2F5496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9B129A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9B129A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9B129A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9B12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12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B129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9B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129A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B12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12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129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129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9B129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1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A14E3085641B429AE07904026CF6D7" ma:contentTypeVersion="11" ma:contentTypeDescription="Crée un document." ma:contentTypeScope="" ma:versionID="4216fc9103a88db50e27526f726a8744">
  <xsd:schema xmlns:xsd="http://www.w3.org/2001/XMLSchema" xmlns:xs="http://www.w3.org/2001/XMLSchema" xmlns:p="http://schemas.microsoft.com/office/2006/metadata/properties" xmlns:ns2="eb72ebe9-8418-4c76-b7d2-8b787cd9f651" xmlns:ns3="ea9ea2ad-fbc4-4589-8d84-1e37c99c044e" targetNamespace="http://schemas.microsoft.com/office/2006/metadata/properties" ma:root="true" ma:fieldsID="9362b75b039908a4e104fa9e0c3d7aec" ns2:_="" ns3:_="">
    <xsd:import namespace="eb72ebe9-8418-4c76-b7d2-8b787cd9f651"/>
    <xsd:import namespace="ea9ea2ad-fbc4-4589-8d84-1e37c99c04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2ebe9-8418-4c76-b7d2-8b787cd9f6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9ea2ad-fbc4-4589-8d84-1e37c99c044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96f5017-b577-44bf-b93e-e2ae5cab83a1}" ma:internalName="TaxCatchAll" ma:showField="CatchAllData" ma:web="ea9ea2ad-fbc4-4589-8d84-1e37c99c04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72ebe9-8418-4c76-b7d2-8b787cd9f651">
      <Terms xmlns="http://schemas.microsoft.com/office/infopath/2007/PartnerControls"/>
    </lcf76f155ced4ddcb4097134ff3c332f>
    <TaxCatchAll xmlns="ea9ea2ad-fbc4-4589-8d84-1e37c99c044e" xsi:nil="true"/>
  </documentManagement>
</p:properties>
</file>

<file path=customXml/itemProps1.xml><?xml version="1.0" encoding="utf-8"?>
<ds:datastoreItem xmlns:ds="http://schemas.openxmlformats.org/officeDocument/2006/customXml" ds:itemID="{65BB8450-15E5-4995-A9E6-5EB5676305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D676B5-13DE-4A98-A648-AF2A9968036A}"/>
</file>

<file path=customXml/itemProps3.xml><?xml version="1.0" encoding="utf-8"?>
<ds:datastoreItem xmlns:ds="http://schemas.openxmlformats.org/officeDocument/2006/customXml" ds:itemID="{FA0C0912-0AF1-4CFC-A910-E646828BAB7B}"/>
</file>

<file path=customXml/itemProps4.xml><?xml version="1.0" encoding="utf-8"?>
<ds:datastoreItem xmlns:ds="http://schemas.openxmlformats.org/officeDocument/2006/customXml" ds:itemID="{9CFDB041-F9AB-45A8-BED7-6DCAB1850C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Pierre Paillard</dc:creator>
  <keywords/>
  <dc:description/>
  <lastModifiedBy>Pierre PAILLARD</lastModifiedBy>
  <revision>4</revision>
  <dcterms:created xsi:type="dcterms:W3CDTF">2026-01-06T08:25:00.0000000Z</dcterms:created>
  <dcterms:modified xsi:type="dcterms:W3CDTF">2026-01-06T13:16:35.2184980Z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0x0101007DA14E3085641B429AE07904026CF6D7</vt:lpwstr>
  </property>
  <property fmtid="{D5CDD505-2E9C-101B-9397-08002B2CF9AE}" pid="3" name="MediaServiceImageTags">
    <vt:lpwstr/>
  </property>
</Properties>
</file>