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80"/>
      </w:pPr>
      <w:r>
        <w:t xml:space="preserve">TP02 — Run &amp; Gun 2D</w:t>
      </w:r>
    </w:p>
    <w:p>
      <w:pPr>
        <w:spacing w:after="200"/>
      </w:pPr>
      <w:r>
        <w:rPr>
          <w:i/>
          <w:iCs/>
          <w:color w:val="555555"/>
        </w:rPr>
        <w:t xml:space="preserve">Rapport de projet — ST2OOS, Unity 2D</w:t>
      </w:r>
    </w:p>
    <w:p>
      <w:pPr>
        <w:pBdr>
          <w:bottom w:val="single" w:color="2E74B5" w:sz="6" w:space="4"/>
        </w:pBdr>
        <w:spacing w:after="200"/>
      </w:pPr>
      <w:r>
        <w:rPr>
          <w:b/>
          <w:bCs/>
        </w:rPr>
        <w:t xml:space="preserve">Auteur : </w:t>
      </w:r>
      <w:r>
        <w:t xml:space="preserve">Antonin Croquette    </w:t>
      </w:r>
      <w:r>
        <w:rPr>
          <w:b/>
          <w:bCs/>
        </w:rPr>
        <w:t xml:space="preserve">Travail : </w:t>
      </w:r>
      <w:r>
        <w:t xml:space="preserve">Individuel</w:t>
      </w:r>
    </w:p>
    <w:p>
      <w:pPr>
        <w:pStyle w:val="Heading2"/>
        <w:spacing w:after="100" w:before="240"/>
      </w:pPr>
      <w:r>
        <w:t xml:space="preserve">1. Fonctionnalités réalisées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Personnage principal — </w:t>
      </w:r>
      <w:r>
        <w:t xml:space="preserve">déplacement horizontal, saut (avec double saut), orientation du sprite selon la direction, animations Idle / Run / Jump / Shoot gérées par un Animator Controller.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Tir multidirectionnel — </w:t>
      </w:r>
      <w:r>
        <w:t xml:space="preserve">projectiles instanciés depuis un Prefab, tirables vers la gauche, la droite et le haut, avec orientation visuelle cohérente avec la trajectoire ; détection de collision en Trigger pour infliger des dégâts.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Deux types d'ennemis — </w:t>
      </w:r>
      <w:r>
        <w:t xml:space="preserve">un ennemi de mêlée qui patrouille une plateforme, détecte les bords/obstacles et inflige des dégâts au contact, et un ennemi à distance qui détecte le joueur dans un rayon donné et tire ses propres projectiles dans sa direction.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Triggers de gameplay — </w:t>
      </w:r>
      <w:r>
        <w:t xml:space="preserve">utilisés pour les projectiles (joueur et ennemis), la détection du joueur par l'ennemi à distance, ainsi que pour la porte de fin de niveau.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Dégâts et vie — </w:t>
      </w:r>
      <w:r>
        <w:t xml:space="preserve">système de points de vie entiers côté joueur et côté ennemis (destruction à 0 PV), invincibilité temporaire du joueur après un coup, barre de vie (Slider UI) affichant la santé du joueur en temps réel, feedback visuel d'assombrissement progressif sur les ennemis touchés.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Caméra — </w:t>
      </w:r>
      <w:r>
        <w:t xml:space="preserve">suit le déplacement du joueur (rattachée au personnage).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Fin de partie — </w:t>
      </w:r>
      <w:r>
        <w:t xml:space="preserve">écran Game Over affiché à la mort du joueur et écran You Win déclenché par une porte de fin de niveau (Trigger), tous deux avec un bouton de relance qui recharge le niveau.</w:t>
      </w:r>
    </w:p>
    <w:p>
      <w:pPr>
        <w:pStyle w:val="Heading2"/>
        <w:spacing w:after="100" w:before="240"/>
      </w:pPr>
      <w:r>
        <w:t xml:space="preserve">2. Bonus et éléments personnels ajoutés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Double saut.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Invincibilité temporaire (0,5 s) après avoir subi des dégâts, pour éviter les dégâts multiples instantanés.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Feedback visuel de dégâts sur les ennemis (assombrissement du sprite proportionnel aux PV restants).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Écrans Game Over / You Win avec mise en pause du jeu (Time.timeScale) et relance du niveau.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Détection automatique des bords de plateforme par l'ennemi de mêlée (demi-tour sans script de waypoints).</w:t>
      </w:r>
    </w:p>
    <w:p>
      <w:pPr>
        <w:pStyle w:val="Heading2"/>
        <w:spacing w:after="100" w:before="240"/>
      </w:pPr>
      <w:r>
        <w:t xml:space="preserve">3. Reste à faire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Deuxième niveau — </w:t>
      </w:r>
      <w:r>
        <w:t xml:space="preserve">le projet ne contient actuellement qu'une seule scène jouable (SampleScene). Il reste à créer un Level02 avec une disposition différente de plateformes/ennemis et une transition entre les deux niveaux.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Finitions (bonus) — </w:t>
      </w:r>
      <w:r>
        <w:t xml:space="preserve">effets sonores et musique, particules (impacts, tirs, explosions, mort d'un ennemi) et feedback visuel supplémentaire n'ont pas encore été ajoutés.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Autres bonus non traités — </w:t>
      </w:r>
      <w:r>
        <w:t xml:space="preserve">score/collectibles, menu principal, animations Hurt/Death dédiées, boss ou IA plus évoluée.</w:t>
      </w:r>
    </w:p>
    <w:p>
      <w:pPr>
        <w:pStyle w:val="Heading2"/>
        <w:spacing w:after="100" w:before="240"/>
      </w:pPr>
      <w:r>
        <w:t xml:space="preserve">4. Bugs et limitations connues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Le joueur et les ennemis ne sont pas encore organisés en Prefabs (seuls les projectiles et les tuiles le sont), ce qui compliquera un peu la duplication pour le niveau 2.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Le filtrage des collisions repose sur des tags (Player, Enemy, PlayerProjectil) plutôt que sur les Layers / Layer Collision Matrix.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La caméra étant un enfant direct du joueur, sa destruction à la mort du joueur coupait le rendu ("No cameras rendering") ; corrigé en détachant la caméra avant Destroy(), mais un vrai script de suivi de caméra serait plus robuste pour la suite.</w:t>
      </w:r>
    </w:p>
    <w:p>
      <w:pPr>
        <w:pStyle w:val="Heading2"/>
        <w:spacing w:after="100" w:before="240"/>
      </w:pPr>
      <w:r>
        <w:t xml:space="preserve">5. Dépôt GitHub</w:t>
      </w:r>
    </w:p>
    <w:p>
      <w:pPr>
        <w:spacing w:after="100"/>
      </w:pPr>
      <w:r>
        <w:t xml:space="preserve">Le projet Unity complet (scripts, scènes, assets) est disponible publiquement à l'adresse suivante :</w:t>
      </w:r>
    </w:p>
    <w:p>
      <w:pPr>
        <w:spacing w:after="100"/>
      </w:pPr>
      <w:hyperlink w:history="1" r:id="rIdgttdd1aohv6smzjlzom7e">
        <w:r>
          <w:rPr>
            <w:rStyle w:val="Hyperlink"/>
          </w:rPr>
          <w:t xml:space="preserve">https://github.com/AntoninCro/unity2d-run-and-gun-Antonin-Croquette</w:t>
        </w:r>
      </w:hyperlink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gttdd1aohv6smzjlzom7e" Type="http://schemas.openxmlformats.org/officeDocument/2006/relationships/hyperlink" Target="https://github.com/AntoninCro/unity2d-run-and-gun-Antonin-Croquette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2026-09-06T09:33:40.070Z</dcterms:created>
  <dcterms:modified xsi:type="dcterms:W3CDTF">2026-09-06T09:33:40.071Z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