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850F" w14:textId="50F629E2" w:rsidR="007F3719" w:rsidRPr="00C758A9" w:rsidRDefault="00352706" w:rsidP="00C758A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926E0B" wp14:editId="327127E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3800" cy="11115675"/>
            <wp:effectExtent l="0" t="0" r="0" b="9525"/>
            <wp:wrapSquare wrapText="bothSides"/>
            <wp:docPr id="1794683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83029" name="Imagem 1794683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111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58A9">
        <w:br w:type="page"/>
      </w:r>
    </w:p>
    <w:p w14:paraId="319F58F6" w14:textId="2C35A1D7" w:rsidR="00515426" w:rsidRDefault="00352706" w:rsidP="00515426">
      <w:pPr>
        <w:pStyle w:val="NormalWeb"/>
        <w:rPr>
          <w:b/>
          <w:bCs/>
        </w:rPr>
      </w:pPr>
      <w:r w:rsidRPr="007F3719">
        <w:rPr>
          <w:b/>
          <w:bCs/>
          <w:noProof/>
        </w:rPr>
        <w:lastRenderedPageBreak/>
        <w:drawing>
          <wp:anchor distT="0" distB="0" distL="114300" distR="114300" simplePos="0" relativeHeight="251656704" behindDoc="1" locked="0" layoutInCell="1" allowOverlap="1" wp14:anchorId="1936C795" wp14:editId="4EFFF74B">
            <wp:simplePos x="0" y="0"/>
            <wp:positionH relativeFrom="page">
              <wp:posOffset>-21590</wp:posOffset>
            </wp:positionH>
            <wp:positionV relativeFrom="paragraph">
              <wp:posOffset>-897255</wp:posOffset>
            </wp:positionV>
            <wp:extent cx="7553325" cy="10798810"/>
            <wp:effectExtent l="0" t="0" r="0" b="2540"/>
            <wp:wrapNone/>
            <wp:docPr id="392373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332" name="Imagem 203060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9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72824062"/>
      <w:r w:rsidR="00A512A3">
        <w:rPr>
          <w:b/>
          <w:bCs/>
          <w:noProof/>
        </w:rPr>
        <w:t xml:space="preserve">                       </w:t>
      </w:r>
    </w:p>
    <w:p w14:paraId="1AFB88A0" w14:textId="77777777" w:rsidR="00515426" w:rsidRDefault="00515426" w:rsidP="00515426">
      <w:pPr>
        <w:pStyle w:val="NormalWeb"/>
        <w:rPr>
          <w:b/>
          <w:bCs/>
        </w:rPr>
      </w:pPr>
    </w:p>
    <w:p w14:paraId="78EE2C0B" w14:textId="50685F90" w:rsidR="00F00545" w:rsidRDefault="00F00545" w:rsidP="00515426">
      <w:pPr>
        <w:pStyle w:val="NormalWeb"/>
        <w:jc w:val="center"/>
        <w:rPr>
          <w:b/>
          <w:bCs/>
          <w:sz w:val="40"/>
          <w:szCs w:val="40"/>
        </w:rPr>
      </w:pPr>
      <w:r w:rsidRPr="00613020">
        <w:rPr>
          <w:b/>
          <w:bCs/>
          <w:sz w:val="40"/>
          <w:szCs w:val="40"/>
        </w:rPr>
        <w:t>QUEM SOMOS?</w:t>
      </w:r>
    </w:p>
    <w:p w14:paraId="002AB73C" w14:textId="77777777" w:rsidR="00613020" w:rsidRPr="00613020" w:rsidRDefault="00613020" w:rsidP="00515426">
      <w:pPr>
        <w:pStyle w:val="NormalWeb"/>
        <w:jc w:val="center"/>
        <w:rPr>
          <w:b/>
          <w:bCs/>
          <w:sz w:val="40"/>
          <w:szCs w:val="40"/>
        </w:rPr>
      </w:pPr>
    </w:p>
    <w:p w14:paraId="273A1199" w14:textId="5B777907" w:rsidR="00F00545" w:rsidRDefault="00F00545" w:rsidP="00515426">
      <w:pPr>
        <w:pStyle w:val="NormalWeb"/>
        <w:jc w:val="center"/>
        <w:rPr>
          <w:sz w:val="28"/>
          <w:szCs w:val="28"/>
        </w:rPr>
      </w:pPr>
      <w:r w:rsidRPr="00613020">
        <w:rPr>
          <w:b/>
          <w:bCs/>
          <w:sz w:val="28"/>
          <w:szCs w:val="28"/>
        </w:rPr>
        <w:t>S</w:t>
      </w:r>
      <w:r w:rsidR="00613020" w:rsidRPr="00613020">
        <w:rPr>
          <w:sz w:val="28"/>
          <w:szCs w:val="28"/>
        </w:rPr>
        <w:t xml:space="preserve">omos </w:t>
      </w:r>
      <w:r w:rsidRPr="00613020">
        <w:rPr>
          <w:sz w:val="28"/>
          <w:szCs w:val="28"/>
        </w:rPr>
        <w:t xml:space="preserve">uma empresa completa com soluções seguras e econômicas </w:t>
      </w:r>
      <w:r w:rsidR="00613020" w:rsidRPr="00613020">
        <w:rPr>
          <w:sz w:val="28"/>
          <w:szCs w:val="28"/>
        </w:rPr>
        <w:t>no</w:t>
      </w:r>
      <w:r w:rsidR="00FF33DA">
        <w:rPr>
          <w:sz w:val="28"/>
          <w:szCs w:val="28"/>
        </w:rPr>
        <w:t xml:space="preserve"> </w:t>
      </w:r>
      <w:r w:rsidR="00613020" w:rsidRPr="00613020">
        <w:rPr>
          <w:sz w:val="28"/>
          <w:szCs w:val="28"/>
        </w:rPr>
        <w:t>ramo</w:t>
      </w:r>
      <w:r w:rsidRPr="00613020">
        <w:rPr>
          <w:sz w:val="28"/>
          <w:szCs w:val="28"/>
        </w:rPr>
        <w:t xml:space="preserve"> da construção civil, contamos com uma equipe completa e capacitada para executar as diversas </w:t>
      </w:r>
      <w:r w:rsidR="00613020" w:rsidRPr="00613020">
        <w:rPr>
          <w:sz w:val="28"/>
          <w:szCs w:val="28"/>
        </w:rPr>
        <w:t>atividades que</w:t>
      </w:r>
      <w:r w:rsidRPr="00613020">
        <w:rPr>
          <w:sz w:val="28"/>
          <w:szCs w:val="28"/>
        </w:rPr>
        <w:t xml:space="preserve"> desenvolvemos nesse setor, temos como </w:t>
      </w:r>
      <w:r w:rsidR="00613020" w:rsidRPr="00613020">
        <w:rPr>
          <w:sz w:val="28"/>
          <w:szCs w:val="28"/>
        </w:rPr>
        <w:t>prioridade a</w:t>
      </w:r>
      <w:r w:rsidRPr="00613020">
        <w:rPr>
          <w:sz w:val="28"/>
          <w:szCs w:val="28"/>
        </w:rPr>
        <w:t xml:space="preserve"> excelência e garantia na prestação dos nossos serviços, trabalhando com transparência e seriedade buscando sempre a satisfação dos </w:t>
      </w:r>
      <w:r w:rsidR="00613020" w:rsidRPr="00613020">
        <w:rPr>
          <w:sz w:val="28"/>
          <w:szCs w:val="28"/>
        </w:rPr>
        <w:t>nossos clientes</w:t>
      </w:r>
      <w:r w:rsidRPr="00613020">
        <w:rPr>
          <w:sz w:val="28"/>
          <w:szCs w:val="28"/>
        </w:rPr>
        <w:t>.</w:t>
      </w:r>
    </w:p>
    <w:p w14:paraId="2853C82A" w14:textId="77777777" w:rsidR="00613020" w:rsidRDefault="00613020" w:rsidP="00515426">
      <w:pPr>
        <w:pStyle w:val="NormalWeb"/>
        <w:jc w:val="center"/>
        <w:rPr>
          <w:sz w:val="28"/>
          <w:szCs w:val="28"/>
        </w:rPr>
      </w:pPr>
    </w:p>
    <w:p w14:paraId="7A6E935B" w14:textId="77777777" w:rsidR="00BA65BF" w:rsidRDefault="00BA65BF" w:rsidP="00515426">
      <w:pPr>
        <w:pStyle w:val="NormalWeb"/>
        <w:jc w:val="center"/>
        <w:rPr>
          <w:sz w:val="28"/>
          <w:szCs w:val="28"/>
        </w:rPr>
      </w:pPr>
    </w:p>
    <w:p w14:paraId="02A45456" w14:textId="45080839" w:rsidR="00613020" w:rsidRDefault="00613020" w:rsidP="00613020">
      <w:pPr>
        <w:pStyle w:val="NormalWeb"/>
        <w:jc w:val="center"/>
        <w:rPr>
          <w:b/>
          <w:bCs/>
          <w:sz w:val="28"/>
          <w:szCs w:val="28"/>
        </w:rPr>
      </w:pPr>
      <w:r w:rsidRPr="00613020">
        <w:rPr>
          <w:b/>
          <w:bCs/>
          <w:sz w:val="28"/>
          <w:szCs w:val="28"/>
        </w:rPr>
        <w:t>MISSÃO</w:t>
      </w:r>
    </w:p>
    <w:p w14:paraId="0A739A24" w14:textId="762FC5C7" w:rsidR="00613020" w:rsidRPr="00613020" w:rsidRDefault="00613020" w:rsidP="00613020">
      <w:pPr>
        <w:pStyle w:val="NormalWeb"/>
        <w:numPr>
          <w:ilvl w:val="0"/>
          <w:numId w:val="20"/>
        </w:numPr>
        <w:jc w:val="center"/>
        <w:rPr>
          <w:sz w:val="28"/>
          <w:szCs w:val="28"/>
        </w:rPr>
      </w:pPr>
      <w:r w:rsidRPr="00613020">
        <w:rPr>
          <w:sz w:val="28"/>
          <w:szCs w:val="28"/>
        </w:rPr>
        <w:t>Levar as melhores soluções na execução dos serviços prestados.</w:t>
      </w:r>
    </w:p>
    <w:p w14:paraId="12170E24" w14:textId="51E2D09A" w:rsidR="00613020" w:rsidRDefault="00613020" w:rsidP="00613020">
      <w:pPr>
        <w:pStyle w:val="NormalWeb"/>
        <w:jc w:val="center"/>
        <w:rPr>
          <w:b/>
          <w:bCs/>
          <w:sz w:val="28"/>
          <w:szCs w:val="28"/>
        </w:rPr>
      </w:pPr>
      <w:r w:rsidRPr="00613020">
        <w:rPr>
          <w:b/>
          <w:bCs/>
          <w:sz w:val="28"/>
          <w:szCs w:val="28"/>
        </w:rPr>
        <w:t>VISÃO</w:t>
      </w:r>
    </w:p>
    <w:p w14:paraId="5D93AA7D" w14:textId="60304666" w:rsidR="00613020" w:rsidRPr="00613020" w:rsidRDefault="00613020" w:rsidP="00613020">
      <w:pPr>
        <w:pStyle w:val="NormalWeb"/>
        <w:numPr>
          <w:ilvl w:val="0"/>
          <w:numId w:val="20"/>
        </w:numPr>
        <w:jc w:val="center"/>
        <w:rPr>
          <w:sz w:val="28"/>
          <w:szCs w:val="28"/>
        </w:rPr>
      </w:pPr>
      <w:r w:rsidRPr="00613020">
        <w:rPr>
          <w:sz w:val="28"/>
          <w:szCs w:val="28"/>
        </w:rPr>
        <w:t>Ser referência na prestação de serviços.</w:t>
      </w:r>
    </w:p>
    <w:p w14:paraId="3DA63BB0" w14:textId="77777777" w:rsidR="00613020" w:rsidRDefault="00613020" w:rsidP="00613020">
      <w:pPr>
        <w:pStyle w:val="NormalWeb"/>
        <w:jc w:val="center"/>
        <w:rPr>
          <w:sz w:val="28"/>
          <w:szCs w:val="28"/>
        </w:rPr>
      </w:pPr>
    </w:p>
    <w:p w14:paraId="71556791" w14:textId="44234F53" w:rsidR="00613020" w:rsidRDefault="00613020" w:rsidP="00613020">
      <w:pPr>
        <w:pStyle w:val="NormalWeb"/>
        <w:jc w:val="center"/>
        <w:rPr>
          <w:b/>
          <w:bCs/>
          <w:sz w:val="28"/>
          <w:szCs w:val="28"/>
        </w:rPr>
      </w:pPr>
      <w:r w:rsidRPr="00613020">
        <w:rPr>
          <w:b/>
          <w:bCs/>
          <w:sz w:val="28"/>
          <w:szCs w:val="28"/>
        </w:rPr>
        <w:t>VALOR</w:t>
      </w:r>
    </w:p>
    <w:p w14:paraId="0C352F31" w14:textId="10918580" w:rsidR="00613020" w:rsidRPr="00613020" w:rsidRDefault="00613020" w:rsidP="00613020">
      <w:pPr>
        <w:pStyle w:val="NormalWeb"/>
        <w:numPr>
          <w:ilvl w:val="0"/>
          <w:numId w:val="20"/>
        </w:numPr>
        <w:jc w:val="center"/>
        <w:rPr>
          <w:sz w:val="28"/>
          <w:szCs w:val="28"/>
        </w:rPr>
      </w:pPr>
      <w:r w:rsidRPr="00613020">
        <w:rPr>
          <w:sz w:val="28"/>
          <w:szCs w:val="28"/>
        </w:rPr>
        <w:t>Família,</w:t>
      </w:r>
      <w:r>
        <w:rPr>
          <w:sz w:val="28"/>
          <w:szCs w:val="28"/>
        </w:rPr>
        <w:t xml:space="preserve"> </w:t>
      </w:r>
      <w:r w:rsidRPr="00613020">
        <w:rPr>
          <w:sz w:val="28"/>
          <w:szCs w:val="28"/>
        </w:rPr>
        <w:t xml:space="preserve">ética, transparência, </w:t>
      </w:r>
      <w:r w:rsidR="00FF33DA" w:rsidRPr="00613020">
        <w:rPr>
          <w:sz w:val="28"/>
          <w:szCs w:val="28"/>
        </w:rPr>
        <w:t xml:space="preserve">determinação </w:t>
      </w:r>
      <w:r w:rsidR="00FF33DA">
        <w:rPr>
          <w:sz w:val="28"/>
          <w:szCs w:val="28"/>
        </w:rPr>
        <w:t xml:space="preserve">e </w:t>
      </w:r>
      <w:r w:rsidRPr="00613020">
        <w:rPr>
          <w:sz w:val="28"/>
          <w:szCs w:val="28"/>
        </w:rPr>
        <w:t>comprometimento</w:t>
      </w:r>
      <w:r w:rsidR="00FF33DA">
        <w:rPr>
          <w:sz w:val="28"/>
          <w:szCs w:val="28"/>
        </w:rPr>
        <w:t>.</w:t>
      </w:r>
    </w:p>
    <w:p w14:paraId="3A1CC98D" w14:textId="77777777" w:rsidR="00F00545" w:rsidRDefault="00F00545" w:rsidP="00515426">
      <w:pPr>
        <w:pStyle w:val="NormalWeb"/>
        <w:jc w:val="center"/>
        <w:rPr>
          <w:b/>
          <w:bCs/>
        </w:rPr>
      </w:pPr>
    </w:p>
    <w:p w14:paraId="5743F308" w14:textId="77777777" w:rsidR="00F00545" w:rsidRDefault="00F00545" w:rsidP="00515426">
      <w:pPr>
        <w:pStyle w:val="NormalWeb"/>
        <w:jc w:val="center"/>
        <w:rPr>
          <w:b/>
          <w:bCs/>
        </w:rPr>
      </w:pPr>
    </w:p>
    <w:p w14:paraId="1AFB9C67" w14:textId="77777777" w:rsidR="00BA65BF" w:rsidRDefault="00BA65BF" w:rsidP="00515426">
      <w:pPr>
        <w:pStyle w:val="NormalWeb"/>
        <w:jc w:val="center"/>
        <w:rPr>
          <w:b/>
          <w:bCs/>
        </w:rPr>
      </w:pPr>
    </w:p>
    <w:p w14:paraId="575D08F3" w14:textId="77777777" w:rsidR="00BA65BF" w:rsidRDefault="00BA65BF" w:rsidP="00515426">
      <w:pPr>
        <w:pStyle w:val="NormalWeb"/>
        <w:jc w:val="center"/>
        <w:rPr>
          <w:b/>
          <w:bCs/>
        </w:rPr>
      </w:pPr>
    </w:p>
    <w:p w14:paraId="686768F3" w14:textId="709190FD" w:rsidR="00F00545" w:rsidRPr="00BA65BF" w:rsidRDefault="00BA65BF" w:rsidP="00515426">
      <w:pPr>
        <w:pStyle w:val="NormalWeb"/>
        <w:jc w:val="center"/>
        <w:rPr>
          <w:b/>
          <w:bCs/>
          <w:sz w:val="28"/>
          <w:szCs w:val="28"/>
        </w:rPr>
      </w:pPr>
      <w:r w:rsidRPr="00BA65BF">
        <w:rPr>
          <w:b/>
          <w:bCs/>
          <w:sz w:val="28"/>
          <w:szCs w:val="28"/>
        </w:rPr>
        <w:t>“Agradecemos</w:t>
      </w:r>
      <w:r w:rsidR="00613020" w:rsidRPr="00BA65BF">
        <w:rPr>
          <w:b/>
          <w:bCs/>
          <w:sz w:val="28"/>
          <w:szCs w:val="28"/>
        </w:rPr>
        <w:t xml:space="preserve"> </w:t>
      </w:r>
      <w:r w:rsidRPr="00BA65BF">
        <w:rPr>
          <w:b/>
          <w:bCs/>
          <w:sz w:val="28"/>
          <w:szCs w:val="28"/>
        </w:rPr>
        <w:t>a</w:t>
      </w:r>
      <w:r w:rsidR="00613020" w:rsidRPr="00BA65BF">
        <w:rPr>
          <w:b/>
          <w:bCs/>
          <w:sz w:val="28"/>
          <w:szCs w:val="28"/>
        </w:rPr>
        <w:t xml:space="preserve"> </w:t>
      </w:r>
      <w:r w:rsidR="0036368C">
        <w:rPr>
          <w:b/>
          <w:bCs/>
          <w:sz w:val="28"/>
          <w:szCs w:val="28"/>
        </w:rPr>
        <w:t xml:space="preserve">sua </w:t>
      </w:r>
      <w:r w:rsidRPr="00BA65BF">
        <w:rPr>
          <w:b/>
          <w:bCs/>
          <w:sz w:val="28"/>
          <w:szCs w:val="28"/>
        </w:rPr>
        <w:t xml:space="preserve">preferência </w:t>
      </w:r>
      <w:r w:rsidR="002E05E8" w:rsidRPr="00BA65BF">
        <w:rPr>
          <w:b/>
          <w:bCs/>
          <w:sz w:val="28"/>
          <w:szCs w:val="28"/>
        </w:rPr>
        <w:t>e confiança</w:t>
      </w:r>
      <w:r w:rsidRPr="00BA65BF">
        <w:rPr>
          <w:b/>
          <w:bCs/>
          <w:sz w:val="28"/>
          <w:szCs w:val="28"/>
        </w:rPr>
        <w:t xml:space="preserve"> no nosso trabalho, você é o nosso maior </w:t>
      </w:r>
      <w:r w:rsidR="00432DA6" w:rsidRPr="00BA65BF">
        <w:rPr>
          <w:b/>
          <w:bCs/>
          <w:sz w:val="28"/>
          <w:szCs w:val="28"/>
        </w:rPr>
        <w:t>foco</w:t>
      </w:r>
      <w:r w:rsidR="00432DA6">
        <w:rPr>
          <w:b/>
          <w:bCs/>
          <w:sz w:val="28"/>
          <w:szCs w:val="28"/>
        </w:rPr>
        <w:t>,</w:t>
      </w:r>
      <w:r w:rsidR="00432DA6" w:rsidRPr="00BA65BF">
        <w:rPr>
          <w:b/>
          <w:bCs/>
          <w:sz w:val="28"/>
          <w:szCs w:val="28"/>
        </w:rPr>
        <w:t xml:space="preserve"> será</w:t>
      </w:r>
      <w:r w:rsidRPr="00BA65BF">
        <w:rPr>
          <w:b/>
          <w:bCs/>
          <w:sz w:val="28"/>
          <w:szCs w:val="28"/>
        </w:rPr>
        <w:t xml:space="preserve"> sempre um</w:t>
      </w:r>
      <w:r w:rsidR="0036368C">
        <w:rPr>
          <w:b/>
          <w:bCs/>
          <w:sz w:val="28"/>
          <w:szCs w:val="28"/>
        </w:rPr>
        <w:t xml:space="preserve"> prazer</w:t>
      </w:r>
      <w:r w:rsidRPr="00BA65BF">
        <w:rPr>
          <w:b/>
          <w:bCs/>
          <w:sz w:val="28"/>
          <w:szCs w:val="28"/>
        </w:rPr>
        <w:t xml:space="preserve"> lhe servir.”</w:t>
      </w:r>
    </w:p>
    <w:bookmarkEnd w:id="0"/>
    <w:p w14:paraId="354CA978" w14:textId="77777777" w:rsidR="00F00545" w:rsidRDefault="00F00545" w:rsidP="00515426">
      <w:pPr>
        <w:pStyle w:val="NormalWeb"/>
        <w:jc w:val="center"/>
        <w:rPr>
          <w:b/>
          <w:bCs/>
        </w:rPr>
      </w:pPr>
    </w:p>
    <w:p w14:paraId="0EC19A6F" w14:textId="36BCEEE2" w:rsidR="00EB7CCC" w:rsidRDefault="00EB7CCC" w:rsidP="00D77410">
      <w:pPr>
        <w:pStyle w:val="NormalWeb"/>
        <w:jc w:val="center"/>
        <w:rPr>
          <w:b/>
          <w:bCs/>
        </w:rPr>
      </w:pPr>
      <w:r w:rsidRPr="007F3719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57BEE61" wp14:editId="67CD9C4D">
            <wp:simplePos x="0" y="0"/>
            <wp:positionH relativeFrom="page">
              <wp:posOffset>0</wp:posOffset>
            </wp:positionH>
            <wp:positionV relativeFrom="paragraph">
              <wp:posOffset>-953135</wp:posOffset>
            </wp:positionV>
            <wp:extent cx="7553325" cy="10798810"/>
            <wp:effectExtent l="0" t="0" r="9525" b="2540"/>
            <wp:wrapNone/>
            <wp:docPr id="1219919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332" name="Imagem 203060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9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34E48" w14:textId="77777777" w:rsidR="00F54FD3" w:rsidRDefault="00F54FD3" w:rsidP="00D77410">
      <w:pPr>
        <w:pStyle w:val="NormalWeb"/>
        <w:jc w:val="center"/>
        <w:rPr>
          <w:b/>
          <w:bCs/>
        </w:rPr>
      </w:pPr>
    </w:p>
    <w:p w14:paraId="27890ECE" w14:textId="67618073" w:rsidR="00352706" w:rsidRDefault="00352706" w:rsidP="00D77410">
      <w:pPr>
        <w:pStyle w:val="NormalWeb"/>
        <w:jc w:val="center"/>
        <w:rPr>
          <w:b/>
          <w:bCs/>
        </w:rPr>
      </w:pPr>
      <w:r w:rsidRPr="007F3719">
        <w:rPr>
          <w:b/>
          <w:bCs/>
        </w:rPr>
        <w:t xml:space="preserve">PROPOSTA Nº </w:t>
      </w:r>
      <w:r w:rsidR="004870AC">
        <w:rPr>
          <w:b/>
          <w:bCs/>
        </w:rPr>
        <w:t>0</w:t>
      </w:r>
      <w:r w:rsidR="00FC59C6">
        <w:rPr>
          <w:b/>
          <w:bCs/>
        </w:rPr>
        <w:t>0</w:t>
      </w:r>
      <w:r w:rsidR="004870AC">
        <w:rPr>
          <w:b/>
          <w:bCs/>
        </w:rPr>
        <w:t>1</w:t>
      </w:r>
      <w:r w:rsidRPr="007F3719">
        <w:rPr>
          <w:b/>
          <w:bCs/>
        </w:rPr>
        <w:t>24</w:t>
      </w:r>
    </w:p>
    <w:p w14:paraId="39F4971E" w14:textId="77777777" w:rsidR="00F54FD3" w:rsidRDefault="00F54FD3" w:rsidP="00D77410">
      <w:pPr>
        <w:pStyle w:val="NormalWeb"/>
        <w:jc w:val="center"/>
        <w:rPr>
          <w:b/>
          <w:bCs/>
        </w:rPr>
      </w:pPr>
    </w:p>
    <w:p w14:paraId="5009C8E8" w14:textId="4B899415" w:rsidR="00352706" w:rsidRDefault="004870AC" w:rsidP="00352706">
      <w:pPr>
        <w:pStyle w:val="NormalWeb"/>
      </w:pPr>
      <w:r>
        <w:t>São Pedro da Aldeia</w:t>
      </w:r>
      <w:r w:rsidR="00352706">
        <w:t xml:space="preserve">-RJ </w:t>
      </w:r>
      <w:r w:rsidR="003C6F12">
        <w:t>10</w:t>
      </w:r>
      <w:r w:rsidR="00352706">
        <w:t>/</w:t>
      </w:r>
      <w:r>
        <w:t>01</w:t>
      </w:r>
      <w:r w:rsidR="00352706">
        <w:t>/20</w:t>
      </w:r>
      <w:r>
        <w:t>15</w:t>
      </w:r>
    </w:p>
    <w:p w14:paraId="3C34CF3D" w14:textId="30670DFC" w:rsidR="0078145E" w:rsidRDefault="0078145E" w:rsidP="00352706">
      <w:pPr>
        <w:pStyle w:val="NormalWeb"/>
      </w:pPr>
      <w:r>
        <w:t xml:space="preserve">Validade da proposta: </w:t>
      </w:r>
      <w:r w:rsidR="004E7F91">
        <w:t xml:space="preserve"> </w:t>
      </w:r>
      <w:r w:rsidR="00541E5C">
        <w:t>7</w:t>
      </w:r>
      <w:r w:rsidR="004E7F91">
        <w:t xml:space="preserve"> dia</w:t>
      </w:r>
      <w:r w:rsidR="00541E5C">
        <w:t>s</w:t>
      </w:r>
      <w:r w:rsidR="004E7F91">
        <w:t xml:space="preserve"> </w:t>
      </w:r>
      <w:r>
        <w:t xml:space="preserve"> </w:t>
      </w:r>
    </w:p>
    <w:p w14:paraId="226D3E7B" w14:textId="3487DD9F" w:rsidR="00352706" w:rsidRDefault="00352706" w:rsidP="00352706">
      <w:pPr>
        <w:pStyle w:val="NormalWeb"/>
        <w:tabs>
          <w:tab w:val="left" w:pos="7335"/>
        </w:tabs>
      </w:pPr>
      <w:r>
        <w:t>CONTRATADO:</w:t>
      </w:r>
      <w:r w:rsidR="003810DD" w:rsidRPr="003810DD">
        <w:t xml:space="preserve"> </w:t>
      </w:r>
      <w:r w:rsidR="00E80949">
        <w:t>Dutra Engenharia</w:t>
      </w:r>
      <w:r w:rsidR="003810DD">
        <w:t xml:space="preserve">          </w:t>
      </w:r>
      <w:r w:rsidR="009C5BED">
        <w:t>C</w:t>
      </w:r>
      <w:r w:rsidR="00E80949">
        <w:t>NPJ</w:t>
      </w:r>
      <w:r w:rsidR="009C5BED">
        <w:t>:</w:t>
      </w:r>
      <w:r w:rsidR="00E80949">
        <w:t>44.876.451/0001-62</w:t>
      </w:r>
      <w:r>
        <w:tab/>
      </w:r>
    </w:p>
    <w:p w14:paraId="0535E36B" w14:textId="30DAAB39" w:rsidR="009C5BED" w:rsidRDefault="009C5BED" w:rsidP="00352706">
      <w:pPr>
        <w:pStyle w:val="NormalWeb"/>
      </w:pPr>
      <w:r>
        <w:t xml:space="preserve">CONTRATANTE: </w:t>
      </w:r>
      <w:r w:rsidR="004870AC">
        <w:t>Natanael Alves Dos Santos</w:t>
      </w:r>
      <w:r w:rsidR="00352706">
        <w:t xml:space="preserve">          </w:t>
      </w:r>
    </w:p>
    <w:p w14:paraId="1C79D04C" w14:textId="5936D95D" w:rsidR="00515426" w:rsidRDefault="00352706" w:rsidP="00DC70EE">
      <w:pPr>
        <w:pStyle w:val="NormalWeb"/>
      </w:pPr>
      <w:r>
        <w:t xml:space="preserve"> ENDEREÇO</w:t>
      </w:r>
      <w:r w:rsidR="00515426">
        <w:t xml:space="preserve"> OBRA/SERVIÇOS</w:t>
      </w:r>
      <w:r>
        <w:t>:</w:t>
      </w:r>
      <w:r w:rsidR="009C5BED">
        <w:t xml:space="preserve"> </w:t>
      </w:r>
      <w:r w:rsidR="004870AC">
        <w:t xml:space="preserve">Lote 06, Quadra A, cond. Reviver II, São Pedro da Aldeia </w:t>
      </w:r>
      <w:r>
        <w:t>-RJ</w:t>
      </w:r>
      <w:r w:rsidR="00432DA6">
        <w:tab/>
      </w:r>
    </w:p>
    <w:p w14:paraId="122AAD64" w14:textId="77777777" w:rsidR="00DC70EE" w:rsidRDefault="00DC70EE" w:rsidP="00DC70EE">
      <w:pPr>
        <w:pStyle w:val="NormalWeb"/>
      </w:pPr>
    </w:p>
    <w:p w14:paraId="06784D5F" w14:textId="6277796A" w:rsidR="00352706" w:rsidRDefault="00352706" w:rsidP="00515426">
      <w:pPr>
        <w:pStyle w:val="NormalWeb"/>
        <w:numPr>
          <w:ilvl w:val="0"/>
          <w:numId w:val="16"/>
        </w:numPr>
      </w:pPr>
      <w:r w:rsidRPr="003E3258">
        <w:rPr>
          <w:b/>
          <w:bCs/>
        </w:rPr>
        <w:t>Responsabilidades d</w:t>
      </w:r>
      <w:r w:rsidR="00515426">
        <w:rPr>
          <w:b/>
          <w:bCs/>
        </w:rPr>
        <w:t>a</w:t>
      </w:r>
      <w:r w:rsidR="003E3258" w:rsidRPr="003E3258">
        <w:rPr>
          <w:b/>
          <w:bCs/>
        </w:rPr>
        <w:t xml:space="preserve"> contratad</w:t>
      </w:r>
      <w:r w:rsidR="00515426">
        <w:rPr>
          <w:b/>
          <w:bCs/>
        </w:rPr>
        <w:t>a.</w:t>
      </w:r>
      <w:r w:rsidR="003E3258">
        <w:t xml:space="preserve">  </w:t>
      </w:r>
    </w:p>
    <w:p w14:paraId="1752A0AF" w14:textId="7B29F52E" w:rsidR="00F101BB" w:rsidRDefault="004870AC" w:rsidP="00352706">
      <w:pPr>
        <w:pStyle w:val="NormalWeb"/>
        <w:numPr>
          <w:ilvl w:val="0"/>
          <w:numId w:val="10"/>
        </w:numPr>
      </w:pPr>
      <w:r>
        <w:t xml:space="preserve">PROJETO ESTRUTURAL. </w:t>
      </w:r>
    </w:p>
    <w:p w14:paraId="2800F3E3" w14:textId="4D32AFE2" w:rsidR="00C262B9" w:rsidRDefault="004870AC" w:rsidP="00352706">
      <w:pPr>
        <w:pStyle w:val="NormalWeb"/>
        <w:numPr>
          <w:ilvl w:val="0"/>
          <w:numId w:val="10"/>
        </w:numPr>
      </w:pPr>
      <w:r>
        <w:t>PROJETO ELÉTRICO.</w:t>
      </w:r>
    </w:p>
    <w:p w14:paraId="3373A64C" w14:textId="53C15D4D" w:rsidR="00F33C45" w:rsidRDefault="004870AC" w:rsidP="00352706">
      <w:pPr>
        <w:pStyle w:val="NormalWeb"/>
        <w:numPr>
          <w:ilvl w:val="0"/>
          <w:numId w:val="10"/>
        </w:numPr>
      </w:pPr>
      <w:r>
        <w:t>PROJETO HIDR</w:t>
      </w:r>
      <w:r w:rsidR="00671C9D">
        <w:t>O</w:t>
      </w:r>
      <w:r w:rsidR="00671C9D" w:rsidRPr="00671C9D">
        <w:t xml:space="preserve"> </w:t>
      </w:r>
      <w:r w:rsidR="00671C9D">
        <w:t>SANITÁRIO</w:t>
      </w:r>
      <w:r>
        <w:t>.</w:t>
      </w:r>
    </w:p>
    <w:p w14:paraId="680D5CE7" w14:textId="77777777" w:rsidR="00DC70EE" w:rsidRDefault="00DC70EE" w:rsidP="00DC70EE">
      <w:pPr>
        <w:pStyle w:val="NormalWeb"/>
        <w:ind w:left="1440"/>
      </w:pPr>
    </w:p>
    <w:p w14:paraId="4B4A6B5A" w14:textId="77777777" w:rsidR="000A561D" w:rsidRDefault="00352706" w:rsidP="000A561D">
      <w:pPr>
        <w:pStyle w:val="NormalWeb"/>
        <w:numPr>
          <w:ilvl w:val="0"/>
          <w:numId w:val="17"/>
        </w:numPr>
        <w:rPr>
          <w:b/>
          <w:bCs/>
        </w:rPr>
      </w:pPr>
      <w:r>
        <w:t xml:space="preserve"> </w:t>
      </w:r>
      <w:r w:rsidRPr="003E3258">
        <w:rPr>
          <w:b/>
          <w:bCs/>
        </w:rPr>
        <w:t>Detalhamento:</w:t>
      </w:r>
    </w:p>
    <w:p w14:paraId="1B406ABC" w14:textId="77777777" w:rsidR="00671C9D" w:rsidRDefault="00352706" w:rsidP="00671C9D">
      <w:pPr>
        <w:pStyle w:val="NormalWeb"/>
        <w:ind w:left="720"/>
      </w:pPr>
      <w:r>
        <w:t xml:space="preserve"> </w:t>
      </w:r>
      <w:bookmarkStart w:id="1" w:name="_Hlk172819476"/>
      <w:r>
        <w:t xml:space="preserve">A presente Proposta contempla Prestação de serviço </w:t>
      </w:r>
      <w:r w:rsidR="00CE4481">
        <w:t xml:space="preserve">para </w:t>
      </w:r>
      <w:r w:rsidR="003E3258">
        <w:t>elaboração d</w:t>
      </w:r>
      <w:r w:rsidR="00CE4481">
        <w:t>os</w:t>
      </w:r>
      <w:r w:rsidR="003E3258">
        <w:t xml:space="preserve"> projeto</w:t>
      </w:r>
      <w:r w:rsidR="00CE4481">
        <w:t xml:space="preserve">s complementares sendo </w:t>
      </w:r>
      <w:r w:rsidR="00CE4481" w:rsidRPr="00671C9D">
        <w:rPr>
          <w:b/>
          <w:bCs/>
        </w:rPr>
        <w:t>projeto estrutural</w:t>
      </w:r>
      <w:r w:rsidR="00CE4481">
        <w:t xml:space="preserve"> composto </w:t>
      </w:r>
      <w:r w:rsidR="00671C9D">
        <w:t>por (</w:t>
      </w:r>
      <w:r w:rsidR="00671C9D">
        <w:t>Levantamento de carga e sobrepeso para análise estrutural, de acordo com a NBR 6120:2019</w:t>
      </w:r>
      <w:r w:rsidR="00671C9D">
        <w:t xml:space="preserve">, </w:t>
      </w:r>
      <w:r w:rsidR="00671C9D">
        <w:t>Projeto de fundação de acordo com a NBR 6122:2022</w:t>
      </w:r>
      <w:r w:rsidR="00671C9D">
        <w:t xml:space="preserve">, </w:t>
      </w:r>
      <w:r w:rsidR="00671C9D">
        <w:t>Projeto estrutural em estrutura de concreto armado, de acordo com a NBR 6118:2023 e o projeto arquitetônico</w:t>
      </w:r>
      <w:r w:rsidR="00671C9D">
        <w:t xml:space="preserve"> e </w:t>
      </w:r>
      <w:r w:rsidR="00671C9D">
        <w:t>Tabela com quantitativo de material para a estrutura;</w:t>
      </w:r>
      <w:r w:rsidR="00671C9D">
        <w:t xml:space="preserve"> </w:t>
      </w:r>
    </w:p>
    <w:p w14:paraId="160A8970" w14:textId="77777777" w:rsidR="00671C9D" w:rsidRDefault="00316B5C" w:rsidP="00671C9D">
      <w:pPr>
        <w:pStyle w:val="NormalWeb"/>
        <w:ind w:left="720"/>
      </w:pPr>
      <w:r w:rsidRPr="00671C9D">
        <w:rPr>
          <w:b/>
          <w:bCs/>
        </w:rPr>
        <w:t>Projeto de instalações hidrossanitária</w:t>
      </w:r>
      <w:r>
        <w:t>, composto por (</w:t>
      </w:r>
      <w:r>
        <w:t>Dimensionamento das tubulações de água conforme de acordo com a NBR 5626:2020</w:t>
      </w:r>
      <w:r>
        <w:t xml:space="preserve">, </w:t>
      </w:r>
      <w:r>
        <w:t>Dimensionamento de reservatório inferior (cisterna) e superior</w:t>
      </w:r>
      <w:r>
        <w:t xml:space="preserve">, </w:t>
      </w:r>
      <w:r>
        <w:t>Dimensionamento das tubulações de esgoto de acordo com as estimativas sugeridas pela NBR 8190:1999</w:t>
      </w:r>
      <w:r>
        <w:t xml:space="preserve">, </w:t>
      </w:r>
      <w:r>
        <w:t>Dimensionamento para tubulação de águas pluviais de acordo com a NBR 10844:1989</w:t>
      </w:r>
      <w:r>
        <w:t xml:space="preserve">, </w:t>
      </w:r>
      <w:r>
        <w:t>Memorial descritivo com cálculos adotados</w:t>
      </w:r>
      <w:r>
        <w:t xml:space="preserve"> e </w:t>
      </w:r>
      <w:r>
        <w:t>Tabelas com os quantitativos dos materiais</w:t>
      </w:r>
      <w:r w:rsidR="00671C9D">
        <w:t>).</w:t>
      </w:r>
    </w:p>
    <w:p w14:paraId="2F49066A" w14:textId="63F895F4" w:rsidR="00316B5C" w:rsidRDefault="00316B5C" w:rsidP="00671C9D">
      <w:pPr>
        <w:pStyle w:val="NormalWeb"/>
        <w:ind w:left="720"/>
      </w:pPr>
      <w:r w:rsidRPr="00671C9D">
        <w:rPr>
          <w:b/>
          <w:bCs/>
        </w:rPr>
        <w:t>Projeto de instalações elétricas</w:t>
      </w:r>
      <w:r w:rsidR="00671C9D">
        <w:rPr>
          <w:b/>
          <w:bCs/>
        </w:rPr>
        <w:t>,</w:t>
      </w:r>
      <w:r>
        <w:t xml:space="preserve"> </w:t>
      </w:r>
      <w:r>
        <w:t>composto por (</w:t>
      </w:r>
      <w:r>
        <w:t xml:space="preserve">Levantamento de carga nominal possível de acordo com possível demanda, de acordo com caderno </w:t>
      </w:r>
      <w:r>
        <w:t>técnico</w:t>
      </w:r>
      <w:r>
        <w:t xml:space="preserve"> fornecido pela concessionária de energia</w:t>
      </w:r>
      <w:r w:rsidR="001C1577">
        <w:t xml:space="preserve">, </w:t>
      </w:r>
      <w:r>
        <w:t>Dimensionamento e posicionamento d</w:t>
      </w:r>
      <w:r w:rsidR="001C1577">
        <w:t>o</w:t>
      </w:r>
      <w:r>
        <w:t>s eletrodutos</w:t>
      </w:r>
      <w:r w:rsidR="001C1577">
        <w:t xml:space="preserve">, </w:t>
      </w:r>
      <w:r>
        <w:t xml:space="preserve">Dimensionamento dos circuitos de acordo com </w:t>
      </w:r>
      <w:r w:rsidR="00671C9D" w:rsidRPr="007F3719">
        <w:rPr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B1BB350" wp14:editId="6824D056">
            <wp:simplePos x="0" y="0"/>
            <wp:positionH relativeFrom="page">
              <wp:posOffset>-19050</wp:posOffset>
            </wp:positionH>
            <wp:positionV relativeFrom="paragraph">
              <wp:posOffset>-876935</wp:posOffset>
            </wp:positionV>
            <wp:extent cx="7553325" cy="10798810"/>
            <wp:effectExtent l="0" t="0" r="9525" b="2540"/>
            <wp:wrapNone/>
            <wp:docPr id="1480481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332" name="Imagem 203060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9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 levantamento de carga, com especificação dos condutores a serem utilizados segundo a NBR 5410:2004</w:t>
      </w:r>
      <w:r w:rsidR="001C1577">
        <w:t xml:space="preserve">, </w:t>
      </w:r>
      <w:r>
        <w:t>Dimensionamento dos elementos de proteção (</w:t>
      </w:r>
      <w:proofErr w:type="spellStart"/>
      <w:r>
        <w:t>DR’s</w:t>
      </w:r>
      <w:proofErr w:type="spellEnd"/>
      <w:r>
        <w:t xml:space="preserve">, </w:t>
      </w:r>
      <w:r w:rsidR="001C1577">
        <w:t>disjuntores</w:t>
      </w:r>
      <w:r>
        <w:t xml:space="preserve"> DIN e DPS)</w:t>
      </w:r>
      <w:r w:rsidR="001C1577">
        <w:t xml:space="preserve">, </w:t>
      </w:r>
      <w:r>
        <w:t>Dimensionamentos das instalações de telefonia e internet</w:t>
      </w:r>
      <w:r w:rsidR="001C1577">
        <w:t xml:space="preserve">, </w:t>
      </w:r>
      <w:r>
        <w:t>Memorial descritivo com os métodos de dimensionamento adotados</w:t>
      </w:r>
      <w:r w:rsidR="001C1577">
        <w:t xml:space="preserve"> e </w:t>
      </w:r>
      <w:r>
        <w:t>Quantitativo d</w:t>
      </w:r>
      <w:r w:rsidR="001C1577">
        <w:t xml:space="preserve">e </w:t>
      </w:r>
      <w:r>
        <w:t xml:space="preserve"> </w:t>
      </w:r>
      <w:r w:rsidR="001C1577">
        <w:t>material.</w:t>
      </w:r>
    </w:p>
    <w:bookmarkEnd w:id="1"/>
    <w:p w14:paraId="70DBDDCB" w14:textId="2C06350C" w:rsidR="003A457B" w:rsidRDefault="003A457B" w:rsidP="00671C9D">
      <w:pPr>
        <w:pStyle w:val="NormalWeb"/>
        <w:tabs>
          <w:tab w:val="left" w:pos="5895"/>
        </w:tabs>
      </w:pPr>
    </w:p>
    <w:p w14:paraId="3D94918C" w14:textId="40025784" w:rsidR="00FB27FF" w:rsidRDefault="00F00545" w:rsidP="00716277">
      <w:pPr>
        <w:pStyle w:val="NormalWeb"/>
        <w:numPr>
          <w:ilvl w:val="0"/>
          <w:numId w:val="17"/>
        </w:numPr>
        <w:rPr>
          <w:b/>
          <w:bCs/>
        </w:rPr>
      </w:pPr>
      <w:r>
        <w:t xml:space="preserve"> </w:t>
      </w:r>
      <w:r w:rsidRPr="003E3258">
        <w:rPr>
          <w:b/>
          <w:bCs/>
        </w:rPr>
        <w:t xml:space="preserve">Valor do Investimento: </w:t>
      </w:r>
      <w:r w:rsidR="002E05E8" w:rsidRPr="002E05E8">
        <w:rPr>
          <w:b/>
          <w:bCs/>
        </w:rPr>
        <w:t xml:space="preserve"> </w:t>
      </w:r>
    </w:p>
    <w:p w14:paraId="3180257A" w14:textId="376FDD5A" w:rsidR="00FB27FF" w:rsidRPr="00716277" w:rsidRDefault="00FB27FF" w:rsidP="00FB27FF">
      <w:pPr>
        <w:pStyle w:val="NormalWeb"/>
        <w:ind w:left="720"/>
        <w:rPr>
          <w:b/>
          <w:bCs/>
        </w:rPr>
      </w:pPr>
      <w:r>
        <w:t xml:space="preserve">R$ </w:t>
      </w:r>
      <w:r w:rsidR="00671C9D">
        <w:t>4</w:t>
      </w:r>
      <w:r>
        <w:t>.</w:t>
      </w:r>
      <w:r w:rsidR="00671C9D">
        <w:t>9</w:t>
      </w:r>
      <w:r w:rsidR="00CC1110">
        <w:t>5</w:t>
      </w:r>
      <w:r w:rsidR="00C262B9">
        <w:t>0</w:t>
      </w:r>
      <w:r>
        <w:t>,00</w:t>
      </w:r>
      <w:r w:rsidR="004E7F91">
        <w:t xml:space="preserve"> (</w:t>
      </w:r>
      <w:r w:rsidR="00671C9D">
        <w:t>Quatro</w:t>
      </w:r>
      <w:r w:rsidR="004E5E4A">
        <w:t xml:space="preserve"> </w:t>
      </w:r>
      <w:proofErr w:type="gramStart"/>
      <w:r w:rsidR="004E5E4A">
        <w:t xml:space="preserve">mil  </w:t>
      </w:r>
      <w:r w:rsidR="00CC1110">
        <w:t>nove</w:t>
      </w:r>
      <w:r w:rsidR="00671C9D">
        <w:t>c</w:t>
      </w:r>
      <w:r w:rsidR="004E5E4A">
        <w:t>entos</w:t>
      </w:r>
      <w:proofErr w:type="gramEnd"/>
      <w:r w:rsidR="004E7F91">
        <w:t xml:space="preserve"> </w:t>
      </w:r>
      <w:r w:rsidR="00CC1110">
        <w:t xml:space="preserve">e cinquenta </w:t>
      </w:r>
      <w:r w:rsidR="004E7F91">
        <w:t xml:space="preserve">reais) </w:t>
      </w:r>
    </w:p>
    <w:p w14:paraId="0BF0B80F" w14:textId="0794995E" w:rsidR="00FC59C6" w:rsidRDefault="00FC59C6" w:rsidP="00EB0CAE">
      <w:pPr>
        <w:pStyle w:val="NormalWeb"/>
      </w:pPr>
    </w:p>
    <w:p w14:paraId="233900A4" w14:textId="1A0F608F" w:rsidR="00DC5B8C" w:rsidRDefault="00DC5B8C" w:rsidP="00DC5B8C">
      <w:pPr>
        <w:pStyle w:val="NormalWeb"/>
        <w:numPr>
          <w:ilvl w:val="1"/>
          <w:numId w:val="25"/>
        </w:numPr>
      </w:pPr>
      <w:r w:rsidRPr="00515426">
        <w:rPr>
          <w:b/>
          <w:bCs/>
        </w:rPr>
        <w:t>Condições de Pagamento:</w:t>
      </w:r>
      <w:r>
        <w:t xml:space="preserve">  </w:t>
      </w:r>
    </w:p>
    <w:p w14:paraId="5CDA610D" w14:textId="631DC5B5" w:rsidR="00DC5B8C" w:rsidRDefault="00DC5B8C" w:rsidP="00DC5B8C">
      <w:pPr>
        <w:pStyle w:val="NormalWeb"/>
        <w:numPr>
          <w:ilvl w:val="0"/>
          <w:numId w:val="19"/>
        </w:numPr>
      </w:pPr>
      <w:r>
        <w:t>5</w:t>
      </w:r>
      <w:r w:rsidR="00671C9D">
        <w:t>0</w:t>
      </w:r>
      <w:r>
        <w:t xml:space="preserve">% No </w:t>
      </w:r>
      <w:r w:rsidR="004E5E4A">
        <w:t>aceite</w:t>
      </w:r>
      <w:r>
        <w:t xml:space="preserve"> do contrato</w:t>
      </w:r>
      <w:r w:rsidR="004E5E4A">
        <w:t>.</w:t>
      </w:r>
    </w:p>
    <w:p w14:paraId="40CA28E2" w14:textId="0F407300" w:rsidR="00DC5B8C" w:rsidRDefault="00DC5B8C" w:rsidP="00DC5B8C">
      <w:pPr>
        <w:pStyle w:val="NormalWeb"/>
        <w:numPr>
          <w:ilvl w:val="0"/>
          <w:numId w:val="19"/>
        </w:numPr>
      </w:pPr>
      <w:r>
        <w:t>5</w:t>
      </w:r>
      <w:r w:rsidR="00671C9D">
        <w:t>0</w:t>
      </w:r>
      <w:r>
        <w:t xml:space="preserve">% </w:t>
      </w:r>
      <w:r w:rsidR="00716277">
        <w:t>Com E</w:t>
      </w:r>
      <w:r>
        <w:t>ntrega do</w:t>
      </w:r>
      <w:r w:rsidR="00671C9D">
        <w:t>s projetos</w:t>
      </w:r>
      <w:r>
        <w:t>.</w:t>
      </w:r>
    </w:p>
    <w:p w14:paraId="1A80E0C7" w14:textId="37CA1935" w:rsidR="00EB7CCC" w:rsidRDefault="00EB7CCC" w:rsidP="00EB7CCC">
      <w:pPr>
        <w:pStyle w:val="NormalWeb"/>
        <w:ind w:left="1080"/>
      </w:pPr>
    </w:p>
    <w:p w14:paraId="77FC8FA1" w14:textId="3881CD1F" w:rsidR="00F00545" w:rsidRPr="000026D6" w:rsidRDefault="00F00545" w:rsidP="00EB7CCC">
      <w:pPr>
        <w:pStyle w:val="NormalWeb"/>
        <w:numPr>
          <w:ilvl w:val="0"/>
          <w:numId w:val="17"/>
        </w:numPr>
      </w:pPr>
      <w:r w:rsidRPr="007F3719">
        <w:rPr>
          <w:b/>
          <w:bCs/>
        </w:rPr>
        <w:t>Observações</w:t>
      </w:r>
    </w:p>
    <w:p w14:paraId="2F1F0C20" w14:textId="7A024858" w:rsidR="00F00545" w:rsidRDefault="00F00545" w:rsidP="00F00545">
      <w:pPr>
        <w:pStyle w:val="NormalWeb"/>
        <w:numPr>
          <w:ilvl w:val="0"/>
          <w:numId w:val="11"/>
        </w:numPr>
      </w:pPr>
      <w:r>
        <w:t xml:space="preserve">Esta Proposta contempla somente os serviços descritos no item 1 e detalhadas no item 2, não estão inclusos outros serviços ou atividades. </w:t>
      </w:r>
    </w:p>
    <w:p w14:paraId="5520EC2F" w14:textId="415CA0A0" w:rsidR="00F00545" w:rsidRDefault="00F00545" w:rsidP="00F00545">
      <w:pPr>
        <w:pStyle w:val="NormalWeb"/>
        <w:numPr>
          <w:ilvl w:val="0"/>
          <w:numId w:val="11"/>
        </w:numPr>
      </w:pPr>
      <w:r>
        <w:t xml:space="preserve">Não estão inclusos atividades ou serviços em outro pavimento, ou localidade. </w:t>
      </w:r>
    </w:p>
    <w:p w14:paraId="6B11A8A1" w14:textId="2183E3C8" w:rsidR="00F00545" w:rsidRDefault="00F00545" w:rsidP="00F00545">
      <w:pPr>
        <w:pStyle w:val="NormalWeb"/>
        <w:numPr>
          <w:ilvl w:val="0"/>
          <w:numId w:val="11"/>
        </w:numPr>
      </w:pPr>
      <w:r>
        <w:t>Não estão inclusos outros projetos ou projetos complementares de qualquer finalidade, que não esteja citado na proposta.</w:t>
      </w:r>
    </w:p>
    <w:p w14:paraId="2FD6BA7B" w14:textId="56C75C98" w:rsidR="00922606" w:rsidRDefault="0099023B" w:rsidP="00922606">
      <w:pPr>
        <w:pStyle w:val="NormalWeb"/>
        <w:numPr>
          <w:ilvl w:val="0"/>
          <w:numId w:val="11"/>
        </w:numPr>
      </w:pPr>
      <w:r>
        <w:t>Não estão inclusos compra nem fornecimento de matérias de construção</w:t>
      </w:r>
      <w:r w:rsidR="00F00545">
        <w:t>.</w:t>
      </w:r>
    </w:p>
    <w:p w14:paraId="1B042DE7" w14:textId="5BA7AEBE" w:rsidR="0099023B" w:rsidRDefault="0099023B" w:rsidP="00922606">
      <w:pPr>
        <w:pStyle w:val="NormalWeb"/>
        <w:numPr>
          <w:ilvl w:val="0"/>
          <w:numId w:val="11"/>
        </w:numPr>
      </w:pPr>
      <w:r>
        <w:t xml:space="preserve">Não </w:t>
      </w:r>
      <w:r w:rsidR="00EB008B">
        <w:t>está</w:t>
      </w:r>
      <w:r>
        <w:t xml:space="preserve"> incluso mão de obra para execução de construção. </w:t>
      </w:r>
    </w:p>
    <w:p w14:paraId="798289C8" w14:textId="3E2D93C7" w:rsidR="00DC5B8C" w:rsidRDefault="00DC5B8C" w:rsidP="00922606">
      <w:pPr>
        <w:pStyle w:val="NormalWeb"/>
        <w:numPr>
          <w:ilvl w:val="0"/>
          <w:numId w:val="11"/>
        </w:numPr>
      </w:pPr>
      <w:r>
        <w:t>É de responsabilidade do contratado o pagamento de taxes e ou emolumento.</w:t>
      </w:r>
    </w:p>
    <w:sectPr w:rsidR="00DC5B8C" w:rsidSect="00397A7F">
      <w:headerReference w:type="default" r:id="rId10"/>
      <w:footerReference w:type="even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A335A" w14:textId="77777777" w:rsidR="0073600D" w:rsidRDefault="0073600D" w:rsidP="00A161B1">
      <w:pPr>
        <w:spacing w:after="0" w:line="240" w:lineRule="auto"/>
      </w:pPr>
      <w:r>
        <w:separator/>
      </w:r>
    </w:p>
  </w:endnote>
  <w:endnote w:type="continuationSeparator" w:id="0">
    <w:p w14:paraId="71A934A8" w14:textId="77777777" w:rsidR="0073600D" w:rsidRDefault="0073600D" w:rsidP="00A1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6613" w14:textId="77777777" w:rsidR="00363271" w:rsidRDefault="00363271">
    <w:pPr>
      <w:pStyle w:val="Rodap"/>
      <w:jc w:val="center"/>
      <w:rPr>
        <w:color w:val="DDDDDD" w:themeColor="accent1"/>
      </w:rPr>
    </w:pPr>
    <w:r>
      <w:rPr>
        <w:color w:val="DDDDDD" w:themeColor="accent1"/>
      </w:rPr>
      <w:t xml:space="preserve">Página </w:t>
    </w:r>
    <w:r>
      <w:rPr>
        <w:color w:val="DDDDDD" w:themeColor="accent1"/>
      </w:rPr>
      <w:fldChar w:fldCharType="begin"/>
    </w:r>
    <w:r>
      <w:rPr>
        <w:color w:val="DDDDDD" w:themeColor="accent1"/>
      </w:rPr>
      <w:instrText>PAGE  \* Arabic  \* MERGEFORMAT</w:instrText>
    </w:r>
    <w:r>
      <w:rPr>
        <w:color w:val="DDDDDD" w:themeColor="accent1"/>
      </w:rPr>
      <w:fldChar w:fldCharType="separate"/>
    </w:r>
    <w:r>
      <w:rPr>
        <w:color w:val="DDDDDD" w:themeColor="accent1"/>
      </w:rPr>
      <w:t>2</w:t>
    </w:r>
    <w:r>
      <w:rPr>
        <w:color w:val="DDDDDD" w:themeColor="accent1"/>
      </w:rPr>
      <w:fldChar w:fldCharType="end"/>
    </w:r>
    <w:r>
      <w:rPr>
        <w:color w:val="DDDDDD" w:themeColor="accent1"/>
      </w:rPr>
      <w:t xml:space="preserve"> de </w:t>
    </w:r>
    <w:r>
      <w:rPr>
        <w:color w:val="DDDDDD" w:themeColor="accent1"/>
      </w:rPr>
      <w:fldChar w:fldCharType="begin"/>
    </w:r>
    <w:r>
      <w:rPr>
        <w:color w:val="DDDDDD" w:themeColor="accent1"/>
      </w:rPr>
      <w:instrText>NUMPAGES \ * Arábico \ * MERGEFORMAT</w:instrText>
    </w:r>
    <w:r>
      <w:rPr>
        <w:color w:val="DDDDDD" w:themeColor="accent1"/>
      </w:rPr>
      <w:fldChar w:fldCharType="separate"/>
    </w:r>
    <w:r>
      <w:rPr>
        <w:color w:val="DDDDDD" w:themeColor="accent1"/>
      </w:rPr>
      <w:t>2</w:t>
    </w:r>
    <w:r>
      <w:rPr>
        <w:color w:val="DDDDDD" w:themeColor="accent1"/>
      </w:rPr>
      <w:fldChar w:fldCharType="end"/>
    </w:r>
  </w:p>
  <w:p w14:paraId="11D8B1E1" w14:textId="77777777" w:rsidR="00495EA2" w:rsidRDefault="00495E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F98F1" w14:textId="77777777" w:rsidR="0073600D" w:rsidRDefault="0073600D" w:rsidP="00A161B1">
      <w:pPr>
        <w:spacing w:after="0" w:line="240" w:lineRule="auto"/>
      </w:pPr>
      <w:r>
        <w:separator/>
      </w:r>
    </w:p>
  </w:footnote>
  <w:footnote w:type="continuationSeparator" w:id="0">
    <w:p w14:paraId="04B86BC1" w14:textId="77777777" w:rsidR="0073600D" w:rsidRDefault="0073600D" w:rsidP="00A16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28729" w14:textId="794A94FD" w:rsidR="00A161B1" w:rsidRPr="00A161B1" w:rsidRDefault="00A161B1" w:rsidP="00495EA2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0FA"/>
    <w:multiLevelType w:val="multilevel"/>
    <w:tmpl w:val="2EA02BA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1" w15:restartNumberingAfterBreak="0">
    <w:nsid w:val="08B94D52"/>
    <w:multiLevelType w:val="hybridMultilevel"/>
    <w:tmpl w:val="C9CADD56"/>
    <w:lvl w:ilvl="0" w:tplc="C5D402AE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C67BE"/>
    <w:multiLevelType w:val="hybridMultilevel"/>
    <w:tmpl w:val="E9248942"/>
    <w:lvl w:ilvl="0" w:tplc="ED98A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E3CB5"/>
    <w:multiLevelType w:val="hybridMultilevel"/>
    <w:tmpl w:val="B2F603E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167A2"/>
    <w:multiLevelType w:val="hybridMultilevel"/>
    <w:tmpl w:val="11AE7F8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64AB8"/>
    <w:multiLevelType w:val="hybridMultilevel"/>
    <w:tmpl w:val="42146132"/>
    <w:lvl w:ilvl="0" w:tplc="FFFFFFFF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B1341"/>
    <w:multiLevelType w:val="hybridMultilevel"/>
    <w:tmpl w:val="E6FE6200"/>
    <w:lvl w:ilvl="0" w:tplc="945E5F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256CF"/>
    <w:multiLevelType w:val="hybridMultilevel"/>
    <w:tmpl w:val="BC80EED8"/>
    <w:lvl w:ilvl="0" w:tplc="CFB6F83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B3E5D"/>
    <w:multiLevelType w:val="hybridMultilevel"/>
    <w:tmpl w:val="7346D8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90767B"/>
    <w:multiLevelType w:val="hybridMultilevel"/>
    <w:tmpl w:val="E8468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D6E7F"/>
    <w:multiLevelType w:val="hybridMultilevel"/>
    <w:tmpl w:val="49A493A2"/>
    <w:lvl w:ilvl="0" w:tplc="EB465EC6">
      <w:start w:val="3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36F89"/>
    <w:multiLevelType w:val="hybridMultilevel"/>
    <w:tmpl w:val="DD06E886"/>
    <w:lvl w:ilvl="0" w:tplc="9C0625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E5FC1"/>
    <w:multiLevelType w:val="hybridMultilevel"/>
    <w:tmpl w:val="326E2EDA"/>
    <w:lvl w:ilvl="0" w:tplc="0416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1F05AA"/>
    <w:multiLevelType w:val="hybridMultilevel"/>
    <w:tmpl w:val="728615F0"/>
    <w:lvl w:ilvl="0" w:tplc="F92EDCC0">
      <w:start w:val="1"/>
      <w:numFmt w:val="upperRoman"/>
      <w:lvlText w:val="%1-"/>
      <w:lvlJc w:val="left"/>
      <w:pPr>
        <w:ind w:left="765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3C0144FA"/>
    <w:multiLevelType w:val="hybridMultilevel"/>
    <w:tmpl w:val="32F6861C"/>
    <w:lvl w:ilvl="0" w:tplc="008089B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8A29A3"/>
    <w:multiLevelType w:val="hybridMultilevel"/>
    <w:tmpl w:val="3B883C42"/>
    <w:lvl w:ilvl="0" w:tplc="60AC0E3A">
      <w:start w:val="1"/>
      <w:numFmt w:val="upperRoman"/>
      <w:lvlText w:val="%1-"/>
      <w:lvlJc w:val="left"/>
      <w:pPr>
        <w:ind w:left="22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80" w:hanging="360"/>
      </w:pPr>
    </w:lvl>
    <w:lvl w:ilvl="2" w:tplc="0416001B" w:tentative="1">
      <w:start w:val="1"/>
      <w:numFmt w:val="lowerRoman"/>
      <w:lvlText w:val="%3."/>
      <w:lvlJc w:val="right"/>
      <w:pPr>
        <w:ind w:left="3300" w:hanging="180"/>
      </w:pPr>
    </w:lvl>
    <w:lvl w:ilvl="3" w:tplc="0416000F" w:tentative="1">
      <w:start w:val="1"/>
      <w:numFmt w:val="decimal"/>
      <w:lvlText w:val="%4."/>
      <w:lvlJc w:val="left"/>
      <w:pPr>
        <w:ind w:left="4020" w:hanging="360"/>
      </w:pPr>
    </w:lvl>
    <w:lvl w:ilvl="4" w:tplc="04160019" w:tentative="1">
      <w:start w:val="1"/>
      <w:numFmt w:val="lowerLetter"/>
      <w:lvlText w:val="%5."/>
      <w:lvlJc w:val="left"/>
      <w:pPr>
        <w:ind w:left="4740" w:hanging="360"/>
      </w:pPr>
    </w:lvl>
    <w:lvl w:ilvl="5" w:tplc="0416001B" w:tentative="1">
      <w:start w:val="1"/>
      <w:numFmt w:val="lowerRoman"/>
      <w:lvlText w:val="%6."/>
      <w:lvlJc w:val="right"/>
      <w:pPr>
        <w:ind w:left="5460" w:hanging="180"/>
      </w:pPr>
    </w:lvl>
    <w:lvl w:ilvl="6" w:tplc="0416000F" w:tentative="1">
      <w:start w:val="1"/>
      <w:numFmt w:val="decimal"/>
      <w:lvlText w:val="%7."/>
      <w:lvlJc w:val="left"/>
      <w:pPr>
        <w:ind w:left="6180" w:hanging="360"/>
      </w:pPr>
    </w:lvl>
    <w:lvl w:ilvl="7" w:tplc="04160019" w:tentative="1">
      <w:start w:val="1"/>
      <w:numFmt w:val="lowerLetter"/>
      <w:lvlText w:val="%8."/>
      <w:lvlJc w:val="left"/>
      <w:pPr>
        <w:ind w:left="6900" w:hanging="360"/>
      </w:pPr>
    </w:lvl>
    <w:lvl w:ilvl="8" w:tplc="0416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49906E28"/>
    <w:multiLevelType w:val="hybridMultilevel"/>
    <w:tmpl w:val="42146132"/>
    <w:lvl w:ilvl="0" w:tplc="FFFFFFFF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E60172"/>
    <w:multiLevelType w:val="hybridMultilevel"/>
    <w:tmpl w:val="7A5A2B00"/>
    <w:lvl w:ilvl="0" w:tplc="06A2E04C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E85806"/>
    <w:multiLevelType w:val="hybridMultilevel"/>
    <w:tmpl w:val="55446B4E"/>
    <w:lvl w:ilvl="0" w:tplc="0CFEB976">
      <w:start w:val="2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C4235"/>
    <w:multiLevelType w:val="multilevel"/>
    <w:tmpl w:val="D3920D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C78357F"/>
    <w:multiLevelType w:val="multilevel"/>
    <w:tmpl w:val="FB302D1C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21" w15:restartNumberingAfterBreak="0">
    <w:nsid w:val="715D55B3"/>
    <w:multiLevelType w:val="hybridMultilevel"/>
    <w:tmpl w:val="D8EA176A"/>
    <w:lvl w:ilvl="0" w:tplc="B75AAB36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31CCE"/>
    <w:multiLevelType w:val="hybridMultilevel"/>
    <w:tmpl w:val="A31E3F20"/>
    <w:lvl w:ilvl="0" w:tplc="0BF4F95A">
      <w:start w:val="3"/>
      <w:numFmt w:val="upperRoman"/>
      <w:lvlText w:val="%1-"/>
      <w:lvlJc w:val="left"/>
      <w:pPr>
        <w:ind w:left="106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3" w15:restartNumberingAfterBreak="0">
    <w:nsid w:val="757678A8"/>
    <w:multiLevelType w:val="hybridMultilevel"/>
    <w:tmpl w:val="42146132"/>
    <w:lvl w:ilvl="0" w:tplc="BE22B7BC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A6835E6"/>
    <w:multiLevelType w:val="hybridMultilevel"/>
    <w:tmpl w:val="D8F862D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C10276"/>
    <w:multiLevelType w:val="hybridMultilevel"/>
    <w:tmpl w:val="50EE4ABC"/>
    <w:lvl w:ilvl="0" w:tplc="4B6AA6F4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852409">
    <w:abstractNumId w:val="3"/>
  </w:num>
  <w:num w:numId="2" w16cid:durableId="2043938979">
    <w:abstractNumId w:val="24"/>
  </w:num>
  <w:num w:numId="3" w16cid:durableId="1185291524">
    <w:abstractNumId w:val="19"/>
  </w:num>
  <w:num w:numId="4" w16cid:durableId="577520980">
    <w:abstractNumId w:val="10"/>
  </w:num>
  <w:num w:numId="5" w16cid:durableId="1596548377">
    <w:abstractNumId w:val="22"/>
  </w:num>
  <w:num w:numId="6" w16cid:durableId="526719339">
    <w:abstractNumId w:val="21"/>
  </w:num>
  <w:num w:numId="7" w16cid:durableId="2007322377">
    <w:abstractNumId w:val="13"/>
  </w:num>
  <w:num w:numId="8" w16cid:durableId="566696301">
    <w:abstractNumId w:val="1"/>
  </w:num>
  <w:num w:numId="9" w16cid:durableId="1734893869">
    <w:abstractNumId w:val="6"/>
  </w:num>
  <w:num w:numId="10" w16cid:durableId="1106924678">
    <w:abstractNumId w:val="23"/>
  </w:num>
  <w:num w:numId="11" w16cid:durableId="1954022177">
    <w:abstractNumId w:val="15"/>
  </w:num>
  <w:num w:numId="12" w16cid:durableId="1604415932">
    <w:abstractNumId w:val="4"/>
  </w:num>
  <w:num w:numId="13" w16cid:durableId="249974937">
    <w:abstractNumId w:val="11"/>
  </w:num>
  <w:num w:numId="14" w16cid:durableId="1486045161">
    <w:abstractNumId w:val="14"/>
  </w:num>
  <w:num w:numId="15" w16cid:durableId="65732863">
    <w:abstractNumId w:val="2"/>
  </w:num>
  <w:num w:numId="16" w16cid:durableId="1509129315">
    <w:abstractNumId w:val="8"/>
  </w:num>
  <w:num w:numId="17" w16cid:durableId="256207862">
    <w:abstractNumId w:val="18"/>
  </w:num>
  <w:num w:numId="18" w16cid:durableId="1884824512">
    <w:abstractNumId w:val="25"/>
  </w:num>
  <w:num w:numId="19" w16cid:durableId="1857035501">
    <w:abstractNumId w:val="7"/>
  </w:num>
  <w:num w:numId="20" w16cid:durableId="77338082">
    <w:abstractNumId w:val="9"/>
  </w:num>
  <w:num w:numId="21" w16cid:durableId="1199078598">
    <w:abstractNumId w:val="5"/>
  </w:num>
  <w:num w:numId="22" w16cid:durableId="1023895377">
    <w:abstractNumId w:val="16"/>
  </w:num>
  <w:num w:numId="23" w16cid:durableId="1074165555">
    <w:abstractNumId w:val="12"/>
  </w:num>
  <w:num w:numId="24" w16cid:durableId="864827191">
    <w:abstractNumId w:val="17"/>
  </w:num>
  <w:num w:numId="25" w16cid:durableId="1928339453">
    <w:abstractNumId w:val="20"/>
  </w:num>
  <w:num w:numId="26" w16cid:durableId="18623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B1"/>
    <w:rsid w:val="000026D6"/>
    <w:rsid w:val="000127CE"/>
    <w:rsid w:val="000279BB"/>
    <w:rsid w:val="0004084F"/>
    <w:rsid w:val="00043FE8"/>
    <w:rsid w:val="00060010"/>
    <w:rsid w:val="0006126C"/>
    <w:rsid w:val="0007494E"/>
    <w:rsid w:val="00081AC4"/>
    <w:rsid w:val="00083DA0"/>
    <w:rsid w:val="0009182B"/>
    <w:rsid w:val="000A561D"/>
    <w:rsid w:val="000B737F"/>
    <w:rsid w:val="000C0B6A"/>
    <w:rsid w:val="000C2515"/>
    <w:rsid w:val="000D0A01"/>
    <w:rsid w:val="000D49B7"/>
    <w:rsid w:val="000D7987"/>
    <w:rsid w:val="000D7B34"/>
    <w:rsid w:val="000E3710"/>
    <w:rsid w:val="000F10D7"/>
    <w:rsid w:val="000F4097"/>
    <w:rsid w:val="00101D3A"/>
    <w:rsid w:val="001059A2"/>
    <w:rsid w:val="00105EA4"/>
    <w:rsid w:val="00106F16"/>
    <w:rsid w:val="00115CEA"/>
    <w:rsid w:val="00117264"/>
    <w:rsid w:val="00125657"/>
    <w:rsid w:val="001516BB"/>
    <w:rsid w:val="00154914"/>
    <w:rsid w:val="001567CE"/>
    <w:rsid w:val="00165F3C"/>
    <w:rsid w:val="00174BE4"/>
    <w:rsid w:val="001B112E"/>
    <w:rsid w:val="001C1577"/>
    <w:rsid w:val="001C1F14"/>
    <w:rsid w:val="001D0338"/>
    <w:rsid w:val="001D3FEE"/>
    <w:rsid w:val="001D67F9"/>
    <w:rsid w:val="001E257E"/>
    <w:rsid w:val="001E2D63"/>
    <w:rsid w:val="001F795F"/>
    <w:rsid w:val="00203515"/>
    <w:rsid w:val="00203CDF"/>
    <w:rsid w:val="00203EB6"/>
    <w:rsid w:val="00217C70"/>
    <w:rsid w:val="002208D8"/>
    <w:rsid w:val="00226143"/>
    <w:rsid w:val="00236836"/>
    <w:rsid w:val="002401A5"/>
    <w:rsid w:val="0024585F"/>
    <w:rsid w:val="0025712C"/>
    <w:rsid w:val="0026757E"/>
    <w:rsid w:val="002809EA"/>
    <w:rsid w:val="00282020"/>
    <w:rsid w:val="00287FE9"/>
    <w:rsid w:val="002907ED"/>
    <w:rsid w:val="002946CD"/>
    <w:rsid w:val="002A3BA3"/>
    <w:rsid w:val="002A7F64"/>
    <w:rsid w:val="002B7AFF"/>
    <w:rsid w:val="002C0AF8"/>
    <w:rsid w:val="002C7169"/>
    <w:rsid w:val="002D329E"/>
    <w:rsid w:val="002E05E8"/>
    <w:rsid w:val="002E210E"/>
    <w:rsid w:val="002E4847"/>
    <w:rsid w:val="002E7B77"/>
    <w:rsid w:val="002F1E58"/>
    <w:rsid w:val="00316B5C"/>
    <w:rsid w:val="0031794C"/>
    <w:rsid w:val="0032208F"/>
    <w:rsid w:val="00325831"/>
    <w:rsid w:val="00335D66"/>
    <w:rsid w:val="00341270"/>
    <w:rsid w:val="00350B93"/>
    <w:rsid w:val="00352706"/>
    <w:rsid w:val="00363271"/>
    <w:rsid w:val="0036368C"/>
    <w:rsid w:val="0036401F"/>
    <w:rsid w:val="003643CF"/>
    <w:rsid w:val="003810DD"/>
    <w:rsid w:val="00397A7F"/>
    <w:rsid w:val="003A3675"/>
    <w:rsid w:val="003A457B"/>
    <w:rsid w:val="003A7046"/>
    <w:rsid w:val="003C479E"/>
    <w:rsid w:val="003C50C7"/>
    <w:rsid w:val="003C6F12"/>
    <w:rsid w:val="003C7087"/>
    <w:rsid w:val="003E0446"/>
    <w:rsid w:val="003E3258"/>
    <w:rsid w:val="003E5954"/>
    <w:rsid w:val="003E5A07"/>
    <w:rsid w:val="003F7CC9"/>
    <w:rsid w:val="004028A1"/>
    <w:rsid w:val="004048FD"/>
    <w:rsid w:val="0041660F"/>
    <w:rsid w:val="00432DA6"/>
    <w:rsid w:val="00435ED2"/>
    <w:rsid w:val="004444AA"/>
    <w:rsid w:val="00463DF3"/>
    <w:rsid w:val="00464606"/>
    <w:rsid w:val="00464F7B"/>
    <w:rsid w:val="00465420"/>
    <w:rsid w:val="00466123"/>
    <w:rsid w:val="00467E1B"/>
    <w:rsid w:val="004870AC"/>
    <w:rsid w:val="00495EA2"/>
    <w:rsid w:val="004A6C96"/>
    <w:rsid w:val="004C428F"/>
    <w:rsid w:val="004E5E4A"/>
    <w:rsid w:val="004E72D5"/>
    <w:rsid w:val="004E7F91"/>
    <w:rsid w:val="004F4D68"/>
    <w:rsid w:val="00502830"/>
    <w:rsid w:val="00502947"/>
    <w:rsid w:val="00510834"/>
    <w:rsid w:val="00511C5A"/>
    <w:rsid w:val="00515426"/>
    <w:rsid w:val="0053042A"/>
    <w:rsid w:val="00530E67"/>
    <w:rsid w:val="00533352"/>
    <w:rsid w:val="0053498D"/>
    <w:rsid w:val="00541E5C"/>
    <w:rsid w:val="00544661"/>
    <w:rsid w:val="00563DC7"/>
    <w:rsid w:val="00575C65"/>
    <w:rsid w:val="00582BF0"/>
    <w:rsid w:val="0058741B"/>
    <w:rsid w:val="005A217E"/>
    <w:rsid w:val="005C07A0"/>
    <w:rsid w:val="005C4230"/>
    <w:rsid w:val="005C4ED9"/>
    <w:rsid w:val="005D2D97"/>
    <w:rsid w:val="005D2F6F"/>
    <w:rsid w:val="005D7AA9"/>
    <w:rsid w:val="005E35C6"/>
    <w:rsid w:val="005E5B49"/>
    <w:rsid w:val="005F237A"/>
    <w:rsid w:val="005F274B"/>
    <w:rsid w:val="00602770"/>
    <w:rsid w:val="00613020"/>
    <w:rsid w:val="00624837"/>
    <w:rsid w:val="00626918"/>
    <w:rsid w:val="00653A21"/>
    <w:rsid w:val="0065792A"/>
    <w:rsid w:val="00657999"/>
    <w:rsid w:val="00661E28"/>
    <w:rsid w:val="00664FA0"/>
    <w:rsid w:val="00671C9D"/>
    <w:rsid w:val="006848ED"/>
    <w:rsid w:val="00694301"/>
    <w:rsid w:val="006A2202"/>
    <w:rsid w:val="006A46C8"/>
    <w:rsid w:val="006A7DB2"/>
    <w:rsid w:val="006C21C4"/>
    <w:rsid w:val="006C2815"/>
    <w:rsid w:val="006C612B"/>
    <w:rsid w:val="006D4155"/>
    <w:rsid w:val="006F7FB3"/>
    <w:rsid w:val="0070532D"/>
    <w:rsid w:val="00716277"/>
    <w:rsid w:val="0073600D"/>
    <w:rsid w:val="00752964"/>
    <w:rsid w:val="00753773"/>
    <w:rsid w:val="00755349"/>
    <w:rsid w:val="0078145E"/>
    <w:rsid w:val="00785FBE"/>
    <w:rsid w:val="007B014B"/>
    <w:rsid w:val="007B6873"/>
    <w:rsid w:val="007B74B8"/>
    <w:rsid w:val="007B7A33"/>
    <w:rsid w:val="007D0505"/>
    <w:rsid w:val="007D4EBD"/>
    <w:rsid w:val="007E566D"/>
    <w:rsid w:val="007F3719"/>
    <w:rsid w:val="0082191D"/>
    <w:rsid w:val="00821B74"/>
    <w:rsid w:val="00824F40"/>
    <w:rsid w:val="00826AEF"/>
    <w:rsid w:val="00827E1E"/>
    <w:rsid w:val="00833CE7"/>
    <w:rsid w:val="0085144C"/>
    <w:rsid w:val="0086629E"/>
    <w:rsid w:val="00881D80"/>
    <w:rsid w:val="008A386C"/>
    <w:rsid w:val="008A4B19"/>
    <w:rsid w:val="008B23B1"/>
    <w:rsid w:val="008B27C6"/>
    <w:rsid w:val="008C31A6"/>
    <w:rsid w:val="008C36AF"/>
    <w:rsid w:val="008C57A1"/>
    <w:rsid w:val="008C5D3D"/>
    <w:rsid w:val="008D21E5"/>
    <w:rsid w:val="008D60B7"/>
    <w:rsid w:val="008E08B3"/>
    <w:rsid w:val="008E2D74"/>
    <w:rsid w:val="008F4695"/>
    <w:rsid w:val="008F7FE4"/>
    <w:rsid w:val="00911786"/>
    <w:rsid w:val="00922606"/>
    <w:rsid w:val="00934D64"/>
    <w:rsid w:val="009605CA"/>
    <w:rsid w:val="0097120B"/>
    <w:rsid w:val="009721EB"/>
    <w:rsid w:val="00974AFC"/>
    <w:rsid w:val="00981D17"/>
    <w:rsid w:val="009829F8"/>
    <w:rsid w:val="0099023B"/>
    <w:rsid w:val="00994579"/>
    <w:rsid w:val="009A02B7"/>
    <w:rsid w:val="009A3238"/>
    <w:rsid w:val="009A5892"/>
    <w:rsid w:val="009A5A47"/>
    <w:rsid w:val="009B3DF9"/>
    <w:rsid w:val="009C26EE"/>
    <w:rsid w:val="009C2C23"/>
    <w:rsid w:val="009C54AE"/>
    <w:rsid w:val="009C5BED"/>
    <w:rsid w:val="009F5600"/>
    <w:rsid w:val="00A06AA8"/>
    <w:rsid w:val="00A161B1"/>
    <w:rsid w:val="00A212EE"/>
    <w:rsid w:val="00A2299E"/>
    <w:rsid w:val="00A23A8A"/>
    <w:rsid w:val="00A31B97"/>
    <w:rsid w:val="00A3581E"/>
    <w:rsid w:val="00A512A3"/>
    <w:rsid w:val="00A53823"/>
    <w:rsid w:val="00A5474A"/>
    <w:rsid w:val="00A72A1F"/>
    <w:rsid w:val="00A74659"/>
    <w:rsid w:val="00A81CF4"/>
    <w:rsid w:val="00A97F54"/>
    <w:rsid w:val="00AA0D7F"/>
    <w:rsid w:val="00AC2643"/>
    <w:rsid w:val="00AD214F"/>
    <w:rsid w:val="00AD4D49"/>
    <w:rsid w:val="00AD5D6D"/>
    <w:rsid w:val="00AF630A"/>
    <w:rsid w:val="00B02AD2"/>
    <w:rsid w:val="00B129CD"/>
    <w:rsid w:val="00B12CE8"/>
    <w:rsid w:val="00B24388"/>
    <w:rsid w:val="00B24E9B"/>
    <w:rsid w:val="00B25621"/>
    <w:rsid w:val="00B25826"/>
    <w:rsid w:val="00B367C5"/>
    <w:rsid w:val="00B56846"/>
    <w:rsid w:val="00B61891"/>
    <w:rsid w:val="00B74D4E"/>
    <w:rsid w:val="00B87BC9"/>
    <w:rsid w:val="00BA65BF"/>
    <w:rsid w:val="00BA7187"/>
    <w:rsid w:val="00BB2463"/>
    <w:rsid w:val="00BB6FED"/>
    <w:rsid w:val="00BD5997"/>
    <w:rsid w:val="00BD59E6"/>
    <w:rsid w:val="00BE2211"/>
    <w:rsid w:val="00BE2C0C"/>
    <w:rsid w:val="00BF1A33"/>
    <w:rsid w:val="00BF40D6"/>
    <w:rsid w:val="00C03064"/>
    <w:rsid w:val="00C06D3D"/>
    <w:rsid w:val="00C1073D"/>
    <w:rsid w:val="00C11FFD"/>
    <w:rsid w:val="00C201DD"/>
    <w:rsid w:val="00C239CE"/>
    <w:rsid w:val="00C262B9"/>
    <w:rsid w:val="00C30E24"/>
    <w:rsid w:val="00C430B0"/>
    <w:rsid w:val="00C45056"/>
    <w:rsid w:val="00C456D6"/>
    <w:rsid w:val="00C45C37"/>
    <w:rsid w:val="00C56932"/>
    <w:rsid w:val="00C577AE"/>
    <w:rsid w:val="00C758A9"/>
    <w:rsid w:val="00C82385"/>
    <w:rsid w:val="00C85B88"/>
    <w:rsid w:val="00C960E7"/>
    <w:rsid w:val="00CA08D7"/>
    <w:rsid w:val="00CA3C34"/>
    <w:rsid w:val="00CA5B6A"/>
    <w:rsid w:val="00CB0E80"/>
    <w:rsid w:val="00CC1110"/>
    <w:rsid w:val="00CD0A69"/>
    <w:rsid w:val="00CD0E6F"/>
    <w:rsid w:val="00CE4481"/>
    <w:rsid w:val="00D12809"/>
    <w:rsid w:val="00D1577A"/>
    <w:rsid w:val="00D24934"/>
    <w:rsid w:val="00D32481"/>
    <w:rsid w:val="00D34C47"/>
    <w:rsid w:val="00D52B5C"/>
    <w:rsid w:val="00D74082"/>
    <w:rsid w:val="00D77410"/>
    <w:rsid w:val="00D85AEE"/>
    <w:rsid w:val="00DA12B6"/>
    <w:rsid w:val="00DB5F40"/>
    <w:rsid w:val="00DB6223"/>
    <w:rsid w:val="00DC5B8C"/>
    <w:rsid w:val="00DC70EE"/>
    <w:rsid w:val="00DD2A68"/>
    <w:rsid w:val="00DD5A33"/>
    <w:rsid w:val="00DE5BE2"/>
    <w:rsid w:val="00DF7F1B"/>
    <w:rsid w:val="00E109FA"/>
    <w:rsid w:val="00E10DED"/>
    <w:rsid w:val="00E13CCC"/>
    <w:rsid w:val="00E34837"/>
    <w:rsid w:val="00E4201D"/>
    <w:rsid w:val="00E45834"/>
    <w:rsid w:val="00E45CE2"/>
    <w:rsid w:val="00E7574D"/>
    <w:rsid w:val="00E80949"/>
    <w:rsid w:val="00E84B7E"/>
    <w:rsid w:val="00E95592"/>
    <w:rsid w:val="00EA608A"/>
    <w:rsid w:val="00EB008B"/>
    <w:rsid w:val="00EB0CAE"/>
    <w:rsid w:val="00EB1E95"/>
    <w:rsid w:val="00EB1FD1"/>
    <w:rsid w:val="00EB36D4"/>
    <w:rsid w:val="00EB44FE"/>
    <w:rsid w:val="00EB4551"/>
    <w:rsid w:val="00EB75A8"/>
    <w:rsid w:val="00EB7CCC"/>
    <w:rsid w:val="00EB7DBA"/>
    <w:rsid w:val="00EC17FE"/>
    <w:rsid w:val="00EC7239"/>
    <w:rsid w:val="00EF39CD"/>
    <w:rsid w:val="00EF5A18"/>
    <w:rsid w:val="00F00545"/>
    <w:rsid w:val="00F00E05"/>
    <w:rsid w:val="00F101BB"/>
    <w:rsid w:val="00F128FE"/>
    <w:rsid w:val="00F17259"/>
    <w:rsid w:val="00F24B5F"/>
    <w:rsid w:val="00F33C45"/>
    <w:rsid w:val="00F447FB"/>
    <w:rsid w:val="00F538D8"/>
    <w:rsid w:val="00F54FD3"/>
    <w:rsid w:val="00F65981"/>
    <w:rsid w:val="00F66DFB"/>
    <w:rsid w:val="00F671F1"/>
    <w:rsid w:val="00F861BF"/>
    <w:rsid w:val="00F939D0"/>
    <w:rsid w:val="00F9422B"/>
    <w:rsid w:val="00FA49DA"/>
    <w:rsid w:val="00FA5AAA"/>
    <w:rsid w:val="00FB0484"/>
    <w:rsid w:val="00FB27FF"/>
    <w:rsid w:val="00FC59C6"/>
    <w:rsid w:val="00FD3A8C"/>
    <w:rsid w:val="00FF33DA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D4AE22"/>
  <w15:docId w15:val="{E3C43844-D3CC-4D19-9A61-E9D346B6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61B1"/>
    <w:pPr>
      <w:ind w:left="720"/>
      <w:contextualSpacing/>
    </w:pPr>
  </w:style>
  <w:style w:type="paragraph" w:styleId="Cabealho">
    <w:name w:val="header"/>
    <w:basedOn w:val="Normal"/>
    <w:link w:val="CabealhoChar"/>
    <w:rsid w:val="00A161B1"/>
    <w:pPr>
      <w:tabs>
        <w:tab w:val="center" w:pos="4419"/>
        <w:tab w:val="right" w:pos="8838"/>
      </w:tabs>
      <w:spacing w:after="0" w:line="360" w:lineRule="auto"/>
      <w:ind w:firstLine="709"/>
      <w:jc w:val="both"/>
    </w:pPr>
    <w:rPr>
      <w:rFonts w:ascii="Bookman Old Style" w:eastAsia="Times New Roman" w:hAnsi="Bookman Old Style" w:cs="Times New Roman"/>
      <w:sz w:val="24"/>
      <w:szCs w:val="24"/>
      <w:lang w:eastAsia="ar-SA"/>
    </w:rPr>
  </w:style>
  <w:style w:type="character" w:customStyle="1" w:styleId="CabealhoChar">
    <w:name w:val="Cabeçalho Char"/>
    <w:basedOn w:val="Fontepargpadro"/>
    <w:link w:val="Cabealho"/>
    <w:rsid w:val="00A161B1"/>
    <w:rPr>
      <w:rFonts w:ascii="Bookman Old Style" w:eastAsia="Times New Roman" w:hAnsi="Bookman Old Style" w:cs="Times New Roman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A16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1B1"/>
  </w:style>
  <w:style w:type="character" w:styleId="Hyperlink">
    <w:name w:val="Hyperlink"/>
    <w:basedOn w:val="Fontepargpadro"/>
    <w:uiPriority w:val="99"/>
    <w:unhideWhenUsed/>
    <w:rsid w:val="00E7574D"/>
    <w:rPr>
      <w:color w:val="5F5F5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574D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8A4B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electable-text">
    <w:name w:val="selectable-text"/>
    <w:basedOn w:val="Fontepargpadro"/>
    <w:rsid w:val="000F4097"/>
  </w:style>
  <w:style w:type="paragraph" w:styleId="NormalWeb">
    <w:name w:val="Normal (Web)"/>
    <w:basedOn w:val="Normal"/>
    <w:uiPriority w:val="99"/>
    <w:unhideWhenUsed/>
    <w:rsid w:val="007F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5108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8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5B4AF-2340-4C5A-B813-0B611C361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6175</TotalTime>
  <Pages>4</Pages>
  <Words>527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MAGNOS DUTRA</dc:creator>
  <cp:keywords/>
  <dc:description/>
  <cp:lastModifiedBy>MAGNOS DUTRA</cp:lastModifiedBy>
  <cp:revision>9</cp:revision>
  <cp:lastPrinted>2025-01-10T15:30:00Z</cp:lastPrinted>
  <dcterms:created xsi:type="dcterms:W3CDTF">2025-01-02T19:40:00Z</dcterms:created>
  <dcterms:modified xsi:type="dcterms:W3CDTF">2025-01-14T11:38:00Z</dcterms:modified>
</cp:coreProperties>
</file>