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E75D" w14:textId="77777777" w:rsidR="00E53261" w:rsidRPr="00737BAB" w:rsidRDefault="00E53261" w:rsidP="00E53261">
      <w:pPr>
        <w:pStyle w:val="Paragraphe"/>
        <w:spacing w:after="0"/>
        <w:ind w:left="567" w:right="567" w:firstLine="0"/>
        <w:jc w:val="center"/>
      </w:pPr>
      <w:bookmarkStart w:id="0" w:name="_Hlk479607637"/>
      <w:bookmarkEnd w:id="0"/>
    </w:p>
    <w:p w14:paraId="1D69D3B9" w14:textId="77777777" w:rsidR="00E53261" w:rsidRPr="00737BAB" w:rsidRDefault="00E53261" w:rsidP="00E53261">
      <w:pPr>
        <w:pStyle w:val="Paragraphe"/>
        <w:spacing w:after="0"/>
        <w:ind w:left="567" w:right="567" w:firstLine="0"/>
        <w:jc w:val="center"/>
      </w:pPr>
    </w:p>
    <w:p w14:paraId="7FEC3120" w14:textId="77777777" w:rsidR="00E53261" w:rsidRPr="00737BAB" w:rsidRDefault="00E53261" w:rsidP="00E53261">
      <w:pPr>
        <w:pStyle w:val="Paragraphe"/>
        <w:spacing w:after="0"/>
        <w:ind w:left="567" w:right="567" w:firstLine="0"/>
        <w:jc w:val="center"/>
      </w:pPr>
    </w:p>
    <w:p w14:paraId="23259F6C" w14:textId="77777777" w:rsidR="00E53261" w:rsidRPr="00737BAB" w:rsidRDefault="00E53261" w:rsidP="00E53261">
      <w:pPr>
        <w:pStyle w:val="Paragraphe"/>
        <w:spacing w:after="0"/>
        <w:ind w:left="567" w:right="567" w:firstLine="0"/>
        <w:jc w:val="center"/>
      </w:pPr>
    </w:p>
    <w:p w14:paraId="7561C361" w14:textId="77777777" w:rsidR="00E53261" w:rsidRPr="00737BAB" w:rsidRDefault="00E53261" w:rsidP="00E53261">
      <w:pPr>
        <w:pStyle w:val="Paragraphe"/>
        <w:spacing w:after="0"/>
        <w:ind w:left="567" w:right="567" w:firstLine="0"/>
        <w:jc w:val="center"/>
      </w:pPr>
    </w:p>
    <w:p w14:paraId="42915593" w14:textId="77777777" w:rsidR="00E53261" w:rsidRPr="00737BAB" w:rsidRDefault="00E53261" w:rsidP="00E53261">
      <w:pPr>
        <w:pStyle w:val="Paragraphe"/>
        <w:spacing w:after="0"/>
        <w:ind w:left="567" w:right="567" w:firstLine="0"/>
        <w:jc w:val="center"/>
      </w:pPr>
    </w:p>
    <w:p w14:paraId="5C8CD3A0" w14:textId="77777777" w:rsidR="00E53261" w:rsidRPr="00737BAB" w:rsidRDefault="00E53261" w:rsidP="00E53261">
      <w:pPr>
        <w:pStyle w:val="Paragraphe"/>
        <w:spacing w:after="0"/>
        <w:ind w:left="567" w:right="567" w:firstLine="0"/>
        <w:jc w:val="center"/>
      </w:pPr>
    </w:p>
    <w:p w14:paraId="219F7832" w14:textId="1FB7757B" w:rsidR="00E53261" w:rsidRPr="00737BAB" w:rsidRDefault="00CB12B9" w:rsidP="00E53261">
      <w:pPr>
        <w:pStyle w:val="Paragraphe"/>
        <w:spacing w:after="0"/>
        <w:ind w:left="567" w:right="567" w:firstLine="0"/>
        <w:jc w:val="center"/>
        <w:rPr>
          <w:rFonts w:ascii="Segoe UI Semilight" w:hAnsi="Segoe UI Semilight" w:cs="Segoe UI Semilight"/>
          <w:sz w:val="32"/>
        </w:rPr>
      </w:pPr>
      <w:r w:rsidRPr="00737BAB">
        <w:rPr>
          <w:rFonts w:ascii="Segoe UI Semilight" w:hAnsi="Segoe UI Semilight" w:cs="Segoe UI Semilight"/>
          <w:sz w:val="32"/>
        </w:rPr>
        <w:t>Rapport de projet</w:t>
      </w:r>
    </w:p>
    <w:p w14:paraId="7DD2CC2F" w14:textId="77777777" w:rsidR="00E53261" w:rsidRPr="00737BAB" w:rsidRDefault="00E53261" w:rsidP="00E53261">
      <w:pPr>
        <w:pStyle w:val="Paragraphe"/>
        <w:spacing w:after="0"/>
        <w:ind w:left="567" w:right="567" w:firstLine="0"/>
        <w:jc w:val="center"/>
        <w:rPr>
          <w:rFonts w:ascii="Segoe UI Semilight" w:hAnsi="Segoe UI Semilight" w:cs="Segoe UI Semilight"/>
          <w:sz w:val="28"/>
        </w:rPr>
      </w:pPr>
    </w:p>
    <w:p w14:paraId="1AF025DB" w14:textId="6E0901BE" w:rsidR="00E53261" w:rsidRPr="00737BAB" w:rsidRDefault="00DE6C18" w:rsidP="00E53261">
      <w:pPr>
        <w:pStyle w:val="Paragraphe"/>
        <w:spacing w:after="0"/>
        <w:ind w:left="567" w:right="567" w:firstLine="0"/>
        <w:jc w:val="center"/>
        <w:rPr>
          <w:rFonts w:asciiTheme="majorHAnsi" w:hAnsiTheme="majorHAnsi" w:cstheme="majorHAnsi"/>
          <w:caps/>
          <w:sz w:val="48"/>
        </w:rPr>
      </w:pPr>
      <w:sdt>
        <w:sdtPr>
          <w:rPr>
            <w:rFonts w:asciiTheme="majorHAnsi" w:hAnsiTheme="majorHAnsi" w:cstheme="majorHAnsi"/>
            <w:caps/>
            <w:sz w:val="52"/>
          </w:rPr>
          <w:alias w:val="Titre "/>
          <w:tag w:val=""/>
          <w:id w:val="2093504070"/>
          <w:placeholder>
            <w:docPart w:val="3B26D098B4784F6E9A9682EA38586E1D"/>
          </w:placeholder>
          <w:dataBinding w:prefixMappings="xmlns:ns0='http://purl.org/dc/elements/1.1/' xmlns:ns1='http://schemas.openxmlformats.org/package/2006/metadata/core-properties' " w:xpath="/ns1:coreProperties[1]/ns0:title[1]" w:storeItemID="{6C3C8BC8-F283-45AE-878A-BAB7291924A1}"/>
          <w:text/>
        </w:sdtPr>
        <w:sdtEndPr/>
        <w:sdtContent>
          <w:r w:rsidR="00CB12B9" w:rsidRPr="00737BAB">
            <w:rPr>
              <w:rFonts w:asciiTheme="majorHAnsi" w:hAnsiTheme="majorHAnsi" w:cstheme="majorHAnsi"/>
              <w:caps/>
              <w:sz w:val="52"/>
            </w:rPr>
            <w:t>Simulation d’une fourmiliere</w:t>
          </w:r>
        </w:sdtContent>
      </w:sdt>
    </w:p>
    <w:p w14:paraId="09E902ED" w14:textId="77777777" w:rsidR="00E53261" w:rsidRPr="00737BAB" w:rsidRDefault="00E53261" w:rsidP="00E53261">
      <w:pPr>
        <w:pStyle w:val="Paragraphe"/>
        <w:spacing w:after="0"/>
        <w:ind w:left="567" w:right="567" w:firstLine="0"/>
        <w:jc w:val="center"/>
      </w:pPr>
    </w:p>
    <w:p w14:paraId="4B21F2B2" w14:textId="77777777" w:rsidR="00E53261" w:rsidRPr="00737BAB" w:rsidRDefault="00E53261" w:rsidP="00E53261">
      <w:pPr>
        <w:pStyle w:val="Paragraphe"/>
        <w:spacing w:after="0"/>
        <w:ind w:left="567" w:right="567" w:firstLine="0"/>
        <w:jc w:val="center"/>
      </w:pPr>
    </w:p>
    <w:p w14:paraId="70688422" w14:textId="77777777" w:rsidR="00E53261" w:rsidRPr="00737BAB" w:rsidRDefault="00E53261" w:rsidP="00E53261">
      <w:pPr>
        <w:pStyle w:val="Paragraphe"/>
        <w:spacing w:after="0"/>
        <w:ind w:left="567" w:right="567" w:firstLine="0"/>
        <w:jc w:val="center"/>
      </w:pPr>
      <w:r w:rsidRPr="00737BAB">
        <w:t>le 10 décembre 2021</w:t>
      </w:r>
    </w:p>
    <w:p w14:paraId="74A1F4A6" w14:textId="77777777" w:rsidR="00E53261" w:rsidRPr="00737BAB" w:rsidRDefault="00E53261" w:rsidP="00E53261">
      <w:pPr>
        <w:pStyle w:val="Paragraphe"/>
        <w:spacing w:after="0"/>
        <w:ind w:left="567" w:right="567" w:firstLine="0"/>
        <w:jc w:val="center"/>
      </w:pPr>
    </w:p>
    <w:p w14:paraId="04337E84" w14:textId="77777777" w:rsidR="00E53261" w:rsidRPr="00737BAB" w:rsidRDefault="00E53261" w:rsidP="00E53261">
      <w:pPr>
        <w:pStyle w:val="Paragraphe"/>
        <w:spacing w:after="0"/>
        <w:ind w:left="567" w:right="567" w:firstLine="0"/>
        <w:jc w:val="center"/>
      </w:pPr>
    </w:p>
    <w:p w14:paraId="46894B52" w14:textId="77777777" w:rsidR="00E53261" w:rsidRPr="00737BAB" w:rsidRDefault="00E53261" w:rsidP="00E53261">
      <w:pPr>
        <w:pStyle w:val="Paragraphe"/>
        <w:spacing w:after="0"/>
        <w:ind w:left="567" w:right="567" w:firstLine="0"/>
        <w:jc w:val="center"/>
      </w:pPr>
    </w:p>
    <w:p w14:paraId="1C1B5990" w14:textId="472C7787" w:rsidR="00E53261" w:rsidRPr="00737BAB" w:rsidRDefault="00E53261" w:rsidP="00E53261">
      <w:pPr>
        <w:pStyle w:val="Paragraphe"/>
        <w:spacing w:after="0"/>
        <w:ind w:left="567" w:right="567" w:firstLine="0"/>
        <w:jc w:val="center"/>
      </w:pPr>
    </w:p>
    <w:p w14:paraId="0FF261A5" w14:textId="6098A41F" w:rsidR="00E53261" w:rsidRPr="00737BAB" w:rsidRDefault="00E53261" w:rsidP="00E53261">
      <w:pPr>
        <w:pStyle w:val="Paragraphe"/>
        <w:spacing w:after="0"/>
        <w:ind w:left="567" w:right="567" w:firstLine="0"/>
        <w:jc w:val="center"/>
      </w:pPr>
    </w:p>
    <w:p w14:paraId="5ADD2768" w14:textId="548CCC6B" w:rsidR="00E53261" w:rsidRPr="00737BAB" w:rsidRDefault="00E53261" w:rsidP="00E53261">
      <w:pPr>
        <w:pStyle w:val="Paragraphe"/>
        <w:spacing w:after="0"/>
        <w:ind w:left="567" w:right="567" w:firstLine="0"/>
        <w:jc w:val="center"/>
        <w:rPr>
          <w:b/>
          <w:bCs/>
          <w:sz w:val="30"/>
          <w:szCs w:val="30"/>
        </w:rPr>
      </w:pPr>
      <w:r w:rsidRPr="00737BAB">
        <w:rPr>
          <w:b/>
          <w:bCs/>
          <w:sz w:val="30"/>
          <w:szCs w:val="30"/>
        </w:rPr>
        <w:t>Antonin HUAUT</w:t>
      </w:r>
    </w:p>
    <w:p w14:paraId="388B1663" w14:textId="2685C943" w:rsidR="00E53261" w:rsidRPr="00737BAB" w:rsidRDefault="00E53261" w:rsidP="00E53261">
      <w:pPr>
        <w:pStyle w:val="Paragraphe"/>
        <w:spacing w:after="0"/>
        <w:ind w:left="567" w:right="567" w:firstLine="0"/>
        <w:jc w:val="center"/>
        <w:rPr>
          <w:b/>
          <w:bCs/>
          <w:sz w:val="30"/>
          <w:szCs w:val="30"/>
        </w:rPr>
      </w:pPr>
      <w:r w:rsidRPr="00737BAB">
        <w:rPr>
          <w:b/>
          <w:bCs/>
          <w:sz w:val="30"/>
          <w:szCs w:val="30"/>
        </w:rPr>
        <w:t>Quentin FONTAINE</w:t>
      </w:r>
    </w:p>
    <w:p w14:paraId="6047BBCF" w14:textId="77777777" w:rsidR="00E53261" w:rsidRPr="00737BAB" w:rsidRDefault="00E53261" w:rsidP="00E53261">
      <w:pPr>
        <w:pStyle w:val="Paragraphe"/>
        <w:spacing w:after="0"/>
        <w:ind w:left="567" w:right="567" w:firstLine="0"/>
        <w:jc w:val="center"/>
        <w:sectPr w:rsidR="00E53261" w:rsidRPr="00737BAB" w:rsidSect="00C82958">
          <w:footerReference w:type="even" r:id="rId7"/>
          <w:footerReference w:type="default" r:id="rId8"/>
          <w:headerReference w:type="first" r:id="rId9"/>
          <w:footerReference w:type="first" r:id="rId10"/>
          <w:pgSz w:w="11906" w:h="16838"/>
          <w:pgMar w:top="1767" w:right="1417" w:bottom="1560" w:left="1417" w:header="993" w:footer="708" w:gutter="0"/>
          <w:cols w:sep="1" w:space="708"/>
          <w:titlePg/>
          <w:docGrid w:linePitch="360"/>
        </w:sectPr>
      </w:pPr>
    </w:p>
    <w:p w14:paraId="55473F8A" w14:textId="18BCB2AD" w:rsidR="008D7E76" w:rsidRPr="00737BAB" w:rsidRDefault="00907F9E" w:rsidP="008D7E76">
      <w:pPr>
        <w:pStyle w:val="Titre1"/>
      </w:pPr>
      <w:r w:rsidRPr="00737BAB">
        <w:lastRenderedPageBreak/>
        <w:t>Choix de c</w:t>
      </w:r>
      <w:r w:rsidR="008D7E76" w:rsidRPr="00737BAB">
        <w:t>onception</w:t>
      </w:r>
    </w:p>
    <w:p w14:paraId="254261E2" w14:textId="77777777" w:rsidR="00F64B33" w:rsidRDefault="00667473" w:rsidP="00737BAB">
      <w:pPr>
        <w:pStyle w:val="Paragraphe"/>
      </w:pPr>
      <w:r>
        <w:t xml:space="preserve">Notre architecture utilise différentes fonctionnalités objets du C++, nous </w:t>
      </w:r>
      <w:r w:rsidR="008F7844">
        <w:t>avons un héritage sur les fourmis : Une fourmi abstraite avec des classes enfantes pour chaque type de fourmis. Nous avons aussi utilisé le multi-héritage pour les fourmis ayant un âge : pouvant être enfant/adulte.</w:t>
      </w:r>
    </w:p>
    <w:p w14:paraId="56CA2F52" w14:textId="77777777" w:rsidR="00E51060" w:rsidRDefault="00F64B33" w:rsidP="00737BAB">
      <w:pPr>
        <w:pStyle w:val="Paragraphe"/>
      </w:pPr>
      <w:r>
        <w:t>Nos classes de rendu graphiques sont séparées des classes de jeu</w:t>
      </w:r>
      <w:r w:rsidR="009A227C">
        <w:t>, permettant d’avoir un respect des règles SOLID : une classe a un objectif et non plusieurs.</w:t>
      </w:r>
      <w:r w:rsidR="007B0D9D">
        <w:t xml:space="preserve"> Nous avons implémenté certains paternes comme le Singleton pour la configuration. En effet, la configuration est unique pour toute l’application, elle est chargée au démarrage de l’application et toutes parties de l’application peut y accéder à travers le paterne Singleton.</w:t>
      </w:r>
    </w:p>
    <w:p w14:paraId="353115AC" w14:textId="77777777" w:rsidR="00E51060" w:rsidRDefault="00E51060" w:rsidP="00737BAB">
      <w:pPr>
        <w:pStyle w:val="Paragraphe"/>
      </w:pPr>
    </w:p>
    <w:p w14:paraId="1A1F4B60" w14:textId="2A3EAEE5" w:rsidR="00737BAB" w:rsidRPr="00737BAB" w:rsidRDefault="00E51060" w:rsidP="00737BAB">
      <w:pPr>
        <w:pStyle w:val="Paragraphe"/>
      </w:pPr>
      <w:r>
        <w:t>Voici un diagramme UML simplifié</w:t>
      </w:r>
      <w:r w:rsidR="00AC6B4E">
        <w:t xml:space="preserve">, </w:t>
      </w:r>
      <w:r>
        <w:t>nous avons retiré</w:t>
      </w:r>
      <w:r w:rsidR="00AC6B4E">
        <w:t xml:space="preserve"> certaines fonctions </w:t>
      </w:r>
      <w:r w:rsidR="00AC6B4E" w:rsidRPr="00DE6C18">
        <w:rPr>
          <w:i/>
          <w:iCs/>
          <w:sz w:val="18"/>
          <w:szCs w:val="18"/>
        </w:rPr>
        <w:t>(g</w:t>
      </w:r>
      <w:r w:rsidRPr="00DE6C18">
        <w:rPr>
          <w:i/>
          <w:iCs/>
          <w:sz w:val="18"/>
          <w:szCs w:val="18"/>
        </w:rPr>
        <w:t>etters</w:t>
      </w:r>
      <w:r w:rsidR="00AC6B4E" w:rsidRPr="00DE6C18">
        <w:rPr>
          <w:i/>
          <w:iCs/>
          <w:sz w:val="18"/>
          <w:szCs w:val="18"/>
        </w:rPr>
        <w:t xml:space="preserve">, setters, </w:t>
      </w:r>
      <w:r w:rsidRPr="00DE6C18">
        <w:rPr>
          <w:i/>
          <w:iCs/>
          <w:sz w:val="18"/>
          <w:szCs w:val="18"/>
        </w:rPr>
        <w:t>fonctions ayant un intérêt moindr</w:t>
      </w:r>
      <w:r w:rsidR="00DE6C18" w:rsidRPr="00DE6C18">
        <w:rPr>
          <w:i/>
          <w:iCs/>
          <w:sz w:val="18"/>
          <w:szCs w:val="18"/>
        </w:rPr>
        <w:t>e</w:t>
      </w:r>
      <w:r w:rsidRPr="00DE6C18">
        <w:rPr>
          <w:i/>
          <w:iCs/>
          <w:sz w:val="18"/>
          <w:szCs w:val="18"/>
        </w:rPr>
        <w:t>)</w:t>
      </w:r>
      <w:r w:rsidR="00AC6B4E">
        <w:t xml:space="preserve"> :</w:t>
      </w:r>
      <w:r w:rsidR="008F7844">
        <w:t xml:space="preserve"> </w:t>
      </w:r>
    </w:p>
    <w:p w14:paraId="1FC3C981" w14:textId="35162145" w:rsidR="00E721EE" w:rsidRPr="00737BAB" w:rsidRDefault="00E721EE" w:rsidP="00E721EE"/>
    <w:p w14:paraId="2D0731E1" w14:textId="594C5FCD" w:rsidR="00671345" w:rsidRPr="00737BAB" w:rsidRDefault="000D469B" w:rsidP="001F46F9">
      <w:pPr>
        <w:spacing w:line="259" w:lineRule="auto"/>
        <w:jc w:val="center"/>
        <w:rPr>
          <w:b/>
          <w:bCs/>
          <w:color w:val="FF0000"/>
          <w:sz w:val="32"/>
          <w:szCs w:val="32"/>
        </w:rPr>
      </w:pPr>
      <w:r w:rsidRPr="00737BAB">
        <w:rPr>
          <w:b/>
          <w:bCs/>
          <w:color w:val="FF0000"/>
          <w:sz w:val="32"/>
          <w:szCs w:val="32"/>
        </w:rPr>
        <w:t>TODO QUENTIN FAIRE DIAGRAMME UML</w:t>
      </w:r>
      <w:r w:rsidR="00671345" w:rsidRPr="00737BAB">
        <w:rPr>
          <w:b/>
          <w:bCs/>
          <w:sz w:val="32"/>
          <w:szCs w:val="32"/>
        </w:rPr>
        <w:br w:type="page"/>
      </w:r>
    </w:p>
    <w:p w14:paraId="0321D9DC" w14:textId="13E06764" w:rsidR="00035705" w:rsidRPr="00737BAB" w:rsidRDefault="008D7E76" w:rsidP="008D7E76">
      <w:pPr>
        <w:pStyle w:val="Titre1"/>
      </w:pPr>
      <w:r w:rsidRPr="00737BAB">
        <w:lastRenderedPageBreak/>
        <w:t>Problèmes rencontrés</w:t>
      </w:r>
    </w:p>
    <w:p w14:paraId="22EB20F3" w14:textId="45CAEB07" w:rsidR="00250FC8" w:rsidRPr="00737BAB" w:rsidRDefault="00250FC8" w:rsidP="00250FC8">
      <w:pPr>
        <w:pStyle w:val="Paragraphe"/>
      </w:pPr>
      <w:r w:rsidRPr="00737BAB">
        <w:t>Nous avons rencontré divers problèmes durant la réalisation de ce projet. Outre notre connaissance du langage, car nous le découvrons, nous avons rencontré des problèmes liés à l’optimisation ou encore à l’interface graphique.</w:t>
      </w:r>
    </w:p>
    <w:p w14:paraId="14A7557F" w14:textId="677BAFC4" w:rsidR="00250FC8" w:rsidRPr="00737BAB" w:rsidRDefault="00250FC8" w:rsidP="00250FC8">
      <w:pPr>
        <w:pStyle w:val="Paragraphe"/>
        <w:ind w:firstLine="0"/>
      </w:pPr>
      <w:r w:rsidRPr="00737BAB">
        <w:t xml:space="preserve">Pour résoudre ces problèmes, nous nous sommes aidés de </w:t>
      </w:r>
      <w:proofErr w:type="spellStart"/>
      <w:r w:rsidRPr="00737BAB">
        <w:t>StackOverflow</w:t>
      </w:r>
      <w:proofErr w:type="spellEnd"/>
      <w:r w:rsidRPr="00737BAB">
        <w:t xml:space="preserve">, </w:t>
      </w:r>
      <w:proofErr w:type="spellStart"/>
      <w:r w:rsidRPr="00737BAB">
        <w:t>OpenClassRoom</w:t>
      </w:r>
      <w:proofErr w:type="spellEnd"/>
      <w:r w:rsidRPr="00737BAB">
        <w:t>, la documentation SFML ou encore la documentation C++.</w:t>
      </w:r>
    </w:p>
    <w:p w14:paraId="0F12CFCB" w14:textId="77777777" w:rsidR="00671345" w:rsidRPr="00737BAB" w:rsidRDefault="00671345" w:rsidP="00250FC8">
      <w:pPr>
        <w:pStyle w:val="Paragraphe"/>
        <w:ind w:firstLine="0"/>
      </w:pPr>
    </w:p>
    <w:p w14:paraId="3E7D3FA6" w14:textId="00771D70" w:rsidR="00261006" w:rsidRPr="00737BAB" w:rsidRDefault="007E5626" w:rsidP="007E5626">
      <w:pPr>
        <w:pStyle w:val="Titre2"/>
        <w:ind w:firstLine="284"/>
      </w:pPr>
      <w:r w:rsidRPr="00737BAB">
        <w:t>Optimisation</w:t>
      </w:r>
    </w:p>
    <w:p w14:paraId="3B52B67D" w14:textId="4084580E" w:rsidR="009E6A92" w:rsidRPr="00737BAB" w:rsidRDefault="007E5626" w:rsidP="009E6A92">
      <w:pPr>
        <w:pStyle w:val="Paragraphe"/>
      </w:pPr>
      <w:r w:rsidRPr="00737BAB">
        <w:t xml:space="preserve">Un problème majeur que l’on a rencontré est l’optimisation. En effet, nous avons développé notre interface pour pouvoir jouer le jeu et l’affichage en séparé, permettant de faire beaucoup de </w:t>
      </w:r>
      <w:proofErr w:type="spellStart"/>
      <w:r w:rsidRPr="00737BAB">
        <w:t>tick</w:t>
      </w:r>
      <w:proofErr w:type="spellEnd"/>
      <w:r w:rsidRPr="00737BAB">
        <w:t xml:space="preserve"> de jeu. Cependant, nous nous sommes rendu compte que quand la colonie devenait grande, le jeu se ralentissait : on ne pouvait plus atteindre </w:t>
      </w:r>
      <w:r w:rsidR="003D6AD3" w:rsidRPr="00737BAB">
        <w:t xml:space="preserve">le </w:t>
      </w:r>
      <w:proofErr w:type="spellStart"/>
      <w:r w:rsidR="003D6AD3" w:rsidRPr="00737BAB">
        <w:t>tick</w:t>
      </w:r>
      <w:proofErr w:type="spellEnd"/>
      <w:r w:rsidR="003D6AD3" w:rsidRPr="00737BAB">
        <w:t xml:space="preserve"> souhaité. Pour régler ce problème, nous avons repris tous nos algorithmes de déplacement de fourmis (car nous avons détecté en profilant que c’était ces fonctions le problème) et, nous avons pour certains optimiser les algorithmes, et pour d’autres changer l’algorithme.</w:t>
      </w:r>
    </w:p>
    <w:p w14:paraId="2BD2E1AC" w14:textId="3B09F572" w:rsidR="0077201B" w:rsidRPr="00737BAB" w:rsidRDefault="009E6A92" w:rsidP="009E6A92">
      <w:pPr>
        <w:pStyle w:val="Paragraphe"/>
        <w:ind w:firstLine="0"/>
      </w:pPr>
      <w:r w:rsidRPr="00737BAB">
        <w:t xml:space="preserve">Cela a réglé une majorité des problèmes, cependant, on peut ressentir </w:t>
      </w:r>
      <w:r w:rsidR="007A7118" w:rsidRPr="00737BAB">
        <w:t>une baisse de vitesse du jeu si l’on est sur un PC portable qui n’est pas branché sur secteur : le CPU est alors « bridé » et le jeu tourne beaucoup moins vite.</w:t>
      </w:r>
    </w:p>
    <w:p w14:paraId="0819F940" w14:textId="77777777" w:rsidR="00671345" w:rsidRPr="00737BAB" w:rsidRDefault="00671345" w:rsidP="009E6A92">
      <w:pPr>
        <w:pStyle w:val="Paragraphe"/>
        <w:ind w:firstLine="0"/>
      </w:pPr>
    </w:p>
    <w:p w14:paraId="17CC4901" w14:textId="3212D442" w:rsidR="007A7118" w:rsidRPr="00737BAB" w:rsidRDefault="007A7118" w:rsidP="007A7118">
      <w:pPr>
        <w:pStyle w:val="Titre2"/>
      </w:pPr>
      <w:r w:rsidRPr="00737BAB">
        <w:t>Interface graphique</w:t>
      </w:r>
    </w:p>
    <w:p w14:paraId="1765A366" w14:textId="7E76F83F" w:rsidR="007A7118" w:rsidRPr="00737BAB" w:rsidRDefault="0077201B" w:rsidP="007A7118">
      <w:pPr>
        <w:pStyle w:val="Paragraphe"/>
      </w:pPr>
      <w:r w:rsidRPr="00737BAB">
        <w:t xml:space="preserve">Un des premiers problèmes concernant l’UI est la gestion du </w:t>
      </w:r>
      <w:proofErr w:type="spellStart"/>
      <w:r w:rsidRPr="00737BAB">
        <w:t>tileset</w:t>
      </w:r>
      <w:proofErr w:type="spellEnd"/>
      <w:r w:rsidRPr="00737BAB">
        <w:t xml:space="preserve"> : une image contenant toutes les images de notre jeu et la gestion des </w:t>
      </w:r>
      <w:proofErr w:type="spellStart"/>
      <w:r w:rsidRPr="00737BAB">
        <w:t>vertices</w:t>
      </w:r>
      <w:proofErr w:type="spellEnd"/>
      <w:r w:rsidRPr="00737BAB">
        <w:t> : la matrice de points pour placer nos images dans l’interface. C’était une notion nouvelle pour nous que nous ne connaissions pas, nous avons donc utilisé la documentation et l’aide de certains forums pour résoudre ce soucis.</w:t>
      </w:r>
    </w:p>
    <w:p w14:paraId="351E753C" w14:textId="28AC71F3" w:rsidR="00B91889" w:rsidRPr="00737BAB" w:rsidRDefault="00B91889" w:rsidP="007A7118">
      <w:pPr>
        <w:pStyle w:val="Paragraphe"/>
      </w:pPr>
      <w:r w:rsidRPr="00737BAB">
        <w:t>Le second problème de l’UI est la synchronisation du thread de rendu et du thread du jeu. En effet, si pendant le rendu graphique, on accède par exemple à une fourmi qui vient d’être supprimée dans le jeu</w:t>
      </w:r>
      <w:r w:rsidR="00882C74" w:rsidRPr="00737BAB">
        <w:t> : ça plante. Le fixe a été de créer un mutex, placé</w:t>
      </w:r>
      <w:r w:rsidR="00A27ABC" w:rsidRPr="00737BAB">
        <w:t xml:space="preserve"> aux endroits « dangereux »,</w:t>
      </w:r>
      <w:r w:rsidR="00882C74" w:rsidRPr="00737BAB">
        <w:t xml:space="preserve"> qui permet aux threads de s’attendre entre eux. Le point négatif est que cela ralenti le </w:t>
      </w:r>
      <w:r w:rsidR="00AB3439" w:rsidRPr="00737BAB">
        <w:t>programme car les threads doivent par moment s’attendre.</w:t>
      </w:r>
    </w:p>
    <w:p w14:paraId="772DDFA5" w14:textId="543876EC" w:rsidR="00AB3439" w:rsidRPr="00737BAB" w:rsidRDefault="00AB3439" w:rsidP="00F05CCC">
      <w:pPr>
        <w:pStyle w:val="Paragraphe"/>
        <w:rPr>
          <w:rFonts w:asciiTheme="majorHAnsi" w:eastAsiaTheme="majorEastAsia" w:hAnsiTheme="majorHAnsi" w:cstheme="majorBidi"/>
          <w:color w:val="2F5496" w:themeColor="accent1" w:themeShade="BF"/>
          <w:sz w:val="26"/>
          <w:szCs w:val="26"/>
        </w:rPr>
      </w:pPr>
      <w:r w:rsidRPr="00737BAB">
        <w:t xml:space="preserve">Le dernier problème a été lors du test de compatibilité avec Ubuntu. Ubuntu utilise le système de fenêtrage X.org (X11) et ce système ne supporte pas le multithreading rendu / gestion des évènements d’interfaces. Cela faisait planter notre programme. Nous avons trouvé une solution mais </w:t>
      </w:r>
      <w:r w:rsidR="00F05CCC" w:rsidRPr="00737BAB">
        <w:t>nous ne l’avons pas implémenté. En effet, la solution aurait ralentie très fortement le programme car le thread de rendu et le thread des évènements devraient s’attendre en permanence. Notre programme n’est donc compatible que pour Windows. Cependant, si une distribution linux n’utilise pas X.org mais un autre système de fenêtrage, elle a de forte probabilité d’être compatible.</w:t>
      </w:r>
      <w:r w:rsidRPr="00737BAB">
        <w:rPr>
          <w:rFonts w:asciiTheme="majorHAnsi" w:eastAsiaTheme="majorEastAsia" w:hAnsiTheme="majorHAnsi" w:cstheme="majorBidi"/>
          <w:color w:val="2F5496" w:themeColor="accent1" w:themeShade="BF"/>
          <w:sz w:val="26"/>
          <w:szCs w:val="26"/>
        </w:rPr>
        <w:br w:type="page"/>
      </w:r>
    </w:p>
    <w:p w14:paraId="1A9D8D1B" w14:textId="30F6B245" w:rsidR="008D7E76" w:rsidRPr="00737BAB" w:rsidRDefault="008D7E76" w:rsidP="008D7E76">
      <w:pPr>
        <w:pStyle w:val="Titre1"/>
      </w:pPr>
      <w:r w:rsidRPr="00737BAB">
        <w:lastRenderedPageBreak/>
        <w:t>Fonctionnalités</w:t>
      </w:r>
    </w:p>
    <w:p w14:paraId="4718FBB0" w14:textId="77777777" w:rsidR="008D7E76" w:rsidRPr="00737BAB" w:rsidRDefault="008D7E76" w:rsidP="008D7E76">
      <w:pPr>
        <w:pStyle w:val="Paragraphe"/>
      </w:pPr>
    </w:p>
    <w:p w14:paraId="642EA583" w14:textId="793B1D1F" w:rsidR="008D7E76" w:rsidRPr="00737BAB" w:rsidRDefault="008D7E76" w:rsidP="008D7E76">
      <w:pPr>
        <w:pStyle w:val="Paragraphe"/>
      </w:pPr>
      <w:r w:rsidRPr="00737BAB">
        <w:t>Toutes les fonctionnalités du sujet ont été implémentées. De plus, nous avons ajouté quelques fonctionnalités bonus très pratique (ergonomiques ou visuelles). Voici un résumé des fonctionnalités :</w:t>
      </w:r>
    </w:p>
    <w:p w14:paraId="6C9089F3" w14:textId="77777777" w:rsidR="008D7E76" w:rsidRPr="00737BAB" w:rsidRDefault="008D7E76" w:rsidP="008D7E76">
      <w:pPr>
        <w:pStyle w:val="Paragraphe"/>
        <w:spacing w:after="0" w:line="360" w:lineRule="auto"/>
      </w:pPr>
      <w:r w:rsidRPr="00737BAB">
        <w:t>Système global :</w:t>
      </w:r>
    </w:p>
    <w:p w14:paraId="000916AF" w14:textId="77777777" w:rsidR="008D7E76" w:rsidRPr="00737BAB" w:rsidRDefault="008D7E76" w:rsidP="00261006">
      <w:pPr>
        <w:pStyle w:val="Paragraphe"/>
        <w:numPr>
          <w:ilvl w:val="0"/>
          <w:numId w:val="2"/>
        </w:numPr>
        <w:spacing w:after="0" w:line="276" w:lineRule="auto"/>
      </w:pPr>
      <w:r w:rsidRPr="00737BAB">
        <w:t xml:space="preserve">(Bonus) Système de configuration (fichier JSON) : toutes les variables du jeu sont configurables (dont les </w:t>
      </w:r>
      <w:proofErr w:type="spellStart"/>
      <w:r w:rsidRPr="00737BAB">
        <w:t>ticks</w:t>
      </w:r>
      <w:proofErr w:type="spellEnd"/>
      <w:r w:rsidRPr="00737BAB">
        <w:t xml:space="preserve"> par seconde de jeu, les frames par seconde)</w:t>
      </w:r>
    </w:p>
    <w:p w14:paraId="77B7DE29" w14:textId="77777777" w:rsidR="008D7E76" w:rsidRPr="00737BAB" w:rsidRDefault="008D7E76" w:rsidP="00261006">
      <w:pPr>
        <w:pStyle w:val="Paragraphe"/>
        <w:numPr>
          <w:ilvl w:val="0"/>
          <w:numId w:val="2"/>
        </w:numPr>
        <w:spacing w:after="0" w:line="276" w:lineRule="auto"/>
      </w:pPr>
      <w:r w:rsidRPr="00737BAB">
        <w:t xml:space="preserve">Fichier </w:t>
      </w:r>
      <w:proofErr w:type="spellStart"/>
      <w:r w:rsidRPr="00737BAB">
        <w:t>GNUPlot</w:t>
      </w:r>
      <w:proofErr w:type="spellEnd"/>
      <w:r w:rsidRPr="00737BAB">
        <w:t xml:space="preserve"> contenant l’évolution des données à chaque </w:t>
      </w:r>
      <w:proofErr w:type="spellStart"/>
      <w:r w:rsidRPr="00737BAB">
        <w:t>tick</w:t>
      </w:r>
      <w:proofErr w:type="spellEnd"/>
      <w:r w:rsidRPr="00737BAB">
        <w:t xml:space="preserve"> de jeu</w:t>
      </w:r>
    </w:p>
    <w:p w14:paraId="63D2B9A3" w14:textId="54CED1AC" w:rsidR="008D7E76" w:rsidRPr="00737BAB" w:rsidRDefault="008D7E76" w:rsidP="00261006">
      <w:pPr>
        <w:pStyle w:val="Paragraphe"/>
        <w:numPr>
          <w:ilvl w:val="0"/>
          <w:numId w:val="2"/>
        </w:numPr>
        <w:spacing w:after="0" w:line="276" w:lineRule="auto"/>
      </w:pPr>
      <w:proofErr w:type="spellStart"/>
      <w:r w:rsidRPr="00737BAB">
        <w:t>Multi-thread</w:t>
      </w:r>
      <w:proofErr w:type="spellEnd"/>
      <w:r w:rsidRPr="00737BAB">
        <w:t xml:space="preserve"> : un thread de jeu, un thread de rendu, un thread de gestion des évènements. (Synchronisation jeu </w:t>
      </w:r>
      <w:r w:rsidRPr="00737BAB">
        <w:sym w:font="Wingdings" w:char="F0F3"/>
      </w:r>
      <w:r w:rsidRPr="00737BAB">
        <w:t xml:space="preserve"> rendu via un mutex)</w:t>
      </w:r>
    </w:p>
    <w:p w14:paraId="1D4E890E" w14:textId="77777777" w:rsidR="005F3F4E" w:rsidRPr="00737BAB" w:rsidRDefault="005F3F4E" w:rsidP="005F3F4E">
      <w:pPr>
        <w:pStyle w:val="Paragraphe"/>
        <w:spacing w:after="0" w:line="360" w:lineRule="auto"/>
      </w:pPr>
    </w:p>
    <w:p w14:paraId="26289BAD" w14:textId="77777777" w:rsidR="008D7E76" w:rsidRPr="00737BAB" w:rsidRDefault="008D7E76" w:rsidP="008D7E76">
      <w:pPr>
        <w:pStyle w:val="Paragraphe"/>
        <w:spacing w:after="0" w:line="276" w:lineRule="auto"/>
        <w:ind w:left="360" w:firstLine="0"/>
      </w:pPr>
      <w:r w:rsidRPr="00737BAB">
        <w:t>Interface graphique :</w:t>
      </w:r>
    </w:p>
    <w:p w14:paraId="7EE9002E" w14:textId="77777777" w:rsidR="008D7E76" w:rsidRPr="00737BAB" w:rsidRDefault="008D7E76" w:rsidP="008D7E76">
      <w:pPr>
        <w:pStyle w:val="Paragraphe"/>
        <w:numPr>
          <w:ilvl w:val="0"/>
          <w:numId w:val="1"/>
        </w:numPr>
        <w:spacing w:after="0" w:line="276" w:lineRule="auto"/>
      </w:pPr>
      <w:r w:rsidRPr="00737BAB">
        <w:t xml:space="preserve">Toutes les images (32x32) dans un </w:t>
      </w:r>
      <w:proofErr w:type="spellStart"/>
      <w:r w:rsidRPr="00737BAB">
        <w:t>tileset</w:t>
      </w:r>
      <w:proofErr w:type="spellEnd"/>
    </w:p>
    <w:p w14:paraId="4BB8D7BA" w14:textId="77777777" w:rsidR="008D7E76" w:rsidRPr="00737BAB" w:rsidRDefault="008D7E76" w:rsidP="008D7E76">
      <w:pPr>
        <w:pStyle w:val="Paragraphe"/>
        <w:numPr>
          <w:ilvl w:val="0"/>
          <w:numId w:val="1"/>
        </w:numPr>
        <w:spacing w:after="0" w:line="276" w:lineRule="auto"/>
      </w:pPr>
      <w:proofErr w:type="spellStart"/>
      <w:r w:rsidRPr="00737BAB">
        <w:t>MinFPS</w:t>
      </w:r>
      <w:proofErr w:type="spellEnd"/>
      <w:r w:rsidRPr="00737BAB">
        <w:t xml:space="preserve"> / </w:t>
      </w:r>
      <w:proofErr w:type="spellStart"/>
      <w:r w:rsidRPr="00737BAB">
        <w:t>maxFPS</w:t>
      </w:r>
      <w:proofErr w:type="spellEnd"/>
      <w:r w:rsidRPr="00737BAB">
        <w:t xml:space="preserve"> configurable</w:t>
      </w:r>
    </w:p>
    <w:p w14:paraId="0D38CD85" w14:textId="77777777" w:rsidR="008D7E76" w:rsidRPr="00737BAB" w:rsidRDefault="008D7E76" w:rsidP="008D7E76">
      <w:pPr>
        <w:pStyle w:val="Paragraphe"/>
        <w:numPr>
          <w:ilvl w:val="0"/>
          <w:numId w:val="1"/>
        </w:numPr>
        <w:spacing w:after="0" w:line="276" w:lineRule="auto"/>
      </w:pPr>
      <w:r w:rsidRPr="00737BAB">
        <w:t>Système de couches visuelles</w:t>
      </w:r>
    </w:p>
    <w:p w14:paraId="57311DB7" w14:textId="77777777" w:rsidR="008D7E76" w:rsidRPr="00737BAB" w:rsidRDefault="008D7E76" w:rsidP="008D7E76">
      <w:pPr>
        <w:pStyle w:val="Paragraphe"/>
        <w:numPr>
          <w:ilvl w:val="1"/>
          <w:numId w:val="1"/>
        </w:numPr>
        <w:spacing w:after="0" w:line="276" w:lineRule="auto"/>
      </w:pPr>
      <w:r w:rsidRPr="00737BAB">
        <w:t>Première couche : cases du plateau statiques</w:t>
      </w:r>
    </w:p>
    <w:p w14:paraId="124DCA61" w14:textId="77777777" w:rsidR="008D7E76" w:rsidRPr="00737BAB" w:rsidRDefault="008D7E76" w:rsidP="008D7E76">
      <w:pPr>
        <w:pStyle w:val="Paragraphe"/>
        <w:numPr>
          <w:ilvl w:val="1"/>
          <w:numId w:val="1"/>
        </w:numPr>
        <w:spacing w:after="0" w:line="276" w:lineRule="auto"/>
      </w:pPr>
      <w:r w:rsidRPr="00737BAB">
        <w:t>Seconde couche : nourritures / colonies</w:t>
      </w:r>
    </w:p>
    <w:p w14:paraId="4D5996FF" w14:textId="77777777" w:rsidR="008D7E76" w:rsidRPr="00737BAB" w:rsidRDefault="008D7E76" w:rsidP="008D7E76">
      <w:pPr>
        <w:pStyle w:val="Paragraphe"/>
        <w:numPr>
          <w:ilvl w:val="1"/>
          <w:numId w:val="1"/>
        </w:numPr>
        <w:spacing w:after="0" w:line="276" w:lineRule="auto"/>
      </w:pPr>
      <w:r w:rsidRPr="00737BAB">
        <w:t>Troisième couche : fourmis / nuage (les cases non visitées sont affichées avec un nuage)</w:t>
      </w:r>
    </w:p>
    <w:p w14:paraId="0102917A" w14:textId="77777777" w:rsidR="008D7E76" w:rsidRPr="00737BAB" w:rsidRDefault="008D7E76" w:rsidP="008D7E76">
      <w:pPr>
        <w:pStyle w:val="Paragraphe"/>
        <w:numPr>
          <w:ilvl w:val="0"/>
          <w:numId w:val="1"/>
        </w:numPr>
        <w:spacing w:after="0" w:line="276" w:lineRule="auto"/>
      </w:pPr>
      <w:r w:rsidRPr="00737BAB">
        <w:t>Gestion dynamique de la résolution d'affichage (affichage de bandes noirs pour garder un aspect/ratio)</w:t>
      </w:r>
    </w:p>
    <w:p w14:paraId="5A93AAD1" w14:textId="77777777" w:rsidR="008D7E76" w:rsidRPr="00737BAB" w:rsidRDefault="008D7E76" w:rsidP="008D7E76">
      <w:pPr>
        <w:pStyle w:val="Paragraphe"/>
        <w:numPr>
          <w:ilvl w:val="0"/>
          <w:numId w:val="1"/>
        </w:numPr>
        <w:spacing w:after="0" w:line="276" w:lineRule="auto"/>
      </w:pPr>
      <w:r w:rsidRPr="00737BAB">
        <w:t xml:space="preserve">Impossibilité de sortir de la </w:t>
      </w:r>
      <w:proofErr w:type="spellStart"/>
      <w:r w:rsidRPr="00737BAB">
        <w:t>map</w:t>
      </w:r>
      <w:proofErr w:type="spellEnd"/>
      <w:r w:rsidRPr="00737BAB">
        <w:t xml:space="preserve"> (on aperçoit juste les bordures noirs lorsqu'on </w:t>
      </w:r>
      <w:proofErr w:type="spellStart"/>
      <w:r w:rsidRPr="00737BAB">
        <w:t>dézoom</w:t>
      </w:r>
      <w:proofErr w:type="spellEnd"/>
      <w:r w:rsidRPr="00737BAB">
        <w:t>)</w:t>
      </w:r>
    </w:p>
    <w:p w14:paraId="6E0D084A" w14:textId="77777777" w:rsidR="008D7E76" w:rsidRPr="00737BAB" w:rsidRDefault="008D7E76" w:rsidP="008D7E76">
      <w:pPr>
        <w:pStyle w:val="Paragraphe"/>
        <w:numPr>
          <w:ilvl w:val="0"/>
          <w:numId w:val="1"/>
        </w:numPr>
        <w:spacing w:after="0" w:line="276" w:lineRule="auto"/>
      </w:pPr>
      <w:r w:rsidRPr="00737BAB">
        <w:t>Raccourcies :</w:t>
      </w:r>
    </w:p>
    <w:p w14:paraId="0503E790" w14:textId="77777777" w:rsidR="008D7E76" w:rsidRPr="00737BAB" w:rsidRDefault="008D7E76" w:rsidP="008D7E76">
      <w:pPr>
        <w:pStyle w:val="Paragraphe"/>
        <w:numPr>
          <w:ilvl w:val="1"/>
          <w:numId w:val="1"/>
        </w:numPr>
        <w:spacing w:after="0" w:line="276" w:lineRule="auto"/>
      </w:pPr>
      <w:r w:rsidRPr="00737BAB">
        <w:t xml:space="preserve">Espace =&gt; </w:t>
      </w:r>
      <w:proofErr w:type="spellStart"/>
      <w:r w:rsidRPr="00737BAB">
        <w:t>Toggle</w:t>
      </w:r>
      <w:proofErr w:type="spellEnd"/>
      <w:r w:rsidRPr="00737BAB">
        <w:t xml:space="preserve"> la pause du jeu (+ dump </w:t>
      </w:r>
      <w:proofErr w:type="spellStart"/>
      <w:r w:rsidRPr="00737BAB">
        <w:t>gnuplot</w:t>
      </w:r>
      <w:proofErr w:type="spellEnd"/>
      <w:r w:rsidRPr="00737BAB">
        <w:t>)</w:t>
      </w:r>
    </w:p>
    <w:p w14:paraId="01D7295A" w14:textId="77777777" w:rsidR="008D7E76" w:rsidRPr="00737BAB" w:rsidRDefault="008D7E76" w:rsidP="008D7E76">
      <w:pPr>
        <w:pStyle w:val="Paragraphe"/>
        <w:numPr>
          <w:ilvl w:val="1"/>
          <w:numId w:val="1"/>
        </w:numPr>
        <w:spacing w:after="0" w:line="276" w:lineRule="auto"/>
      </w:pPr>
      <w:r w:rsidRPr="00737BAB">
        <w:t>C =&gt; Recentre sur la colonie</w:t>
      </w:r>
    </w:p>
    <w:p w14:paraId="365A115A" w14:textId="77777777" w:rsidR="008D7E76" w:rsidRPr="00737BAB" w:rsidRDefault="008D7E76" w:rsidP="008D7E76">
      <w:pPr>
        <w:pStyle w:val="Paragraphe"/>
        <w:numPr>
          <w:ilvl w:val="1"/>
          <w:numId w:val="1"/>
        </w:numPr>
        <w:spacing w:after="0" w:line="276" w:lineRule="auto"/>
      </w:pPr>
      <w:r w:rsidRPr="00737BAB">
        <w:t xml:space="preserve">Touches "flèches" : Permet de se déplacer dans la </w:t>
      </w:r>
      <w:proofErr w:type="spellStart"/>
      <w:r w:rsidRPr="00737BAB">
        <w:t>map</w:t>
      </w:r>
      <w:proofErr w:type="spellEnd"/>
      <w:r w:rsidRPr="00737BAB">
        <w:t xml:space="preserve"> *via le clavier*</w:t>
      </w:r>
    </w:p>
    <w:p w14:paraId="38587141" w14:textId="77777777" w:rsidR="008D7E76" w:rsidRPr="00737BAB" w:rsidRDefault="008D7E76" w:rsidP="008D7E76">
      <w:pPr>
        <w:pStyle w:val="Paragraphe"/>
        <w:numPr>
          <w:ilvl w:val="1"/>
          <w:numId w:val="1"/>
        </w:numPr>
        <w:spacing w:after="0" w:line="276" w:lineRule="auto"/>
      </w:pPr>
      <w:r w:rsidRPr="00737BAB">
        <w:t xml:space="preserve">Clic de souris + slide : Permet de se déplacement dans la </w:t>
      </w:r>
      <w:proofErr w:type="spellStart"/>
      <w:r w:rsidRPr="00737BAB">
        <w:t>map</w:t>
      </w:r>
      <w:proofErr w:type="spellEnd"/>
      <w:r w:rsidRPr="00737BAB">
        <w:t xml:space="preserve"> *via la souris*</w:t>
      </w:r>
    </w:p>
    <w:p w14:paraId="33FDA700" w14:textId="77777777" w:rsidR="008D7E76" w:rsidRPr="00737BAB" w:rsidRDefault="008D7E76" w:rsidP="008D7E76">
      <w:pPr>
        <w:pStyle w:val="Paragraphe"/>
        <w:numPr>
          <w:ilvl w:val="1"/>
          <w:numId w:val="1"/>
        </w:numPr>
        <w:spacing w:after="0" w:line="276" w:lineRule="auto"/>
      </w:pPr>
      <w:r w:rsidRPr="00737BAB">
        <w:t xml:space="preserve">Shift : Accélère le déplacement lors du déplacement dans la </w:t>
      </w:r>
      <w:proofErr w:type="spellStart"/>
      <w:r w:rsidRPr="00737BAB">
        <w:t>map</w:t>
      </w:r>
      <w:proofErr w:type="spellEnd"/>
      <w:r w:rsidRPr="00737BAB">
        <w:t xml:space="preserve"> via les touches "flèches"</w:t>
      </w:r>
    </w:p>
    <w:p w14:paraId="694594E3" w14:textId="45E5297B" w:rsidR="00D33FCA" w:rsidRPr="00737BAB" w:rsidRDefault="008D7E76" w:rsidP="00035705">
      <w:pPr>
        <w:pStyle w:val="Paragraphe"/>
        <w:numPr>
          <w:ilvl w:val="1"/>
          <w:numId w:val="1"/>
        </w:numPr>
        <w:spacing w:after="0" w:line="276" w:lineRule="auto"/>
      </w:pPr>
      <w:r w:rsidRPr="00737BAB">
        <w:t>Molette de la souris : Zoom/</w:t>
      </w:r>
      <w:proofErr w:type="spellStart"/>
      <w:r w:rsidRPr="00737BAB">
        <w:t>Dézoom</w:t>
      </w:r>
      <w:proofErr w:type="spellEnd"/>
      <w:r w:rsidRPr="00737BAB">
        <w:t xml:space="preserve"> la </w:t>
      </w:r>
      <w:proofErr w:type="spellStart"/>
      <w:r w:rsidRPr="00737BAB">
        <w:t>map</w:t>
      </w:r>
      <w:proofErr w:type="spellEnd"/>
    </w:p>
    <w:p w14:paraId="78C9175F" w14:textId="77777777" w:rsidR="00D33FCA" w:rsidRPr="00737BAB" w:rsidRDefault="00D33FCA" w:rsidP="00D33FCA">
      <w:pPr>
        <w:pStyle w:val="Paragraphe"/>
        <w:spacing w:after="0" w:line="276" w:lineRule="auto"/>
      </w:pPr>
      <w:r w:rsidRPr="00737BAB">
        <w:t>Terrain</w:t>
      </w:r>
    </w:p>
    <w:p w14:paraId="55927DA3" w14:textId="4780BA92" w:rsidR="00D33FCA" w:rsidRPr="00737BAB" w:rsidRDefault="00D33FCA" w:rsidP="00D33FCA">
      <w:pPr>
        <w:pStyle w:val="Paragraphe"/>
        <w:numPr>
          <w:ilvl w:val="0"/>
          <w:numId w:val="1"/>
        </w:numPr>
        <w:spacing w:after="0" w:line="276" w:lineRule="auto"/>
      </w:pPr>
      <w:r w:rsidRPr="00737BAB">
        <w:t>Le terrain mesure 211x201 avec la reine et la colonie en son centre</w:t>
      </w:r>
    </w:p>
    <w:p w14:paraId="6FEAC63B" w14:textId="11A9A6F7" w:rsidR="00D33FCA" w:rsidRPr="00737BAB" w:rsidRDefault="00D33FCA" w:rsidP="00D33FCA">
      <w:pPr>
        <w:pStyle w:val="Paragraphe"/>
        <w:numPr>
          <w:ilvl w:val="0"/>
          <w:numId w:val="1"/>
        </w:numPr>
        <w:spacing w:after="0" w:line="276" w:lineRule="auto"/>
      </w:pPr>
      <w:r w:rsidRPr="00737BAB">
        <w:t>Une case ne peut contenir que 12 fourmis (0 si obstacle, 100 pour la colonie)</w:t>
      </w:r>
    </w:p>
    <w:p w14:paraId="1CC3B47B" w14:textId="56A7C18F" w:rsidR="00D33FCA" w:rsidRPr="00737BAB" w:rsidRDefault="00D33FCA" w:rsidP="00D33FCA">
      <w:pPr>
        <w:pStyle w:val="Paragraphe"/>
        <w:numPr>
          <w:ilvl w:val="0"/>
          <w:numId w:val="1"/>
        </w:numPr>
        <w:spacing w:after="0" w:line="276" w:lineRule="auto"/>
      </w:pPr>
      <w:r w:rsidRPr="00737BAB">
        <w:t>Les obstacles sont présents sur 30% du terrain</w:t>
      </w:r>
    </w:p>
    <w:p w14:paraId="1AEF8DA8" w14:textId="73953A6D" w:rsidR="00D33FCA" w:rsidRPr="00737BAB" w:rsidRDefault="00D33FCA" w:rsidP="00D33FCA">
      <w:pPr>
        <w:pStyle w:val="Paragraphe"/>
        <w:numPr>
          <w:ilvl w:val="1"/>
          <w:numId w:val="1"/>
        </w:numPr>
        <w:spacing w:after="0" w:line="276" w:lineRule="auto"/>
      </w:pPr>
      <w:r w:rsidRPr="00737BAB">
        <w:t>50% sont d'une case</w:t>
      </w:r>
    </w:p>
    <w:p w14:paraId="731A17A2" w14:textId="7F238F99" w:rsidR="00D33FCA" w:rsidRPr="00737BAB" w:rsidRDefault="00D33FCA" w:rsidP="00D33FCA">
      <w:pPr>
        <w:pStyle w:val="Paragraphe"/>
        <w:numPr>
          <w:ilvl w:val="1"/>
          <w:numId w:val="1"/>
        </w:numPr>
        <w:spacing w:after="0" w:line="276" w:lineRule="auto"/>
      </w:pPr>
      <w:r w:rsidRPr="00737BAB">
        <w:t>30% de deux cases</w:t>
      </w:r>
    </w:p>
    <w:p w14:paraId="4B098522" w14:textId="115FEB49" w:rsidR="00D33FCA" w:rsidRPr="00737BAB" w:rsidRDefault="00D33FCA" w:rsidP="00D33FCA">
      <w:pPr>
        <w:pStyle w:val="Paragraphe"/>
        <w:numPr>
          <w:ilvl w:val="1"/>
          <w:numId w:val="1"/>
        </w:numPr>
        <w:spacing w:after="0" w:line="276" w:lineRule="auto"/>
      </w:pPr>
      <w:r w:rsidRPr="00737BAB">
        <w:t>10% de trois cases</w:t>
      </w:r>
    </w:p>
    <w:p w14:paraId="474536C1" w14:textId="3D3FF407" w:rsidR="00D33FCA" w:rsidRPr="00737BAB" w:rsidRDefault="00D33FCA" w:rsidP="00D33FCA">
      <w:pPr>
        <w:pStyle w:val="Paragraphe"/>
        <w:numPr>
          <w:ilvl w:val="1"/>
          <w:numId w:val="1"/>
        </w:numPr>
        <w:spacing w:after="0" w:line="276" w:lineRule="auto"/>
      </w:pPr>
      <w:r w:rsidRPr="00737BAB">
        <w:t>5% de quatre cases</w:t>
      </w:r>
    </w:p>
    <w:p w14:paraId="455255F1" w14:textId="57F496CD" w:rsidR="00D33FCA" w:rsidRPr="00737BAB" w:rsidRDefault="00D33FCA" w:rsidP="00D33FCA">
      <w:pPr>
        <w:pStyle w:val="Paragraphe"/>
        <w:numPr>
          <w:ilvl w:val="1"/>
          <w:numId w:val="1"/>
        </w:numPr>
        <w:spacing w:after="0" w:line="276" w:lineRule="auto"/>
      </w:pPr>
      <w:r w:rsidRPr="00737BAB">
        <w:t>4% de cinq cases</w:t>
      </w:r>
    </w:p>
    <w:p w14:paraId="02B7D180" w14:textId="7E9430E5" w:rsidR="00D33FCA" w:rsidRPr="00737BAB" w:rsidRDefault="00D33FCA" w:rsidP="00D33FCA">
      <w:pPr>
        <w:pStyle w:val="Paragraphe"/>
        <w:numPr>
          <w:ilvl w:val="1"/>
          <w:numId w:val="1"/>
        </w:numPr>
        <w:spacing w:after="0" w:line="276" w:lineRule="auto"/>
      </w:pPr>
      <w:r w:rsidRPr="00737BAB">
        <w:t>1% de six cases</w:t>
      </w:r>
    </w:p>
    <w:p w14:paraId="783D3973" w14:textId="39E83591" w:rsidR="00D33FCA" w:rsidRPr="00737BAB" w:rsidRDefault="00D33FCA" w:rsidP="00312BCA">
      <w:pPr>
        <w:pStyle w:val="Paragraphe"/>
        <w:numPr>
          <w:ilvl w:val="0"/>
          <w:numId w:val="1"/>
        </w:numPr>
        <w:spacing w:after="0" w:line="276" w:lineRule="auto"/>
      </w:pPr>
      <w:r w:rsidRPr="00737BAB">
        <w:t xml:space="preserve">Il existe 2 gros stock de nourritures sur deux coins de la </w:t>
      </w:r>
      <w:proofErr w:type="spellStart"/>
      <w:r w:rsidRPr="00737BAB">
        <w:t>map</w:t>
      </w:r>
      <w:proofErr w:type="spellEnd"/>
      <w:r w:rsidRPr="00737BAB">
        <w:t>, chacun répartie en 5 piles de 20000 unités de nourriture</w:t>
      </w:r>
    </w:p>
    <w:p w14:paraId="5FD1D9E6" w14:textId="7895F0FD" w:rsidR="00D33FCA" w:rsidRPr="00737BAB" w:rsidRDefault="00D33FCA" w:rsidP="00D33FCA">
      <w:pPr>
        <w:pStyle w:val="Paragraphe"/>
        <w:numPr>
          <w:ilvl w:val="0"/>
          <w:numId w:val="1"/>
        </w:numPr>
        <w:spacing w:after="0" w:line="276" w:lineRule="auto"/>
      </w:pPr>
      <w:r w:rsidRPr="00737BAB">
        <w:lastRenderedPageBreak/>
        <w:t>Il existe 0.02% de petit stock de nourritures, chacun de 10 unités de nourriture</w:t>
      </w:r>
    </w:p>
    <w:p w14:paraId="16248A7F" w14:textId="3D9AB35C" w:rsidR="00D33FCA" w:rsidRPr="00737BAB" w:rsidRDefault="00D33FCA" w:rsidP="00D33FCA">
      <w:pPr>
        <w:pStyle w:val="Paragraphe"/>
        <w:numPr>
          <w:ilvl w:val="0"/>
          <w:numId w:val="1"/>
        </w:numPr>
        <w:spacing w:after="0" w:line="276" w:lineRule="auto"/>
      </w:pPr>
      <w:r w:rsidRPr="00737BAB">
        <w:t>La colonie s'étend si il n'y a plus de place pour accueillir toutes les fourmis (si total fourmis *</w:t>
      </w:r>
      <w:r w:rsidR="00312BCA" w:rsidRPr="00737BAB">
        <w:t xml:space="preserve"> </w:t>
      </w:r>
      <w:proofErr w:type="spellStart"/>
      <w:r w:rsidRPr="00737BAB">
        <w:t>nbCaseColonie</w:t>
      </w:r>
      <w:proofErr w:type="spellEnd"/>
      <w:r w:rsidRPr="00737BAB">
        <w:t>)</w:t>
      </w:r>
    </w:p>
    <w:p w14:paraId="12E1F3F2" w14:textId="77777777" w:rsidR="00D33FCA" w:rsidRPr="00737BAB" w:rsidRDefault="00D33FCA" w:rsidP="00D33FCA">
      <w:pPr>
        <w:pStyle w:val="Paragraphe"/>
        <w:spacing w:after="0" w:line="276" w:lineRule="auto"/>
      </w:pPr>
    </w:p>
    <w:p w14:paraId="01583B2C" w14:textId="23EDDA50" w:rsidR="00D33FCA" w:rsidRPr="00737BAB" w:rsidRDefault="00D33FCA" w:rsidP="00D33FCA">
      <w:pPr>
        <w:pStyle w:val="Paragraphe"/>
        <w:spacing w:after="0" w:line="276" w:lineRule="auto"/>
      </w:pPr>
      <w:r w:rsidRPr="00737BAB">
        <w:t>Fourmis</w:t>
      </w:r>
    </w:p>
    <w:p w14:paraId="30E2B990" w14:textId="35BF16EB" w:rsidR="00D33FCA" w:rsidRPr="00737BAB" w:rsidRDefault="00D33FCA" w:rsidP="00215D1C">
      <w:pPr>
        <w:pStyle w:val="Paragraphe"/>
        <w:numPr>
          <w:ilvl w:val="0"/>
          <w:numId w:val="6"/>
        </w:numPr>
        <w:spacing w:after="0" w:line="276" w:lineRule="auto"/>
      </w:pPr>
      <w:r w:rsidRPr="00737BAB">
        <w:t>Elles mangent depuis la colonie à distance (sauf les esclavagistes)</w:t>
      </w:r>
    </w:p>
    <w:p w14:paraId="04F59419" w14:textId="4EF8550C" w:rsidR="00D33FCA" w:rsidRPr="00737BAB" w:rsidRDefault="00D33FCA" w:rsidP="00215D1C">
      <w:pPr>
        <w:pStyle w:val="Paragraphe"/>
        <w:numPr>
          <w:ilvl w:val="0"/>
          <w:numId w:val="6"/>
        </w:numPr>
        <w:spacing w:after="0" w:line="276" w:lineRule="auto"/>
      </w:pPr>
      <w:r w:rsidRPr="00737BAB">
        <w:t>Elles peuvent mourir</w:t>
      </w:r>
    </w:p>
    <w:p w14:paraId="5C3F2656" w14:textId="5EA402C0" w:rsidR="00D33FCA" w:rsidRPr="00737BAB" w:rsidRDefault="00D33FCA" w:rsidP="00215D1C">
      <w:pPr>
        <w:pStyle w:val="Paragraphe"/>
        <w:numPr>
          <w:ilvl w:val="1"/>
          <w:numId w:val="6"/>
        </w:numPr>
        <w:spacing w:after="0" w:line="276" w:lineRule="auto"/>
      </w:pPr>
      <w:r w:rsidRPr="00737BAB">
        <w:t>De vieillesse : un an pour les fourmis classiques et 10 ans pour la reine</w:t>
      </w:r>
    </w:p>
    <w:p w14:paraId="7DAE899E" w14:textId="17CA18E6" w:rsidR="00D33FCA" w:rsidRPr="00737BAB" w:rsidRDefault="00D33FCA" w:rsidP="00215D1C">
      <w:pPr>
        <w:pStyle w:val="Paragraphe"/>
        <w:numPr>
          <w:ilvl w:val="1"/>
          <w:numId w:val="6"/>
        </w:numPr>
        <w:spacing w:after="0" w:line="276" w:lineRule="auto"/>
      </w:pPr>
      <w:r w:rsidRPr="00737BAB">
        <w:t>De faim, elles mangent 0.1% de nourriture pour une fourmi et 1% pour la reine</w:t>
      </w:r>
    </w:p>
    <w:p w14:paraId="2BE268C9" w14:textId="55287057" w:rsidR="00D33FCA" w:rsidRPr="00737BAB" w:rsidRDefault="00D33FCA" w:rsidP="00215D1C">
      <w:pPr>
        <w:pStyle w:val="Paragraphe"/>
        <w:numPr>
          <w:ilvl w:val="2"/>
          <w:numId w:val="6"/>
        </w:numPr>
        <w:spacing w:after="0" w:line="276" w:lineRule="auto"/>
      </w:pPr>
      <w:r w:rsidRPr="00737BAB">
        <w:t>Les fourmis esclavagistes peuvent survivre 10j sans manger</w:t>
      </w:r>
    </w:p>
    <w:p w14:paraId="27DAC090" w14:textId="1616E684" w:rsidR="00D33FCA" w:rsidRPr="00737BAB" w:rsidRDefault="00D33FCA" w:rsidP="00215D1C">
      <w:pPr>
        <w:pStyle w:val="Paragraphe"/>
        <w:numPr>
          <w:ilvl w:val="0"/>
          <w:numId w:val="6"/>
        </w:numPr>
        <w:spacing w:after="0" w:line="276" w:lineRule="auto"/>
      </w:pPr>
      <w:r w:rsidRPr="00737BAB">
        <w:t>Ouvrières</w:t>
      </w:r>
    </w:p>
    <w:p w14:paraId="0E1A0A1D" w14:textId="22A10AE0" w:rsidR="00D33FCA" w:rsidRPr="00737BAB" w:rsidRDefault="00D33FCA" w:rsidP="00456D47">
      <w:pPr>
        <w:pStyle w:val="Paragraphe"/>
        <w:numPr>
          <w:ilvl w:val="1"/>
          <w:numId w:val="6"/>
        </w:numPr>
        <w:spacing w:after="0" w:line="276" w:lineRule="auto"/>
      </w:pPr>
      <w:r w:rsidRPr="00737BAB">
        <w:t>Elles mangent d'abord leur stock</w:t>
      </w:r>
    </w:p>
    <w:p w14:paraId="1802BE0C" w14:textId="670626EA" w:rsidR="00D33FCA" w:rsidRPr="00737BAB" w:rsidRDefault="00D33FCA" w:rsidP="00456D47">
      <w:pPr>
        <w:pStyle w:val="Paragraphe"/>
        <w:numPr>
          <w:ilvl w:val="1"/>
          <w:numId w:val="6"/>
        </w:numPr>
        <w:spacing w:after="0" w:line="276" w:lineRule="auto"/>
      </w:pPr>
      <w:r w:rsidRPr="00737BAB">
        <w:t>Elles sont mineurs au début puis deviennent majeurs après 14 jours</w:t>
      </w:r>
    </w:p>
    <w:p w14:paraId="3C419F16" w14:textId="60EB263A" w:rsidR="00D33FCA" w:rsidRPr="00737BAB" w:rsidRDefault="00D33FCA" w:rsidP="00456D47">
      <w:pPr>
        <w:pStyle w:val="Paragraphe"/>
        <w:numPr>
          <w:ilvl w:val="1"/>
          <w:numId w:val="6"/>
        </w:numPr>
        <w:spacing w:after="0" w:line="276" w:lineRule="auto"/>
      </w:pPr>
      <w:r w:rsidRPr="00737BAB">
        <w:t>Elles partent chercher la nourriture (dans les cases explorées) pour la ramener à la colonie</w:t>
      </w:r>
    </w:p>
    <w:p w14:paraId="3C80E8D5" w14:textId="32DA2C8F" w:rsidR="00D33FCA" w:rsidRPr="00737BAB" w:rsidRDefault="00D33FCA" w:rsidP="00456D47">
      <w:pPr>
        <w:pStyle w:val="Paragraphe"/>
        <w:numPr>
          <w:ilvl w:val="1"/>
          <w:numId w:val="6"/>
        </w:numPr>
        <w:spacing w:after="0" w:line="276" w:lineRule="auto"/>
      </w:pPr>
      <w:r w:rsidRPr="00737BAB">
        <w:t>Elles déposent des phéromones (%) lorsqu'elles ont de la nourriture</w:t>
      </w:r>
    </w:p>
    <w:p w14:paraId="3871050D" w14:textId="5E50CC51" w:rsidR="00D33FCA" w:rsidRPr="00737BAB" w:rsidRDefault="00D33FCA" w:rsidP="00456D47">
      <w:pPr>
        <w:pStyle w:val="Paragraphe"/>
        <w:numPr>
          <w:ilvl w:val="1"/>
          <w:numId w:val="6"/>
        </w:numPr>
        <w:spacing w:after="0" w:line="276" w:lineRule="auto"/>
      </w:pPr>
      <w:r w:rsidRPr="00737BAB">
        <w:t>Elles suivent la phéromone au sol</w:t>
      </w:r>
    </w:p>
    <w:p w14:paraId="62DB9D1C" w14:textId="117D0F1A" w:rsidR="00D33FCA" w:rsidRPr="00737BAB" w:rsidRDefault="00D33FCA" w:rsidP="00456D47">
      <w:pPr>
        <w:pStyle w:val="Paragraphe"/>
        <w:numPr>
          <w:ilvl w:val="1"/>
          <w:numId w:val="6"/>
        </w:numPr>
        <w:spacing w:after="0" w:line="276" w:lineRule="auto"/>
      </w:pPr>
      <w:r w:rsidRPr="00737BAB">
        <w:t>Elles déposent leur nourriture si elles meurent</w:t>
      </w:r>
    </w:p>
    <w:p w14:paraId="1E272FC3" w14:textId="27B1E6E8" w:rsidR="00D33FCA" w:rsidRPr="00737BAB" w:rsidRDefault="00D33FCA" w:rsidP="00215D1C">
      <w:pPr>
        <w:pStyle w:val="Paragraphe"/>
        <w:numPr>
          <w:ilvl w:val="0"/>
          <w:numId w:val="6"/>
        </w:numPr>
        <w:spacing w:after="0" w:line="276" w:lineRule="auto"/>
      </w:pPr>
      <w:r w:rsidRPr="00737BAB">
        <w:t>Reine</w:t>
      </w:r>
    </w:p>
    <w:p w14:paraId="60601797" w14:textId="26E902F9" w:rsidR="00D33FCA" w:rsidRPr="00737BAB" w:rsidRDefault="00D33FCA" w:rsidP="00456D47">
      <w:pPr>
        <w:pStyle w:val="Paragraphe"/>
        <w:numPr>
          <w:ilvl w:val="1"/>
          <w:numId w:val="6"/>
        </w:numPr>
        <w:spacing w:after="0" w:line="276" w:lineRule="auto"/>
      </w:pPr>
      <w:r w:rsidRPr="00737BAB">
        <w:t>Elle a 2 larves / jour suivant les proba de l'énoncé (et la 1ère = éclaireur)</w:t>
      </w:r>
    </w:p>
    <w:p w14:paraId="6175EE32" w14:textId="7C0636CD" w:rsidR="00D33FCA" w:rsidRPr="00737BAB" w:rsidRDefault="00D33FCA" w:rsidP="00456D47">
      <w:pPr>
        <w:pStyle w:val="Paragraphe"/>
        <w:numPr>
          <w:ilvl w:val="1"/>
          <w:numId w:val="6"/>
        </w:numPr>
        <w:spacing w:after="0" w:line="276" w:lineRule="auto"/>
      </w:pPr>
      <w:r w:rsidRPr="00737BAB">
        <w:t>Elle peut se faire attaquer et ne pas en produire</w:t>
      </w:r>
    </w:p>
    <w:p w14:paraId="043FD50D" w14:textId="36F1C9C9" w:rsidR="00D33FCA" w:rsidRPr="00737BAB" w:rsidRDefault="00D33FCA" w:rsidP="00456D47">
      <w:pPr>
        <w:pStyle w:val="Paragraphe"/>
        <w:numPr>
          <w:ilvl w:val="1"/>
          <w:numId w:val="6"/>
        </w:numPr>
        <w:spacing w:after="0" w:line="276" w:lineRule="auto"/>
      </w:pPr>
      <w:r w:rsidRPr="00737BAB">
        <w:t>Elle vit au centre de la colonie, elle ne bouge pas</w:t>
      </w:r>
    </w:p>
    <w:p w14:paraId="1FDD01E1" w14:textId="77908A2F" w:rsidR="00D33FCA" w:rsidRPr="00737BAB" w:rsidRDefault="00D33FCA" w:rsidP="00215D1C">
      <w:pPr>
        <w:pStyle w:val="Paragraphe"/>
        <w:numPr>
          <w:ilvl w:val="0"/>
          <w:numId w:val="6"/>
        </w:numPr>
        <w:spacing w:after="0" w:line="276" w:lineRule="auto"/>
      </w:pPr>
      <w:r w:rsidRPr="00737BAB">
        <w:t>Eclaireurs</w:t>
      </w:r>
    </w:p>
    <w:p w14:paraId="7C9DEA61" w14:textId="776B4E05" w:rsidR="00D33FCA" w:rsidRPr="00737BAB" w:rsidRDefault="00D33FCA" w:rsidP="00456D47">
      <w:pPr>
        <w:pStyle w:val="Paragraphe"/>
        <w:numPr>
          <w:ilvl w:val="1"/>
          <w:numId w:val="6"/>
        </w:numPr>
        <w:spacing w:after="0" w:line="276" w:lineRule="auto"/>
      </w:pPr>
      <w:r w:rsidRPr="00737BAB">
        <w:t>Elles sont mineurs au début puis deviennent majeurs après 2 jours</w:t>
      </w:r>
    </w:p>
    <w:p w14:paraId="51357CAE" w14:textId="25E720A3" w:rsidR="00D33FCA" w:rsidRPr="00737BAB" w:rsidRDefault="00D33FCA" w:rsidP="00456D47">
      <w:pPr>
        <w:pStyle w:val="Paragraphe"/>
        <w:numPr>
          <w:ilvl w:val="1"/>
          <w:numId w:val="6"/>
        </w:numPr>
        <w:spacing w:after="0" w:line="276" w:lineRule="auto"/>
      </w:pPr>
      <w:r w:rsidRPr="00737BAB">
        <w:t>Elles explorent les cases non explorées en priorité (et non au hasard)</w:t>
      </w:r>
    </w:p>
    <w:p w14:paraId="0BFCF95A" w14:textId="417EA0D3" w:rsidR="00D33FCA" w:rsidRPr="00737BAB" w:rsidRDefault="00D33FCA" w:rsidP="00215D1C">
      <w:pPr>
        <w:pStyle w:val="Paragraphe"/>
        <w:numPr>
          <w:ilvl w:val="0"/>
          <w:numId w:val="6"/>
        </w:numPr>
        <w:spacing w:after="0" w:line="276" w:lineRule="auto"/>
      </w:pPr>
      <w:r w:rsidRPr="00737BAB">
        <w:t>Soldats</w:t>
      </w:r>
    </w:p>
    <w:p w14:paraId="02F6B8E2" w14:textId="2FB24321" w:rsidR="00D33FCA" w:rsidRPr="00737BAB" w:rsidRDefault="00D33FCA" w:rsidP="00456D47">
      <w:pPr>
        <w:pStyle w:val="Paragraphe"/>
        <w:numPr>
          <w:ilvl w:val="1"/>
          <w:numId w:val="6"/>
        </w:numPr>
        <w:spacing w:after="0" w:line="276" w:lineRule="auto"/>
      </w:pPr>
      <w:r w:rsidRPr="00737BAB">
        <w:t xml:space="preserve">Elles partent traquer les </w:t>
      </w:r>
      <w:r w:rsidR="00456D47" w:rsidRPr="00737BAB">
        <w:t>esclavagistes</w:t>
      </w:r>
      <w:r w:rsidRPr="00737BAB">
        <w:t xml:space="preserve"> (dans les cases explorées) pour les tuer</w:t>
      </w:r>
    </w:p>
    <w:p w14:paraId="6E2798B7" w14:textId="0D5D0340" w:rsidR="00F701D8" w:rsidRPr="00737BAB" w:rsidRDefault="00D33FCA" w:rsidP="00035705">
      <w:pPr>
        <w:pStyle w:val="Paragraphe"/>
        <w:numPr>
          <w:ilvl w:val="1"/>
          <w:numId w:val="6"/>
        </w:numPr>
        <w:spacing w:after="0" w:line="276" w:lineRule="auto"/>
      </w:pPr>
      <w:r w:rsidRPr="00737BAB">
        <w:t>Elles partent en direction de la fourmilière au bout de 100 jours</w:t>
      </w:r>
    </w:p>
    <w:p w14:paraId="239881AB" w14:textId="533D3503" w:rsidR="00D33FCA" w:rsidRPr="00737BAB" w:rsidRDefault="00D33FCA" w:rsidP="00215D1C">
      <w:pPr>
        <w:pStyle w:val="Paragraphe"/>
        <w:numPr>
          <w:ilvl w:val="0"/>
          <w:numId w:val="6"/>
        </w:numPr>
        <w:spacing w:after="0" w:line="276" w:lineRule="auto"/>
      </w:pPr>
      <w:r w:rsidRPr="00737BAB">
        <w:t>Esclavagistes</w:t>
      </w:r>
    </w:p>
    <w:p w14:paraId="2CB351CB" w14:textId="552BE368" w:rsidR="00D33FCA" w:rsidRPr="00737BAB" w:rsidRDefault="00D33FCA" w:rsidP="00456D47">
      <w:pPr>
        <w:pStyle w:val="Paragraphe"/>
        <w:numPr>
          <w:ilvl w:val="1"/>
          <w:numId w:val="6"/>
        </w:numPr>
        <w:spacing w:after="0" w:line="276" w:lineRule="auto"/>
      </w:pPr>
      <w:r w:rsidRPr="00737BAB">
        <w:t>Elles apparaissent dans les coins</w:t>
      </w:r>
    </w:p>
    <w:p w14:paraId="765595F6" w14:textId="20B16B00" w:rsidR="00D33FCA" w:rsidRPr="00737BAB" w:rsidRDefault="00D33FCA" w:rsidP="00456D47">
      <w:pPr>
        <w:pStyle w:val="Paragraphe"/>
        <w:numPr>
          <w:ilvl w:val="1"/>
          <w:numId w:val="6"/>
        </w:numPr>
        <w:spacing w:after="0" w:line="276" w:lineRule="auto"/>
      </w:pPr>
      <w:r w:rsidRPr="00737BAB">
        <w:t xml:space="preserve">Elles se dirigent vers la </w:t>
      </w:r>
      <w:r w:rsidR="00456D47" w:rsidRPr="00737BAB">
        <w:t>fourmilière</w:t>
      </w:r>
      <w:r w:rsidRPr="00737BAB">
        <w:t xml:space="preserve"> puis repartent d'où elles viennent</w:t>
      </w:r>
    </w:p>
    <w:p w14:paraId="4C66E791" w14:textId="578F78BE" w:rsidR="00D33FCA" w:rsidRPr="00737BAB" w:rsidRDefault="00D33FCA" w:rsidP="00456D47">
      <w:pPr>
        <w:pStyle w:val="Paragraphe"/>
        <w:numPr>
          <w:ilvl w:val="1"/>
          <w:numId w:val="6"/>
        </w:numPr>
        <w:spacing w:after="0" w:line="276" w:lineRule="auto"/>
      </w:pPr>
      <w:r w:rsidRPr="00737BAB">
        <w:t>Elles capturent les larves pour les ramener chez elles</w:t>
      </w:r>
    </w:p>
    <w:p w14:paraId="22CE806B" w14:textId="2B1B594A" w:rsidR="00D33FCA" w:rsidRPr="00737BAB" w:rsidRDefault="00D33FCA" w:rsidP="00035705">
      <w:pPr>
        <w:pStyle w:val="Paragraphe"/>
        <w:numPr>
          <w:ilvl w:val="1"/>
          <w:numId w:val="6"/>
        </w:numPr>
        <w:spacing w:after="0" w:line="276" w:lineRule="auto"/>
      </w:pPr>
      <w:r w:rsidRPr="00737BAB">
        <w:t xml:space="preserve">Elles peuvent manger la nourriture de la </w:t>
      </w:r>
      <w:r w:rsidR="00F701D8" w:rsidRPr="00737BAB">
        <w:t>fourmilière</w:t>
      </w:r>
      <w:r w:rsidRPr="00737BAB">
        <w:t xml:space="preserve"> si elles sont sur une case de la colonie</w:t>
      </w:r>
    </w:p>
    <w:p w14:paraId="67213B12" w14:textId="56BC4EFC" w:rsidR="00D33FCA" w:rsidRPr="00737BAB" w:rsidRDefault="00D33FCA" w:rsidP="00035705">
      <w:pPr>
        <w:pStyle w:val="Paragraphe"/>
        <w:numPr>
          <w:ilvl w:val="1"/>
          <w:numId w:val="6"/>
        </w:numPr>
        <w:spacing w:after="0" w:line="276" w:lineRule="auto"/>
      </w:pPr>
      <w:r w:rsidRPr="00737BAB">
        <w:t>Si elles meurent, les larves capturées seront réintégrées dans la colonie</w:t>
      </w:r>
    </w:p>
    <w:p w14:paraId="00E41635" w14:textId="445253F0" w:rsidR="00035705" w:rsidRPr="00737BAB" w:rsidRDefault="00035705">
      <w:pPr>
        <w:spacing w:line="259" w:lineRule="auto"/>
      </w:pPr>
      <w:r w:rsidRPr="00737BAB">
        <w:br w:type="page"/>
      </w:r>
    </w:p>
    <w:p w14:paraId="49349B9C" w14:textId="18D94326" w:rsidR="00D33FCA" w:rsidRPr="00737BAB" w:rsidRDefault="00D33FCA" w:rsidP="00D33FCA">
      <w:pPr>
        <w:pStyle w:val="Paragraphe"/>
        <w:spacing w:after="0" w:line="276" w:lineRule="auto"/>
      </w:pPr>
      <w:r w:rsidRPr="00737BAB">
        <w:lastRenderedPageBreak/>
        <w:t>Jeu</w:t>
      </w:r>
    </w:p>
    <w:p w14:paraId="02429DE6" w14:textId="4C22691B" w:rsidR="00D33FCA" w:rsidRPr="00737BAB" w:rsidRDefault="00D33FCA" w:rsidP="00A543AB">
      <w:pPr>
        <w:pStyle w:val="Paragraphe"/>
        <w:numPr>
          <w:ilvl w:val="0"/>
          <w:numId w:val="6"/>
        </w:numPr>
        <w:spacing w:after="0" w:line="276" w:lineRule="auto"/>
      </w:pPr>
      <w:r w:rsidRPr="00737BAB">
        <w:t>La colonie commence avec 20 unités de nourriture</w:t>
      </w:r>
    </w:p>
    <w:p w14:paraId="50B0208C" w14:textId="79826072" w:rsidR="00D33FCA" w:rsidRPr="00737BAB" w:rsidRDefault="00D33FCA" w:rsidP="00A543AB">
      <w:pPr>
        <w:pStyle w:val="Paragraphe"/>
        <w:numPr>
          <w:ilvl w:val="0"/>
          <w:numId w:val="6"/>
        </w:numPr>
        <w:spacing w:after="0" w:line="276" w:lineRule="auto"/>
      </w:pPr>
      <w:r w:rsidRPr="00737BAB">
        <w:t>Un tour correspond à une heure de simulation</w:t>
      </w:r>
    </w:p>
    <w:p w14:paraId="0FDD8A35" w14:textId="33176F76" w:rsidR="00D33FCA" w:rsidRPr="00737BAB" w:rsidRDefault="00D33FCA" w:rsidP="00A543AB">
      <w:pPr>
        <w:pStyle w:val="Paragraphe"/>
        <w:numPr>
          <w:ilvl w:val="0"/>
          <w:numId w:val="6"/>
        </w:numPr>
        <w:spacing w:after="0" w:line="276" w:lineRule="auto"/>
      </w:pPr>
      <w:r w:rsidRPr="00737BAB">
        <w:t>Phéromone</w:t>
      </w:r>
    </w:p>
    <w:p w14:paraId="410BDA96" w14:textId="37782F8F" w:rsidR="00D33FCA" w:rsidRPr="00737BAB" w:rsidRDefault="00D33FCA" w:rsidP="00A543AB">
      <w:pPr>
        <w:pStyle w:val="Paragraphe"/>
        <w:numPr>
          <w:ilvl w:val="1"/>
          <w:numId w:val="6"/>
        </w:numPr>
        <w:spacing w:after="0" w:line="276" w:lineRule="auto"/>
      </w:pPr>
      <w:r w:rsidRPr="00737BAB">
        <w:t>Limité à 1000 par case</w:t>
      </w:r>
    </w:p>
    <w:p w14:paraId="7ECD8355" w14:textId="63AC4669" w:rsidR="00D33FCA" w:rsidRPr="00737BAB" w:rsidRDefault="00D33FCA" w:rsidP="00A543AB">
      <w:pPr>
        <w:pStyle w:val="Paragraphe"/>
        <w:numPr>
          <w:ilvl w:val="1"/>
          <w:numId w:val="6"/>
        </w:numPr>
        <w:spacing w:after="0" w:line="276" w:lineRule="auto"/>
      </w:pPr>
      <w:r w:rsidRPr="00737BAB">
        <w:t>S'évapore à 0.5%</w:t>
      </w:r>
    </w:p>
    <w:p w14:paraId="2D3441BA" w14:textId="60C8B384" w:rsidR="00D33FCA" w:rsidRPr="00737BAB" w:rsidRDefault="00D33FCA" w:rsidP="00A543AB">
      <w:pPr>
        <w:pStyle w:val="Paragraphe"/>
        <w:numPr>
          <w:ilvl w:val="1"/>
          <w:numId w:val="6"/>
        </w:numPr>
        <w:spacing w:after="0" w:line="276" w:lineRule="auto"/>
      </w:pPr>
      <w:r w:rsidRPr="00737BAB">
        <w:t>Se disperse à 0.02%</w:t>
      </w:r>
    </w:p>
    <w:p w14:paraId="48CA3B23" w14:textId="075C0641" w:rsidR="00D33FCA" w:rsidRPr="00737BAB" w:rsidRDefault="00D33FCA" w:rsidP="00A543AB">
      <w:pPr>
        <w:pStyle w:val="Paragraphe"/>
        <w:numPr>
          <w:ilvl w:val="1"/>
          <w:numId w:val="6"/>
        </w:numPr>
        <w:spacing w:after="0" w:line="276" w:lineRule="auto"/>
      </w:pPr>
      <w:r w:rsidRPr="00737BAB">
        <w:t xml:space="preserve">Une </w:t>
      </w:r>
      <w:proofErr w:type="spellStart"/>
      <w:r w:rsidRPr="00737BAB">
        <w:t>ouvrirère</w:t>
      </w:r>
      <w:proofErr w:type="spellEnd"/>
      <w:r w:rsidRPr="00737BAB">
        <w:t xml:space="preserve"> ne peut posséder que 500 phéromones, qui est restauré lors de la visite de la colonie</w:t>
      </w:r>
    </w:p>
    <w:p w14:paraId="114B7AE5" w14:textId="47E1690D" w:rsidR="00D33FCA" w:rsidRPr="00737BAB" w:rsidRDefault="00D33FCA" w:rsidP="00A543AB">
      <w:pPr>
        <w:pStyle w:val="Paragraphe"/>
        <w:numPr>
          <w:ilvl w:val="0"/>
          <w:numId w:val="6"/>
        </w:numPr>
        <w:spacing w:after="0" w:line="276" w:lineRule="auto"/>
      </w:pPr>
      <w:r w:rsidRPr="00737BAB">
        <w:t>Les esclavagistes apparaissent aléatoirement tous les 5 à 10 jours</w:t>
      </w:r>
    </w:p>
    <w:p w14:paraId="17B65A1E" w14:textId="54FA1F96" w:rsidR="00D33FCA" w:rsidRPr="00737BAB" w:rsidRDefault="00D33FCA" w:rsidP="00A543AB">
      <w:pPr>
        <w:pStyle w:val="Paragraphe"/>
        <w:numPr>
          <w:ilvl w:val="0"/>
          <w:numId w:val="6"/>
        </w:numPr>
        <w:spacing w:after="0" w:line="276" w:lineRule="auto"/>
      </w:pPr>
      <w:proofErr w:type="spellStart"/>
      <w:r w:rsidRPr="00737BAB">
        <w:t>GNUPlot</w:t>
      </w:r>
      <w:proofErr w:type="spellEnd"/>
    </w:p>
    <w:p w14:paraId="6336DF1B" w14:textId="2D99172A" w:rsidR="00D33FCA" w:rsidRPr="00737BAB" w:rsidRDefault="00D33FCA" w:rsidP="00A543AB">
      <w:pPr>
        <w:pStyle w:val="Paragraphe"/>
        <w:numPr>
          <w:ilvl w:val="1"/>
          <w:numId w:val="6"/>
        </w:numPr>
        <w:spacing w:after="0" w:line="276" w:lineRule="auto"/>
      </w:pPr>
      <w:r w:rsidRPr="00737BAB">
        <w:t>Le fichier gnuplot.txt est généré lorsque la reine meurt ET / OU lorsque le jeu est mis en pause via le bouton ESPACE</w:t>
      </w:r>
    </w:p>
    <w:p w14:paraId="4B19EE44" w14:textId="0133BFEA" w:rsidR="00D33FCA" w:rsidRPr="00737BAB" w:rsidRDefault="00D33FCA" w:rsidP="00E41F84">
      <w:pPr>
        <w:pStyle w:val="Paragraphe"/>
        <w:numPr>
          <w:ilvl w:val="0"/>
          <w:numId w:val="6"/>
        </w:numPr>
        <w:spacing w:after="0" w:line="276" w:lineRule="auto"/>
      </w:pPr>
      <w:r w:rsidRPr="00737BAB">
        <w:t>Le fichier gnuplot.txt est écrasé à chaque lancement de partie</w:t>
      </w:r>
    </w:p>
    <w:p w14:paraId="3CD69047" w14:textId="35F9B6F7" w:rsidR="00D33FCA" w:rsidRPr="00737BAB" w:rsidRDefault="00D33FCA" w:rsidP="00E41F84">
      <w:pPr>
        <w:pStyle w:val="Paragraphe"/>
        <w:numPr>
          <w:ilvl w:val="0"/>
          <w:numId w:val="6"/>
        </w:numPr>
        <w:spacing w:after="0" w:line="276" w:lineRule="auto"/>
      </w:pPr>
      <w:r w:rsidRPr="00737BAB">
        <w:t xml:space="preserve">Chaque tour de jeu enregistre des paramètres pour le fichier </w:t>
      </w:r>
      <w:proofErr w:type="spellStart"/>
      <w:r w:rsidRPr="00737BAB">
        <w:t>GNUPlot</w:t>
      </w:r>
      <w:proofErr w:type="spellEnd"/>
      <w:r w:rsidRPr="00737BAB">
        <w:t xml:space="preserve"> :</w:t>
      </w:r>
    </w:p>
    <w:p w14:paraId="7EE00801" w14:textId="628ED4D9" w:rsidR="00AA283A" w:rsidRPr="00737BAB" w:rsidRDefault="00D33FCA" w:rsidP="00035705">
      <w:pPr>
        <w:pStyle w:val="Paragraphe"/>
        <w:spacing w:after="0" w:line="276" w:lineRule="auto"/>
        <w:rPr>
          <w:sz w:val="18"/>
          <w:szCs w:val="18"/>
        </w:rPr>
      </w:pPr>
      <w:r w:rsidRPr="00737BAB">
        <w:rPr>
          <w:sz w:val="18"/>
          <w:szCs w:val="18"/>
        </w:rPr>
        <w:t xml:space="preserve">          &lt;</w:t>
      </w:r>
      <w:proofErr w:type="spellStart"/>
      <w:r w:rsidRPr="00737BAB">
        <w:rPr>
          <w:sz w:val="18"/>
          <w:szCs w:val="18"/>
        </w:rPr>
        <w:t>tickActuel</w:t>
      </w:r>
      <w:proofErr w:type="spellEnd"/>
      <w:r w:rsidRPr="00737BAB">
        <w:rPr>
          <w:sz w:val="18"/>
          <w:szCs w:val="18"/>
        </w:rPr>
        <w:t>&gt;</w:t>
      </w:r>
      <w:r w:rsidR="00E41F84" w:rsidRPr="00737BAB">
        <w:rPr>
          <w:sz w:val="18"/>
          <w:szCs w:val="18"/>
        </w:rPr>
        <w:t xml:space="preserve"> </w:t>
      </w:r>
      <w:r w:rsidRPr="00737BAB">
        <w:rPr>
          <w:sz w:val="18"/>
          <w:szCs w:val="18"/>
        </w:rPr>
        <w:t>&lt;</w:t>
      </w:r>
      <w:proofErr w:type="spellStart"/>
      <w:r w:rsidRPr="00737BAB">
        <w:rPr>
          <w:sz w:val="18"/>
          <w:szCs w:val="18"/>
        </w:rPr>
        <w:t>nbFourmisTotal</w:t>
      </w:r>
      <w:proofErr w:type="spellEnd"/>
      <w:r w:rsidRPr="00737BAB">
        <w:rPr>
          <w:sz w:val="18"/>
          <w:szCs w:val="18"/>
        </w:rPr>
        <w:t xml:space="preserve">&gt; </w:t>
      </w:r>
      <w:r w:rsidR="00E41F84" w:rsidRPr="00737BAB">
        <w:rPr>
          <w:sz w:val="18"/>
          <w:szCs w:val="18"/>
        </w:rPr>
        <w:t xml:space="preserve"> </w:t>
      </w:r>
      <w:r w:rsidRPr="00737BAB">
        <w:rPr>
          <w:sz w:val="18"/>
          <w:szCs w:val="18"/>
        </w:rPr>
        <w:t>&lt;</w:t>
      </w:r>
      <w:proofErr w:type="spellStart"/>
      <w:r w:rsidRPr="00737BAB">
        <w:rPr>
          <w:sz w:val="18"/>
          <w:szCs w:val="18"/>
        </w:rPr>
        <w:t>nbSoldat</w:t>
      </w:r>
      <w:proofErr w:type="spellEnd"/>
      <w:r w:rsidRPr="00737BAB">
        <w:rPr>
          <w:sz w:val="18"/>
          <w:szCs w:val="18"/>
        </w:rPr>
        <w:t>&gt;</w:t>
      </w:r>
      <w:r w:rsidR="00E41F84" w:rsidRPr="00737BAB">
        <w:rPr>
          <w:sz w:val="18"/>
          <w:szCs w:val="18"/>
        </w:rPr>
        <w:t xml:space="preserve"> </w:t>
      </w:r>
      <w:r w:rsidRPr="00737BAB">
        <w:rPr>
          <w:sz w:val="18"/>
          <w:szCs w:val="18"/>
        </w:rPr>
        <w:t>&lt;</w:t>
      </w:r>
      <w:proofErr w:type="spellStart"/>
      <w:r w:rsidRPr="00737BAB">
        <w:rPr>
          <w:sz w:val="18"/>
          <w:szCs w:val="18"/>
        </w:rPr>
        <w:t>nbEsclavagiste</w:t>
      </w:r>
      <w:proofErr w:type="spellEnd"/>
      <w:r w:rsidRPr="00737BAB">
        <w:rPr>
          <w:sz w:val="18"/>
          <w:szCs w:val="18"/>
        </w:rPr>
        <w:t>&gt; &lt;</w:t>
      </w:r>
      <w:proofErr w:type="spellStart"/>
      <w:r w:rsidRPr="00737BAB">
        <w:rPr>
          <w:sz w:val="18"/>
          <w:szCs w:val="18"/>
        </w:rPr>
        <w:t>nbOuvriere</w:t>
      </w:r>
      <w:proofErr w:type="spellEnd"/>
      <w:r w:rsidRPr="00737BAB">
        <w:rPr>
          <w:sz w:val="18"/>
          <w:szCs w:val="18"/>
        </w:rPr>
        <w:t>&gt; &lt;</w:t>
      </w:r>
      <w:proofErr w:type="spellStart"/>
      <w:r w:rsidRPr="00737BAB">
        <w:rPr>
          <w:sz w:val="18"/>
          <w:szCs w:val="18"/>
        </w:rPr>
        <w:t>nbEclaireur</w:t>
      </w:r>
      <w:proofErr w:type="spellEnd"/>
      <w:r w:rsidRPr="00737BAB">
        <w:rPr>
          <w:sz w:val="18"/>
          <w:szCs w:val="18"/>
        </w:rPr>
        <w:t>&gt;</w:t>
      </w:r>
      <w:r w:rsidR="00035705" w:rsidRPr="00737BAB">
        <w:rPr>
          <w:sz w:val="18"/>
          <w:szCs w:val="18"/>
        </w:rPr>
        <w:t xml:space="preserve"> </w:t>
      </w:r>
      <w:r w:rsidRPr="00737BAB">
        <w:rPr>
          <w:sz w:val="18"/>
          <w:szCs w:val="18"/>
        </w:rPr>
        <w:t>&lt;</w:t>
      </w:r>
      <w:proofErr w:type="spellStart"/>
      <w:r w:rsidRPr="00737BAB">
        <w:rPr>
          <w:sz w:val="18"/>
          <w:szCs w:val="18"/>
        </w:rPr>
        <w:t>nourritureColonie</w:t>
      </w:r>
      <w:proofErr w:type="spellEnd"/>
      <w:r w:rsidRPr="00737BAB">
        <w:rPr>
          <w:sz w:val="18"/>
          <w:szCs w:val="18"/>
        </w:rPr>
        <w:t>&gt;</w:t>
      </w:r>
    </w:p>
    <w:sectPr w:rsidR="00AA283A" w:rsidRPr="00737B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D8A15" w14:textId="77777777" w:rsidR="003050A2" w:rsidRDefault="00671345">
      <w:pPr>
        <w:spacing w:after="0" w:line="240" w:lineRule="auto"/>
      </w:pPr>
      <w:r>
        <w:separator/>
      </w:r>
    </w:p>
  </w:endnote>
  <w:endnote w:type="continuationSeparator" w:id="0">
    <w:p w14:paraId="75951045" w14:textId="77777777" w:rsidR="003050A2" w:rsidRDefault="0067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45C9" w14:textId="77777777" w:rsidR="00F70222" w:rsidRDefault="00E53261" w:rsidP="009D0274">
    <w:pPr>
      <w:pStyle w:val="Pieddepage"/>
      <w:ind w:left="-1417" w:firstLine="1417"/>
      <w:jc w:val="center"/>
    </w:pPr>
    <w:r>
      <w:rPr>
        <w:noProof/>
        <w:lang w:eastAsia="fr-FR"/>
      </w:rPr>
      <mc:AlternateContent>
        <mc:Choice Requires="wps">
          <w:drawing>
            <wp:anchor distT="0" distB="0" distL="114300" distR="114300" simplePos="0" relativeHeight="251659264" behindDoc="0" locked="1" layoutInCell="1" allowOverlap="1" wp14:anchorId="24F758A7" wp14:editId="4010D4E9">
              <wp:simplePos x="0" y="0"/>
              <wp:positionH relativeFrom="page">
                <wp:align>left</wp:align>
              </wp:positionH>
              <wp:positionV relativeFrom="page">
                <wp:align>bottom</wp:align>
              </wp:positionV>
              <wp:extent cx="1202400" cy="604800"/>
              <wp:effectExtent l="0" t="0" r="0" b="0"/>
              <wp:wrapNone/>
              <wp:docPr id="12" name="Rectangle 12"/>
              <wp:cNvGraphicFramePr/>
              <a:graphic xmlns:a="http://schemas.openxmlformats.org/drawingml/2006/main">
                <a:graphicData uri="http://schemas.microsoft.com/office/word/2010/wordprocessingShape">
                  <wps:wsp>
                    <wps:cNvSpPr/>
                    <wps:spPr>
                      <a:xfrm>
                        <a:off x="0" y="0"/>
                        <a:ext cx="12024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B8C0623" w14:textId="77777777" w:rsidR="00BF0EB9" w:rsidRPr="00BF0EB9" w:rsidRDefault="00E53261" w:rsidP="00FC1152">
                          <w:pPr>
                            <w:pBdr>
                              <w:top w:val="single" w:sz="18" w:space="1" w:color="70AD47" w:themeColor="accent6"/>
                            </w:pBdr>
                            <w:spacing w:after="0" w:line="240" w:lineRule="auto"/>
                            <w:ind w:firstLine="567"/>
                          </w:pPr>
                          <w:bookmarkStart w:id="1" w:name="_Hlk479686075"/>
                          <w:bookmarkEnd w:id="1"/>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6</w:t>
                          </w:r>
                          <w:r w:rsidRPr="00665EF5">
                            <w:rPr>
                              <w:rFonts w:asciiTheme="majorHAnsi" w:hAnsiTheme="majorHAnsi" w:cstheme="majorHAnsi"/>
                              <w:color w:val="5B9BD5" w:themeColor="accent5"/>
                            </w:rPr>
                            <w:fldChar w:fldCharType="end"/>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758A7" id="Rectangle 12" o:spid="_x0000_s1026" style="position:absolute;left:0;text-align:left;margin-left:0;margin-top:0;width:94.7pt;height:47.6pt;z-index:251659264;visibility:visible;mso-wrap-style:non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" filled="f" stroked="f" strokeweight="1pt">
              <v:textbox inset="0,2mm,0,2mm">
                <w:txbxContent>
                  <w:p w14:paraId="7B8C0623" w14:textId="77777777" w:rsidR="00BF0EB9" w:rsidRPr="00BF0EB9" w:rsidRDefault="00E53261" w:rsidP="00FC1152">
                    <w:pPr>
                      <w:pBdr>
                        <w:top w:val="single" w:sz="18" w:space="1" w:color="70AD47" w:themeColor="accent6"/>
                      </w:pBdr>
                      <w:spacing w:after="0" w:line="240" w:lineRule="auto"/>
                      <w:ind w:firstLine="567"/>
                    </w:pPr>
                    <w:bookmarkStart w:id="2" w:name="_Hlk479686075"/>
                    <w:bookmarkEnd w:id="2"/>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6</w:t>
                    </w:r>
                    <w:r w:rsidRPr="00665EF5">
                      <w:rPr>
                        <w:rFonts w:asciiTheme="majorHAnsi" w:hAnsiTheme="majorHAnsi" w:cstheme="majorHAnsi"/>
                        <w:color w:val="5B9BD5" w:themeColor="accent5"/>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C9CAC" w14:textId="77777777" w:rsidR="00F70222" w:rsidRDefault="00E53261" w:rsidP="007C21C2">
    <w:pPr>
      <w:pStyle w:val="Pieddepage"/>
    </w:pPr>
    <w:r>
      <w:rPr>
        <w:noProof/>
        <w:lang w:eastAsia="fr-FR"/>
      </w:rPr>
      <mc:AlternateContent>
        <mc:Choice Requires="wps">
          <w:drawing>
            <wp:anchor distT="0" distB="0" distL="114300" distR="114300" simplePos="0" relativeHeight="251660288" behindDoc="0" locked="1" layoutInCell="1" allowOverlap="1" wp14:anchorId="60C4CB1B" wp14:editId="78B0AA30">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1D08035" w14:textId="718FF342" w:rsidR="00665EF5" w:rsidRPr="00BF0EB9" w:rsidRDefault="00C42895" w:rsidP="00FC1152">
                          <w:pPr>
                            <w:pBdr>
                              <w:top w:val="single" w:sz="18" w:space="1" w:color="70AD47" w:themeColor="accent6"/>
                            </w:pBdr>
                            <w:spacing w:after="0" w:line="240" w:lineRule="auto"/>
                            <w:jc w:val="right"/>
                          </w:pPr>
                          <w:r>
                            <w:rPr>
                              <w:rFonts w:asciiTheme="majorHAnsi" w:hAnsiTheme="majorHAnsi" w:cstheme="majorHAnsi"/>
                            </w:rPr>
                            <w:t>Simulation d’une fourmilière</w:t>
                          </w:r>
                          <w:r w:rsidR="00E53261" w:rsidRPr="007C21C2">
                            <w:rPr>
                              <w:rFonts w:asciiTheme="majorHAnsi" w:hAnsiTheme="majorHAnsi" w:cstheme="majorHAnsi"/>
                            </w:rPr>
                            <w:t xml:space="preserve"> /</w:t>
                          </w:r>
                          <w:r w:rsidR="00E53261" w:rsidRPr="00946C36">
                            <w:rPr>
                              <w:rFonts w:asciiTheme="majorHAnsi" w:hAnsiTheme="majorHAnsi" w:cstheme="majorHAnsi"/>
                              <w:color w:val="5B9BD5" w:themeColor="accent5"/>
                            </w:rPr>
                            <w:fldChar w:fldCharType="begin"/>
                          </w:r>
                          <w:r w:rsidR="00E53261" w:rsidRPr="00946C36">
                            <w:rPr>
                              <w:rFonts w:asciiTheme="majorHAnsi" w:hAnsiTheme="majorHAnsi" w:cstheme="majorHAnsi"/>
                              <w:color w:val="5B9BD5" w:themeColor="accent5"/>
                            </w:rPr>
                            <w:instrText xml:space="preserve"> PAGE   \* MERGEFORMAT </w:instrText>
                          </w:r>
                          <w:r w:rsidR="00E53261" w:rsidRPr="00946C36">
                            <w:rPr>
                              <w:rFonts w:asciiTheme="majorHAnsi" w:hAnsiTheme="majorHAnsi" w:cstheme="majorHAnsi"/>
                              <w:color w:val="5B9BD5" w:themeColor="accent5"/>
                            </w:rPr>
                            <w:fldChar w:fldCharType="separate"/>
                          </w:r>
                          <w:r w:rsidR="00E53261">
                            <w:rPr>
                              <w:rFonts w:asciiTheme="majorHAnsi" w:hAnsiTheme="majorHAnsi" w:cstheme="majorHAnsi"/>
                              <w:noProof/>
                              <w:color w:val="5B9BD5" w:themeColor="accent5"/>
                            </w:rPr>
                            <w:t>5</w:t>
                          </w:r>
                          <w:r w:rsidR="00E53261" w:rsidRPr="00946C36">
                            <w:rPr>
                              <w:rFonts w:asciiTheme="majorHAnsi" w:hAnsiTheme="majorHAnsi" w:cstheme="majorHAnsi"/>
                              <w:color w:val="5B9BD5" w:themeColor="accent5"/>
                            </w:rPr>
                            <w:fldChar w:fldCharType="end"/>
                          </w:r>
                          <w:r w:rsidR="00E53261" w:rsidRPr="007C21C2">
                            <w:rPr>
                              <w:rFonts w:asciiTheme="majorHAnsi" w:hAnsiTheme="majorHAnsi" w:cstheme="majorHAnsi"/>
                              <w:color w:val="FFFFFF" w:themeColor="background1"/>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4CB1B" id="Rectangle 16" o:spid="_x0000_s1027" style="position:absolute;margin-left:73.8pt;margin-top:0;width:125pt;height:47.6pt;z-index:251660288;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" filled="f" stroked="f" strokeweight="1pt">
              <v:textbox inset="0,2mm,0,2mm">
                <w:txbxContent>
                  <w:p w14:paraId="01D08035" w14:textId="718FF342" w:rsidR="00665EF5" w:rsidRPr="00BF0EB9" w:rsidRDefault="00C42895" w:rsidP="00FC1152">
                    <w:pPr>
                      <w:pBdr>
                        <w:top w:val="single" w:sz="18" w:space="1" w:color="70AD47" w:themeColor="accent6"/>
                      </w:pBdr>
                      <w:spacing w:after="0" w:line="240" w:lineRule="auto"/>
                      <w:jc w:val="right"/>
                    </w:pPr>
                    <w:r>
                      <w:rPr>
                        <w:rFonts w:asciiTheme="majorHAnsi" w:hAnsiTheme="majorHAnsi" w:cstheme="majorHAnsi"/>
                      </w:rPr>
                      <w:t>Simulation d’une fourmilière</w:t>
                    </w:r>
                    <w:r w:rsidR="00E53261" w:rsidRPr="007C21C2">
                      <w:rPr>
                        <w:rFonts w:asciiTheme="majorHAnsi" w:hAnsiTheme="majorHAnsi" w:cstheme="majorHAnsi"/>
                      </w:rPr>
                      <w:t xml:space="preserve"> /</w:t>
                    </w:r>
                    <w:r w:rsidR="00E53261" w:rsidRPr="00946C36">
                      <w:rPr>
                        <w:rFonts w:asciiTheme="majorHAnsi" w:hAnsiTheme="majorHAnsi" w:cstheme="majorHAnsi"/>
                        <w:color w:val="5B9BD5" w:themeColor="accent5"/>
                      </w:rPr>
                      <w:fldChar w:fldCharType="begin"/>
                    </w:r>
                    <w:r w:rsidR="00E53261" w:rsidRPr="00946C36">
                      <w:rPr>
                        <w:rFonts w:asciiTheme="majorHAnsi" w:hAnsiTheme="majorHAnsi" w:cstheme="majorHAnsi"/>
                        <w:color w:val="5B9BD5" w:themeColor="accent5"/>
                      </w:rPr>
                      <w:instrText xml:space="preserve"> PAGE   \* MERGEFORMAT </w:instrText>
                    </w:r>
                    <w:r w:rsidR="00E53261" w:rsidRPr="00946C36">
                      <w:rPr>
                        <w:rFonts w:asciiTheme="majorHAnsi" w:hAnsiTheme="majorHAnsi" w:cstheme="majorHAnsi"/>
                        <w:color w:val="5B9BD5" w:themeColor="accent5"/>
                      </w:rPr>
                      <w:fldChar w:fldCharType="separate"/>
                    </w:r>
                    <w:r w:rsidR="00E53261">
                      <w:rPr>
                        <w:rFonts w:asciiTheme="majorHAnsi" w:hAnsiTheme="majorHAnsi" w:cstheme="majorHAnsi"/>
                        <w:noProof/>
                        <w:color w:val="5B9BD5" w:themeColor="accent5"/>
                      </w:rPr>
                      <w:t>5</w:t>
                    </w:r>
                    <w:r w:rsidR="00E53261" w:rsidRPr="00946C36">
                      <w:rPr>
                        <w:rFonts w:asciiTheme="majorHAnsi" w:hAnsiTheme="majorHAnsi" w:cstheme="majorHAnsi"/>
                        <w:color w:val="5B9BD5" w:themeColor="accent5"/>
                      </w:rPr>
                      <w:fldChar w:fldCharType="end"/>
                    </w:r>
                    <w:r w:rsidR="00E53261" w:rsidRPr="007C21C2">
                      <w:rPr>
                        <w:rFonts w:asciiTheme="majorHAnsi" w:hAnsiTheme="majorHAnsi" w:cstheme="majorHAnsi"/>
                        <w:color w:val="FFFFFF" w:themeColor="background1"/>
                      </w:rPr>
                      <w:t>------</w:t>
                    </w:r>
                  </w:p>
                </w:txbxContent>
              </v:textbox>
              <w10:wrap anchorx="page" anchory="page"/>
              <w10:anchorlock/>
            </v:rect>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1F174" w14:textId="77777777" w:rsidR="00C82958" w:rsidRPr="00C82958" w:rsidRDefault="00E53261" w:rsidP="00C82958">
    <w:pPr>
      <w:pStyle w:val="Pieddepage"/>
      <w:jc w:val="center"/>
      <w:rPr>
        <w:color w:val="5B9BD5" w:themeColor="accent5"/>
        <w:sz w:val="36"/>
      </w:rPr>
    </w:pPr>
    <w:r>
      <w:rPr>
        <w:noProof/>
        <w:lang w:eastAsia="fr-FR"/>
      </w:rPr>
      <w:drawing>
        <wp:anchor distT="0" distB="0" distL="114300" distR="114300" simplePos="0" relativeHeight="251661312" behindDoc="1" locked="0" layoutInCell="1" allowOverlap="1" wp14:anchorId="2C7DFC68" wp14:editId="7848FD1E">
          <wp:simplePos x="0" y="0"/>
          <wp:positionH relativeFrom="margin">
            <wp:align>center</wp:align>
          </wp:positionH>
          <wp:positionV relativeFrom="paragraph">
            <wp:posOffset>-2920048</wp:posOffset>
          </wp:positionV>
          <wp:extent cx="2752090" cy="303339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sicaen-logo-text-protected.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2090" cy="3033395"/>
                  </a:xfrm>
                  <a:prstGeom prst="rect">
                    <a:avLst/>
                  </a:prstGeom>
                </pic:spPr>
              </pic:pic>
            </a:graphicData>
          </a:graphic>
          <wp14:sizeRelH relativeFrom="margin">
            <wp14:pctWidth>0</wp14:pctWidth>
          </wp14:sizeRelH>
          <wp14:sizeRelV relativeFrom="margin">
            <wp14:pctHeight>0</wp14:pctHeight>
          </wp14:sizeRelV>
        </wp:anchor>
      </w:drawing>
    </w:r>
    <w:r w:rsidRPr="00C82958">
      <w:rPr>
        <w:color w:val="5B9BD5" w:themeColor="accent5"/>
        <w:sz w:val="36"/>
      </w:rPr>
      <w:t>www.ensicaen.fr</w:t>
    </w:r>
  </w:p>
  <w:p w14:paraId="5F58CA8D" w14:textId="77777777" w:rsidR="00C82958" w:rsidRPr="004947DE" w:rsidRDefault="00DE6C18" w:rsidP="00C82958">
    <w:pPr>
      <w:pStyle w:val="Pieddepage"/>
      <w:jc w:val="center"/>
      <w:rPr>
        <w:color w:val="5B9BD5" w:themeColor="accent5"/>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CB3B" w14:textId="77777777" w:rsidR="003050A2" w:rsidRDefault="00671345">
      <w:pPr>
        <w:spacing w:after="0" w:line="240" w:lineRule="auto"/>
      </w:pPr>
      <w:r>
        <w:separator/>
      </w:r>
    </w:p>
  </w:footnote>
  <w:footnote w:type="continuationSeparator" w:id="0">
    <w:p w14:paraId="706B76F9" w14:textId="77777777" w:rsidR="003050A2" w:rsidRDefault="0067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63B3D" w14:textId="77777777" w:rsidR="00F70222" w:rsidRPr="004947DE" w:rsidRDefault="00E53261" w:rsidP="004947DE">
    <w:pPr>
      <w:pStyle w:val="En-tte"/>
      <w:jc w:val="center"/>
      <w:rPr>
        <w:color w:val="5B9BD5" w:themeColor="accent5"/>
        <w:sz w:val="36"/>
      </w:rPr>
    </w:pPr>
    <w:r w:rsidRPr="00A420C7">
      <w:rPr>
        <w:caps/>
        <w:color w:val="5B9BD5" w:themeColor="accent5"/>
        <w:sz w:val="36"/>
      </w:rPr>
      <w:t>é</w:t>
    </w:r>
    <w:r w:rsidRPr="004947DE">
      <w:rPr>
        <w:color w:val="5B9BD5" w:themeColor="accent5"/>
        <w:sz w:val="36"/>
      </w:rPr>
      <w:t>cole Publique d’Ingénieurs en 3 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532C"/>
    <w:multiLevelType w:val="hybridMultilevel"/>
    <w:tmpl w:val="791C8A78"/>
    <w:lvl w:ilvl="0" w:tplc="C376198C">
      <w:start w:val="1"/>
      <w:numFmt w:val="bullet"/>
      <w:lvlText w:val=""/>
      <w:lvlJc w:val="left"/>
      <w:pPr>
        <w:ind w:left="1200" w:hanging="360"/>
      </w:pPr>
      <w:rPr>
        <w:rFonts w:ascii="Symbol" w:eastAsiaTheme="minorHAnsi" w:hAnsi="Symbol" w:cstheme="minorBidi" w:hint="default"/>
      </w:rPr>
    </w:lvl>
    <w:lvl w:ilvl="1" w:tplc="040C0003">
      <w:start w:val="1"/>
      <w:numFmt w:val="bullet"/>
      <w:lvlText w:val="o"/>
      <w:lvlJc w:val="left"/>
      <w:pPr>
        <w:ind w:left="1860" w:hanging="360"/>
      </w:pPr>
      <w:rPr>
        <w:rFonts w:ascii="Courier New" w:hAnsi="Courier New" w:cs="Courier New" w:hint="default"/>
      </w:rPr>
    </w:lvl>
    <w:lvl w:ilvl="2" w:tplc="040C0005">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 w15:restartNumberingAfterBreak="0">
    <w:nsid w:val="38E56AB2"/>
    <w:multiLevelType w:val="hybridMultilevel"/>
    <w:tmpl w:val="F52C2C6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451A2BEF"/>
    <w:multiLevelType w:val="hybridMultilevel"/>
    <w:tmpl w:val="751C13F4"/>
    <w:lvl w:ilvl="0" w:tplc="C376198C">
      <w:start w:val="1"/>
      <w:numFmt w:val="bullet"/>
      <w:lvlText w:val=""/>
      <w:lvlJc w:val="left"/>
      <w:pPr>
        <w:ind w:left="106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74006D1D"/>
    <w:multiLevelType w:val="hybridMultilevel"/>
    <w:tmpl w:val="921A8210"/>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418095D"/>
    <w:multiLevelType w:val="hybridMultilevel"/>
    <w:tmpl w:val="C8A4BAF0"/>
    <w:lvl w:ilvl="0" w:tplc="C376198C">
      <w:start w:val="1"/>
      <w:numFmt w:val="bullet"/>
      <w:lvlText w:val=""/>
      <w:lvlJc w:val="left"/>
      <w:pPr>
        <w:ind w:left="106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75F227AC"/>
    <w:multiLevelType w:val="hybridMultilevel"/>
    <w:tmpl w:val="911C67C6"/>
    <w:lvl w:ilvl="0" w:tplc="C376198C">
      <w:start w:val="1"/>
      <w:numFmt w:val="bullet"/>
      <w:lvlText w:val=""/>
      <w:lvlJc w:val="left"/>
      <w:pPr>
        <w:ind w:left="780" w:hanging="360"/>
      </w:pPr>
      <w:rPr>
        <w:rFonts w:ascii="Symbol" w:eastAsiaTheme="minorHAnsi" w:hAnsi="Symbol" w:cstheme="minorBidi"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76DC186B"/>
    <w:multiLevelType w:val="hybridMultilevel"/>
    <w:tmpl w:val="0C7C7290"/>
    <w:lvl w:ilvl="0" w:tplc="C376198C">
      <w:start w:val="1"/>
      <w:numFmt w:val="bullet"/>
      <w:lvlText w:val=""/>
      <w:lvlJc w:val="left"/>
      <w:pPr>
        <w:ind w:left="106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61"/>
    <w:rsid w:val="00035705"/>
    <w:rsid w:val="000D469B"/>
    <w:rsid w:val="001F46F9"/>
    <w:rsid w:val="00215D1C"/>
    <w:rsid w:val="00250FC8"/>
    <w:rsid w:val="00261006"/>
    <w:rsid w:val="003050A2"/>
    <w:rsid w:val="00312BCA"/>
    <w:rsid w:val="003D6AD3"/>
    <w:rsid w:val="00456D47"/>
    <w:rsid w:val="005F3F4E"/>
    <w:rsid w:val="00667473"/>
    <w:rsid w:val="00671345"/>
    <w:rsid w:val="006C0056"/>
    <w:rsid w:val="00737BAB"/>
    <w:rsid w:val="0077201B"/>
    <w:rsid w:val="007A7118"/>
    <w:rsid w:val="007B0D9D"/>
    <w:rsid w:val="007E5626"/>
    <w:rsid w:val="0085748E"/>
    <w:rsid w:val="00882C74"/>
    <w:rsid w:val="008906D9"/>
    <w:rsid w:val="008D7E76"/>
    <w:rsid w:val="008F7844"/>
    <w:rsid w:val="00907F9E"/>
    <w:rsid w:val="009A227C"/>
    <w:rsid w:val="009E6A92"/>
    <w:rsid w:val="00A27ABC"/>
    <w:rsid w:val="00A543AB"/>
    <w:rsid w:val="00AA283A"/>
    <w:rsid w:val="00AB3439"/>
    <w:rsid w:val="00AC6B4E"/>
    <w:rsid w:val="00B91889"/>
    <w:rsid w:val="00C42895"/>
    <w:rsid w:val="00CB12B9"/>
    <w:rsid w:val="00D33FCA"/>
    <w:rsid w:val="00DE6C18"/>
    <w:rsid w:val="00E14C27"/>
    <w:rsid w:val="00E41F84"/>
    <w:rsid w:val="00E51060"/>
    <w:rsid w:val="00E53261"/>
    <w:rsid w:val="00E72113"/>
    <w:rsid w:val="00E721EE"/>
    <w:rsid w:val="00F05CCC"/>
    <w:rsid w:val="00F64B33"/>
    <w:rsid w:val="00F70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E87C02"/>
  <w15:chartTrackingRefBased/>
  <w15:docId w15:val="{6C089A93-B31C-4D22-B98A-6560ED98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261"/>
    <w:pPr>
      <w:spacing w:line="288" w:lineRule="auto"/>
    </w:pPr>
  </w:style>
  <w:style w:type="paragraph" w:styleId="Titre1">
    <w:name w:val="heading 1"/>
    <w:basedOn w:val="Normal"/>
    <w:next w:val="Normal"/>
    <w:link w:val="Titre1Car"/>
    <w:uiPriority w:val="9"/>
    <w:qFormat/>
    <w:rsid w:val="008D7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E5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E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53261"/>
    <w:pPr>
      <w:tabs>
        <w:tab w:val="center" w:pos="4536"/>
        <w:tab w:val="right" w:pos="9072"/>
      </w:tabs>
      <w:spacing w:after="0" w:line="240" w:lineRule="auto"/>
    </w:pPr>
  </w:style>
  <w:style w:type="character" w:customStyle="1" w:styleId="En-tteCar">
    <w:name w:val="En-tête Car"/>
    <w:basedOn w:val="Policepardfaut"/>
    <w:link w:val="En-tte"/>
    <w:uiPriority w:val="99"/>
    <w:rsid w:val="00E53261"/>
  </w:style>
  <w:style w:type="paragraph" w:styleId="Pieddepage">
    <w:name w:val="footer"/>
    <w:basedOn w:val="Normal"/>
    <w:link w:val="PieddepageCar"/>
    <w:uiPriority w:val="99"/>
    <w:unhideWhenUsed/>
    <w:rsid w:val="00E532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3261"/>
  </w:style>
  <w:style w:type="paragraph" w:styleId="Sansinterligne">
    <w:name w:val="No Spacing"/>
    <w:uiPriority w:val="1"/>
    <w:qFormat/>
    <w:rsid w:val="00E53261"/>
    <w:pPr>
      <w:spacing w:after="0" w:line="240" w:lineRule="auto"/>
    </w:pPr>
  </w:style>
  <w:style w:type="character" w:styleId="Lienhypertexte">
    <w:name w:val="Hyperlink"/>
    <w:basedOn w:val="Policepardfaut"/>
    <w:uiPriority w:val="99"/>
    <w:unhideWhenUsed/>
    <w:rsid w:val="00E53261"/>
    <w:rPr>
      <w:color w:val="0563C1" w:themeColor="hyperlink"/>
      <w:u w:val="single"/>
    </w:rPr>
  </w:style>
  <w:style w:type="paragraph" w:customStyle="1" w:styleId="Paragraphe">
    <w:name w:val="Paragraphe"/>
    <w:basedOn w:val="Normal"/>
    <w:qFormat/>
    <w:rsid w:val="00E53261"/>
    <w:pPr>
      <w:spacing w:after="240"/>
      <w:ind w:firstLine="284"/>
      <w:jc w:val="both"/>
    </w:pPr>
  </w:style>
  <w:style w:type="character" w:styleId="Textedelespacerserv">
    <w:name w:val="Placeholder Text"/>
    <w:basedOn w:val="Policepardfaut"/>
    <w:uiPriority w:val="99"/>
    <w:semiHidden/>
    <w:rsid w:val="00E53261"/>
    <w:rPr>
      <w:color w:val="808080"/>
    </w:rPr>
  </w:style>
  <w:style w:type="character" w:styleId="Mentionnonrsolue">
    <w:name w:val="Unresolved Mention"/>
    <w:basedOn w:val="Policepardfaut"/>
    <w:uiPriority w:val="99"/>
    <w:semiHidden/>
    <w:unhideWhenUsed/>
    <w:rsid w:val="00E53261"/>
    <w:rPr>
      <w:color w:val="605E5C"/>
      <w:shd w:val="clear" w:color="auto" w:fill="E1DFDD"/>
    </w:rPr>
  </w:style>
  <w:style w:type="character" w:customStyle="1" w:styleId="Titre1Car">
    <w:name w:val="Titre 1 Car"/>
    <w:basedOn w:val="Policepardfaut"/>
    <w:link w:val="Titre1"/>
    <w:uiPriority w:val="9"/>
    <w:rsid w:val="008D7E7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E562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E56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26D098B4784F6E9A9682EA38586E1D"/>
        <w:category>
          <w:name w:val="Général"/>
          <w:gallery w:val="placeholder"/>
        </w:category>
        <w:types>
          <w:type w:val="bbPlcHdr"/>
        </w:types>
        <w:behaviors>
          <w:behavior w:val="content"/>
        </w:behaviors>
        <w:guid w:val="{298B9FF7-0EF3-4572-93BC-6099CA098143}"/>
      </w:docPartPr>
      <w:docPartBody>
        <w:p w:rsidR="00A102A1" w:rsidRDefault="00DF7218" w:rsidP="00DF7218">
          <w:pPr>
            <w:pStyle w:val="3B26D098B4784F6E9A9682EA38586E1D"/>
          </w:pPr>
          <w:r w:rsidRPr="00630EE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18"/>
    <w:rsid w:val="00A102A1"/>
    <w:rsid w:val="00DF72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F7218"/>
    <w:rPr>
      <w:color w:val="808080"/>
    </w:rPr>
  </w:style>
  <w:style w:type="paragraph" w:customStyle="1" w:styleId="3B26D098B4784F6E9A9682EA38586E1D">
    <w:name w:val="3B26D098B4784F6E9A9682EA38586E1D"/>
    <w:rsid w:val="00DF7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1240</Words>
  <Characters>6820</Characters>
  <Application>Microsoft Office Word</Application>
  <DocSecurity>0</DocSecurity>
  <Lines>56</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d’une fourmiliere</dc:title>
  <dc:subject/>
  <dc:creator>Antonin Huaut</dc:creator>
  <cp:keywords/>
  <dc:description/>
  <cp:lastModifiedBy>Antonin Huaut</cp:lastModifiedBy>
  <cp:revision>45</cp:revision>
  <dcterms:created xsi:type="dcterms:W3CDTF">2021-12-10T13:14:00Z</dcterms:created>
  <dcterms:modified xsi:type="dcterms:W3CDTF">2021-12-10T13:44:00Z</dcterms:modified>
</cp:coreProperties>
</file>