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3464" w14:textId="0CA62389" w:rsidR="00C947EF" w:rsidRDefault="00C947EF" w:rsidP="00C947EF">
      <w:pPr>
        <w:jc w:val="center"/>
        <w:rPr>
          <w:lang w:val="cs-CZ"/>
        </w:rPr>
      </w:pPr>
      <w:r>
        <w:rPr>
          <w:lang w:val="cs-CZ"/>
        </w:rPr>
        <w:t>Smrt Krásných srnců (1971)</w:t>
      </w:r>
    </w:p>
    <w:p w14:paraId="3D44CC24" w14:textId="53D4182C" w:rsidR="00174674" w:rsidRDefault="00174674" w:rsidP="00174674">
      <w:pPr>
        <w:rPr>
          <w:lang w:val="cs-CZ"/>
        </w:rPr>
      </w:pPr>
      <w:r>
        <w:rPr>
          <w:lang w:val="cs-CZ"/>
        </w:rPr>
        <w:t xml:space="preserve">Druh: </w:t>
      </w:r>
      <w:r w:rsidR="000646C0">
        <w:rPr>
          <w:lang w:val="cs-CZ"/>
        </w:rPr>
        <w:t>Epika</w:t>
      </w:r>
    </w:p>
    <w:p w14:paraId="49236DE9" w14:textId="4A2A332D" w:rsidR="00F83B42" w:rsidRDefault="00F83B42" w:rsidP="00174674">
      <w:pPr>
        <w:rPr>
          <w:lang w:val="cs-CZ"/>
        </w:rPr>
      </w:pPr>
      <w:r>
        <w:rPr>
          <w:lang w:val="cs-CZ"/>
        </w:rPr>
        <w:t>Forma</w:t>
      </w:r>
      <w:r w:rsidR="00950CD3">
        <w:rPr>
          <w:lang w:val="cs-CZ"/>
        </w:rPr>
        <w:t>:</w:t>
      </w:r>
      <w:r w:rsidR="000646C0">
        <w:rPr>
          <w:lang w:val="cs-CZ"/>
        </w:rPr>
        <w:t xml:space="preserve"> Próza</w:t>
      </w:r>
    </w:p>
    <w:p w14:paraId="135866D5" w14:textId="6B96DE8C" w:rsidR="00174674" w:rsidRDefault="00174674" w:rsidP="00174674">
      <w:pPr>
        <w:rPr>
          <w:lang w:val="cs-CZ"/>
        </w:rPr>
      </w:pPr>
      <w:r>
        <w:rPr>
          <w:lang w:val="cs-CZ"/>
        </w:rPr>
        <w:t xml:space="preserve">Žánr: </w:t>
      </w:r>
      <w:r w:rsidR="000646C0">
        <w:rPr>
          <w:lang w:val="cs-CZ"/>
        </w:rPr>
        <w:t>Soubor sedmi povídek, autobiografické</w:t>
      </w:r>
    </w:p>
    <w:p w14:paraId="416DC67B" w14:textId="6E87B106" w:rsidR="00174674" w:rsidRDefault="00174674" w:rsidP="00174674">
      <w:pPr>
        <w:rPr>
          <w:lang w:val="cs-CZ"/>
        </w:rPr>
      </w:pPr>
      <w:r>
        <w:rPr>
          <w:lang w:val="cs-CZ"/>
        </w:rPr>
        <w:t>Hlavní téma:</w:t>
      </w:r>
      <w:r w:rsidR="0038392F">
        <w:rPr>
          <w:lang w:val="cs-CZ"/>
        </w:rPr>
        <w:t xml:space="preserve"> vzpomínka na dětství a problémy z židovstvím za druhé světové války a při nástupu komunismu, vztah člověka s přírodou a jak je důležité mít i dobré vztahy v rodině, obětavost rodičů, jejich toleranci, na jejich sny a touhy</w:t>
      </w:r>
    </w:p>
    <w:p w14:paraId="2B643301" w14:textId="5D6A5082" w:rsidR="00174674" w:rsidRDefault="00174674" w:rsidP="00174674">
      <w:pPr>
        <w:rPr>
          <w:lang w:val="cs-CZ"/>
        </w:rPr>
      </w:pPr>
      <w:r>
        <w:rPr>
          <w:lang w:val="cs-CZ"/>
        </w:rPr>
        <w:t>Hlavní myšlenka:</w:t>
      </w:r>
      <w:r w:rsidR="00471699" w:rsidRPr="00471699">
        <w:t xml:space="preserve"> </w:t>
      </w:r>
      <w:r w:rsidR="00471699" w:rsidRPr="00471699">
        <w:rPr>
          <w:lang w:val="cs-CZ"/>
        </w:rPr>
        <w:t>vzpomínání na dětství a dospívání autory Oty Pavla a problémy s židovstvím, důležitým tématem je vztah k přírodě a vztahy k</w:t>
      </w:r>
      <w:r w:rsidR="0038392F">
        <w:rPr>
          <w:lang w:val="cs-CZ"/>
        </w:rPr>
        <w:t> </w:t>
      </w:r>
      <w:r w:rsidR="00471699" w:rsidRPr="00471699">
        <w:rPr>
          <w:lang w:val="cs-CZ"/>
        </w:rPr>
        <w:t>rodině</w:t>
      </w:r>
      <w:r w:rsidR="0038392F">
        <w:rPr>
          <w:lang w:val="cs-CZ"/>
        </w:rPr>
        <w:t>, tatínek musel nasytit své syny před tím než je pošlou do Terezína</w:t>
      </w:r>
    </w:p>
    <w:p w14:paraId="3BA58DC7" w14:textId="3E42C1D8" w:rsidR="00A9367B" w:rsidRDefault="00A9367B" w:rsidP="00174674">
      <w:pPr>
        <w:rPr>
          <w:lang w:val="cs-CZ"/>
        </w:rPr>
      </w:pPr>
      <w:r>
        <w:rPr>
          <w:lang w:val="cs-CZ"/>
        </w:rPr>
        <w:t>Motivy:</w:t>
      </w:r>
      <w:r w:rsidR="0038392F">
        <w:rPr>
          <w:lang w:val="cs-CZ"/>
        </w:rPr>
        <w:t xml:space="preserve"> koncentrace židů, těžké dětství, vzor v otci, příroda, sny, touhy</w:t>
      </w:r>
    </w:p>
    <w:p w14:paraId="6E4A1EC7" w14:textId="67B4D1C6" w:rsidR="00A9367B" w:rsidRDefault="00A9367B" w:rsidP="00174674">
      <w:pPr>
        <w:rPr>
          <w:lang w:val="cs-CZ"/>
        </w:rPr>
      </w:pPr>
      <w:r>
        <w:rPr>
          <w:lang w:val="cs-CZ"/>
        </w:rPr>
        <w:t>Figury:</w:t>
      </w:r>
    </w:p>
    <w:p w14:paraId="2942C052" w14:textId="0CE59662" w:rsidR="00A9367B" w:rsidRDefault="00A9367B" w:rsidP="00174674">
      <w:pPr>
        <w:rPr>
          <w:lang w:val="cs-CZ"/>
        </w:rPr>
      </w:pPr>
      <w:r>
        <w:rPr>
          <w:lang w:val="cs-CZ"/>
        </w:rPr>
        <w:t>Tropy:</w:t>
      </w:r>
      <w:r w:rsidR="00EA734A">
        <w:rPr>
          <w:lang w:val="cs-CZ"/>
        </w:rPr>
        <w:t xml:space="preserve"> metafory</w:t>
      </w:r>
    </w:p>
    <w:p w14:paraId="3E056A6E" w14:textId="629628A8" w:rsidR="00174674" w:rsidRDefault="00174674" w:rsidP="00174674">
      <w:pPr>
        <w:rPr>
          <w:lang w:val="cs-CZ"/>
        </w:rPr>
      </w:pPr>
      <w:r w:rsidRPr="00645ABD">
        <w:rPr>
          <w:b/>
          <w:bCs/>
          <w:lang w:val="cs-CZ"/>
        </w:rPr>
        <w:t>Jazykové prostředky:</w:t>
      </w:r>
      <w:r w:rsidR="009D4CCE">
        <w:rPr>
          <w:lang w:val="cs-CZ"/>
        </w:rPr>
        <w:t xml:space="preserve"> přímá řeč, jednoduchý přirozený jazyk, rybářský slang, </w:t>
      </w:r>
      <w:r w:rsidR="00645ABD">
        <w:rPr>
          <w:lang w:val="cs-CZ"/>
        </w:rPr>
        <w:t xml:space="preserve">spisovný místy </w:t>
      </w:r>
      <w:r w:rsidR="009D4CCE">
        <w:rPr>
          <w:lang w:val="cs-CZ"/>
        </w:rPr>
        <w:t>hovorový</w:t>
      </w:r>
      <w:r w:rsidR="00645ABD">
        <w:rPr>
          <w:lang w:val="cs-CZ"/>
        </w:rPr>
        <w:t xml:space="preserve"> a obecnou češtinu (především v přímých řečech)</w:t>
      </w:r>
      <w:r w:rsidR="009D4CCE">
        <w:rPr>
          <w:lang w:val="cs-CZ"/>
        </w:rPr>
        <w:t xml:space="preserve"> jazyk, záporně i kladně zabarvené výrazy, cizí výrazy, styl díla je velmi popisný soustředí se na detaily a atmosféru. Využívá lidské slovesnosti, některá slova a věty zní velmi poeticky, přívlastky (přirovnání)</w:t>
      </w:r>
    </w:p>
    <w:p w14:paraId="0CF0CB1A" w14:textId="283C2104" w:rsidR="00E448AD" w:rsidRDefault="00E448AD" w:rsidP="00174674">
      <w:pPr>
        <w:rPr>
          <w:lang w:val="cs-CZ"/>
        </w:rPr>
      </w:pPr>
      <w:r w:rsidRPr="00645ABD">
        <w:rPr>
          <w:b/>
          <w:bCs/>
          <w:lang w:val="cs-CZ"/>
        </w:rPr>
        <w:t>Kompozice:</w:t>
      </w:r>
      <w:r w:rsidR="000646C0">
        <w:rPr>
          <w:lang w:val="cs-CZ"/>
        </w:rPr>
        <w:t xml:space="preserve"> vypravěč v ich-formě, sám v příběhu nevystupuje až na úplném konci, mluví za otce a ostatní postavy, píše o svém dětství z pohledu dítěte i ze </w:t>
      </w:r>
      <w:r w:rsidR="0029206C">
        <w:rPr>
          <w:lang w:val="cs-CZ"/>
        </w:rPr>
        <w:t>současnosti</w:t>
      </w:r>
      <w:r w:rsidR="000646C0">
        <w:rPr>
          <w:lang w:val="cs-CZ"/>
        </w:rPr>
        <w:t xml:space="preserve"> </w:t>
      </w:r>
      <w:r w:rsidR="0029206C">
        <w:rPr>
          <w:lang w:val="cs-CZ"/>
        </w:rPr>
        <w:t>(</w:t>
      </w:r>
      <w:r w:rsidR="0029206C" w:rsidRPr="00EA734A">
        <w:rPr>
          <w:b/>
          <w:bCs/>
          <w:lang w:val="cs-CZ"/>
        </w:rPr>
        <w:t>vzpomíná</w:t>
      </w:r>
      <w:r w:rsidR="00EA734A" w:rsidRPr="00EA734A">
        <w:rPr>
          <w:b/>
          <w:bCs/>
          <w:lang w:val="cs-CZ"/>
        </w:rPr>
        <w:t xml:space="preserve"> retrospektivně</w:t>
      </w:r>
      <w:r w:rsidR="0029206C">
        <w:rPr>
          <w:lang w:val="cs-CZ"/>
        </w:rPr>
        <w:t>), kniha sedmi povídek. Chronologická tvoří dohromady jeden příběh, sedm povídek</w:t>
      </w:r>
    </w:p>
    <w:p w14:paraId="70D0D939" w14:textId="5DF5B0E6" w:rsidR="00174674" w:rsidRDefault="00174674" w:rsidP="00174674">
      <w:pPr>
        <w:rPr>
          <w:lang w:val="cs-CZ"/>
        </w:rPr>
      </w:pPr>
      <w:r w:rsidRPr="00645ABD">
        <w:rPr>
          <w:b/>
          <w:bCs/>
          <w:lang w:val="cs-CZ"/>
        </w:rPr>
        <w:t>Časoprostor:</w:t>
      </w:r>
      <w:r w:rsidR="0029206C" w:rsidRPr="00645ABD">
        <w:rPr>
          <w:b/>
          <w:bCs/>
          <w:lang w:val="cs-CZ"/>
        </w:rPr>
        <w:t xml:space="preserve"> </w:t>
      </w:r>
      <w:r w:rsidR="0029206C">
        <w:rPr>
          <w:lang w:val="cs-CZ"/>
        </w:rPr>
        <w:t>rybník, chalupa Proška, ateliér Nechleby, jejich domov … obecně povodí Berounky Křivoklátsko,</w:t>
      </w:r>
      <w:r w:rsidR="00645ABD">
        <w:rPr>
          <w:lang w:val="cs-CZ"/>
        </w:rPr>
        <w:t xml:space="preserve"> Paze, Kročehlavách</w:t>
      </w:r>
      <w:r w:rsidR="0029206C">
        <w:rPr>
          <w:lang w:val="cs-CZ"/>
        </w:rPr>
        <w:t xml:space="preserve"> první polovina 20. stoleté, Čechy, Většina děje se odehrává v 30. a 40. letech (válka). Závěrečné tři povídky po válce</w:t>
      </w:r>
    </w:p>
    <w:p w14:paraId="172A42B1" w14:textId="77777777" w:rsidR="00174674" w:rsidRPr="00645ABD" w:rsidRDefault="00174674" w:rsidP="00174674">
      <w:pPr>
        <w:rPr>
          <w:b/>
          <w:bCs/>
          <w:lang w:val="cs-CZ"/>
        </w:rPr>
      </w:pPr>
      <w:r w:rsidRPr="00645ABD">
        <w:rPr>
          <w:b/>
          <w:bCs/>
          <w:lang w:val="cs-CZ"/>
        </w:rPr>
        <w:t>Postavy:</w:t>
      </w:r>
    </w:p>
    <w:p w14:paraId="7B273FF3" w14:textId="76330588" w:rsidR="00E32F72" w:rsidRDefault="00E32F72" w:rsidP="00E32F72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Leo Popper/Pavel … vypravěčův tatínek, narodil se v Buštěhradu, plný vitality, má smysl pro humor, je posedlý svými t</w:t>
      </w:r>
      <w:r w:rsidRPr="00E32F72">
        <w:rPr>
          <w:lang w:val="cs-CZ"/>
        </w:rPr>
        <w:t>ouhami a sny</w:t>
      </w:r>
      <w:r>
        <w:rPr>
          <w:lang w:val="cs-CZ"/>
        </w:rPr>
        <w:t>, žádný z neúspěchů ho nikdy neodradí a bezhlavě se vrhá do každé příležitosti, Žid, dobrý obchodník má rád ženy, miluje rybolov a rybníky, velmi šarmantní, v době války se ukazuje jako dobrý otec</w:t>
      </w:r>
    </w:p>
    <w:p w14:paraId="7BDB0C95" w14:textId="2AE08C7A" w:rsidR="00E32F72" w:rsidRDefault="00E32F72" w:rsidP="00E32F72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Maminka Herma Popperová/Pavlová … velmi tolerantní a laskavá, svému muži odpouští všechny prohřešky, mnoho se o ní v díle nedozvíme, vypravěč jí věnuje málo pozornosti, narodila se v Kročehlavech, své děti vedla k lásce k vlasti, křesťanka, jejím snem je dovolená v Itálii</w:t>
      </w:r>
    </w:p>
    <w:p w14:paraId="7C395C92" w14:textId="1E85E9B0" w:rsidR="00E32F72" w:rsidRDefault="00E32F72" w:rsidP="00E32F72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Strjda Prošek … král pytláků, má velmi dobrý vztah k</w:t>
      </w:r>
      <w:r w:rsidR="00A3531E">
        <w:rPr>
          <w:lang w:val="cs-CZ"/>
        </w:rPr>
        <w:t> </w:t>
      </w:r>
      <w:r>
        <w:rPr>
          <w:lang w:val="cs-CZ"/>
        </w:rPr>
        <w:t>přírodě</w:t>
      </w:r>
      <w:r w:rsidR="00A3531E">
        <w:rPr>
          <w:lang w:val="cs-CZ"/>
        </w:rPr>
        <w:t>, rodina u něho tráví víkendy i prázdniny, má psa Holana, jenž mu byl vždy věrný a doprovázel ho při pytlačení</w:t>
      </w:r>
    </w:p>
    <w:p w14:paraId="74B0597B" w14:textId="16850A71" w:rsidR="00A3531E" w:rsidRDefault="00A3531E" w:rsidP="00E32F72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Pes </w:t>
      </w:r>
      <w:r w:rsidR="00302F1B">
        <w:rPr>
          <w:lang w:val="cs-CZ"/>
        </w:rPr>
        <w:t>Holan … jeho otec je pro něho vzorem, má dobrý vztah k přírodě, celý příběh vypráví on, zaměřuje se hlavně na osud tatínka</w:t>
      </w:r>
    </w:p>
    <w:p w14:paraId="3685CF33" w14:textId="7DB6B4A9" w:rsidR="00302F1B" w:rsidRDefault="00302F1B" w:rsidP="00E32F72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Hugo a Jiří … Otovi starší sourozenci, byli posláni do koncentračního tábora</w:t>
      </w:r>
    </w:p>
    <w:p w14:paraId="0BD8D8FC" w14:textId="0D327F57" w:rsidR="00302F1B" w:rsidRDefault="00302F1B" w:rsidP="00E32F72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lastRenderedPageBreak/>
        <w:t>Bambas … tulák, uměl chytat ryby všemi dovolenými i nedovolenými způsoby. Otovy s elíbil jeho způsob života</w:t>
      </w:r>
    </w:p>
    <w:p w14:paraId="2ACF1814" w14:textId="5040CEC9" w:rsidR="00302F1B" w:rsidRDefault="00302F1B" w:rsidP="00E32F72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Irma … žena ředitele firmy elektrolux za kterou se Leo Popper uháněl a chtěl se jí zalýby proto se také stal nejlepším prodavačem ledniček a vysavačů značky elektrolux na světě</w:t>
      </w:r>
    </w:p>
    <w:p w14:paraId="6A324154" w14:textId="19E1CAEB" w:rsidR="00302F1B" w:rsidRPr="00E32F72" w:rsidRDefault="00302F1B" w:rsidP="00E32F72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Nechleba … slavný malíř se kterým se Loe Proppper omylem seznámil a jejich vztah vyústil v velké přátelství</w:t>
      </w:r>
    </w:p>
    <w:p w14:paraId="4B4D31D4" w14:textId="146DC917" w:rsidR="00174674" w:rsidRDefault="00471699" w:rsidP="00174674">
      <w:pPr>
        <w:rPr>
          <w:lang w:val="cs-CZ"/>
        </w:rPr>
      </w:pPr>
      <w:r>
        <w:rPr>
          <w:lang w:val="cs-CZ"/>
        </w:rPr>
        <w:t>Ota Pavel (1930–19</w:t>
      </w:r>
      <w:r w:rsidR="00645ABD">
        <w:rPr>
          <w:lang w:val="cs-CZ"/>
        </w:rPr>
        <w:t>73</w:t>
      </w:r>
      <w:r>
        <w:rPr>
          <w:lang w:val="cs-CZ"/>
        </w:rPr>
        <w:t>)</w:t>
      </w:r>
    </w:p>
    <w:p w14:paraId="6213E488" w14:textId="0B00ADEB" w:rsidR="00645ABD" w:rsidRDefault="00645ABD" w:rsidP="00645ABD">
      <w:pPr>
        <w:pStyle w:val="Odstavecseseznamem"/>
        <w:numPr>
          <w:ilvl w:val="0"/>
          <w:numId w:val="2"/>
        </w:numPr>
        <w:rPr>
          <w:lang w:val="cs-CZ"/>
        </w:rPr>
      </w:pPr>
      <w:r w:rsidRPr="00645ABD">
        <w:rPr>
          <w:lang w:val="cs-CZ"/>
        </w:rPr>
        <w:t>byl český prozaik, novinář a sportovní reportér. Je autorem sportovních a autobiografických próz s tématy z vlastního dětství.</w:t>
      </w:r>
    </w:p>
    <w:p w14:paraId="61D5C322" w14:textId="683F5E5C" w:rsidR="00471699" w:rsidRDefault="00645ABD" w:rsidP="00645ABD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Narodil se v Praze jako nejmladší syn židovského obchodního zástupce Leo Poppera</w:t>
      </w:r>
    </w:p>
    <w:p w14:paraId="6F65F719" w14:textId="6AF8DCE6" w:rsidR="00645ABD" w:rsidRDefault="00645ABD" w:rsidP="00645ABD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Otec a jeho dva starší bratři byli transportováni do koncentračního tábora ze kterého se vrátili, po tu dobu žil jen s matkou v Buštěhradě, která nebyla „špinavá“ židovka</w:t>
      </w:r>
    </w:p>
    <w:p w14:paraId="6642267A" w14:textId="5A14167E" w:rsidR="00645ABD" w:rsidRDefault="00645ABD" w:rsidP="00645ABD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Zajímal se o sport a pracoval v Československém rozhlase ve sportovní redakci a jako sportovní redaktor v časopisech, často cestoval do zahraničí</w:t>
      </w:r>
    </w:p>
    <w:p w14:paraId="258455C9" w14:textId="5FC7EC67" w:rsidR="00645ABD" w:rsidRPr="00645ABD" w:rsidRDefault="00645ABD" w:rsidP="00645ABD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Několikrát pobýval v psychiatrických léčebnách a zemřel předčasně na srdeční infarkt v 43 letech v Praze</w:t>
      </w:r>
    </w:p>
    <w:p w14:paraId="035F2E80" w14:textId="2A42E424" w:rsidR="000646C0" w:rsidRDefault="000646C0" w:rsidP="00174674">
      <w:pPr>
        <w:rPr>
          <w:lang w:val="cs-CZ"/>
        </w:rPr>
      </w:pPr>
      <w:r>
        <w:rPr>
          <w:lang w:val="cs-CZ"/>
        </w:rPr>
        <w:t>Kniha měla předtím 8 povídek ale kvůli kritickému pohledu na socialistické zemědělství byla cenzurou vyřazena povídka Prase nebude! Později vyla přičleněná povídka Běh Prahou, která předtím kolovala pouze v opisech.</w:t>
      </w:r>
    </w:p>
    <w:p w14:paraId="6B7D6E53" w14:textId="40C6632C" w:rsidR="00174674" w:rsidRDefault="00174674" w:rsidP="00471699">
      <w:pPr>
        <w:rPr>
          <w:lang w:val="cs-CZ"/>
        </w:rPr>
      </w:pPr>
      <w:r w:rsidRPr="00471699">
        <w:rPr>
          <w:b/>
          <w:bCs/>
          <w:lang w:val="cs-CZ"/>
        </w:rPr>
        <w:t>Díla:</w:t>
      </w:r>
      <w:r w:rsidR="00471699" w:rsidRPr="00471699">
        <w:t xml:space="preserve"> </w:t>
      </w:r>
      <w:r w:rsidR="00471699" w:rsidRPr="00471699">
        <w:rPr>
          <w:lang w:val="cs-CZ"/>
        </w:rPr>
        <w:t>Jak jsem potkal ryby</w:t>
      </w:r>
      <w:r w:rsidR="00471699">
        <w:rPr>
          <w:lang w:val="cs-CZ"/>
        </w:rPr>
        <w:t xml:space="preserve">, </w:t>
      </w:r>
      <w:r w:rsidR="00471699" w:rsidRPr="00471699">
        <w:rPr>
          <w:lang w:val="cs-CZ"/>
        </w:rPr>
        <w:t>Dukla mezi mrakodrapy</w:t>
      </w:r>
    </w:p>
    <w:p w14:paraId="3585FDC0" w14:textId="77777777" w:rsidR="0087162E" w:rsidRDefault="00174674" w:rsidP="00174674">
      <w:pPr>
        <w:rPr>
          <w:lang w:val="cs-CZ"/>
        </w:rPr>
      </w:pPr>
      <w:r w:rsidRPr="00471699">
        <w:rPr>
          <w:b/>
          <w:bCs/>
          <w:lang w:val="cs-CZ"/>
        </w:rPr>
        <w:t>Literární kontext:</w:t>
      </w:r>
      <w:r>
        <w:rPr>
          <w:lang w:val="cs-CZ"/>
        </w:rPr>
        <w:t xml:space="preserve"> </w:t>
      </w:r>
      <w:r w:rsidR="00C947EF">
        <w:rPr>
          <w:lang w:val="cs-CZ"/>
        </w:rPr>
        <w:t xml:space="preserve">Jde o autobiografické dílo vzpomínkou na autorovo dětství a dospívání. </w:t>
      </w:r>
      <w:r w:rsidR="00471699">
        <w:rPr>
          <w:lang w:val="cs-CZ"/>
        </w:rPr>
        <w:t xml:space="preserve">Vzniká v roce 1971 Ota Pavel ji napsal v psychiatrické léčebně. Vyšla za doby komunismu jedna její část byla cenzurována. Přímo kritizovala válku a bezmoc Židovských obyvatel při ní. </w:t>
      </w:r>
    </w:p>
    <w:p w14:paraId="45FE5DF6" w14:textId="31AE6B0D" w:rsidR="00174674" w:rsidRPr="0087162E" w:rsidRDefault="00471699" w:rsidP="00174674">
      <w:pPr>
        <w:rPr>
          <w:lang w:val="cs-CZ"/>
        </w:rPr>
      </w:pPr>
      <w:r w:rsidRPr="0087162E">
        <w:rPr>
          <w:lang w:val="cs-CZ"/>
        </w:rPr>
        <w:t>česká próza a drama 2. poloviny 20. století, 3. vlna válečné prózy</w:t>
      </w:r>
      <w:r w:rsidR="0087162E">
        <w:rPr>
          <w:lang w:val="cs-CZ"/>
        </w:rPr>
        <w:t>, v české literatuře ovlivněno částečně druhou světovou válkou a částečně komunistickým režimem. Znaky … návrat k epice, válka přestává výt dominantní téma, stává se kulisou příběhů, objevují se zde prvky nadsázky, grotesky a humoru, kritika režimu (cenzura), vězeňská literatura</w:t>
      </w:r>
      <w:r w:rsidR="00645ABD">
        <w:rPr>
          <w:lang w:val="cs-CZ"/>
        </w:rPr>
        <w:t>, historická próza, díla socialistického realismu, žurnalistickou beletrii, poetická próza</w:t>
      </w:r>
    </w:p>
    <w:p w14:paraId="4A67914A" w14:textId="77777777" w:rsidR="00174674" w:rsidRPr="00C947EF" w:rsidRDefault="00174674" w:rsidP="00174674">
      <w:pPr>
        <w:rPr>
          <w:b/>
          <w:bCs/>
          <w:lang w:val="cs-CZ"/>
        </w:rPr>
      </w:pPr>
      <w:r w:rsidRPr="00C947EF">
        <w:rPr>
          <w:b/>
          <w:bCs/>
          <w:lang w:val="cs-CZ"/>
        </w:rPr>
        <w:t>Další Autoři:</w:t>
      </w:r>
    </w:p>
    <w:p w14:paraId="50EF2949" w14:textId="6CE347D5" w:rsidR="000646C0" w:rsidRDefault="000646C0" w:rsidP="00174674">
      <w:pPr>
        <w:rPr>
          <w:lang w:val="cs-CZ"/>
        </w:rPr>
      </w:pPr>
      <w:r>
        <w:rPr>
          <w:lang w:val="cs-CZ"/>
        </w:rPr>
        <w:t>Arnošt Lustig … Modlitba pro kateřinu Horovitzovou (novela)</w:t>
      </w:r>
    </w:p>
    <w:p w14:paraId="6230F8C1" w14:textId="3D7DC087" w:rsidR="00471699" w:rsidRPr="00BE7A32" w:rsidRDefault="000646C0" w:rsidP="00174674">
      <w:pPr>
        <w:rPr>
          <w:lang w:val="cs-CZ"/>
        </w:rPr>
      </w:pPr>
      <w:r>
        <w:rPr>
          <w:lang w:val="cs-CZ"/>
        </w:rPr>
        <w:t>Josef Škvorecký … Příběh inženýra lidských duší, Zbabělci</w:t>
      </w:r>
    </w:p>
    <w:p w14:paraId="25ED9F49" w14:textId="77777777" w:rsidR="00471699" w:rsidRDefault="00471699" w:rsidP="00471699">
      <w:r>
        <w:t>Vladimír Neff – Trampoty pana Humla</w:t>
      </w:r>
    </w:p>
    <w:p w14:paraId="280482CC" w14:textId="77777777" w:rsidR="00471699" w:rsidRDefault="00471699" w:rsidP="00471699">
      <w:r>
        <w:t>Vladimír Körner – Údolí včel</w:t>
      </w:r>
    </w:p>
    <w:p w14:paraId="501A8654" w14:textId="77777777" w:rsidR="00471699" w:rsidRDefault="00471699" w:rsidP="00471699">
      <w:r>
        <w:t>Egon Bondy – Afgánistán</w:t>
      </w:r>
    </w:p>
    <w:p w14:paraId="24A02387" w14:textId="1A1937BD" w:rsidR="00471699" w:rsidRDefault="00471699" w:rsidP="00471699">
      <w:r>
        <w:t>Ivan Klíma – Hodina ticha</w:t>
      </w:r>
      <w:r>
        <w:t>, soudce z milosti</w:t>
      </w:r>
    </w:p>
    <w:p w14:paraId="114AB032" w14:textId="77777777" w:rsidR="00EA734A" w:rsidRDefault="00EA734A" w:rsidP="00471699"/>
    <w:p w14:paraId="79F34FA0" w14:textId="675D28C4" w:rsidR="00EA734A" w:rsidRDefault="00EA734A" w:rsidP="00471699">
      <w:r>
        <w:lastRenderedPageBreak/>
        <w:t>Povídky:</w:t>
      </w:r>
    </w:p>
    <w:p w14:paraId="76A0B724" w14:textId="77777777" w:rsidR="00EA734A" w:rsidRDefault="00EA734A" w:rsidP="00EA734A">
      <w:r>
        <w:t>Stručný obsah jednotlivých povídek</w:t>
      </w:r>
    </w:p>
    <w:p w14:paraId="0E9EC862" w14:textId="57379FBB" w:rsidR="00EA734A" w:rsidRDefault="00EA734A" w:rsidP="00EA734A">
      <w:pPr>
        <w:pStyle w:val="Odstavecseseznamem"/>
        <w:numPr>
          <w:ilvl w:val="0"/>
          <w:numId w:val="7"/>
        </w:numPr>
      </w:pPr>
      <w:r>
        <w:t>Nejdražší ve střední Evropě:</w:t>
      </w:r>
    </w:p>
    <w:p w14:paraId="26DFC296" w14:textId="77C38AB6" w:rsidR="00EA734A" w:rsidRDefault="00EA734A" w:rsidP="00EA734A">
      <w:pPr>
        <w:pStyle w:val="Odstavecseseznamem"/>
        <w:numPr>
          <w:ilvl w:val="0"/>
          <w:numId w:val="4"/>
        </w:numPr>
      </w:pPr>
      <w:r>
        <w:t>Leo Popper byl prodavačem ledniček značky Elektrolux, ale jeho vášní byly</w:t>
      </w:r>
      <w:r>
        <w:t xml:space="preserve"> </w:t>
      </w:r>
      <w:r>
        <w:t>ryby. Maminka by ráda jela na dovolenou do Itálie, ale tatínek raději lovil na</w:t>
      </w:r>
      <w:r>
        <w:t xml:space="preserve"> </w:t>
      </w:r>
      <w:r>
        <w:t>Berounce. Všechny našetřené peníze utratil za rybník, ve kterém údajně žije</w:t>
      </w:r>
      <w:r>
        <w:t xml:space="preserve"> </w:t>
      </w:r>
      <w:r>
        <w:t>mnoho kaprů.</w:t>
      </w:r>
    </w:p>
    <w:p w14:paraId="2AFD084E" w14:textId="6DF23DB9" w:rsidR="00EA734A" w:rsidRDefault="00EA734A" w:rsidP="00EA734A">
      <w:pPr>
        <w:pStyle w:val="Odstavecseseznamem"/>
        <w:numPr>
          <w:ilvl w:val="0"/>
          <w:numId w:val="4"/>
        </w:numPr>
      </w:pPr>
      <w:r>
        <w:t>Při výlovu se ale zjistí, že prodejce pan doktor Václavík tatínka ošidil, v</w:t>
      </w:r>
      <w:r>
        <w:t xml:space="preserve"> </w:t>
      </w:r>
      <w:r>
        <w:t>rybníce byl jen jeden veliký kapr.</w:t>
      </w:r>
    </w:p>
    <w:p w14:paraId="05E6F949" w14:textId="3694B8F8" w:rsidR="00EA734A" w:rsidRDefault="00EA734A" w:rsidP="00EA734A">
      <w:pPr>
        <w:pStyle w:val="Odstavecseseznamem"/>
        <w:numPr>
          <w:ilvl w:val="0"/>
          <w:numId w:val="4"/>
        </w:numPr>
      </w:pPr>
      <w:r>
        <w:t>Po letech si pan doktor Václavík přišel koupit ledničku, tatínek si řekl stejnou</w:t>
      </w:r>
      <w:r>
        <w:t xml:space="preserve"> </w:t>
      </w:r>
      <w:r>
        <w:t>částku, jakou dal kdysi za prázdný rybník a zaslal panu doktorovi jen prázdnou</w:t>
      </w:r>
      <w:r>
        <w:t xml:space="preserve"> </w:t>
      </w:r>
      <w:r>
        <w:t>skříň.</w:t>
      </w:r>
    </w:p>
    <w:p w14:paraId="440D6B02" w14:textId="77777777" w:rsidR="00EA734A" w:rsidRDefault="00EA734A" w:rsidP="00EA734A"/>
    <w:p w14:paraId="08F6219E" w14:textId="2C23C61B" w:rsidR="00EA734A" w:rsidRDefault="00EA734A" w:rsidP="00EA734A">
      <w:pPr>
        <w:pStyle w:val="Odstavecseseznamem"/>
        <w:numPr>
          <w:ilvl w:val="0"/>
          <w:numId w:val="5"/>
        </w:numPr>
      </w:pPr>
      <w:r>
        <w:t>Ve službách Švédska:</w:t>
      </w:r>
    </w:p>
    <w:p w14:paraId="3A650184" w14:textId="3C651F1C" w:rsidR="00EA734A" w:rsidRDefault="00EA734A" w:rsidP="00EA734A">
      <w:pPr>
        <w:pStyle w:val="Odstavecseseznamem"/>
        <w:numPr>
          <w:ilvl w:val="1"/>
          <w:numId w:val="6"/>
        </w:numPr>
      </w:pPr>
      <w:r>
        <w:t>Tatínek byl ve firmě Elektrolux nejlepším prodejcem za celý rok a nakonec</w:t>
      </w:r>
      <w:r>
        <w:t xml:space="preserve"> </w:t>
      </w:r>
      <w:r>
        <w:t>byla ne jeho počest uspořádána večeře.</w:t>
      </w:r>
    </w:p>
    <w:p w14:paraId="7AF7FAFB" w14:textId="6CB40DD7" w:rsidR="00EA734A" w:rsidRDefault="00EA734A" w:rsidP="00EA734A">
      <w:pPr>
        <w:pStyle w:val="Odstavecseseznamem"/>
        <w:numPr>
          <w:ilvl w:val="1"/>
          <w:numId w:val="6"/>
        </w:numPr>
      </w:pPr>
      <w:r>
        <w:t>Ředitel firmy Korálek měl krásnou ženu Irmu, do které byl tatínek zamilovaný,</w:t>
      </w:r>
      <w:r>
        <w:t xml:space="preserve"> </w:t>
      </w:r>
      <w:r>
        <w:t>ale na večeři se před ní i celou společností znemožnil, když jedl kuře rukama.</w:t>
      </w:r>
      <w:r>
        <w:t xml:space="preserve"> </w:t>
      </w:r>
      <w:r>
        <w:t>Později se tatínek seznámil s vynikajícím malířem Nechlebou. Nechleba si</w:t>
      </w:r>
      <w:r>
        <w:t xml:space="preserve"> </w:t>
      </w:r>
      <w:r>
        <w:t>pana Poppera oblíbil, říkal mu Poppříčku a vzájemně se navštěvovali.</w:t>
      </w:r>
    </w:p>
    <w:p w14:paraId="655E1C0F" w14:textId="7E3A5283" w:rsidR="00EA734A" w:rsidRDefault="00EA734A" w:rsidP="00EA734A">
      <w:pPr>
        <w:pStyle w:val="Odstavecseseznamem"/>
        <w:numPr>
          <w:ilvl w:val="1"/>
          <w:numId w:val="6"/>
        </w:numPr>
      </w:pPr>
      <w:r>
        <w:t>Tatínek si přál, aby profesor nechleba namaloval paní Irmu; ta se oblékla a</w:t>
      </w:r>
      <w:r>
        <w:t xml:space="preserve"> </w:t>
      </w:r>
      <w:r>
        <w:t>nechala načesat, ale profesor Nechleba prohlásil, že takovou paničku malovat</w:t>
      </w:r>
      <w:r>
        <w:t xml:space="preserve"> </w:t>
      </w:r>
      <w:r>
        <w:t>nebude.</w:t>
      </w:r>
    </w:p>
    <w:p w14:paraId="2893F79A" w14:textId="0B3A0CC6" w:rsidR="00EA734A" w:rsidRDefault="00EA734A" w:rsidP="00EA734A">
      <w:pPr>
        <w:pStyle w:val="Odstavecseseznamem"/>
        <w:numPr>
          <w:ilvl w:val="1"/>
          <w:numId w:val="6"/>
        </w:numPr>
      </w:pPr>
      <w:r>
        <w:t>Tatínka nevyhodili jen proto, že byl nejlepším prodejcem, a maminka měla</w:t>
      </w:r>
      <w:r>
        <w:t xml:space="preserve"> </w:t>
      </w:r>
      <w:r>
        <w:t>radost, jak to všechno dopadlo.</w:t>
      </w:r>
    </w:p>
    <w:p w14:paraId="4F8E8A37" w14:textId="6A6A88AF" w:rsidR="00EA734A" w:rsidRDefault="00EA734A" w:rsidP="00EA734A">
      <w:pPr>
        <w:pStyle w:val="Odstavecseseznamem"/>
        <w:numPr>
          <w:ilvl w:val="0"/>
          <w:numId w:val="5"/>
        </w:numPr>
      </w:pPr>
      <w:r>
        <w:t>Smrt krásných srnců:</w:t>
      </w:r>
    </w:p>
    <w:p w14:paraId="3A31B44D" w14:textId="368EE732" w:rsidR="00EA734A" w:rsidRDefault="00EA734A" w:rsidP="00EA734A">
      <w:pPr>
        <w:pStyle w:val="Odstavecseseznamem"/>
        <w:numPr>
          <w:ilvl w:val="0"/>
          <w:numId w:val="8"/>
        </w:numPr>
      </w:pPr>
      <w:r>
        <w:t>Ota jezdil s tatínkem rád na Křivoklátsko. Měli zde známého, pytláka Karla</w:t>
      </w:r>
      <w:r>
        <w:t xml:space="preserve"> </w:t>
      </w:r>
      <w:r>
        <w:t>Proška, který měl vlčáka Holana.</w:t>
      </w:r>
    </w:p>
    <w:p w14:paraId="0D3F94DC" w14:textId="517BDECF" w:rsidR="00EA734A" w:rsidRDefault="00EA734A" w:rsidP="00EA734A">
      <w:pPr>
        <w:pStyle w:val="Odstavecseseznamem"/>
        <w:numPr>
          <w:ilvl w:val="0"/>
          <w:numId w:val="8"/>
        </w:numPr>
      </w:pPr>
      <w:r>
        <w:t>Holan byl vycvičený, aby lovil srnce v zámecké zahradě, které se říkalo „smrt</w:t>
      </w:r>
      <w:r>
        <w:t xml:space="preserve"> </w:t>
      </w:r>
      <w:r>
        <w:t>krásných srnců“. Když byli Otovi bratři povoláni do transportu, tatínek chtěl,</w:t>
      </w:r>
      <w:r>
        <w:t xml:space="preserve"> </w:t>
      </w:r>
      <w:r>
        <w:t>aby se pořádně najedli masa a koncentrační tábor tak lépe přečkali. Odpáral si</w:t>
      </w:r>
      <w:r>
        <w:t xml:space="preserve"> </w:t>
      </w:r>
      <w:r>
        <w:t>z kabátu židovskou hvězdu a jel za Karlem Proškem, aby mu obstaral zvěřinu.</w:t>
      </w:r>
    </w:p>
    <w:p w14:paraId="158D0773" w14:textId="224C9D5C" w:rsidR="00E71840" w:rsidRDefault="00EA734A" w:rsidP="00EA734A">
      <w:pPr>
        <w:pStyle w:val="Odstavecseseznamem"/>
        <w:numPr>
          <w:ilvl w:val="0"/>
          <w:numId w:val="8"/>
        </w:numPr>
      </w:pPr>
      <w:r>
        <w:t>Karel se bál pytlačit, protože v kraji už byli němečtí vojáci a mohli by ho za</w:t>
      </w:r>
      <w:r>
        <w:t xml:space="preserve"> </w:t>
      </w:r>
      <w:r>
        <w:t>pytlačení zastřelit. Tatínek si tedy alespoň vypůjčil Holana a společně jednoho</w:t>
      </w:r>
      <w:r>
        <w:t xml:space="preserve"> </w:t>
      </w:r>
      <w:r>
        <w:t>srnce získali. Bratr Jiří byl po návratu z koncentračního tábora vyhublý a slabý.</w:t>
      </w:r>
      <w:r>
        <w:t xml:space="preserve"> </w:t>
      </w:r>
      <w:r>
        <w:t>Říkal, že možná přežil právě díky srnčímu masu.</w:t>
      </w:r>
    </w:p>
    <w:p w14:paraId="4845E9F4" w14:textId="3B1E76B9" w:rsidR="00EA734A" w:rsidRDefault="00EA734A" w:rsidP="0005329F">
      <w:pPr>
        <w:pStyle w:val="Odstavecseseznamem"/>
        <w:numPr>
          <w:ilvl w:val="0"/>
          <w:numId w:val="9"/>
        </w:numPr>
      </w:pPr>
      <w:r>
        <w:t>Kampři pro Wehrmacht:</w:t>
      </w:r>
    </w:p>
    <w:p w14:paraId="22F82775" w14:textId="5C4FFFD7" w:rsidR="00EA734A" w:rsidRDefault="00EA734A" w:rsidP="0005329F">
      <w:pPr>
        <w:pStyle w:val="Odstavecseseznamem"/>
        <w:numPr>
          <w:ilvl w:val="0"/>
          <w:numId w:val="10"/>
        </w:numPr>
      </w:pPr>
      <w:r>
        <w:t>Když do Buštěhradu přijeli Němci, musel jim tatínek odevzdat svůj rybník s</w:t>
      </w:r>
      <w:r w:rsidR="0005329F">
        <w:t xml:space="preserve"> </w:t>
      </w:r>
      <w:r>
        <w:t>kapry, které nade všechno miloval. V zimě byl povolán do transportu a noc</w:t>
      </w:r>
      <w:r w:rsidR="0005329F">
        <w:t xml:space="preserve"> </w:t>
      </w:r>
      <w:r>
        <w:t>před odjezdem vzbudil dvanáctiletého Otu. Ota myslel, že se s ním chce</w:t>
      </w:r>
      <w:r w:rsidR="0005329F">
        <w:t xml:space="preserve"> </w:t>
      </w:r>
      <w:r>
        <w:t>tatínek rozloučit, ale ten ho potřeboval na práci.</w:t>
      </w:r>
    </w:p>
    <w:p w14:paraId="7AEEE43A" w14:textId="5052BB40" w:rsidR="00EA734A" w:rsidRDefault="00EA734A" w:rsidP="0005329F">
      <w:pPr>
        <w:pStyle w:val="Odstavecseseznamem"/>
        <w:numPr>
          <w:ilvl w:val="0"/>
          <w:numId w:val="10"/>
        </w:numPr>
      </w:pPr>
      <w:r>
        <w:t>Společně vysekali do rybníku díru, kterou kapry vylovili a malý Ota je potom</w:t>
      </w:r>
      <w:r w:rsidR="0005329F">
        <w:t xml:space="preserve"> </w:t>
      </w:r>
      <w:r>
        <w:t>vyměnit za jídlo a cigarety pro maminku, která věci potom posílala tatínkovi a</w:t>
      </w:r>
      <w:r w:rsidR="0005329F">
        <w:t xml:space="preserve"> </w:t>
      </w:r>
      <w:r>
        <w:t>bratrům. Tatínek teda Němcům „vypálil rybník“.</w:t>
      </w:r>
    </w:p>
    <w:p w14:paraId="39B6796F" w14:textId="63DF6B5F" w:rsidR="00EA734A" w:rsidRDefault="00EA734A" w:rsidP="0005329F">
      <w:pPr>
        <w:pStyle w:val="Odstavecseseznamem"/>
        <w:numPr>
          <w:ilvl w:val="0"/>
          <w:numId w:val="5"/>
        </w:numPr>
      </w:pPr>
      <w:r>
        <w:t>Jak jsme se střetli s vlky:</w:t>
      </w:r>
    </w:p>
    <w:p w14:paraId="14BB6FD3" w14:textId="0F421988" w:rsidR="00EA734A" w:rsidRDefault="00EA734A" w:rsidP="0005329F">
      <w:pPr>
        <w:pStyle w:val="Odstavecseseznamem"/>
        <w:numPr>
          <w:ilvl w:val="0"/>
          <w:numId w:val="11"/>
        </w:numPr>
      </w:pPr>
      <w:r>
        <w:lastRenderedPageBreak/>
        <w:t>Tatínek soupeřil s rodinou Vlkových, kdo uloví víc štik. Spolu s Otou jich</w:t>
      </w:r>
      <w:r w:rsidR="0005329F">
        <w:t xml:space="preserve"> </w:t>
      </w:r>
      <w:r>
        <w:t>několik ulovili, ale když je na vozíku dotáhli k Vlkom, zjistili, že oni jich</w:t>
      </w:r>
      <w:r w:rsidR="0005329F">
        <w:t xml:space="preserve"> </w:t>
      </w:r>
      <w:r>
        <w:t>nalovili víc a větších. Zklamaní odvezli své ryby zase zpátky.</w:t>
      </w:r>
    </w:p>
    <w:p w14:paraId="75BDAABF" w14:textId="1F1BF090" w:rsidR="00EA734A" w:rsidRDefault="00EA734A" w:rsidP="0005329F">
      <w:pPr>
        <w:pStyle w:val="Odstavecseseznamem"/>
        <w:numPr>
          <w:ilvl w:val="0"/>
          <w:numId w:val="12"/>
        </w:numPr>
      </w:pPr>
      <w:r>
        <w:t>Otázka hmyzu vyřešena:</w:t>
      </w:r>
    </w:p>
    <w:p w14:paraId="399DE835" w14:textId="46456979" w:rsidR="00EA734A" w:rsidRDefault="00EA734A" w:rsidP="0005329F">
      <w:pPr>
        <w:pStyle w:val="Odstavecseseznamem"/>
        <w:numPr>
          <w:ilvl w:val="0"/>
          <w:numId w:val="13"/>
        </w:numPr>
      </w:pPr>
      <w:r>
        <w:t>Po válce tatínek prodával ledacos, ale nic nebylo úspěšné. Jednou se nechal</w:t>
      </w:r>
      <w:r w:rsidR="0005329F">
        <w:t xml:space="preserve"> </w:t>
      </w:r>
      <w:r>
        <w:t>najmout inženýrem Jedličkou a prodával mucholapky, které nelepily. Vzal si</w:t>
      </w:r>
      <w:r w:rsidR="0005329F">
        <w:t xml:space="preserve"> </w:t>
      </w:r>
      <w:r>
        <w:t>jako věc cti, že je všechny prodá, což se mu také podařilo a panu Jehličkovi</w:t>
      </w:r>
      <w:r w:rsidR="0005329F">
        <w:t xml:space="preserve"> </w:t>
      </w:r>
      <w:r>
        <w:t>vydělal milion.</w:t>
      </w:r>
    </w:p>
    <w:p w14:paraId="27F1D454" w14:textId="43ED9AC3" w:rsidR="00EA734A" w:rsidRDefault="00EA734A" w:rsidP="0005329F">
      <w:pPr>
        <w:pStyle w:val="Odstavecseseznamem"/>
        <w:numPr>
          <w:ilvl w:val="0"/>
          <w:numId w:val="13"/>
        </w:numPr>
      </w:pPr>
      <w:r>
        <w:t>Jenže když v létě začaly mouchy létat a hospodyně rozbalily nelepící</w:t>
      </w:r>
      <w:r w:rsidR="0005329F">
        <w:t xml:space="preserve"> </w:t>
      </w:r>
      <w:r>
        <w:t>mucholapky, byl jejich podnik označen za podvod. Všichni posílali nefunkční</w:t>
      </w:r>
      <w:r w:rsidR="0005329F">
        <w:t xml:space="preserve"> </w:t>
      </w:r>
      <w:r>
        <w:t>mucholapky zpátky a tatínek dal výpověď.</w:t>
      </w:r>
    </w:p>
    <w:p w14:paraId="036B691F" w14:textId="37649524" w:rsidR="00EA734A" w:rsidRDefault="00EA734A" w:rsidP="0005329F">
      <w:pPr>
        <w:pStyle w:val="Odstavecseseznamem"/>
        <w:numPr>
          <w:ilvl w:val="0"/>
          <w:numId w:val="14"/>
        </w:numPr>
      </w:pPr>
      <w:r>
        <w:t>Prase nebude:</w:t>
      </w:r>
    </w:p>
    <w:p w14:paraId="16779AF7" w14:textId="5795F649" w:rsidR="00EA734A" w:rsidRDefault="00EA734A" w:rsidP="0005329F">
      <w:pPr>
        <w:pStyle w:val="Odstavecseseznamem"/>
        <w:numPr>
          <w:ilvl w:val="0"/>
          <w:numId w:val="15"/>
        </w:numPr>
      </w:pPr>
      <w:r>
        <w:t>Leo začíná pracovat jako krmič prasat v JZD ve Vrané. Chtěl vykrmit ta</w:t>
      </w:r>
      <w:r w:rsidR="0005329F">
        <w:t xml:space="preserve"> </w:t>
      </w:r>
      <w:r>
        <w:t>nejkrásnější prasata a nadřízení mu slíbili, že mu za odměnu jedno dají. Byla to</w:t>
      </w:r>
      <w:r w:rsidR="0005329F">
        <w:t xml:space="preserve"> </w:t>
      </w:r>
      <w:r>
        <w:t>strašná dřina, i maminka za ním přijela a pomáhala mu.</w:t>
      </w:r>
    </w:p>
    <w:p w14:paraId="2F42FB5B" w14:textId="0556F8F7" w:rsidR="00EA734A" w:rsidRDefault="00EA734A" w:rsidP="0005329F">
      <w:pPr>
        <w:pStyle w:val="Odstavecseseznamem"/>
        <w:numPr>
          <w:ilvl w:val="0"/>
          <w:numId w:val="15"/>
        </w:numPr>
      </w:pPr>
      <w:r>
        <w:t>Nakonec jim oznámili, že prase nebude. Z JZD pak přišel dopis, že nesedí</w:t>
      </w:r>
      <w:r w:rsidR="0005329F">
        <w:t xml:space="preserve"> </w:t>
      </w:r>
      <w:r>
        <w:t>vyučování, tedy, že měl dostávat menší výplatu a má družstvu poslat ještě 530</w:t>
      </w:r>
      <w:r w:rsidR="0005329F">
        <w:t xml:space="preserve"> </w:t>
      </w:r>
      <w:r>
        <w:t>Kč.</w:t>
      </w:r>
    </w:p>
    <w:p w14:paraId="3353FE77" w14:textId="77777777" w:rsidR="00EA734A" w:rsidRDefault="00EA734A" w:rsidP="0005329F">
      <w:pPr>
        <w:pStyle w:val="Odstavecseseznamem"/>
        <w:numPr>
          <w:ilvl w:val="0"/>
          <w:numId w:val="16"/>
        </w:numPr>
      </w:pPr>
      <w:r>
        <w:t>Králíci s moudrýma očima:</w:t>
      </w:r>
    </w:p>
    <w:p w14:paraId="201AE16E" w14:textId="6E631972" w:rsidR="00EA734A" w:rsidRDefault="00EA734A" w:rsidP="0005329F">
      <w:pPr>
        <w:pStyle w:val="Odstavecseseznamem"/>
        <w:numPr>
          <w:ilvl w:val="0"/>
          <w:numId w:val="17"/>
        </w:numPr>
      </w:pPr>
      <w:r>
        <w:t>Poslední tatínkův pokus o zbohatnutí měl být s prodejem králíků. Otec je</w:t>
      </w:r>
      <w:r w:rsidR="0005329F">
        <w:t xml:space="preserve"> </w:t>
      </w:r>
      <w:r>
        <w:t>choval asi deset let, až je nakonec nechal tetovat, aby získali „papíry“ a mohli</w:t>
      </w:r>
      <w:r w:rsidR="0005329F">
        <w:t xml:space="preserve"> </w:t>
      </w:r>
      <w:r>
        <w:t>se prodávat na chov.</w:t>
      </w:r>
    </w:p>
    <w:p w14:paraId="1BF3A8E3" w14:textId="2516A22C" w:rsidR="00EA734A" w:rsidRDefault="00EA734A" w:rsidP="0005329F">
      <w:pPr>
        <w:pStyle w:val="Odstavecseseznamem"/>
        <w:numPr>
          <w:ilvl w:val="0"/>
          <w:numId w:val="17"/>
        </w:numPr>
      </w:pPr>
      <w:r>
        <w:t>Po tetování ale znalci rozhodli, že tatínkovi zajíci nejsou čistokrevní, a tak je</w:t>
      </w:r>
      <w:r w:rsidR="0005329F">
        <w:t xml:space="preserve"> </w:t>
      </w:r>
      <w:r>
        <w:t>tatínek vypustil do přírody. Na konci povídky tatínka odvážejí do nemocnice,</w:t>
      </w:r>
      <w:r w:rsidR="0005329F">
        <w:t xml:space="preserve"> </w:t>
      </w:r>
      <w:r>
        <w:t>dokud se už nevrátil.</w:t>
      </w:r>
    </w:p>
    <w:p w14:paraId="6DA2D4FE" w14:textId="6219BE9E" w:rsidR="00EA734A" w:rsidRDefault="00EA734A" w:rsidP="0005329F">
      <w:pPr>
        <w:pStyle w:val="Odstavecseseznamem"/>
        <w:numPr>
          <w:ilvl w:val="0"/>
          <w:numId w:val="18"/>
        </w:numPr>
      </w:pPr>
      <w:r>
        <w:t>Běh Prahou:</w:t>
      </w:r>
    </w:p>
    <w:p w14:paraId="076B6974" w14:textId="7AA927B3" w:rsidR="00EA734A" w:rsidRDefault="00EA734A" w:rsidP="0005329F">
      <w:pPr>
        <w:pStyle w:val="Odstavecseseznamem"/>
        <w:numPr>
          <w:ilvl w:val="0"/>
          <w:numId w:val="19"/>
        </w:numPr>
      </w:pPr>
      <w:r>
        <w:t>Za totality byla tato povídka cenzurována z důvodu, že Oto zde líčí</w:t>
      </w:r>
      <w:r w:rsidR="0005329F">
        <w:t xml:space="preserve"> </w:t>
      </w:r>
      <w:r>
        <w:t>vystřízlivění tatínka z užaslosti vůči komunistickému režimu.</w:t>
      </w:r>
    </w:p>
    <w:p w14:paraId="60DFCA07" w14:textId="05A17337" w:rsidR="00EA734A" w:rsidRDefault="00EA734A" w:rsidP="0005329F">
      <w:pPr>
        <w:pStyle w:val="Odstavecseseznamem"/>
        <w:numPr>
          <w:ilvl w:val="0"/>
          <w:numId w:val="19"/>
        </w:numPr>
      </w:pPr>
      <w:r>
        <w:t>Leo si uvědomuje, že komunismus není správný – dozvídá se totiž o zatýkání a</w:t>
      </w:r>
      <w:r w:rsidR="0005329F">
        <w:t xml:space="preserve"> </w:t>
      </w:r>
      <w:r>
        <w:t>popravování židů. Chytl amok a uvědomil si, že vše co dělal, bylo k ničemu.</w:t>
      </w:r>
    </w:p>
    <w:p w14:paraId="0148598E" w14:textId="0880A8B8" w:rsidR="00EA734A" w:rsidRDefault="00EA734A" w:rsidP="0005329F">
      <w:pPr>
        <w:pStyle w:val="Odstavecseseznamem"/>
        <w:numPr>
          <w:ilvl w:val="0"/>
          <w:numId w:val="19"/>
        </w:numPr>
      </w:pPr>
      <w:r>
        <w:t>Tematicky by povídka patřila do souboru Smrt krásných srnců.</w:t>
      </w:r>
    </w:p>
    <w:p w14:paraId="4FA05D79" w14:textId="3FF7EA4E" w:rsidR="00EA734A" w:rsidRDefault="00EA734A" w:rsidP="0005329F">
      <w:pPr>
        <w:pStyle w:val="Odstavecseseznamem"/>
        <w:numPr>
          <w:ilvl w:val="0"/>
          <w:numId w:val="19"/>
        </w:numPr>
      </w:pPr>
      <w:r>
        <w:t>Děj:</w:t>
      </w:r>
    </w:p>
    <w:p w14:paraId="5CFB4F54" w14:textId="6140EB4E" w:rsidR="00EA734A" w:rsidRDefault="00EA734A" w:rsidP="0005329F">
      <w:pPr>
        <w:pStyle w:val="Odstavecseseznamem"/>
        <w:numPr>
          <w:ilvl w:val="1"/>
          <w:numId w:val="20"/>
        </w:numPr>
      </w:pPr>
      <w:r>
        <w:t>Tatínek hned vstoupil do KSČ a přibral tam celou rodinu až na Oty, který tam vstoupil</w:t>
      </w:r>
      <w:r w:rsidR="0005329F">
        <w:t xml:space="preserve"> </w:t>
      </w:r>
      <w:r>
        <w:t>později.</w:t>
      </w:r>
    </w:p>
    <w:p w14:paraId="301F2C6C" w14:textId="782A5138" w:rsidR="00EA734A" w:rsidRDefault="00EA734A" w:rsidP="0005329F">
      <w:pPr>
        <w:pStyle w:val="Odstavecseseznamem"/>
        <w:numPr>
          <w:ilvl w:val="1"/>
          <w:numId w:val="20"/>
        </w:numPr>
      </w:pPr>
      <w:r>
        <w:t>Leo se seznámil s Američanem Johnym, který měl jeep.</w:t>
      </w:r>
    </w:p>
    <w:p w14:paraId="36F7FC15" w14:textId="4D23F24B" w:rsidR="00EA734A" w:rsidRDefault="00EA734A" w:rsidP="0005329F">
      <w:pPr>
        <w:pStyle w:val="Odstavecseseznamem"/>
        <w:numPr>
          <w:ilvl w:val="1"/>
          <w:numId w:val="20"/>
        </w:numPr>
      </w:pPr>
      <w:r>
        <w:t>Ten tatínkovi dával bohaté zásoby – kafe, cigarety, konzervy....</w:t>
      </w:r>
    </w:p>
    <w:p w14:paraId="117AECEA" w14:textId="7850CF74" w:rsidR="00EA734A" w:rsidRDefault="00EA734A" w:rsidP="0005329F">
      <w:pPr>
        <w:pStyle w:val="Odstavecseseznamem"/>
        <w:numPr>
          <w:ilvl w:val="1"/>
          <w:numId w:val="20"/>
        </w:numPr>
      </w:pPr>
      <w:r>
        <w:t>Před volbami v roce 46 tatínek si vzal do hlavy, že udělá běh Prahou a synům dá čísla</w:t>
      </w:r>
      <w:r w:rsidR="0005329F">
        <w:t xml:space="preserve"> </w:t>
      </w:r>
      <w:r>
        <w:t>podle politických stran a předpoví tak zítřejší volby.</w:t>
      </w:r>
    </w:p>
    <w:p w14:paraId="33DF94A4" w14:textId="32CF7E74" w:rsidR="00EA734A" w:rsidRDefault="00EA734A" w:rsidP="0005329F">
      <w:pPr>
        <w:pStyle w:val="Odstavecseseznamem"/>
        <w:numPr>
          <w:ilvl w:val="1"/>
          <w:numId w:val="20"/>
        </w:numPr>
      </w:pPr>
      <w:r>
        <w:t>Leo opil Johnyho a jeli za chlapci v dom jeepu s americkou hvězdou.</w:t>
      </w:r>
    </w:p>
    <w:p w14:paraId="234FE491" w14:textId="49FA9FC5" w:rsidR="00EA734A" w:rsidRDefault="00EA734A" w:rsidP="0005329F">
      <w:pPr>
        <w:pStyle w:val="Odstavecseseznamem"/>
        <w:numPr>
          <w:ilvl w:val="1"/>
          <w:numId w:val="20"/>
        </w:numPr>
      </w:pPr>
      <w:r>
        <w:t>Ota měl představovat Národní socialisty a tak měl kulhat a doběhnout poslední. Ten</w:t>
      </w:r>
      <w:r w:rsidR="0005329F">
        <w:t xml:space="preserve"> </w:t>
      </w:r>
      <w:r>
        <w:t>se ale dostal před Václavák, kde měli stan Národní socialisté → ti ho zbili. Tatínek mu</w:t>
      </w:r>
      <w:r w:rsidR="0005329F">
        <w:t xml:space="preserve"> </w:t>
      </w:r>
      <w:r>
        <w:t>nepomohl, i když mohl.</w:t>
      </w:r>
    </w:p>
    <w:p w14:paraId="4B006631" w14:textId="6E8EDF09" w:rsidR="00EA734A" w:rsidRDefault="00EA734A" w:rsidP="0005329F">
      <w:pPr>
        <w:pStyle w:val="Odstavecseseznamem"/>
        <w:numPr>
          <w:ilvl w:val="1"/>
          <w:numId w:val="20"/>
        </w:numPr>
      </w:pPr>
      <w:r>
        <w:t>Leo to tak naplánoval, že ho pak za takovou zásluhu přijmuli v sedmnácti do strany.</w:t>
      </w:r>
    </w:p>
    <w:p w14:paraId="695D45A2" w14:textId="15E035B2" w:rsidR="00EA734A" w:rsidRDefault="00EA734A" w:rsidP="0005329F">
      <w:pPr>
        <w:pStyle w:val="Odstavecseseznamem"/>
        <w:numPr>
          <w:ilvl w:val="1"/>
          <w:numId w:val="20"/>
        </w:numPr>
      </w:pPr>
      <w:r>
        <w:t>Johny mu daroval vojenskou košili.</w:t>
      </w:r>
    </w:p>
    <w:p w14:paraId="710013FA" w14:textId="483B2569" w:rsidR="00EA734A" w:rsidRDefault="00EA734A" w:rsidP="0005329F">
      <w:pPr>
        <w:pStyle w:val="Odstavecseseznamem"/>
        <w:numPr>
          <w:ilvl w:val="1"/>
          <w:numId w:val="20"/>
        </w:numPr>
      </w:pPr>
      <w:r>
        <w:t>Rodině se žilo hůř, ale tatínek byl nadšený pro socialismus a hlavně rovnost ras. To se</w:t>
      </w:r>
      <w:r w:rsidR="0005329F">
        <w:t xml:space="preserve"> </w:t>
      </w:r>
      <w:r>
        <w:t>ale mění, když se dozvěděl o zatýkání a popravování židů.</w:t>
      </w:r>
    </w:p>
    <w:sectPr w:rsidR="00EA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68"/>
    <w:multiLevelType w:val="hybridMultilevel"/>
    <w:tmpl w:val="A6D2592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2274F"/>
    <w:multiLevelType w:val="hybridMultilevel"/>
    <w:tmpl w:val="931AB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709C0"/>
    <w:multiLevelType w:val="hybridMultilevel"/>
    <w:tmpl w:val="5C0473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D446C"/>
    <w:multiLevelType w:val="hybridMultilevel"/>
    <w:tmpl w:val="59407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23040"/>
    <w:multiLevelType w:val="hybridMultilevel"/>
    <w:tmpl w:val="65A6E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FB0836"/>
    <w:multiLevelType w:val="hybridMultilevel"/>
    <w:tmpl w:val="759A082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B5CB6"/>
    <w:multiLevelType w:val="hybridMultilevel"/>
    <w:tmpl w:val="DDFC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B555A"/>
    <w:multiLevelType w:val="hybridMultilevel"/>
    <w:tmpl w:val="519ADB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2027B6"/>
    <w:multiLevelType w:val="hybridMultilevel"/>
    <w:tmpl w:val="3FA2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76A32"/>
    <w:multiLevelType w:val="hybridMultilevel"/>
    <w:tmpl w:val="A4BE8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222B6C"/>
    <w:multiLevelType w:val="hybridMultilevel"/>
    <w:tmpl w:val="6A1C3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4526E3"/>
    <w:multiLevelType w:val="hybridMultilevel"/>
    <w:tmpl w:val="25A0F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C5056F"/>
    <w:multiLevelType w:val="hybridMultilevel"/>
    <w:tmpl w:val="265842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CA5C3A"/>
    <w:multiLevelType w:val="hybridMultilevel"/>
    <w:tmpl w:val="E1B22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575E80"/>
    <w:multiLevelType w:val="hybridMultilevel"/>
    <w:tmpl w:val="389A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66987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44FD9"/>
    <w:multiLevelType w:val="hybridMultilevel"/>
    <w:tmpl w:val="952E8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F6660C"/>
    <w:multiLevelType w:val="hybridMultilevel"/>
    <w:tmpl w:val="4EF46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5F41A2"/>
    <w:multiLevelType w:val="hybridMultilevel"/>
    <w:tmpl w:val="20E8F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C201F0"/>
    <w:multiLevelType w:val="hybridMultilevel"/>
    <w:tmpl w:val="A32C63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6F4DE1"/>
    <w:multiLevelType w:val="hybridMultilevel"/>
    <w:tmpl w:val="F544D2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4821987">
    <w:abstractNumId w:val="14"/>
  </w:num>
  <w:num w:numId="2" w16cid:durableId="54744204">
    <w:abstractNumId w:val="8"/>
  </w:num>
  <w:num w:numId="3" w16cid:durableId="1344239725">
    <w:abstractNumId w:val="6"/>
  </w:num>
  <w:num w:numId="4" w16cid:durableId="115418288">
    <w:abstractNumId w:val="15"/>
  </w:num>
  <w:num w:numId="5" w16cid:durableId="796609136">
    <w:abstractNumId w:val="17"/>
  </w:num>
  <w:num w:numId="6" w16cid:durableId="505903915">
    <w:abstractNumId w:val="0"/>
  </w:num>
  <w:num w:numId="7" w16cid:durableId="66655160">
    <w:abstractNumId w:val="10"/>
  </w:num>
  <w:num w:numId="8" w16cid:durableId="1756321415">
    <w:abstractNumId w:val="9"/>
  </w:num>
  <w:num w:numId="9" w16cid:durableId="675112403">
    <w:abstractNumId w:val="16"/>
  </w:num>
  <w:num w:numId="10" w16cid:durableId="1076781846">
    <w:abstractNumId w:val="18"/>
  </w:num>
  <w:num w:numId="11" w16cid:durableId="1857884999">
    <w:abstractNumId w:val="7"/>
  </w:num>
  <w:num w:numId="12" w16cid:durableId="1615165593">
    <w:abstractNumId w:val="13"/>
  </w:num>
  <w:num w:numId="13" w16cid:durableId="1260138468">
    <w:abstractNumId w:val="19"/>
  </w:num>
  <w:num w:numId="14" w16cid:durableId="120271489">
    <w:abstractNumId w:val="11"/>
  </w:num>
  <w:num w:numId="15" w16cid:durableId="927351016">
    <w:abstractNumId w:val="12"/>
  </w:num>
  <w:num w:numId="16" w16cid:durableId="960768146">
    <w:abstractNumId w:val="4"/>
  </w:num>
  <w:num w:numId="17" w16cid:durableId="1258053961">
    <w:abstractNumId w:val="2"/>
  </w:num>
  <w:num w:numId="18" w16cid:durableId="135882745">
    <w:abstractNumId w:val="1"/>
  </w:num>
  <w:num w:numId="19" w16cid:durableId="2115636892">
    <w:abstractNumId w:val="3"/>
  </w:num>
  <w:num w:numId="20" w16cid:durableId="606083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05329F"/>
    <w:rsid w:val="000646C0"/>
    <w:rsid w:val="00174674"/>
    <w:rsid w:val="0029206C"/>
    <w:rsid w:val="00302F1B"/>
    <w:rsid w:val="0038392F"/>
    <w:rsid w:val="003D789E"/>
    <w:rsid w:val="00471699"/>
    <w:rsid w:val="004B07CF"/>
    <w:rsid w:val="005A274F"/>
    <w:rsid w:val="0062286F"/>
    <w:rsid w:val="00645ABD"/>
    <w:rsid w:val="0087162E"/>
    <w:rsid w:val="00950CD3"/>
    <w:rsid w:val="009D4CCE"/>
    <w:rsid w:val="00A3531E"/>
    <w:rsid w:val="00A9367B"/>
    <w:rsid w:val="00C947EF"/>
    <w:rsid w:val="00DF3C8E"/>
    <w:rsid w:val="00E32F72"/>
    <w:rsid w:val="00E448AD"/>
    <w:rsid w:val="00E71840"/>
    <w:rsid w:val="00EA734A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32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13</cp:revision>
  <dcterms:created xsi:type="dcterms:W3CDTF">2023-05-07T19:23:00Z</dcterms:created>
  <dcterms:modified xsi:type="dcterms:W3CDTF">2023-05-19T09:40:00Z</dcterms:modified>
</cp:coreProperties>
</file>