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84D9" w14:textId="5E505558" w:rsidR="00E71840" w:rsidRDefault="00903C77" w:rsidP="00903C77">
      <w:pPr>
        <w:jc w:val="center"/>
        <w:rPr>
          <w:lang w:val="cs-CZ"/>
        </w:rPr>
      </w:pPr>
      <w:r>
        <w:t>Sta</w:t>
      </w:r>
      <w:proofErr w:type="spellStart"/>
      <w:r>
        <w:rPr>
          <w:lang w:val="cs-CZ"/>
        </w:rPr>
        <w:t>řec</w:t>
      </w:r>
      <w:proofErr w:type="spellEnd"/>
      <w:r>
        <w:rPr>
          <w:lang w:val="cs-CZ"/>
        </w:rPr>
        <w:t xml:space="preserve"> a moře</w:t>
      </w:r>
    </w:p>
    <w:p w14:paraId="4AE706C1" w14:textId="26127FD6" w:rsidR="00903C77" w:rsidRDefault="00903C77" w:rsidP="00903C77">
      <w:pPr>
        <w:rPr>
          <w:lang w:val="cs-CZ"/>
        </w:rPr>
      </w:pPr>
      <w:r>
        <w:rPr>
          <w:lang w:val="cs-CZ"/>
        </w:rPr>
        <w:t>Druh: epika</w:t>
      </w:r>
    </w:p>
    <w:p w14:paraId="2EBF07D7" w14:textId="744CAA27" w:rsidR="00903C77" w:rsidRDefault="00903C77" w:rsidP="00903C77">
      <w:pPr>
        <w:rPr>
          <w:lang w:val="cs-CZ"/>
        </w:rPr>
      </w:pPr>
      <w:r>
        <w:rPr>
          <w:lang w:val="cs-CZ"/>
        </w:rPr>
        <w:t>Žánr: novela</w:t>
      </w:r>
    </w:p>
    <w:p w14:paraId="48523F35" w14:textId="54F11637" w:rsidR="00903C77" w:rsidRDefault="00903C77" w:rsidP="00903C77">
      <w:pPr>
        <w:rPr>
          <w:lang w:val="cs-CZ"/>
        </w:rPr>
      </w:pPr>
      <w:r>
        <w:rPr>
          <w:lang w:val="cs-CZ"/>
        </w:rPr>
        <w:t>Téma: boj startce s rybou a jeho nezdolnost a hrdinství (udělá cokoliv pro dosažení cíle), smyslem života člověka není zisk (bohatství), ale uspokojení a čestný zápas, život chudých kubánských rybářů</w:t>
      </w:r>
    </w:p>
    <w:p w14:paraId="4593BC86" w14:textId="6F6B6372" w:rsidR="00524B77" w:rsidRDefault="00524B77" w:rsidP="00903C77">
      <w:pPr>
        <w:rPr>
          <w:lang w:val="cs-CZ"/>
        </w:rPr>
      </w:pPr>
      <w:r>
        <w:rPr>
          <w:lang w:val="cs-CZ"/>
        </w:rPr>
        <w:t xml:space="preserve">Motivy: </w:t>
      </w:r>
      <w:r w:rsidRPr="00895A27">
        <w:rPr>
          <w:b/>
          <w:bCs/>
          <w:lang w:val="cs-CZ"/>
        </w:rPr>
        <w:t>křesťanská symbolika</w:t>
      </w:r>
      <w:r w:rsidR="00B87AF1">
        <w:rPr>
          <w:lang w:val="cs-CZ"/>
        </w:rPr>
        <w:t xml:space="preserve"> </w:t>
      </w:r>
      <w:r>
        <w:rPr>
          <w:lang w:val="cs-CZ"/>
        </w:rPr>
        <w:t>(</w:t>
      </w:r>
      <w:r w:rsidR="003B7A81">
        <w:rPr>
          <w:lang w:val="cs-CZ"/>
        </w:rPr>
        <w:t>autor přirovnává zasténání rybáře k situaci, kdy Ježíšovy prošli rukou hřebíky</w:t>
      </w:r>
      <w:r>
        <w:rPr>
          <w:lang w:val="cs-CZ"/>
        </w:rPr>
        <w:t>)</w:t>
      </w:r>
      <w:r w:rsidR="003B7A81">
        <w:rPr>
          <w:lang w:val="cs-CZ"/>
        </w:rPr>
        <w:t xml:space="preserve">, </w:t>
      </w:r>
      <w:r w:rsidR="003B7A81" w:rsidRPr="00895A27">
        <w:rPr>
          <w:b/>
          <w:bCs/>
          <w:lang w:val="cs-CZ"/>
        </w:rPr>
        <w:t xml:space="preserve">rozvoj techniky </w:t>
      </w:r>
      <w:r w:rsidR="003B7A81">
        <w:rPr>
          <w:lang w:val="cs-CZ"/>
        </w:rPr>
        <w:t xml:space="preserve">(rybář je věrný starým postupům ale doba se posunula a už jí nestačí), </w:t>
      </w:r>
      <w:r w:rsidR="003B7A81" w:rsidRPr="00895A27">
        <w:rPr>
          <w:b/>
          <w:bCs/>
          <w:lang w:val="cs-CZ"/>
        </w:rPr>
        <w:t>přístup k lovu</w:t>
      </w:r>
      <w:r w:rsidR="003B7A81">
        <w:rPr>
          <w:lang w:val="cs-CZ"/>
        </w:rPr>
        <w:t xml:space="preserve"> (stařec chápe moře jako ženu která dává lidem jídlo ale může být i krutá, kdežto mladí rybáři chápou moře spíš jako může s kterým se musí bojovat je to nepřítel), </w:t>
      </w:r>
      <w:r w:rsidR="003B7A81" w:rsidRPr="00895A27">
        <w:rPr>
          <w:b/>
          <w:bCs/>
          <w:lang w:val="cs-CZ"/>
        </w:rPr>
        <w:t>pověrčivost</w:t>
      </w:r>
      <w:r w:rsidR="003B7A81">
        <w:rPr>
          <w:lang w:val="cs-CZ"/>
        </w:rPr>
        <w:t xml:space="preserve"> (nemluví se na moři, Santiago překročil své hranice a proto mu kořist sežraly žraloci)</w:t>
      </w:r>
    </w:p>
    <w:p w14:paraId="49BD6824" w14:textId="7503CB85" w:rsidR="00903C77" w:rsidRDefault="00903C77" w:rsidP="00903C77">
      <w:pPr>
        <w:rPr>
          <w:lang w:val="cs-CZ"/>
        </w:rPr>
      </w:pPr>
      <w:r>
        <w:rPr>
          <w:lang w:val="cs-CZ"/>
        </w:rPr>
        <w:t>Výstavba:</w:t>
      </w:r>
    </w:p>
    <w:p w14:paraId="2DA3AE92" w14:textId="41D922CB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>Er-forma</w:t>
      </w:r>
      <w:r w:rsidR="004F4FF4">
        <w:rPr>
          <w:lang w:val="cs-CZ"/>
        </w:rPr>
        <w:t>, vypravěč je vševědoucí, nezaujatý</w:t>
      </w:r>
    </w:p>
    <w:p w14:paraId="1EC2139A" w14:textId="06A63767" w:rsidR="00CE4775" w:rsidRDefault="00CE4775" w:rsidP="00CE4775">
      <w:pPr>
        <w:ind w:left="720"/>
        <w:rPr>
          <w:lang w:val="cs-CZ"/>
        </w:rPr>
      </w:pPr>
      <w:r>
        <w:rPr>
          <w:lang w:val="cs-CZ"/>
        </w:rPr>
        <w:t>Chronologická s retrospektivními částmi (rybářovi vzpomínky z mládí)</w:t>
      </w:r>
    </w:p>
    <w:p w14:paraId="5A01ADDF" w14:textId="74ACBEDC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>Hlavní postava Santiago je často oslovován pouze jako stařec</w:t>
      </w:r>
    </w:p>
    <w:p w14:paraId="2222F34D" w14:textId="65F5DDA0" w:rsidR="00903C77" w:rsidRDefault="00903C77" w:rsidP="00903C77">
      <w:pPr>
        <w:ind w:left="720"/>
        <w:rPr>
          <w:lang w:val="cs-CZ"/>
        </w:rPr>
      </w:pPr>
      <w:r>
        <w:rPr>
          <w:lang w:val="cs-CZ"/>
        </w:rPr>
        <w:t xml:space="preserve">Spisovný jazyk (neplatí u přímé řeči), místy španělské výrazy (rybářský slang), </w:t>
      </w:r>
      <w:r w:rsidR="004F4FF4">
        <w:rPr>
          <w:lang w:val="cs-CZ"/>
        </w:rPr>
        <w:t>strohá stylizace monolog (stařec), málo používaná přídavná jména</w:t>
      </w:r>
    </w:p>
    <w:p w14:paraId="772E79A3" w14:textId="43E0FA3C" w:rsidR="004F4FF4" w:rsidRDefault="004F4FF4" w:rsidP="00903C77">
      <w:pPr>
        <w:ind w:left="720"/>
        <w:rPr>
          <w:lang w:val="cs-CZ"/>
        </w:rPr>
      </w:pPr>
      <w:r>
        <w:rPr>
          <w:lang w:val="cs-CZ"/>
        </w:rPr>
        <w:t>Často používané přirovnání a personifikace</w:t>
      </w:r>
      <w:r w:rsidR="00CE4775">
        <w:rPr>
          <w:lang w:val="cs-CZ"/>
        </w:rPr>
        <w:t>, příběh je jednoduchý</w:t>
      </w:r>
    </w:p>
    <w:p w14:paraId="55B9DAE8" w14:textId="18D80952" w:rsidR="00CE4775" w:rsidRDefault="00CE4775" w:rsidP="00CE4775">
      <w:pPr>
        <w:rPr>
          <w:lang w:val="cs-CZ"/>
        </w:rPr>
      </w:pPr>
      <w:r>
        <w:rPr>
          <w:lang w:val="cs-CZ"/>
        </w:rPr>
        <w:t>Postavy:</w:t>
      </w:r>
    </w:p>
    <w:p w14:paraId="32EA4ABC" w14:textId="443FD799" w:rsidR="00CE4775" w:rsidRDefault="00CE4775" w:rsidP="00CE4775">
      <w:pPr>
        <w:ind w:firstLine="720"/>
        <w:rPr>
          <w:lang w:val="cs-CZ"/>
        </w:rPr>
      </w:pPr>
      <w:r>
        <w:rPr>
          <w:lang w:val="cs-CZ"/>
        </w:rPr>
        <w:t>Stařec Santiago:</w:t>
      </w:r>
    </w:p>
    <w:p w14:paraId="21BAAF4E" w14:textId="7A93C624" w:rsidR="00CE4775" w:rsidRDefault="00CE4775" w:rsidP="00CE4775">
      <w:pPr>
        <w:ind w:left="720"/>
        <w:rPr>
          <w:lang w:val="cs-CZ"/>
        </w:rPr>
      </w:pPr>
      <w:r>
        <w:rPr>
          <w:lang w:val="cs-CZ"/>
        </w:rPr>
        <w:t>Rybář odloučený od společnosti, zamlklý, rozhodl se vést boj na život a smrt, ačkoliv se zdá být smrt nevyhnutelná stařec odkrývá svůj potenciál a díky vytrvalosti, odhodlání, zkušenosti a síle vyhrává</w:t>
      </w:r>
    </w:p>
    <w:p w14:paraId="757607DD" w14:textId="79C7901D" w:rsidR="00CE4775" w:rsidRDefault="00CE4775" w:rsidP="00CE4775">
      <w:pPr>
        <w:rPr>
          <w:lang w:val="cs-CZ"/>
        </w:rPr>
      </w:pPr>
      <w:r>
        <w:rPr>
          <w:lang w:val="cs-CZ"/>
        </w:rPr>
        <w:tab/>
        <w:t xml:space="preserve">Chlapec </w:t>
      </w:r>
      <w:proofErr w:type="spellStart"/>
      <w:r>
        <w:rPr>
          <w:lang w:val="cs-CZ"/>
        </w:rPr>
        <w:t>Manolin</w:t>
      </w:r>
      <w:proofErr w:type="spellEnd"/>
      <w:r>
        <w:rPr>
          <w:lang w:val="cs-CZ"/>
        </w:rPr>
        <w:t>: velmi obětaví, starostlivý, laskavý, má rád starce, učil se od něj rybaření</w:t>
      </w:r>
    </w:p>
    <w:p w14:paraId="77F0903C" w14:textId="0E9D6617" w:rsidR="00CE4775" w:rsidRDefault="00CE4775" w:rsidP="00CE4775">
      <w:pPr>
        <w:rPr>
          <w:lang w:val="cs-CZ"/>
        </w:rPr>
      </w:pPr>
      <w:r>
        <w:rPr>
          <w:lang w:val="cs-CZ"/>
        </w:rPr>
        <w:t>Čas a prostor:</w:t>
      </w:r>
    </w:p>
    <w:p w14:paraId="6A135D4A" w14:textId="38D645FC" w:rsidR="00CE4775" w:rsidRDefault="00CE4775" w:rsidP="00CE4775">
      <w:pPr>
        <w:ind w:left="720"/>
        <w:rPr>
          <w:lang w:val="cs-CZ"/>
        </w:rPr>
      </w:pPr>
      <w:r>
        <w:rPr>
          <w:lang w:val="cs-CZ"/>
        </w:rPr>
        <w:t>Kubánská vesnice poblíž Havany. Odehrává se v starcově chatrči a na starcově loďce na moři. Děj se odehrává nejspíše v</w:t>
      </w:r>
      <w:r w:rsidR="00524B77">
        <w:rPr>
          <w:lang w:val="cs-CZ"/>
        </w:rPr>
        <w:t xml:space="preserve"> první polovině (40.léta) </w:t>
      </w:r>
      <w:r>
        <w:rPr>
          <w:lang w:val="cs-CZ"/>
        </w:rPr>
        <w:t>20. století.</w:t>
      </w:r>
    </w:p>
    <w:p w14:paraId="1C81E961" w14:textId="3EE2E071" w:rsidR="00CE4775" w:rsidRDefault="00CE4775" w:rsidP="00CE4775">
      <w:pPr>
        <w:rPr>
          <w:lang w:val="cs-CZ"/>
        </w:rPr>
      </w:pPr>
    </w:p>
    <w:p w14:paraId="20C91D5A" w14:textId="6851EB62" w:rsidR="00CE4775" w:rsidRDefault="00CE4775" w:rsidP="00CE4775">
      <w:pPr>
        <w:rPr>
          <w:lang w:val="cs-CZ"/>
        </w:rPr>
      </w:pPr>
      <w:r>
        <w:rPr>
          <w:lang w:val="cs-CZ"/>
        </w:rPr>
        <w:t xml:space="preserve">Ernest </w:t>
      </w:r>
      <w:proofErr w:type="spellStart"/>
      <w:r>
        <w:rPr>
          <w:lang w:val="cs-CZ"/>
        </w:rPr>
        <w:t>Hemingway</w:t>
      </w:r>
      <w:proofErr w:type="spellEnd"/>
      <w:r>
        <w:rPr>
          <w:lang w:val="cs-CZ"/>
        </w:rPr>
        <w:t xml:space="preserve"> 1899-1961</w:t>
      </w:r>
    </w:p>
    <w:p w14:paraId="29C0049E" w14:textId="44350CB9" w:rsidR="00CE4775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Americký romanopisec, prozaik, novinář a reportér</w:t>
      </w:r>
    </w:p>
    <w:p w14:paraId="114C67F7" w14:textId="0314E137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Nositel Nobelovy ceny za literaturu 1954</w:t>
      </w:r>
    </w:p>
    <w:p w14:paraId="5310A6E3" w14:textId="70AECE48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Roku 1918 byl těžce raněný jako dobrovolník na italské frontě</w:t>
      </w:r>
    </w:p>
    <w:p w14:paraId="6E0FE839" w14:textId="1AF488BB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 konci života žil na Kubě, trpěl depresemi. Zde napsal stařec a moře (poslední kniha) také zde spáchal sebevraždu.</w:t>
      </w:r>
    </w:p>
    <w:p w14:paraId="64BDE2DA" w14:textId="6772F593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Jeho hrdinové jsou nejčastěji muži, kteří vedou nebezpečný život např: vojáci, rybáři, lovci, toreadoři. Staví je do </w:t>
      </w:r>
      <w:r w:rsidR="00524B77">
        <w:rPr>
          <w:lang w:val="cs-CZ"/>
        </w:rPr>
        <w:t>nebezpečí,</w:t>
      </w:r>
      <w:r>
        <w:rPr>
          <w:lang w:val="cs-CZ"/>
        </w:rPr>
        <w:t xml:space="preserve"> ve kterém prokazují odvahu a čest.</w:t>
      </w:r>
    </w:p>
    <w:p w14:paraId="3F132668" w14:textId="19E8CE1D" w:rsidR="00CF1116" w:rsidRDefault="00CF1116" w:rsidP="00CF1116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Další díla:</w:t>
      </w:r>
    </w:p>
    <w:p w14:paraId="6E68541C" w14:textId="58366D7D" w:rsidR="00CF1116" w:rsidRDefault="00CF1116" w:rsidP="00CF1116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Román sbohem, armádo</w:t>
      </w:r>
      <w:r>
        <w:t xml:space="preserve">!, </w:t>
      </w:r>
      <w:r w:rsidRPr="00CF1116">
        <w:rPr>
          <w:lang w:val="cs-CZ"/>
        </w:rPr>
        <w:t>Román komu zvoní hrana</w:t>
      </w:r>
      <w:r>
        <w:rPr>
          <w:lang w:val="cs-CZ"/>
        </w:rPr>
        <w:t>, muži bez žen, odpolední smrt</w:t>
      </w:r>
    </w:p>
    <w:p w14:paraId="04ABB8A9" w14:textId="77777777" w:rsidR="00524B77" w:rsidRDefault="00524B77" w:rsidP="00524B77">
      <w:pPr>
        <w:rPr>
          <w:lang w:val="cs-CZ"/>
        </w:rPr>
      </w:pPr>
    </w:p>
    <w:p w14:paraId="3B134554" w14:textId="197814B4" w:rsidR="00524B77" w:rsidRDefault="00524B77" w:rsidP="00524B77">
      <w:pPr>
        <w:rPr>
          <w:lang w:val="cs-CZ"/>
        </w:rPr>
      </w:pPr>
      <w:r>
        <w:rPr>
          <w:lang w:val="cs-CZ"/>
        </w:rPr>
        <w:t>Zařazení autora:</w:t>
      </w:r>
    </w:p>
    <w:p w14:paraId="39246EDB" w14:textId="0725CB9D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Literatura 1. poloviny 20. století</w:t>
      </w:r>
    </w:p>
    <w:p w14:paraId="5000EC40" w14:textId="14E4D2CF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Meziválečná literatura</w:t>
      </w:r>
    </w:p>
    <w:p w14:paraId="2977F950" w14:textId="3CB1CC68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Představitel ztracené generace</w:t>
      </w:r>
    </w:p>
    <w:p w14:paraId="0BFB991C" w14:textId="450CBBF9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Generační skupina amerických prozaiků, básníků a dramatiků, kteří byli v mládí poznamenání hrůzou a </w:t>
      </w:r>
      <w:proofErr w:type="spellStart"/>
      <w:r>
        <w:rPr>
          <w:lang w:val="cs-CZ"/>
        </w:rPr>
        <w:t>skušeností</w:t>
      </w:r>
      <w:proofErr w:type="spellEnd"/>
      <w:r>
        <w:rPr>
          <w:lang w:val="cs-CZ"/>
        </w:rPr>
        <w:t xml:space="preserve"> z 1.SV</w:t>
      </w:r>
    </w:p>
    <w:p w14:paraId="14940DC3" w14:textId="185C5A9D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Ve své tvorbě vyjadřují pocity vojáků, kteří se vrátili duševně zmrzačení, tito lidé nebyly schopní poté nalézt smysl života, trpěli depresemi, pocitem odcizení a páchali sebevraždy</w:t>
      </w:r>
    </w:p>
    <w:p w14:paraId="14D384AF" w14:textId="729E729A" w:rsidR="00524B77" w:rsidRDefault="00524B77" w:rsidP="00524B77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Podobní autoři:</w:t>
      </w:r>
    </w:p>
    <w:p w14:paraId="439F6892" w14:textId="4FEA2896" w:rsidR="00524B77" w:rsidRDefault="00524B77" w:rsidP="00524B77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Mark Twain, John Steinbeck(o myších a lidech), Francis </w:t>
      </w:r>
      <w:proofErr w:type="spellStart"/>
      <w:r>
        <w:rPr>
          <w:lang w:val="cs-CZ"/>
        </w:rPr>
        <w:t>Scott</w:t>
      </w:r>
      <w:proofErr w:type="spellEnd"/>
      <w:r>
        <w:rPr>
          <w:lang w:val="cs-CZ"/>
        </w:rPr>
        <w:t xml:space="preserve"> Fitzgerald(velký Gatsby)</w:t>
      </w:r>
    </w:p>
    <w:p w14:paraId="2A0CE685" w14:textId="77777777" w:rsidR="00524B77" w:rsidRPr="00524B77" w:rsidRDefault="00524B77" w:rsidP="00524B77">
      <w:pPr>
        <w:rPr>
          <w:lang w:val="cs-CZ"/>
        </w:rPr>
      </w:pPr>
    </w:p>
    <w:p w14:paraId="65794A83" w14:textId="3CB18F2E" w:rsidR="00524B77" w:rsidRDefault="00492795" w:rsidP="00524B77">
      <w:pPr>
        <w:rPr>
          <w:lang w:val="cs-CZ"/>
        </w:rPr>
      </w:pPr>
      <w:r>
        <w:rPr>
          <w:lang w:val="cs-CZ"/>
        </w:rPr>
        <w:t>Teorie ledovce:</w:t>
      </w:r>
    </w:p>
    <w:p w14:paraId="02CEB154" w14:textId="4B3786BE" w:rsidR="00492795" w:rsidRDefault="00492795" w:rsidP="00524B77">
      <w:pPr>
        <w:rPr>
          <w:lang w:val="cs-CZ"/>
        </w:rPr>
      </w:pPr>
      <w:r>
        <w:rPr>
          <w:lang w:val="cs-CZ"/>
        </w:rPr>
        <w:t>Z ledovce vidíme jen část a zbytek je schován ve vodě.</w:t>
      </w:r>
    </w:p>
    <w:p w14:paraId="2C390835" w14:textId="7F4BEEAE" w:rsidR="00492795" w:rsidRPr="00524B77" w:rsidRDefault="00492795" w:rsidP="00524B77">
      <w:pPr>
        <w:rPr>
          <w:lang w:val="cs-CZ"/>
        </w:rPr>
      </w:pPr>
      <w:r>
        <w:rPr>
          <w:lang w:val="cs-CZ"/>
        </w:rPr>
        <w:t>Nemá smysl se vzdávat je nějaká naděj</w:t>
      </w:r>
    </w:p>
    <w:sectPr w:rsidR="00492795" w:rsidRPr="0052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327"/>
    <w:multiLevelType w:val="hybridMultilevel"/>
    <w:tmpl w:val="6C18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64E8"/>
    <w:multiLevelType w:val="hybridMultilevel"/>
    <w:tmpl w:val="B120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3592">
    <w:abstractNumId w:val="1"/>
  </w:num>
  <w:num w:numId="2" w16cid:durableId="19424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C77"/>
    <w:rsid w:val="003B7A81"/>
    <w:rsid w:val="003D789E"/>
    <w:rsid w:val="00492795"/>
    <w:rsid w:val="004B07CF"/>
    <w:rsid w:val="004F4FF4"/>
    <w:rsid w:val="00524B77"/>
    <w:rsid w:val="005A274F"/>
    <w:rsid w:val="00627C68"/>
    <w:rsid w:val="00895A27"/>
    <w:rsid w:val="00903C77"/>
    <w:rsid w:val="00B87AF1"/>
    <w:rsid w:val="00CE4775"/>
    <w:rsid w:val="00CF1116"/>
    <w:rsid w:val="00E32DEC"/>
    <w:rsid w:val="00E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6754"/>
  <w15:docId w15:val="{7ABF678E-1252-4513-BF18-40AE28FA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Kadrmas</dc:creator>
  <cp:keywords/>
  <dc:description/>
  <cp:lastModifiedBy>Antonin Kadrmas</cp:lastModifiedBy>
  <cp:revision>3</cp:revision>
  <dcterms:created xsi:type="dcterms:W3CDTF">2023-01-25T06:23:00Z</dcterms:created>
  <dcterms:modified xsi:type="dcterms:W3CDTF">2023-01-30T08:12:00Z</dcterms:modified>
</cp:coreProperties>
</file>