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F893" w14:textId="4C9813D0" w:rsidR="00E71840" w:rsidRDefault="00843900">
      <w:pPr>
        <w:rPr>
          <w:lang w:val="cs-CZ"/>
        </w:rPr>
      </w:pPr>
      <w:proofErr w:type="spellStart"/>
      <w:r>
        <w:t>Odehrává</w:t>
      </w:r>
      <w:proofErr w:type="spellEnd"/>
      <w:r>
        <w:t xml:space="preserve"> se to v N</w:t>
      </w:r>
      <w:proofErr w:type="spellStart"/>
      <w:r>
        <w:rPr>
          <w:lang w:val="cs-CZ"/>
        </w:rPr>
        <w:t>ěmeckém</w:t>
      </w:r>
      <w:proofErr w:type="spellEnd"/>
      <w:r>
        <w:rPr>
          <w:lang w:val="cs-CZ"/>
        </w:rPr>
        <w:t xml:space="preserve"> (Havlíčkově) brodu</w:t>
      </w:r>
    </w:p>
    <w:p w14:paraId="013CEB82" w14:textId="09CE1443" w:rsidR="00843900" w:rsidRDefault="00843900">
      <w:pPr>
        <w:rPr>
          <w:lang w:val="cs-CZ"/>
        </w:rPr>
      </w:pPr>
    </w:p>
    <w:p w14:paraId="41EBF574" w14:textId="3F89FCD7" w:rsidR="00843900" w:rsidRDefault="00843900">
      <w:pPr>
        <w:rPr>
          <w:lang w:val="cs-CZ"/>
        </w:rPr>
      </w:pPr>
      <w:r>
        <w:rPr>
          <w:lang w:val="cs-CZ"/>
        </w:rPr>
        <w:t xml:space="preserve">Epická poezie </w:t>
      </w:r>
    </w:p>
    <w:p w14:paraId="2BB59FAB" w14:textId="31208F2A" w:rsidR="00843900" w:rsidRDefault="00843900">
      <w:pPr>
        <w:rPr>
          <w:lang w:val="cs-CZ"/>
        </w:rPr>
      </w:pPr>
      <w:r>
        <w:rPr>
          <w:lang w:val="cs-CZ"/>
        </w:rPr>
        <w:t>Satirická báseň</w:t>
      </w:r>
    </w:p>
    <w:p w14:paraId="492116E6" w14:textId="70193C4B" w:rsidR="00843900" w:rsidRDefault="00843900">
      <w:pPr>
        <w:rPr>
          <w:lang w:val="cs-CZ"/>
        </w:rPr>
      </w:pPr>
      <w:r>
        <w:rPr>
          <w:lang w:val="cs-CZ"/>
        </w:rPr>
        <w:t>Legie žalozpěv, autobiografie</w:t>
      </w:r>
    </w:p>
    <w:p w14:paraId="132B08B4" w14:textId="77777777" w:rsidR="00843900" w:rsidRDefault="00843900">
      <w:pPr>
        <w:rPr>
          <w:lang w:val="cs-CZ"/>
        </w:rPr>
      </w:pPr>
    </w:p>
    <w:p w14:paraId="123A73D5" w14:textId="45377830" w:rsidR="00843900" w:rsidRDefault="00843900">
      <w:pPr>
        <w:rPr>
          <w:lang w:val="cs-CZ"/>
        </w:rPr>
      </w:pPr>
      <w:r>
        <w:rPr>
          <w:lang w:val="cs-CZ"/>
        </w:rPr>
        <w:t xml:space="preserve">Motiv: Kritika rakouskou vládu a policie. Jeho vynucený odjezd do Brixenu.  </w:t>
      </w:r>
    </w:p>
    <w:p w14:paraId="51899A04" w14:textId="26E66764" w:rsidR="00843900" w:rsidRDefault="00843900">
      <w:pPr>
        <w:rPr>
          <w:lang w:val="cs-CZ"/>
        </w:rPr>
      </w:pPr>
      <w:r>
        <w:rPr>
          <w:lang w:val="cs-CZ"/>
        </w:rPr>
        <w:t>Odehrává se v 19. století za habsburské monarchie.</w:t>
      </w:r>
    </w:p>
    <w:p w14:paraId="3462FD24" w14:textId="7BBC760D" w:rsidR="00843900" w:rsidRDefault="00843900">
      <w:pPr>
        <w:rPr>
          <w:lang w:val="cs-CZ"/>
        </w:rPr>
      </w:pPr>
      <w:r>
        <w:rPr>
          <w:lang w:val="cs-CZ"/>
        </w:rPr>
        <w:t>Skládá se z devíti zpěvů. Vypravěč je v </w:t>
      </w:r>
      <w:proofErr w:type="spellStart"/>
      <w:r>
        <w:rPr>
          <w:lang w:val="cs-CZ"/>
        </w:rPr>
        <w:t>ir</w:t>
      </w:r>
      <w:proofErr w:type="spellEnd"/>
      <w:r>
        <w:rPr>
          <w:lang w:val="cs-CZ"/>
        </w:rPr>
        <w:t xml:space="preserve"> formě. Vyprávěn retrospektivně. Použit hovorový jazyk. Stylově zabarvená slova. Německá slova.</w:t>
      </w:r>
    </w:p>
    <w:p w14:paraId="2112B166" w14:textId="74F993D1" w:rsidR="00843900" w:rsidRDefault="00843900">
      <w:pPr>
        <w:rPr>
          <w:lang w:val="cs-CZ"/>
        </w:rPr>
      </w:pPr>
      <w:r>
        <w:rPr>
          <w:lang w:val="cs-CZ"/>
        </w:rPr>
        <w:t>Použil ironii, personifikaci, přirovnání, sarkasmus a metonymii.</w:t>
      </w:r>
    </w:p>
    <w:p w14:paraId="25A89C22" w14:textId="2C57E460" w:rsidR="00843900" w:rsidRDefault="00843900">
      <w:pPr>
        <w:rPr>
          <w:lang w:val="cs-CZ"/>
        </w:rPr>
      </w:pPr>
      <w:r>
        <w:rPr>
          <w:lang w:val="cs-CZ"/>
        </w:rPr>
        <w:t>Cestopisné prvky.</w:t>
      </w:r>
    </w:p>
    <w:p w14:paraId="2182858A" w14:textId="77777777" w:rsidR="00843900" w:rsidRDefault="00843900">
      <w:pPr>
        <w:rPr>
          <w:lang w:val="cs-CZ"/>
        </w:rPr>
      </w:pPr>
    </w:p>
    <w:p w14:paraId="206A3F4E" w14:textId="7DDA98D2" w:rsidR="00843900" w:rsidRDefault="00843900">
      <w:pPr>
        <w:rPr>
          <w:lang w:val="cs-CZ"/>
        </w:rPr>
      </w:pPr>
      <w:r>
        <w:rPr>
          <w:lang w:val="cs-CZ"/>
        </w:rPr>
        <w:t xml:space="preserve">Hlavní postava: </w:t>
      </w:r>
    </w:p>
    <w:p w14:paraId="4625AF71" w14:textId="27139F14" w:rsidR="00843900" w:rsidRDefault="00843900">
      <w:pPr>
        <w:rPr>
          <w:lang w:val="cs-CZ"/>
        </w:rPr>
      </w:pPr>
      <w:r>
        <w:rPr>
          <w:lang w:val="cs-CZ"/>
        </w:rPr>
        <w:t>Karel Havlíček Borovský: odvážný, hodný</w:t>
      </w:r>
    </w:p>
    <w:p w14:paraId="36CA81E1" w14:textId="7C0AB5A1" w:rsidR="00843900" w:rsidRDefault="00843900">
      <w:pPr>
        <w:rPr>
          <w:lang w:val="cs-CZ"/>
        </w:rPr>
      </w:pPr>
      <w:r>
        <w:rPr>
          <w:lang w:val="cs-CZ"/>
        </w:rPr>
        <w:t>Ostatní strážníci: Byly zabělí</w:t>
      </w:r>
    </w:p>
    <w:p w14:paraId="41E6ECC8" w14:textId="77777777" w:rsidR="00843900" w:rsidRDefault="00843900">
      <w:pPr>
        <w:rPr>
          <w:lang w:val="cs-CZ"/>
        </w:rPr>
      </w:pPr>
    </w:p>
    <w:p w14:paraId="01BE3E10" w14:textId="4EE688F3" w:rsidR="00843900" w:rsidRDefault="00843900">
      <w:pPr>
        <w:rPr>
          <w:lang w:val="cs-CZ"/>
        </w:rPr>
      </w:pPr>
      <w:r>
        <w:rPr>
          <w:lang w:val="cs-CZ"/>
        </w:rPr>
        <w:t xml:space="preserve">2. zpěv </w:t>
      </w:r>
    </w:p>
    <w:p w14:paraId="505A2B08" w14:textId="7D20A6DE" w:rsidR="00843900" w:rsidRDefault="00843900">
      <w:pPr>
        <w:rPr>
          <w:lang w:val="cs-CZ"/>
        </w:rPr>
      </w:pPr>
      <w:r>
        <w:rPr>
          <w:lang w:val="cs-CZ"/>
        </w:rPr>
        <w:t>8. zpěv vyvrcholení splašení koně</w:t>
      </w:r>
    </w:p>
    <w:p w14:paraId="68AE959F" w14:textId="42E0F165" w:rsidR="00843900" w:rsidRDefault="00843900">
      <w:pPr>
        <w:rPr>
          <w:lang w:val="cs-CZ"/>
        </w:rPr>
      </w:pPr>
      <w:r>
        <w:rPr>
          <w:lang w:val="cs-CZ"/>
        </w:rPr>
        <w:t>Poslední zpěv</w:t>
      </w:r>
    </w:p>
    <w:p w14:paraId="4A998436" w14:textId="7E71E142" w:rsidR="00843900" w:rsidRDefault="00843900">
      <w:pPr>
        <w:rPr>
          <w:lang w:val="cs-CZ"/>
        </w:rPr>
      </w:pPr>
    </w:p>
    <w:p w14:paraId="71DB926A" w14:textId="22197385" w:rsidR="00843900" w:rsidRDefault="00843900">
      <w:pPr>
        <w:rPr>
          <w:lang w:val="cs-CZ"/>
        </w:rPr>
      </w:pPr>
      <w:r>
        <w:rPr>
          <w:lang w:val="cs-CZ"/>
        </w:rPr>
        <w:t>Karel Havlíček. Žije v první polovině 19 století</w:t>
      </w:r>
    </w:p>
    <w:p w14:paraId="26F12331" w14:textId="3E25C5A7" w:rsidR="00843900" w:rsidRDefault="00843900">
      <w:pPr>
        <w:rPr>
          <w:lang w:val="cs-CZ"/>
        </w:rPr>
      </w:pPr>
      <w:r>
        <w:rPr>
          <w:lang w:val="cs-CZ"/>
        </w:rPr>
        <w:t>Novinář a básník. Působil v </w:t>
      </w:r>
      <w:r w:rsidR="00BE3CF2">
        <w:rPr>
          <w:lang w:val="cs-CZ"/>
        </w:rPr>
        <w:t>období a</w:t>
      </w:r>
      <w:r>
        <w:rPr>
          <w:lang w:val="cs-CZ"/>
        </w:rPr>
        <w:t xml:space="preserve"> pokládá základy kritického realismu u nás.</w:t>
      </w:r>
    </w:p>
    <w:p w14:paraId="2C9AA42D" w14:textId="51C4C445" w:rsidR="00843900" w:rsidRPr="00843900" w:rsidRDefault="00843900">
      <w:pPr>
        <w:rPr>
          <w:lang w:val="cs-CZ"/>
        </w:rPr>
      </w:pPr>
      <w:r>
        <w:rPr>
          <w:lang w:val="cs-CZ"/>
        </w:rPr>
        <w:t>Po návratu z Brixenu umírá na tuberkulózu. Jeho pohřeb se stává manifestací českých vlastenců a sjednocení</w:t>
      </w:r>
      <w:r w:rsidR="00BE3CF2">
        <w:rPr>
          <w:lang w:val="cs-CZ"/>
        </w:rPr>
        <w:t>.</w:t>
      </w:r>
    </w:p>
    <w:sectPr w:rsidR="00843900" w:rsidRPr="0084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00"/>
    <w:rsid w:val="003D789E"/>
    <w:rsid w:val="004B07CF"/>
    <w:rsid w:val="005A274F"/>
    <w:rsid w:val="00843900"/>
    <w:rsid w:val="00BE3CF2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054C"/>
  <w15:chartTrackingRefBased/>
  <w15:docId w15:val="{89064A06-F516-474B-AAAB-1A338939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</cp:revision>
  <dcterms:created xsi:type="dcterms:W3CDTF">2023-02-10T07:36:00Z</dcterms:created>
  <dcterms:modified xsi:type="dcterms:W3CDTF">2023-02-10T07:47:00Z</dcterms:modified>
</cp:coreProperties>
</file>