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94F6" w14:textId="57DFEFBA" w:rsidR="000B64B0" w:rsidRDefault="000B64B0" w:rsidP="000B64B0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Ztráta třídní knihy</w:t>
      </w:r>
    </w:p>
    <w:p w14:paraId="56332C55" w14:textId="6FCED63B" w:rsidR="00E71840" w:rsidRDefault="00F23CAD">
      <w:pPr>
        <w:rPr>
          <w:lang w:val="cs-CZ"/>
        </w:rPr>
      </w:pPr>
      <w:r w:rsidRPr="00280D71">
        <w:rPr>
          <w:b/>
          <w:bCs/>
          <w:lang w:val="cs-CZ"/>
        </w:rPr>
        <w:t>Druh:</w:t>
      </w:r>
      <w:r>
        <w:rPr>
          <w:lang w:val="cs-CZ"/>
        </w:rPr>
        <w:t xml:space="preserve"> komedie</w:t>
      </w:r>
    </w:p>
    <w:p w14:paraId="7D793686" w14:textId="2CC7A80D" w:rsidR="00F23CAD" w:rsidRDefault="00F23CAD">
      <w:pPr>
        <w:rPr>
          <w:lang w:val="cs-CZ"/>
        </w:rPr>
      </w:pPr>
      <w:r w:rsidRPr="00280D71">
        <w:rPr>
          <w:b/>
          <w:bCs/>
          <w:lang w:val="cs-CZ"/>
        </w:rPr>
        <w:t>Žánr:</w:t>
      </w:r>
      <w:r>
        <w:rPr>
          <w:lang w:val="cs-CZ"/>
        </w:rPr>
        <w:t xml:space="preserve"> humorné drama</w:t>
      </w:r>
    </w:p>
    <w:p w14:paraId="75011800" w14:textId="097FD327" w:rsidR="00280D71" w:rsidRPr="00917593" w:rsidRDefault="00280D71">
      <w:pPr>
        <w:rPr>
          <w:lang w:val="cs-CZ"/>
        </w:rPr>
      </w:pPr>
      <w:r w:rsidRPr="00280D71">
        <w:rPr>
          <w:b/>
          <w:bCs/>
          <w:lang w:val="cs-CZ"/>
        </w:rPr>
        <w:t xml:space="preserve">Hlavní téma: </w:t>
      </w:r>
      <w:r w:rsidR="00917593">
        <w:rPr>
          <w:lang w:val="cs-CZ"/>
        </w:rPr>
        <w:t xml:space="preserve">čtyři postavy se postupně </w:t>
      </w:r>
      <w:proofErr w:type="gramStart"/>
      <w:r w:rsidR="00917593">
        <w:rPr>
          <w:lang w:val="cs-CZ"/>
        </w:rPr>
        <w:t>snaží</w:t>
      </w:r>
      <w:proofErr w:type="gramEnd"/>
      <w:r w:rsidR="00917593">
        <w:rPr>
          <w:lang w:val="cs-CZ"/>
        </w:rPr>
        <w:t xml:space="preserve"> přesvědčit studenty k navrácení třídní knihy údajně zcizené před sedmy lety</w:t>
      </w:r>
      <w:r w:rsidR="00D92CF5">
        <w:rPr>
          <w:lang w:val="cs-CZ"/>
        </w:rPr>
        <w:t>.</w:t>
      </w:r>
    </w:p>
    <w:p w14:paraId="0905B074" w14:textId="3D3640BC" w:rsidR="00F23CAD" w:rsidRDefault="00F23CAD" w:rsidP="004015EF">
      <w:pPr>
        <w:rPr>
          <w:lang w:val="cs-CZ"/>
        </w:rPr>
      </w:pPr>
      <w:r w:rsidRPr="00280D71">
        <w:rPr>
          <w:b/>
          <w:bCs/>
          <w:lang w:val="cs-CZ"/>
        </w:rPr>
        <w:t>Hlavní myšlenka:</w:t>
      </w:r>
      <w:r>
        <w:rPr>
          <w:lang w:val="cs-CZ"/>
        </w:rPr>
        <w:t xml:space="preserve"> </w:t>
      </w:r>
      <w:r w:rsidR="004015EF" w:rsidRPr="004015EF">
        <w:rPr>
          <w:lang w:val="cs-CZ"/>
        </w:rPr>
        <w:t>posílení vlasteneckého cítění (odlehčená a humorná forma protestu proti komunistickému režimu); satirické poukázání na zkostnatělý a absurdní školní systém</w:t>
      </w:r>
      <w:r w:rsidR="001045B1">
        <w:rPr>
          <w:lang w:val="cs-CZ"/>
        </w:rPr>
        <w:t xml:space="preserve"> (pod údělem komunistické nadvlády)</w:t>
      </w:r>
      <w:r w:rsidR="00D92CF5">
        <w:rPr>
          <w:lang w:val="cs-CZ"/>
        </w:rPr>
        <w:t xml:space="preserve"> </w:t>
      </w:r>
      <w:r w:rsidR="004015EF" w:rsidRPr="004015EF">
        <w:rPr>
          <w:lang w:val="cs-CZ"/>
        </w:rPr>
        <w:t>(učitel se bojí ředitele, ředitel se bojí inspektora a inspektor se bojí zemského rady = nikdo neřeší skutečný problém)</w:t>
      </w:r>
    </w:p>
    <w:p w14:paraId="3E6ACE4B" w14:textId="0002268F" w:rsidR="00F23CAD" w:rsidRPr="00280D71" w:rsidRDefault="00F23CAD">
      <w:pPr>
        <w:rPr>
          <w:b/>
          <w:bCs/>
          <w:lang w:val="cs-CZ"/>
        </w:rPr>
      </w:pPr>
      <w:r w:rsidRPr="00280D71">
        <w:rPr>
          <w:b/>
          <w:bCs/>
          <w:lang w:val="cs-CZ"/>
        </w:rPr>
        <w:t>Postavy:</w:t>
      </w:r>
    </w:p>
    <w:p w14:paraId="7A9F8953" w14:textId="5B40CB30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Učitel: plachý, bojácný, vytrvalý, odhodlaný získat zpět ztracenou třídní chybu (různými způsoby), respektuje ředitele má z něho strach</w:t>
      </w:r>
    </w:p>
    <w:p w14:paraId="557C451A" w14:textId="270E8197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Ředitel: snaživý, přesvědčuje žáky, aby vrátili třídní knihy, respektuje inspektora má z něho strach</w:t>
      </w:r>
    </w:p>
    <w:p w14:paraId="240D785E" w14:textId="1C5477D5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Inspektor: dobrák, respektuje Zemskou Školní radu bojí </w:t>
      </w:r>
      <w:r w:rsidR="00CF3407">
        <w:rPr>
          <w:lang w:val="cs-CZ"/>
        </w:rPr>
        <w:t>se,</w:t>
      </w:r>
      <w:r>
        <w:rPr>
          <w:lang w:val="cs-CZ"/>
        </w:rPr>
        <w:t xml:space="preserve"> co řekne, mluví o čepicích</w:t>
      </w:r>
    </w:p>
    <w:p w14:paraId="2740756B" w14:textId="43C70EC3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Zemský školní rada: zamlklý přísný</w:t>
      </w:r>
    </w:p>
    <w:p w14:paraId="55935A34" w14:textId="00B87825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Třída: ve hře je představovaná obecenstvem</w:t>
      </w:r>
    </w:p>
    <w:p w14:paraId="43AE67B0" w14:textId="2BC541D1" w:rsidR="00F23CAD" w:rsidRDefault="00F23CAD" w:rsidP="00F23CAD">
      <w:pPr>
        <w:rPr>
          <w:lang w:val="cs-CZ"/>
        </w:rPr>
      </w:pPr>
      <w:r>
        <w:rPr>
          <w:lang w:val="cs-CZ"/>
        </w:rPr>
        <w:t>hra se dělí do dvou částí</w:t>
      </w:r>
      <w:r>
        <w:rPr>
          <w:lang w:val="cs-CZ"/>
        </w:rPr>
        <w:t>:</w:t>
      </w:r>
    </w:p>
    <w:p w14:paraId="03475D7A" w14:textId="1C972E40" w:rsidR="00F23CAD" w:rsidRDefault="00F23CAD" w:rsidP="00F23CA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Odborný referát o životě a práci a činech Járy Cimrmana, opírá se o </w:t>
      </w:r>
      <w:r w:rsidR="00CF3407">
        <w:rPr>
          <w:lang w:val="cs-CZ"/>
        </w:rPr>
        <w:t>léta,</w:t>
      </w:r>
      <w:r>
        <w:rPr>
          <w:lang w:val="cs-CZ"/>
        </w:rPr>
        <w:t xml:space="preserve"> kdy byl pedagogem </w:t>
      </w:r>
      <w:r w:rsidR="00CF3407">
        <w:rPr>
          <w:lang w:val="cs-CZ"/>
        </w:rPr>
        <w:t>a o způsobu kterým vyučoval</w:t>
      </w:r>
    </w:p>
    <w:p w14:paraId="6A179791" w14:textId="27F50A73" w:rsidR="00CF3407" w:rsidRDefault="00CF3407" w:rsidP="00F23CA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Samotný děj hry jedná se o aktovou hru (1 dějstvím s jedním obrazem)</w:t>
      </w:r>
    </w:p>
    <w:p w14:paraId="268D2163" w14:textId="45392B13" w:rsidR="00CF3407" w:rsidRPr="004015EF" w:rsidRDefault="00CF3407" w:rsidP="00CF3407">
      <w:r w:rsidRPr="00280D71">
        <w:rPr>
          <w:b/>
          <w:bCs/>
          <w:lang w:val="cs-CZ"/>
        </w:rPr>
        <w:t>Časoprostor:</w:t>
      </w:r>
      <w:r>
        <w:rPr>
          <w:lang w:val="cs-CZ"/>
        </w:rPr>
        <w:t xml:space="preserve"> Je zasazena do druhé poloviny 20. století, děj se odehrává v české škole v sedmé třídě</w:t>
      </w:r>
      <w:r w:rsidR="00D92CF5">
        <w:rPr>
          <w:lang w:val="cs-CZ"/>
        </w:rPr>
        <w:t xml:space="preserve"> nebo osmé třídy (chlapecké)</w:t>
      </w:r>
    </w:p>
    <w:p w14:paraId="2A322A15" w14:textId="00AD2C4B" w:rsidR="00280D71" w:rsidRDefault="00F23CAD" w:rsidP="00280D71">
      <w:pPr>
        <w:rPr>
          <w:lang w:val="cs-CZ"/>
        </w:rPr>
      </w:pPr>
      <w:r w:rsidRPr="00280D71">
        <w:rPr>
          <w:b/>
          <w:bCs/>
          <w:lang w:val="cs-CZ"/>
        </w:rPr>
        <w:t>Jazykové prostředky:</w:t>
      </w:r>
      <w:r>
        <w:rPr>
          <w:lang w:val="cs-CZ"/>
        </w:rPr>
        <w:t xml:space="preserve"> </w:t>
      </w:r>
      <w:r w:rsidR="00280D71" w:rsidRPr="00280D71">
        <w:rPr>
          <w:lang w:val="cs-CZ"/>
        </w:rPr>
        <w:t>Seminář: monology, spisovná čeština, občas prvky obecné češtiny</w:t>
      </w:r>
      <w:r w:rsidR="00280D71">
        <w:rPr>
          <w:lang w:val="cs-CZ"/>
        </w:rPr>
        <w:t>. Spisovný jazyk archaismy a historismy (</w:t>
      </w:r>
      <w:r w:rsidR="00280D71" w:rsidRPr="00280D71">
        <w:rPr>
          <w:lang w:val="cs-CZ"/>
        </w:rPr>
        <w:t>slovní spojení označující reálie a jevy již zaniklé, spjaté s</w:t>
      </w:r>
      <w:r w:rsidR="00280D71">
        <w:rPr>
          <w:lang w:val="cs-CZ"/>
        </w:rPr>
        <w:t> </w:t>
      </w:r>
      <w:r w:rsidR="00280D71" w:rsidRPr="00280D71">
        <w:rPr>
          <w:lang w:val="cs-CZ"/>
        </w:rPr>
        <w:t>minulostí</w:t>
      </w:r>
      <w:r w:rsidR="00280D71">
        <w:rPr>
          <w:lang w:val="cs-CZ"/>
        </w:rPr>
        <w:t>,</w:t>
      </w:r>
      <w:r w:rsidR="00280D71" w:rsidRPr="00280D71">
        <w:t xml:space="preserve"> </w:t>
      </w:r>
      <w:r w:rsidR="00280D71" w:rsidRPr="00280D71">
        <w:rPr>
          <w:lang w:val="cs-CZ"/>
        </w:rPr>
        <w:t xml:space="preserve">např. </w:t>
      </w:r>
      <w:r w:rsidR="001045B1" w:rsidRPr="00280D71">
        <w:rPr>
          <w:lang w:val="cs-CZ"/>
        </w:rPr>
        <w:t>řemdih</w:t>
      </w:r>
      <w:r w:rsidR="001045B1">
        <w:rPr>
          <w:lang w:val="cs-CZ"/>
        </w:rPr>
        <w:t xml:space="preserve">), časté germanismy, použití </w:t>
      </w:r>
      <w:r w:rsidR="00D92CF5">
        <w:rPr>
          <w:lang w:val="cs-CZ"/>
        </w:rPr>
        <w:t>nadávek,</w:t>
      </w:r>
      <w:r w:rsidR="001045B1">
        <w:rPr>
          <w:lang w:val="cs-CZ"/>
        </w:rPr>
        <w:t xml:space="preserve"> které nejsou nijak hrubé a v dialogu sedí, nelogičnost (dvě postavy mluví každá o něčem jiném, aniž by na sebe reagovaly)</w:t>
      </w:r>
    </w:p>
    <w:p w14:paraId="6A261BDF" w14:textId="30182A6D" w:rsidR="00D92CF5" w:rsidRDefault="00D92CF5" w:rsidP="00280D71">
      <w:pPr>
        <w:rPr>
          <w:b/>
          <w:bCs/>
          <w:lang w:val="cs-CZ"/>
        </w:rPr>
      </w:pPr>
      <w:r w:rsidRPr="00D92CF5">
        <w:rPr>
          <w:b/>
          <w:bCs/>
          <w:lang w:val="cs-CZ"/>
        </w:rPr>
        <w:t>Autoři:</w:t>
      </w:r>
    </w:p>
    <w:p w14:paraId="5F1E8B4E" w14:textId="77777777" w:rsidR="00A564B5" w:rsidRDefault="00A564B5" w:rsidP="00A564B5">
      <w:r>
        <w:rPr>
          <w:lang w:val="cs-CZ"/>
        </w:rPr>
        <w:t>Ladislav Smoljak (9.12.1931 – 6.6.2010)</w:t>
      </w:r>
    </w:p>
    <w:p w14:paraId="31D325E0" w14:textId="77777777" w:rsidR="00A564B5" w:rsidRDefault="00A564B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564B5">
        <w:rPr>
          <w:lang w:val="cs-CZ"/>
        </w:rPr>
        <w:t>Dramatik, scénárista, filmový a divadelní herec, režisér</w:t>
      </w:r>
    </w:p>
    <w:p w14:paraId="7EC70F0C" w14:textId="126B30E9" w:rsidR="00A31835" w:rsidRPr="00A564B5" w:rsidRDefault="00A3183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31835">
        <w:rPr>
          <w:lang w:val="cs-CZ"/>
        </w:rPr>
        <w:t>Původní profesí byl učitel a pracoval také jako redaktor.</w:t>
      </w:r>
    </w:p>
    <w:p w14:paraId="0C60C37E" w14:textId="77777777" w:rsidR="00A564B5" w:rsidRPr="00A564B5" w:rsidRDefault="00A564B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564B5">
        <w:rPr>
          <w:lang w:val="cs-CZ"/>
        </w:rPr>
        <w:t>Málo kdo ví že právě on vymyslel zpěváckou anketu zlatý slavík</w:t>
      </w:r>
    </w:p>
    <w:p w14:paraId="6A6BCFC1" w14:textId="76C60A27" w:rsidR="00A564B5" w:rsidRDefault="00A31835" w:rsidP="00B33035">
      <w:pPr>
        <w:pStyle w:val="Odstavecseseznamem"/>
        <w:numPr>
          <w:ilvl w:val="0"/>
          <w:numId w:val="5"/>
        </w:numPr>
        <w:rPr>
          <w:lang w:val="cs-CZ"/>
        </w:rPr>
      </w:pPr>
      <w:r w:rsidRPr="00A31835">
        <w:rPr>
          <w:lang w:val="cs-CZ"/>
        </w:rPr>
        <w:t>Od konce 60. let spolupracoval</w:t>
      </w:r>
      <w:r w:rsidRPr="00A31835">
        <w:rPr>
          <w:lang w:val="cs-CZ"/>
        </w:rPr>
        <w:t xml:space="preserve"> </w:t>
      </w:r>
      <w:proofErr w:type="gramStart"/>
      <w:r w:rsidR="00A564B5" w:rsidRPr="00A564B5">
        <w:rPr>
          <w:lang w:val="cs-CZ"/>
        </w:rPr>
        <w:t>s</w:t>
      </w:r>
      <w:proofErr w:type="gramEnd"/>
      <w:r w:rsidR="00A564B5" w:rsidRPr="00A564B5">
        <w:rPr>
          <w:lang w:val="cs-CZ"/>
        </w:rPr>
        <w:t xml:space="preserve"> Zdeňkem Svěrákem se mu povedlo uvedení nejširšího povědomí osobnosti fiktivního Járy Cimrmana, který dnes patří ke specifickým fenoménům</w:t>
      </w:r>
    </w:p>
    <w:p w14:paraId="26C44437" w14:textId="16E2ED3A" w:rsidR="00A31835" w:rsidRPr="00B33035" w:rsidRDefault="00A31835" w:rsidP="00B33035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Mezi jeho další divadelní hry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například Akt, Blaník, Afrika či Švestka</w:t>
      </w:r>
    </w:p>
    <w:p w14:paraId="3862163C" w14:textId="064D4CBF" w:rsidR="00D92CF5" w:rsidRDefault="00D92CF5" w:rsidP="00280D71">
      <w:pPr>
        <w:rPr>
          <w:lang w:val="cs-CZ"/>
        </w:rPr>
      </w:pPr>
      <w:r>
        <w:rPr>
          <w:lang w:val="cs-CZ"/>
        </w:rPr>
        <w:t>Zdeněk svěrák (1936)</w:t>
      </w:r>
    </w:p>
    <w:p w14:paraId="528B4D12" w14:textId="3C9F785E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Populární český humorista, dramatik, scénárista, textař a herec</w:t>
      </w:r>
    </w:p>
    <w:p w14:paraId="514B3AAF" w14:textId="5F4839E9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Úzce spolupracoval s Ladislavem Smoljakem, se svým synem Janem a s hudebním skladatelem Jaroslavem Uhlířem</w:t>
      </w:r>
    </w:p>
    <w:p w14:paraId="3E6378CD" w14:textId="357ACD46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Držitel </w:t>
      </w:r>
      <w:r w:rsidR="009C35B6">
        <w:rPr>
          <w:lang w:val="cs-CZ"/>
        </w:rPr>
        <w:t>dvou cen Český lev za scénář k filmům Kolja a Vratné lahve</w:t>
      </w:r>
    </w:p>
    <w:p w14:paraId="7FFF5D86" w14:textId="78826655" w:rsidR="009C35B6" w:rsidRDefault="009C35B6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Vystudoval školu pedagogickou, obor český jazyk, literatuře, nejprve učil na základní škole následně na gymnáziu na Žatecku, poté se stal redaktorem Československého rozhlasu</w:t>
      </w:r>
    </w:p>
    <w:p w14:paraId="40F44FB9" w14:textId="0A460C4F" w:rsidR="009C35B6" w:rsidRDefault="009C35B6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Spolu s </w:t>
      </w:r>
      <w:r w:rsidRPr="009C35B6">
        <w:rPr>
          <w:lang w:val="cs-CZ"/>
        </w:rPr>
        <w:t>Jiřím Šebánkem</w:t>
      </w:r>
      <w:r>
        <w:rPr>
          <w:lang w:val="cs-CZ"/>
        </w:rPr>
        <w:t xml:space="preserve"> vymysleli fiktivní postavu Járy Cimrmana, který bývá uváděn jako spoluautor her</w:t>
      </w:r>
      <w:r w:rsidR="00A564B5">
        <w:rPr>
          <w:lang w:val="cs-CZ"/>
        </w:rPr>
        <w:t xml:space="preserve">, následně i s dalšími </w:t>
      </w:r>
      <w:proofErr w:type="spellStart"/>
      <w:r w:rsidR="00A564B5">
        <w:rPr>
          <w:lang w:val="cs-CZ"/>
        </w:rPr>
        <w:t>lidma</w:t>
      </w:r>
      <w:proofErr w:type="spellEnd"/>
      <w:r w:rsidR="00A564B5">
        <w:rPr>
          <w:lang w:val="cs-CZ"/>
        </w:rPr>
        <w:t xml:space="preserve"> jako by Ladislav Smoljak vymýšleli divadelní hry a historii této smyšlené </w:t>
      </w:r>
      <w:proofErr w:type="spellStart"/>
      <w:r w:rsidR="00A564B5">
        <w:rPr>
          <w:lang w:val="cs-CZ"/>
        </w:rPr>
        <w:t>postavi</w:t>
      </w:r>
      <w:proofErr w:type="spellEnd"/>
    </w:p>
    <w:p w14:paraId="76764C67" w14:textId="4C17A06F" w:rsidR="00A31835" w:rsidRDefault="00CD1259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Mezi jeho další divadelní hry Blaník, Švestka, Afrika, České Nebe</w:t>
      </w:r>
    </w:p>
    <w:p w14:paraId="5C4A476A" w14:textId="2F653F4B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LITERÁRNÍ HISTORIE-společensko-historické pozadí vzniku </w:t>
      </w:r>
    </w:p>
    <w:p w14:paraId="2EA2BC90" w14:textId="4351D411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Politická situace (mocenské konflikty, aj.): tzv.  </w:t>
      </w:r>
      <w:r w:rsidRPr="00A564B5">
        <w:rPr>
          <w:lang w:val="cs-CZ"/>
        </w:rPr>
        <w:t>studená válka</w:t>
      </w:r>
      <w:r w:rsidRPr="00A564B5">
        <w:rPr>
          <w:lang w:val="cs-CZ"/>
        </w:rPr>
        <w:t xml:space="preserve"> – napjatý stav mezi socialistickými </w:t>
      </w:r>
      <w:r w:rsidRPr="00A564B5">
        <w:rPr>
          <w:lang w:val="cs-CZ"/>
        </w:rPr>
        <w:t>a demokratickými</w:t>
      </w:r>
      <w:r w:rsidRPr="00A564B5">
        <w:rPr>
          <w:lang w:val="cs-CZ"/>
        </w:rPr>
        <w:t xml:space="preserve"> mocnostm</w:t>
      </w:r>
      <w:r>
        <w:rPr>
          <w:lang w:val="cs-CZ"/>
        </w:rPr>
        <w:t>i</w:t>
      </w:r>
      <w:r w:rsidRPr="00A564B5">
        <w:rPr>
          <w:lang w:val="cs-CZ"/>
        </w:rPr>
        <w:t xml:space="preserve"> (1947-1991</w:t>
      </w:r>
      <w:proofErr w:type="gramStart"/>
      <w:r w:rsidRPr="00A564B5">
        <w:rPr>
          <w:lang w:val="cs-CZ"/>
        </w:rPr>
        <w:t>);  vznik</w:t>
      </w:r>
      <w:proofErr w:type="gramEnd"/>
      <w:r w:rsidRPr="00A564B5">
        <w:rPr>
          <w:lang w:val="cs-CZ"/>
        </w:rPr>
        <w:t xml:space="preserve">  Varšavské  smlouvy – vojenský  pakt socialistických zemí (1955); v Československu probíhá (přibližně od roku 1967) postupné uvolňování poměrů (zmírňování cenzury, snahy o reformaci komunistické strany) = tzv. Pražské jaro → vojska Varšavské smlouvy vstupují do Československa (srpen 1968) a ukončují tendence a snahy o reformy </w:t>
      </w:r>
    </w:p>
    <w:p w14:paraId="30EDB3BD" w14:textId="36DAC848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Základní principy fungování společnosti v dané době: společnost s nadějí vyhlíží reformu komunistického režimu → všeobecné uvolnění poměrů je podporováno napříč společností </w:t>
      </w:r>
    </w:p>
    <w:p w14:paraId="32A60CDE" w14:textId="381BDAEE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Kontext literárního vývoje: </w:t>
      </w:r>
      <w:r w:rsidRPr="00A564B5">
        <w:rPr>
          <w:lang w:val="cs-CZ"/>
        </w:rPr>
        <w:t>díky uvolnění poměrů (mimo jiné utlumení</w:t>
      </w:r>
      <w:r w:rsidRPr="00A564B5">
        <w:rPr>
          <w:lang w:val="cs-CZ"/>
        </w:rPr>
        <w:t xml:space="preserve"> </w:t>
      </w:r>
      <w:r w:rsidRPr="00A564B5">
        <w:rPr>
          <w:lang w:val="cs-CZ"/>
        </w:rPr>
        <w:t>cenzury) v</w:t>
      </w:r>
      <w:r w:rsidRPr="00A564B5">
        <w:rPr>
          <w:lang w:val="cs-CZ"/>
        </w:rPr>
        <w:t xml:space="preserve"> 60. letech dochází k rozvoji českého dramatu (tzv.  </w:t>
      </w:r>
      <w:r w:rsidRPr="00A564B5">
        <w:rPr>
          <w:lang w:val="cs-CZ"/>
        </w:rPr>
        <w:t>divadla malých forem) - divadlo Semafor</w:t>
      </w:r>
      <w:r w:rsidRPr="00A564B5">
        <w:rPr>
          <w:lang w:val="cs-CZ"/>
        </w:rPr>
        <w:t xml:space="preserve"> (hudebně zábavné divadlo; Jiří Suchý, Jiří Šlitr, později Šimek &amp; Grossmann); Divadlo Na zábradlí (Ivan Vyskočil); Divadlo na provázku (Bolek Polívka,</w:t>
      </w:r>
      <w:r w:rsidRPr="00A564B5">
        <w:rPr>
          <w:lang w:val="cs-CZ"/>
        </w:rPr>
        <w:t xml:space="preserve"> </w:t>
      </w:r>
      <w:r w:rsidRPr="00A564B5">
        <w:rPr>
          <w:lang w:val="cs-CZ"/>
        </w:rPr>
        <w:t xml:space="preserve">Miroslav Donutil); Studio Y; Sklep (experimentální divadlo); Divadlo Járy Cimrmana (Zdeněk Svěrák, Ladislav Smoljak, Jiří Šebánek, a další) </w:t>
      </w:r>
    </w:p>
    <w:p w14:paraId="101A40B9" w14:textId="21D7E75C" w:rsidR="00A564B5" w:rsidRPr="00A564B5" w:rsidRDefault="00A564B5" w:rsidP="00A564B5">
      <w:pPr>
        <w:rPr>
          <w:lang w:val="cs-CZ"/>
        </w:rPr>
      </w:pPr>
    </w:p>
    <w:sectPr w:rsidR="00A564B5" w:rsidRPr="00A5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4EC"/>
    <w:multiLevelType w:val="hybridMultilevel"/>
    <w:tmpl w:val="823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6DFE"/>
    <w:multiLevelType w:val="hybridMultilevel"/>
    <w:tmpl w:val="D7C6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4B6C"/>
    <w:multiLevelType w:val="hybridMultilevel"/>
    <w:tmpl w:val="73FC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79DD"/>
    <w:multiLevelType w:val="hybridMultilevel"/>
    <w:tmpl w:val="E21C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0527"/>
    <w:multiLevelType w:val="hybridMultilevel"/>
    <w:tmpl w:val="93F8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51927">
    <w:abstractNumId w:val="2"/>
  </w:num>
  <w:num w:numId="2" w16cid:durableId="185221909">
    <w:abstractNumId w:val="4"/>
  </w:num>
  <w:num w:numId="3" w16cid:durableId="2127462199">
    <w:abstractNumId w:val="3"/>
  </w:num>
  <w:num w:numId="4" w16cid:durableId="1940866399">
    <w:abstractNumId w:val="1"/>
  </w:num>
  <w:num w:numId="5" w16cid:durableId="208012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9DF"/>
    <w:rsid w:val="000B64B0"/>
    <w:rsid w:val="001045B1"/>
    <w:rsid w:val="00280D71"/>
    <w:rsid w:val="003809DF"/>
    <w:rsid w:val="003D789E"/>
    <w:rsid w:val="004015EF"/>
    <w:rsid w:val="004B07CF"/>
    <w:rsid w:val="005A274F"/>
    <w:rsid w:val="006A33ED"/>
    <w:rsid w:val="00917593"/>
    <w:rsid w:val="009C35B6"/>
    <w:rsid w:val="00A31835"/>
    <w:rsid w:val="00A564B5"/>
    <w:rsid w:val="00B33035"/>
    <w:rsid w:val="00C067BD"/>
    <w:rsid w:val="00CD1259"/>
    <w:rsid w:val="00CF3407"/>
    <w:rsid w:val="00D92CF5"/>
    <w:rsid w:val="00E71840"/>
    <w:rsid w:val="00F2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3255"/>
  <w15:chartTrackingRefBased/>
  <w15:docId w15:val="{6FED8E0F-2EC1-43AF-8030-8345BB9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2023-05-06T10:09:00Z</dcterms:created>
  <dcterms:modified xsi:type="dcterms:W3CDTF">2023-05-07T19:05:00Z</dcterms:modified>
</cp:coreProperties>
</file>