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1E59" w14:textId="47E379F4" w:rsidR="00FF7E95" w:rsidRDefault="00FF7E95" w:rsidP="00FF7E95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Farma zvířat</w:t>
      </w:r>
    </w:p>
    <w:p w14:paraId="3D44CC24" w14:textId="691D339E" w:rsidR="00174674" w:rsidRDefault="00174674" w:rsidP="00174674">
      <w:pPr>
        <w:rPr>
          <w:lang w:val="cs-CZ"/>
        </w:rPr>
      </w:pPr>
      <w:r w:rsidRPr="00583FE2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3D7F86">
        <w:rPr>
          <w:lang w:val="cs-CZ"/>
        </w:rPr>
        <w:t>epika</w:t>
      </w:r>
    </w:p>
    <w:p w14:paraId="07E9F414" w14:textId="452D4949" w:rsidR="003D7F86" w:rsidRDefault="003D7F86" w:rsidP="00174674">
      <w:pPr>
        <w:rPr>
          <w:lang w:val="cs-CZ"/>
        </w:rPr>
      </w:pPr>
      <w:r w:rsidRPr="00583FE2">
        <w:rPr>
          <w:b/>
          <w:bCs/>
          <w:lang w:val="cs-CZ"/>
        </w:rPr>
        <w:t>Forma:</w:t>
      </w:r>
      <w:r>
        <w:rPr>
          <w:lang w:val="cs-CZ"/>
        </w:rPr>
        <w:t xml:space="preserve"> próza</w:t>
      </w:r>
    </w:p>
    <w:p w14:paraId="6D745C5C" w14:textId="11169404" w:rsidR="003D7F86" w:rsidRDefault="003D7F86" w:rsidP="00174674">
      <w:pPr>
        <w:rPr>
          <w:lang w:val="cs-CZ"/>
        </w:rPr>
      </w:pPr>
      <w:r w:rsidRPr="00583FE2">
        <w:rPr>
          <w:b/>
          <w:bCs/>
          <w:lang w:val="cs-CZ"/>
        </w:rPr>
        <w:t>Žánr</w:t>
      </w:r>
      <w:r w:rsidR="00174674" w:rsidRPr="00583FE2">
        <w:rPr>
          <w:b/>
          <w:bCs/>
          <w:lang w:val="cs-CZ"/>
        </w:rPr>
        <w:t>:</w:t>
      </w:r>
      <w:r>
        <w:rPr>
          <w:lang w:val="cs-CZ"/>
        </w:rPr>
        <w:t xml:space="preserve"> </w:t>
      </w:r>
      <w:r w:rsidR="009C7FCE">
        <w:rPr>
          <w:lang w:val="cs-CZ"/>
        </w:rPr>
        <w:t>satirický (</w:t>
      </w:r>
      <w:r w:rsidR="00587080">
        <w:rPr>
          <w:lang w:val="cs-CZ"/>
        </w:rPr>
        <w:t xml:space="preserve">kritizuje chyby a nedostatky) </w:t>
      </w:r>
      <w:r w:rsidR="00FF7E95">
        <w:rPr>
          <w:lang w:val="cs-CZ"/>
        </w:rPr>
        <w:t>alegorický (</w:t>
      </w:r>
      <w:r w:rsidR="00587080">
        <w:rPr>
          <w:lang w:val="cs-CZ"/>
        </w:rPr>
        <w:t>popisuje skutečnost nepřímo) román, napsán formou bajky</w:t>
      </w:r>
    </w:p>
    <w:p w14:paraId="416DC67B" w14:textId="3CB2871C" w:rsidR="00174674" w:rsidRDefault="00174674" w:rsidP="00174674">
      <w:pPr>
        <w:rPr>
          <w:lang w:val="cs-CZ"/>
        </w:rPr>
      </w:pPr>
      <w:r w:rsidRPr="00583FE2">
        <w:rPr>
          <w:b/>
          <w:bCs/>
          <w:lang w:val="cs-CZ"/>
        </w:rPr>
        <w:t>Hlavní téma:</w:t>
      </w:r>
      <w:r w:rsidR="003D7F86">
        <w:rPr>
          <w:lang w:val="cs-CZ"/>
        </w:rPr>
        <w:t xml:space="preserve"> Kritika</w:t>
      </w:r>
      <w:r w:rsidR="002B7032">
        <w:rPr>
          <w:lang w:val="cs-CZ"/>
        </w:rPr>
        <w:t xml:space="preserve"> (satira)</w:t>
      </w:r>
      <w:r w:rsidR="003D7F86">
        <w:rPr>
          <w:lang w:val="cs-CZ"/>
        </w:rPr>
        <w:t xml:space="preserve"> komunismu a Sovětského svazu. Detailně se zde líčí vývoj totalitního režimu na území </w:t>
      </w:r>
      <w:r w:rsidR="00587080">
        <w:rPr>
          <w:lang w:val="cs-CZ"/>
        </w:rPr>
        <w:t>R</w:t>
      </w:r>
      <w:r w:rsidR="003D7F86">
        <w:rPr>
          <w:lang w:val="cs-CZ"/>
        </w:rPr>
        <w:t>uska.</w:t>
      </w:r>
      <w:r w:rsidR="00587080">
        <w:rPr>
          <w:lang w:val="cs-CZ"/>
        </w:rPr>
        <w:t xml:space="preserve"> </w:t>
      </w:r>
      <w:r w:rsidR="002B7032">
        <w:rPr>
          <w:lang w:val="cs-CZ"/>
        </w:rPr>
        <w:t>Kritika nástrojů komunistických režimů: manipulace s informacemi, nesvoboda, vyvolávání nenávisti, útlak menšin, demagogie. Cyklus od diktatury přes revoluci zpět k diktatuře.</w:t>
      </w:r>
    </w:p>
    <w:p w14:paraId="2B643301" w14:textId="162B4932" w:rsidR="00174674" w:rsidRDefault="00174674" w:rsidP="00174674">
      <w:pPr>
        <w:rPr>
          <w:b/>
          <w:bCs/>
          <w:lang w:val="cs-CZ"/>
        </w:rPr>
      </w:pPr>
      <w:r w:rsidRPr="00583FE2">
        <w:rPr>
          <w:b/>
          <w:bCs/>
          <w:lang w:val="cs-CZ"/>
        </w:rPr>
        <w:t>Hlavní myšlenka:</w:t>
      </w:r>
      <w:r w:rsidR="00583FE2" w:rsidRPr="00583FE2">
        <w:rPr>
          <w:b/>
          <w:bCs/>
          <w:lang w:val="cs-CZ"/>
        </w:rPr>
        <w:t xml:space="preserve"> </w:t>
      </w:r>
    </w:p>
    <w:p w14:paraId="0F84C04F" w14:textId="1F6B64EE" w:rsidR="002B7032" w:rsidRPr="005B0222" w:rsidRDefault="002B7032" w:rsidP="00174674">
      <w:pPr>
        <w:rPr>
          <w:lang w:val="cs-CZ"/>
        </w:rPr>
      </w:pPr>
      <w:r>
        <w:rPr>
          <w:b/>
          <w:bCs/>
          <w:lang w:val="cs-CZ"/>
        </w:rPr>
        <w:t xml:space="preserve">Motivy: </w:t>
      </w:r>
      <w:r w:rsidRPr="005B0222">
        <w:rPr>
          <w:lang w:val="cs-CZ"/>
        </w:rPr>
        <w:t xml:space="preserve">Manipulace, nepřátelství, nenávist, nesvoboda, diktatura, </w:t>
      </w:r>
      <w:r w:rsidR="005B0222" w:rsidRPr="005B0222">
        <w:rPr>
          <w:lang w:val="cs-CZ"/>
        </w:rPr>
        <w:t>útlak, boj, revoluce</w:t>
      </w:r>
    </w:p>
    <w:p w14:paraId="45579B1A" w14:textId="332D73ED" w:rsidR="00583FE2" w:rsidRDefault="00583FE2" w:rsidP="00174674">
      <w:pPr>
        <w:rPr>
          <w:lang w:val="cs-CZ"/>
        </w:rPr>
      </w:pPr>
      <w:r>
        <w:rPr>
          <w:lang w:val="cs-CZ"/>
        </w:rPr>
        <w:t>Z původních sedmi přikázání nakonec zbude jediné a to jedno „všechny zvířata jsou si rovna, ale některá jsou si rovnější“</w:t>
      </w:r>
    </w:p>
    <w:p w14:paraId="31A2CE52" w14:textId="34D29E15" w:rsidR="00583FE2" w:rsidRDefault="00583FE2" w:rsidP="00174674">
      <w:pPr>
        <w:rPr>
          <w:lang w:val="cs-CZ"/>
        </w:rPr>
      </w:pPr>
      <w:r>
        <w:rPr>
          <w:lang w:val="cs-CZ"/>
        </w:rPr>
        <w:t xml:space="preserve">Končí symbolicky kde se prasata schází s lidmi na hostině, prasata a lidi už jsi moc podobný </w:t>
      </w:r>
      <w:proofErr w:type="spellStart"/>
      <w:r>
        <w:rPr>
          <w:lang w:val="cs-CZ"/>
        </w:rPr>
        <w:t>neli</w:t>
      </w:r>
      <w:proofErr w:type="spellEnd"/>
      <w:r>
        <w:rPr>
          <w:lang w:val="cs-CZ"/>
        </w:rPr>
        <w:t xml:space="preserve"> horší</w:t>
      </w:r>
    </w:p>
    <w:p w14:paraId="3E056A6E" w14:textId="1BF1EACB" w:rsidR="00174674" w:rsidRDefault="00174674" w:rsidP="00174674">
      <w:pPr>
        <w:rPr>
          <w:lang w:val="cs-CZ"/>
        </w:rPr>
      </w:pPr>
      <w:r w:rsidRPr="00583FE2">
        <w:rPr>
          <w:b/>
          <w:bCs/>
          <w:lang w:val="cs-CZ"/>
        </w:rPr>
        <w:t>Jazykové prostředky:</w:t>
      </w:r>
      <w:r w:rsidR="00583FE2">
        <w:rPr>
          <w:b/>
          <w:bCs/>
          <w:lang w:val="cs-CZ"/>
        </w:rPr>
        <w:t xml:space="preserve"> </w:t>
      </w:r>
      <w:r w:rsidR="00583FE2" w:rsidRPr="00583FE2">
        <w:rPr>
          <w:lang w:val="cs-CZ"/>
        </w:rPr>
        <w:t>spisovný</w:t>
      </w:r>
      <w:r w:rsidR="00583FE2">
        <w:rPr>
          <w:lang w:val="cs-CZ"/>
        </w:rPr>
        <w:t xml:space="preserve"> (moderní jazyk), přímá </w:t>
      </w:r>
      <w:r w:rsidR="002B7032">
        <w:rPr>
          <w:lang w:val="cs-CZ"/>
        </w:rPr>
        <w:t>řeč (</w:t>
      </w:r>
      <w:r w:rsidR="00583FE2">
        <w:rPr>
          <w:lang w:val="cs-CZ"/>
        </w:rPr>
        <w:t xml:space="preserve">dialogy postav či monology přednášejících), monology vypravěče, oslavná píseň, satirické a kritické prvky </w:t>
      </w:r>
      <w:proofErr w:type="spellStart"/>
      <w:r w:rsidR="00583FE2">
        <w:rPr>
          <w:lang w:val="cs-CZ"/>
        </w:rPr>
        <w:t>né</w:t>
      </w:r>
      <w:proofErr w:type="spellEnd"/>
      <w:r w:rsidR="00583FE2">
        <w:rPr>
          <w:lang w:val="cs-CZ"/>
        </w:rPr>
        <w:t xml:space="preserve"> přímo zaměřené proti sovětskému svazu</w:t>
      </w:r>
    </w:p>
    <w:p w14:paraId="357F1EF3" w14:textId="01461C4E" w:rsidR="00583FE2" w:rsidRDefault="00583FE2" w:rsidP="00174674">
      <w:pPr>
        <w:rPr>
          <w:lang w:val="cs-CZ"/>
        </w:rPr>
      </w:pPr>
      <w:r w:rsidRPr="00583FE2">
        <w:rPr>
          <w:b/>
          <w:bCs/>
          <w:lang w:val="cs-CZ"/>
        </w:rPr>
        <w:t>Figury: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eufemismus (zlehčování skutečnost), hyperbola (zveličení, přehánění) </w:t>
      </w:r>
    </w:p>
    <w:p w14:paraId="35E56D98" w14:textId="2120091E" w:rsidR="00583FE2" w:rsidRDefault="00583FE2" w:rsidP="00174674">
      <w:pPr>
        <w:rPr>
          <w:lang w:val="cs-CZ"/>
        </w:rPr>
      </w:pPr>
      <w:r w:rsidRPr="00583FE2">
        <w:rPr>
          <w:b/>
          <w:bCs/>
          <w:lang w:val="cs-CZ"/>
        </w:rPr>
        <w:t>Tropy:</w:t>
      </w:r>
      <w:r>
        <w:rPr>
          <w:lang w:val="cs-CZ"/>
        </w:rPr>
        <w:t xml:space="preserve"> personifikaci, alegorie</w:t>
      </w:r>
    </w:p>
    <w:p w14:paraId="5D6A315B" w14:textId="2E0C1155" w:rsidR="00583FE2" w:rsidRPr="002B7032" w:rsidRDefault="00583FE2" w:rsidP="00174674">
      <w:r w:rsidRPr="00583FE2">
        <w:rPr>
          <w:b/>
          <w:bCs/>
          <w:lang w:val="cs-CZ"/>
        </w:rPr>
        <w:t>Kompozice: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10 kapitol, chronologické vyprávění, </w:t>
      </w:r>
      <w:proofErr w:type="spellStart"/>
      <w:r>
        <w:rPr>
          <w:lang w:val="cs-CZ"/>
        </w:rPr>
        <w:t>er</w:t>
      </w:r>
      <w:proofErr w:type="spellEnd"/>
      <w:r>
        <w:rPr>
          <w:lang w:val="cs-CZ"/>
        </w:rPr>
        <w:t>-forma, lyrický subjekt autor</w:t>
      </w:r>
      <w:r w:rsidR="0041759F">
        <w:rPr>
          <w:lang w:val="cs-CZ"/>
        </w:rPr>
        <w:t xml:space="preserve"> vnější nezávislý pozorovatel děje</w:t>
      </w:r>
    </w:p>
    <w:p w14:paraId="70D0D939" w14:textId="150CF5A5" w:rsidR="00174674" w:rsidRDefault="00174674" w:rsidP="00174674">
      <w:pPr>
        <w:rPr>
          <w:lang w:val="cs-CZ"/>
        </w:rPr>
      </w:pPr>
      <w:r w:rsidRPr="00583FE2">
        <w:rPr>
          <w:b/>
          <w:bCs/>
          <w:lang w:val="cs-CZ"/>
        </w:rPr>
        <w:t>Časoprostor:</w:t>
      </w:r>
      <w:r w:rsidR="00640410">
        <w:rPr>
          <w:lang w:val="cs-CZ"/>
        </w:rPr>
        <w:t xml:space="preserve"> děj se odehrává na venkovské farmě pana Jones, doba odpovídá nejspíše době převratu a nástupu komunistického režimu v Rusku, tedy někdy na začátku 20. století   </w:t>
      </w:r>
    </w:p>
    <w:p w14:paraId="172A42B1" w14:textId="77777777" w:rsidR="00174674" w:rsidRPr="00583FE2" w:rsidRDefault="00174674" w:rsidP="00174674">
      <w:pPr>
        <w:rPr>
          <w:b/>
          <w:bCs/>
          <w:lang w:val="cs-CZ"/>
        </w:rPr>
      </w:pPr>
      <w:r w:rsidRPr="00583FE2">
        <w:rPr>
          <w:b/>
          <w:bCs/>
          <w:lang w:val="cs-CZ"/>
        </w:rPr>
        <w:t>Postavy:</w:t>
      </w:r>
    </w:p>
    <w:p w14:paraId="54B1B343" w14:textId="138072F0" w:rsid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Napoleon – prase, nejchytřejší, ale je to podvodník,</w:t>
      </w:r>
      <w:r>
        <w:rPr>
          <w:lang w:val="cs-CZ"/>
        </w:rPr>
        <w:t xml:space="preserve"> manipulátorky a autoritářský,</w:t>
      </w:r>
      <w:r w:rsidRPr="00587080">
        <w:rPr>
          <w:lang w:val="cs-CZ"/>
        </w:rPr>
        <w:t xml:space="preserve"> </w:t>
      </w:r>
      <w:r w:rsidRPr="00587080">
        <w:rPr>
          <w:b/>
          <w:bCs/>
          <w:lang w:val="cs-CZ"/>
        </w:rPr>
        <w:t xml:space="preserve">představuje </w:t>
      </w:r>
      <w:proofErr w:type="spellStart"/>
      <w:r w:rsidRPr="00587080">
        <w:rPr>
          <w:b/>
          <w:bCs/>
          <w:lang w:val="cs-CZ"/>
        </w:rPr>
        <w:t>stalina</w:t>
      </w:r>
      <w:proofErr w:type="spellEnd"/>
    </w:p>
    <w:p w14:paraId="77A165F3" w14:textId="55ADABC7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Kuliš – prase, chytré,</w:t>
      </w:r>
      <w:r>
        <w:rPr>
          <w:lang w:val="cs-CZ"/>
        </w:rPr>
        <w:t xml:space="preserve"> z počátku dobré úmysly, soupeří s Napoleonem,</w:t>
      </w:r>
      <w:r w:rsidRPr="00587080">
        <w:rPr>
          <w:lang w:val="cs-CZ"/>
        </w:rPr>
        <w:t xml:space="preserve"> hrozba pro totalitní režim= je vyhnané a jeho nápad na větrný mlýn mu je ukraden</w:t>
      </w:r>
      <w:r>
        <w:rPr>
          <w:lang w:val="cs-CZ"/>
        </w:rPr>
        <w:t xml:space="preserve">, </w:t>
      </w:r>
      <w:r w:rsidRPr="00587080">
        <w:rPr>
          <w:b/>
          <w:bCs/>
          <w:lang w:val="cs-CZ"/>
        </w:rPr>
        <w:t xml:space="preserve">představuje </w:t>
      </w:r>
      <w:r w:rsidRPr="00587080">
        <w:rPr>
          <w:b/>
          <w:bCs/>
          <w:lang w:val="cs-CZ"/>
        </w:rPr>
        <w:t xml:space="preserve">Lev </w:t>
      </w:r>
      <w:proofErr w:type="spellStart"/>
      <w:r w:rsidRPr="00587080">
        <w:rPr>
          <w:b/>
          <w:bCs/>
          <w:lang w:val="cs-CZ"/>
        </w:rPr>
        <w:t>Davidovič</w:t>
      </w:r>
      <w:proofErr w:type="spellEnd"/>
      <w:r w:rsidRPr="00587080">
        <w:rPr>
          <w:b/>
          <w:bCs/>
          <w:lang w:val="cs-CZ"/>
        </w:rPr>
        <w:t xml:space="preserve"> </w:t>
      </w:r>
      <w:proofErr w:type="spellStart"/>
      <w:r w:rsidRPr="00587080">
        <w:rPr>
          <w:b/>
          <w:bCs/>
          <w:lang w:val="cs-CZ"/>
        </w:rPr>
        <w:t>Trockij</w:t>
      </w:r>
      <w:proofErr w:type="spellEnd"/>
    </w:p>
    <w:p w14:paraId="27A7F408" w14:textId="269A1CF0" w:rsidR="00587080" w:rsidRPr="0064041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Major – inteligentní kanec, zemře na začátku</w:t>
      </w:r>
      <w:r w:rsidR="00640410">
        <w:rPr>
          <w:lang w:val="cs-CZ"/>
        </w:rPr>
        <w:t>,</w:t>
      </w:r>
      <w:r w:rsidRPr="00587080">
        <w:rPr>
          <w:lang w:val="cs-CZ"/>
        </w:rPr>
        <w:t xml:space="preserve"> </w:t>
      </w:r>
      <w:r w:rsidR="00640410">
        <w:rPr>
          <w:lang w:val="cs-CZ"/>
        </w:rPr>
        <w:t>vyburcuje</w:t>
      </w:r>
      <w:r w:rsidRPr="00587080">
        <w:rPr>
          <w:lang w:val="cs-CZ"/>
        </w:rPr>
        <w:t xml:space="preserve"> k</w:t>
      </w:r>
      <w:r w:rsidR="00640410">
        <w:rPr>
          <w:lang w:val="cs-CZ"/>
        </w:rPr>
        <w:t> </w:t>
      </w:r>
      <w:r w:rsidRPr="00587080">
        <w:rPr>
          <w:lang w:val="cs-CZ"/>
        </w:rPr>
        <w:t>revoluci</w:t>
      </w:r>
      <w:r w:rsidR="00640410">
        <w:rPr>
          <w:lang w:val="cs-CZ"/>
        </w:rPr>
        <w:t xml:space="preserve">, </w:t>
      </w:r>
      <w:r w:rsidR="00640410" w:rsidRPr="00640410">
        <w:rPr>
          <w:b/>
          <w:bCs/>
          <w:lang w:val="cs-CZ"/>
        </w:rPr>
        <w:t>představuje Lenina</w:t>
      </w:r>
    </w:p>
    <w:p w14:paraId="78B84B93" w14:textId="704E431D" w:rsidR="00640410" w:rsidRPr="00640410" w:rsidRDefault="00640410" w:rsidP="00640410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587080">
        <w:rPr>
          <w:lang w:val="cs-CZ"/>
        </w:rPr>
        <w:t>Pištík</w:t>
      </w:r>
      <w:proofErr w:type="spellEnd"/>
      <w:r w:rsidRPr="00587080">
        <w:rPr>
          <w:lang w:val="cs-CZ"/>
        </w:rPr>
        <w:t xml:space="preserve"> – prase, lhář,</w:t>
      </w:r>
      <w:r>
        <w:rPr>
          <w:lang w:val="cs-CZ"/>
        </w:rPr>
        <w:t xml:space="preserve"> manipulátor,</w:t>
      </w:r>
      <w:r w:rsidRPr="00587080">
        <w:rPr>
          <w:lang w:val="cs-CZ"/>
        </w:rPr>
        <w:t xml:space="preserve"> mluvčí Napoleona=propagující totalitní režim</w:t>
      </w:r>
    </w:p>
    <w:p w14:paraId="4036FE5C" w14:textId="23B9AC39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Pan Jones – původní majitel farmy, alkoholik</w:t>
      </w:r>
    </w:p>
    <w:p w14:paraId="18C8F447" w14:textId="0F55DCA5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Molina – klisna, ráda se parádí, „dáma“</w:t>
      </w:r>
    </w:p>
    <w:p w14:paraId="13612FB8" w14:textId="66917BE4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Boxer – kůň, pracovitý a čestný, představuje pracovitý lid</w:t>
      </w:r>
      <w:r w:rsidR="00640410">
        <w:rPr>
          <w:lang w:val="cs-CZ"/>
        </w:rPr>
        <w:t>, je zmanipulován režimem</w:t>
      </w:r>
    </w:p>
    <w:p w14:paraId="7BEB8747" w14:textId="469B77F7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Benjamin – osel, pasivní intelektuál</w:t>
      </w:r>
      <w:r w:rsidR="00640410">
        <w:rPr>
          <w:lang w:val="cs-CZ"/>
        </w:rPr>
        <w:t>, vidí problém ale dokáže ho pouze pojmenovat nedokáže přijít s řešením</w:t>
      </w:r>
    </w:p>
    <w:p w14:paraId="15B1967F" w14:textId="4588C861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Krkavec – představuje křesťanství</w:t>
      </w:r>
    </w:p>
    <w:p w14:paraId="58E74899" w14:textId="4E29CDD0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t>Lidé – kapitalisti, vykořisťovatelé</w:t>
      </w:r>
    </w:p>
    <w:p w14:paraId="75AD136D" w14:textId="55DD854F" w:rsidR="00587080" w:rsidRPr="00587080" w:rsidRDefault="00587080" w:rsidP="00587080">
      <w:pPr>
        <w:pStyle w:val="Odstavecseseznamem"/>
        <w:numPr>
          <w:ilvl w:val="0"/>
          <w:numId w:val="1"/>
        </w:numPr>
        <w:rPr>
          <w:lang w:val="cs-CZ"/>
        </w:rPr>
      </w:pPr>
      <w:r w:rsidRPr="00587080">
        <w:rPr>
          <w:lang w:val="cs-CZ"/>
        </w:rPr>
        <w:lastRenderedPageBreak/>
        <w:t xml:space="preserve">Další postavy: </w:t>
      </w:r>
      <w:r w:rsidR="00640410" w:rsidRPr="00587080">
        <w:rPr>
          <w:lang w:val="cs-CZ"/>
        </w:rPr>
        <w:t>psi – tajná</w:t>
      </w:r>
      <w:r w:rsidRPr="00587080">
        <w:rPr>
          <w:lang w:val="cs-CZ"/>
        </w:rPr>
        <w:t xml:space="preserve"> policie</w:t>
      </w:r>
      <w:r w:rsidR="00FF7E95">
        <w:rPr>
          <w:lang w:val="cs-CZ"/>
        </w:rPr>
        <w:t xml:space="preserve">; </w:t>
      </w:r>
      <w:r w:rsidRPr="00587080">
        <w:rPr>
          <w:lang w:val="cs-CZ"/>
        </w:rPr>
        <w:t>ovce</w:t>
      </w:r>
      <w:r w:rsidR="00FF7E95">
        <w:rPr>
          <w:lang w:val="cs-CZ"/>
        </w:rPr>
        <w:t xml:space="preserve"> </w:t>
      </w:r>
      <w:r w:rsidRPr="00587080">
        <w:rPr>
          <w:lang w:val="cs-CZ"/>
        </w:rPr>
        <w:t>-</w:t>
      </w:r>
      <w:r w:rsidR="00FF7E95">
        <w:rPr>
          <w:lang w:val="cs-CZ"/>
        </w:rPr>
        <w:t xml:space="preserve"> </w:t>
      </w:r>
      <w:r w:rsidRPr="00587080">
        <w:rPr>
          <w:lang w:val="cs-CZ"/>
        </w:rPr>
        <w:t>jednoduše zmanipulovatelné= hloupý lid…</w:t>
      </w:r>
      <w:r w:rsidRPr="00587080">
        <w:rPr>
          <w:lang w:val="cs-CZ"/>
        </w:rPr>
        <w:cr/>
      </w:r>
    </w:p>
    <w:p w14:paraId="4B4D31D4" w14:textId="33D8E8A6" w:rsidR="00174674" w:rsidRDefault="00587080" w:rsidP="00174674">
      <w:pPr>
        <w:rPr>
          <w:lang w:val="cs-CZ"/>
        </w:rPr>
      </w:pPr>
      <w:r>
        <w:rPr>
          <w:lang w:val="cs-CZ"/>
        </w:rPr>
        <w:t>George Orwell (</w:t>
      </w:r>
      <w:r w:rsidR="00E815CF">
        <w:rPr>
          <w:lang w:val="cs-CZ"/>
        </w:rPr>
        <w:t>1903–1950</w:t>
      </w:r>
      <w:r>
        <w:rPr>
          <w:lang w:val="cs-CZ"/>
        </w:rPr>
        <w:t>)</w:t>
      </w:r>
    </w:p>
    <w:p w14:paraId="77EA402F" w14:textId="6B333E51" w:rsidR="005B0222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N</w:t>
      </w:r>
      <w:r w:rsidR="005B0222">
        <w:rPr>
          <w:lang w:val="cs-CZ"/>
        </w:rPr>
        <w:t>oviná</w:t>
      </w:r>
      <w:r>
        <w:rPr>
          <w:lang w:val="cs-CZ"/>
        </w:rPr>
        <w:t>ř, britský prozaik, esejista</w:t>
      </w:r>
    </w:p>
    <w:p w14:paraId="6C3BC81E" w14:textId="615CCEEB" w:rsidR="00E815CF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Vlastním jménem Eric Arthur Blair</w:t>
      </w:r>
    </w:p>
    <w:p w14:paraId="46F6496D" w14:textId="2E46624E" w:rsidR="00E815CF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Tvůrce světoznámých dystopických děl</w:t>
      </w:r>
    </w:p>
    <w:p w14:paraId="7F255A64" w14:textId="3CD338E4" w:rsidR="00E815CF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Socialistou, antifašistou, a příznivcem demokracie, respektive odpůrcem a kritikem autoritářských režimů</w:t>
      </w:r>
    </w:p>
    <w:p w14:paraId="6F4B55F7" w14:textId="723F3BD9" w:rsidR="00E815CF" w:rsidRPr="005B0222" w:rsidRDefault="00E815CF" w:rsidP="005B022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Narodil se v Indie, rodina úředníka, studoval v Anglii, 1922 práce u koloniální policie (Barma), přiklání se k levicovému smýšlení, následně se vrací do Anglie kde zahájil svou literární tvorbu, stává se z něj esejista a novinář, má celkem </w:t>
      </w:r>
      <w:r w:rsidR="00CF0958">
        <w:rPr>
          <w:lang w:val="cs-CZ"/>
        </w:rPr>
        <w:t>tulácký</w:t>
      </w:r>
      <w:r>
        <w:rPr>
          <w:lang w:val="cs-CZ"/>
        </w:rPr>
        <w:t xml:space="preserve"> život, </w:t>
      </w:r>
      <w:r w:rsidR="00CF0958">
        <w:rPr>
          <w:lang w:val="cs-CZ"/>
        </w:rPr>
        <w:t>propaguje socialismus a kritizuje fašistické totalitní režimy, zapojil se do španělské občanské války kde byl zraněn, více než rok žil v Maroku s tuberkulózou, 1940 začal pracovat pro BBC, až následně poté napsal jeden z svých nejslavnějších románů 1984, tuberkulóza se mu stala osudnou a umírá na ni v Londýně</w:t>
      </w:r>
    </w:p>
    <w:p w14:paraId="6725AA52" w14:textId="77777777" w:rsidR="00CF0958" w:rsidRDefault="00174674" w:rsidP="00174674">
      <w:pPr>
        <w:rPr>
          <w:lang w:val="cs-CZ"/>
        </w:rPr>
      </w:pPr>
      <w:r w:rsidRPr="00CF0958">
        <w:rPr>
          <w:b/>
          <w:bCs/>
          <w:lang w:val="cs-CZ"/>
        </w:rPr>
        <w:t>Díla:</w:t>
      </w:r>
      <w:r w:rsidR="00CF0958">
        <w:rPr>
          <w:lang w:val="cs-CZ"/>
        </w:rPr>
        <w:t xml:space="preserve"> 1984, Farářova Dcera, Hold Katalánsku</w:t>
      </w:r>
    </w:p>
    <w:p w14:paraId="42C62FD6" w14:textId="1E8B7574" w:rsidR="005B0222" w:rsidRDefault="00174674" w:rsidP="00174674">
      <w:pPr>
        <w:rPr>
          <w:lang w:val="cs-CZ"/>
        </w:rPr>
      </w:pPr>
      <w:r w:rsidRPr="005B0222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</w:p>
    <w:p w14:paraId="45FE5DF6" w14:textId="64D46226" w:rsidR="00174674" w:rsidRDefault="00587080" w:rsidP="005B0222">
      <w:pPr>
        <w:pStyle w:val="Odstavecseseznamem"/>
        <w:numPr>
          <w:ilvl w:val="0"/>
          <w:numId w:val="2"/>
        </w:numPr>
        <w:rPr>
          <w:lang w:val="cs-CZ"/>
        </w:rPr>
      </w:pPr>
      <w:r w:rsidRPr="005B0222">
        <w:rPr>
          <w:lang w:val="cs-CZ"/>
        </w:rPr>
        <w:t>Vychází v roce 1945. Jedná se o pozdější období autorovy tvorby. Spadá do prózy za 2. světové války.</w:t>
      </w:r>
    </w:p>
    <w:p w14:paraId="708672BC" w14:textId="4AFC1741" w:rsidR="005B0222" w:rsidRDefault="005B0222" w:rsidP="005B022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Antoine de Saint-Exupéry … Malý princ</w:t>
      </w:r>
    </w:p>
    <w:p w14:paraId="738093FB" w14:textId="69A50AF0" w:rsidR="005B0222" w:rsidRDefault="005B0222" w:rsidP="005B022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Albert </w:t>
      </w:r>
      <w:proofErr w:type="spellStart"/>
      <w:r>
        <w:rPr>
          <w:lang w:val="cs-CZ"/>
        </w:rPr>
        <w:t>Camus</w:t>
      </w:r>
      <w:proofErr w:type="spellEnd"/>
      <w:r>
        <w:rPr>
          <w:lang w:val="cs-CZ"/>
        </w:rPr>
        <w:t xml:space="preserve"> … Cizinec</w:t>
      </w:r>
    </w:p>
    <w:p w14:paraId="3C8AD920" w14:textId="13EFDB83" w:rsidR="005B0222" w:rsidRDefault="005B0222" w:rsidP="005B022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Jean=Paul Sartre … Zeď</w:t>
      </w:r>
    </w:p>
    <w:p w14:paraId="653CFD06" w14:textId="33C2B197" w:rsidR="005B0222" w:rsidRDefault="005B0222" w:rsidP="005B022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Zástupci ztracené generace</w:t>
      </w:r>
    </w:p>
    <w:p w14:paraId="281E86F4" w14:textId="460AE789" w:rsidR="005B0222" w:rsidRDefault="005B0222" w:rsidP="005B0222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Ernest </w:t>
      </w:r>
      <w:proofErr w:type="spellStart"/>
      <w:r>
        <w:rPr>
          <w:lang w:val="cs-CZ"/>
        </w:rPr>
        <w:t>Hemingway</w:t>
      </w:r>
      <w:proofErr w:type="spellEnd"/>
      <w:r>
        <w:rPr>
          <w:lang w:val="cs-CZ"/>
        </w:rPr>
        <w:t xml:space="preserve"> ... komu zvoní hrana</w:t>
      </w:r>
    </w:p>
    <w:p w14:paraId="59E7E57A" w14:textId="5D09EE21" w:rsidR="005B0222" w:rsidRPr="005B0222" w:rsidRDefault="005B0222" w:rsidP="005B0222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Erich Maria Remarque … na západní frontě klid</w:t>
      </w:r>
    </w:p>
    <w:p w14:paraId="4A67914A" w14:textId="27DA5242" w:rsidR="00174674" w:rsidRPr="00BE7A32" w:rsidRDefault="005B0222" w:rsidP="00174674">
      <w:pPr>
        <w:rPr>
          <w:lang w:val="cs-CZ"/>
        </w:rPr>
      </w:pPr>
      <w:r w:rsidRPr="005B0222">
        <w:rPr>
          <w:b/>
          <w:bCs/>
          <w:lang w:val="cs-CZ"/>
        </w:rPr>
        <w:t>Historický kontext:</w:t>
      </w:r>
      <w:r>
        <w:rPr>
          <w:lang w:val="cs-CZ"/>
        </w:rPr>
        <w:t xml:space="preserve"> Komunisté, na které dílo poukazuje se k moci dostávají v roce 1917 po velké říjnové revoluci v roce 1938 nechává vůdce Stalin popravit své politické oponenty. 1969–1945 = druhá světová válka. Autor tvoří dílo v době, kdy má druhá světová válka stále velké dopady (milióny vojenských i civilních objetí), rozvrácené hospodářství, chudobu a zničenou infastrukturu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1D84"/>
    <w:multiLevelType w:val="hybridMultilevel"/>
    <w:tmpl w:val="0FD2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60E77"/>
    <w:multiLevelType w:val="hybridMultilevel"/>
    <w:tmpl w:val="6136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65767"/>
    <w:multiLevelType w:val="hybridMultilevel"/>
    <w:tmpl w:val="9F28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5596">
    <w:abstractNumId w:val="2"/>
  </w:num>
  <w:num w:numId="2" w16cid:durableId="1962762704">
    <w:abstractNumId w:val="0"/>
  </w:num>
  <w:num w:numId="3" w16cid:durableId="88706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2B7032"/>
    <w:rsid w:val="003D789E"/>
    <w:rsid w:val="003D7F86"/>
    <w:rsid w:val="0041759F"/>
    <w:rsid w:val="004B07CF"/>
    <w:rsid w:val="00583FE2"/>
    <w:rsid w:val="00587080"/>
    <w:rsid w:val="005A274F"/>
    <w:rsid w:val="005B0222"/>
    <w:rsid w:val="0062286F"/>
    <w:rsid w:val="00640410"/>
    <w:rsid w:val="009C7FCE"/>
    <w:rsid w:val="00CF0958"/>
    <w:rsid w:val="00DF3C8E"/>
    <w:rsid w:val="00E71840"/>
    <w:rsid w:val="00E815CF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2023-05-07T19:23:00Z</dcterms:created>
  <dcterms:modified xsi:type="dcterms:W3CDTF">2023-05-08T09:11:00Z</dcterms:modified>
</cp:coreProperties>
</file>