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10080" w:leader="none"/>
        </w:tabs>
        <w:spacing w:before="0" w:after="8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Antonin Arsenault</w:t>
      </w:r>
    </w:p>
    <w:p>
      <w:pPr>
        <w:tabs>
          <w:tab w:val="right" w:pos="10080" w:leader="none"/>
        </w:tabs>
        <w:spacing w:before="0" w:after="8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anto94@live.ca </w:t>
      </w:r>
      <w:r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  <w:t xml:space="preserve">■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(450)822-0059 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Palatino Linotype" w:hAnsi="Palatino Linotype" w:cs="Palatino Linotype" w:eastAsia="Palatino Linotyp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https://github.com/AntoninWD</w:t>
        </w:r>
      </w:hyperlink>
    </w:p>
    <w:p>
      <w:pPr>
        <w:tabs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2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Expérience 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360" w:leader="none"/>
          <w:tab w:val="left" w:pos="4118" w:leader="none"/>
          <w:tab w:val="left" w:pos="4136" w:leader="none"/>
          <w:tab w:val="left" w:pos="8094" w:leader="none"/>
          <w:tab w:val="left" w:pos="8520" w:leader="none"/>
          <w:tab w:val="left" w:pos="8662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HTML5                                                                         CSS3                                                                                SASS</w:t>
      </w:r>
    </w:p>
    <w:p>
      <w:pPr>
        <w:tabs>
          <w:tab w:val="left" w:pos="360" w:leader="none"/>
          <w:tab w:val="left" w:pos="3976" w:leader="none"/>
          <w:tab w:val="right" w:pos="8520" w:leader="none"/>
          <w:tab w:val="left" w:pos="8662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Bootstrap                                                                    Javascript                                                                      NPM</w:t>
      </w:r>
    </w:p>
    <w:p>
      <w:pPr>
        <w:tabs>
          <w:tab w:val="left" w:pos="360" w:leader="none"/>
          <w:tab w:val="left" w:pos="4722" w:leader="none"/>
          <w:tab w:val="left" w:pos="8662" w:leader="none"/>
        </w:tabs>
        <w:spacing w:before="0" w:after="0" w:line="240"/>
        <w:ind w:right="-22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GIT/Github                                                                 Node                                                                               Parcel</w:t>
      </w:r>
    </w:p>
    <w:p>
      <w:pPr>
        <w:tabs>
          <w:tab w:val="left" w:pos="360" w:leader="none"/>
          <w:tab w:val="left" w:pos="4722" w:leader="none"/>
          <w:tab w:val="left" w:pos="8662" w:leader="none"/>
        </w:tabs>
        <w:spacing w:before="0" w:after="0" w:line="240"/>
        <w:ind w:right="-22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" w:leader="none"/>
          <w:tab w:val="left" w:pos="4722" w:leader="none"/>
          <w:tab w:val="left" w:pos="8662" w:leader="none"/>
        </w:tabs>
        <w:spacing w:before="0" w:after="0" w:line="240"/>
        <w:ind w:right="-22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Projets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12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Onpoint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Onpoint est une application qui permet a l'utilisateur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de choisir l'épaisseur ainsi que la cuissson du steak. Ensuite il y auras une minuterie avec un temps fixe de chaque coté de cuisson pour le steak.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  <w:t xml:space="preserve">-- HTML, SASS, JavasScript--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Forkify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Forkify est une application avec un API intégré qui permet a l'utilisateur de trouver des recettes dépendant de l'ingredient inscrit. Création de recette, livret favoris et possibilité de changer les quantitées pour le nombre de personne.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  <w:t xml:space="preserve">HTML, SASS, JavasScript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  <w:t xml:space="preserve"> -- 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  <w:t xml:space="preserve">Parcel, NPM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Huddle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Huddle est un site web responsive. Il a été construit pour but de perfectionner la technologie CSS. Mettre mes capacités à l'épreuve et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devoir suivre une maquette et de la reproduire.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  <w:t xml:space="preserve">-- HTML &amp; CSS--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12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12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12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Mapty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Mapty est une application qui permet d'inscrire vos activités physique(course et vélo) sur une carte(API) avec plusieurs fonctionnalités.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  <w:t xml:space="preserve">HTML, CSS, JavasScript--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Autre projet disponible </w:t>
      </w:r>
      <w:hyperlink xmlns:r="http://schemas.openxmlformats.org/officeDocument/2006/relationships" r:id="docRId1">
        <w:r>
          <w:rPr>
            <w:rFonts w:ascii="Palatino Linotype" w:hAnsi="Palatino Linotype" w:cs="Palatino Linotype" w:eastAsia="Palatino Linotyp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https://github.com/AntoninWD</w:t>
        </w:r>
      </w:hyperlink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Éducations &amp; Certifications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12"/>
          <w:shd w:fill="auto" w:val="clear"/>
        </w:rPr>
        <w:tab/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Centre de formation professionnel de la  Pointe- du-Lac, Salaberry-de-Valleyfield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ab/>
        <w:t xml:space="preserve">2013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Études professionnelles en mécanique industriel de construction et d'entretien 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École secondaire Polyvalente Lavigne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ab/>
        <w:t xml:space="preserve">2011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Diplôme d'études secondaires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8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Udemy</w:t>
        <w:tab/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2021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The Complete JavaScript Course 2021: From Zero to Expert!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Palatino Linotype" w:hAnsi="Palatino Linotype" w:cs="Palatino Linotype" w:eastAsia="Palatino Linotyp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https://www.udemy.com/certificate/UC-17747e6b-4980-43bb-9cc7-43bf9798b215/</w:t>
        </w:r>
      </w:hyperlink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2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Udemy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ab/>
        <w:t xml:space="preserve">2021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CSS - The Complete Guide 2021 (incl. Flexbox, Grid &amp; Sass)</w:t>
      </w: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">
        <w:r>
          <w:rPr>
            <w:rFonts w:ascii="Palatino Linotype" w:hAnsi="Palatino Linotype" w:cs="Palatino Linotype" w:eastAsia="Palatino Linotyp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https://www.udemy.com/certificate/UC-34e1d8d7-c1e0-4e78-bb33-7b80d7871c28/</w:t>
        </w:r>
      </w:hyperlink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" w:leader="none"/>
          <w:tab w:val="right" w:pos="1008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ntoninWD" Id="docRId1" Type="http://schemas.openxmlformats.org/officeDocument/2006/relationships/hyperlink" /><Relationship TargetMode="External" Target="https://www.udemy.com/certificate/UC-34e1d8d7-c1e0-4e78-bb33-7b80d7871c28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AntoninWD" Id="docRId0" Type="http://schemas.openxmlformats.org/officeDocument/2006/relationships/hyperlink" /><Relationship TargetMode="External" Target="https://www.udemy.com/certificate/UC-17747e6b-4980-43bb-9cc7-43bf9798b215/" Id="docRId2" Type="http://schemas.openxmlformats.org/officeDocument/2006/relationships/hyperlink" /><Relationship Target="numbering.xml" Id="docRId4" Type="http://schemas.openxmlformats.org/officeDocument/2006/relationships/numbering" /></Relationships>
</file>