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711887001"/>
        <w:docPartObj>
          <w:docPartGallery w:val="Cover Pages"/>
          <w:docPartUnique/>
        </w:docPartObj>
      </w:sdtPr>
      <w:sdtContent>
        <w:p w14:paraId="0BF42540" w14:textId="77777777" w:rsidR="00905DF5" w:rsidRDefault="00905DF5" w:rsidP="00905DF5"/>
        <w:p w14:paraId="3045C11F" w14:textId="77777777" w:rsidR="00905DF5" w:rsidRDefault="00905DF5" w:rsidP="00905DF5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9264" behindDoc="0" locked="0" layoutInCell="1" allowOverlap="1" wp14:anchorId="6DC10C0A" wp14:editId="21F7C4E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2700" b="254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C58A59" w14:textId="13BA3EA3" w:rsidR="00905DF5" w:rsidRPr="00961C49" w:rsidRDefault="00905DF5" w:rsidP="00905DF5">
                                <w:pPr>
                                  <w:pStyle w:val="a3"/>
                                  <w:spacing w:before="80" w:after="4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sz w:val="32"/>
                                    <w:szCs w:val="32"/>
                                  </w:rPr>
                                </w:pPr>
                                <w:r w:rsidRPr="00961C4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Техническое задание на разработку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ПО</w:t>
                                </w:r>
                                <w:r w:rsidRPr="00961C4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интернет-магазина цветов.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DC10C0A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59264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14:paraId="6CC58A59" w14:textId="13BA3EA3" w:rsidR="00905DF5" w:rsidRPr="00961C49" w:rsidRDefault="00905DF5" w:rsidP="00905DF5">
                          <w:pPr>
                            <w:pStyle w:val="a3"/>
                            <w:spacing w:before="80" w:after="4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sz w:val="32"/>
                              <w:szCs w:val="32"/>
                            </w:rPr>
                          </w:pPr>
                          <w:r w:rsidRPr="00961C49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  <w:t>Техническое задание на разработку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  <w:t>ПО</w:t>
                          </w:r>
                          <w:r w:rsidRPr="00961C49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  <w:t xml:space="preserve"> интернет-магазина цветов.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F0E96ED" w14:textId="617DA655" w:rsidR="00905DF5" w:rsidRDefault="00905DF5" w:rsidP="00905DF5">
      <w:pPr>
        <w:rPr>
          <w:rFonts w:ascii="Times New Roman" w:hAnsi="Times New Roman" w:cs="Times New Roman"/>
          <w:sz w:val="28"/>
          <w:szCs w:val="28"/>
        </w:rPr>
      </w:pPr>
      <w:r w:rsidRPr="00961C49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2C62EE29" w14:textId="2684651E" w:rsidR="00905DF5" w:rsidRDefault="00905DF5" w:rsidP="00905DF5">
      <w:pPr>
        <w:rPr>
          <w:rFonts w:ascii="Times New Roman" w:hAnsi="Times New Roman" w:cs="Times New Roman"/>
          <w:sz w:val="28"/>
          <w:szCs w:val="28"/>
        </w:rPr>
      </w:pPr>
      <w:r w:rsidRPr="00905DF5">
        <w:rPr>
          <w:rFonts w:ascii="Times New Roman" w:hAnsi="Times New Roman" w:cs="Times New Roman"/>
          <w:sz w:val="28"/>
          <w:szCs w:val="28"/>
        </w:rPr>
        <w:t xml:space="preserve">В документе содержится техническое задание для разработки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905DF5">
        <w:rPr>
          <w:rFonts w:ascii="Times New Roman" w:hAnsi="Times New Roman" w:cs="Times New Roman"/>
          <w:sz w:val="28"/>
          <w:szCs w:val="28"/>
        </w:rPr>
        <w:t xml:space="preserve"> интернет-магазина цветов. Компания предоставляет полный комплекс услуг по оформлению и доставке заказов букетов и композиций.</w:t>
      </w:r>
    </w:p>
    <w:p w14:paraId="69B67ED8" w14:textId="2EF68500" w:rsidR="00905DF5" w:rsidRDefault="00905DF5" w:rsidP="00905DF5">
      <w:pPr>
        <w:rPr>
          <w:rFonts w:ascii="Times New Roman" w:hAnsi="Times New Roman" w:cs="Times New Roman"/>
          <w:sz w:val="28"/>
          <w:szCs w:val="28"/>
        </w:rPr>
      </w:pPr>
      <w:r w:rsidRPr="00905DF5">
        <w:rPr>
          <w:rFonts w:ascii="Times New Roman" w:hAnsi="Times New Roman" w:cs="Times New Roman"/>
          <w:sz w:val="28"/>
          <w:szCs w:val="28"/>
        </w:rPr>
        <w:t>2. Назначение и цели создания системы</w:t>
      </w:r>
    </w:p>
    <w:p w14:paraId="09BF8322" w14:textId="634C519D" w:rsidR="00905DF5" w:rsidRPr="00905DF5" w:rsidRDefault="00905DF5" w:rsidP="00905DF5">
      <w:pPr>
        <w:rPr>
          <w:rFonts w:ascii="Times New Roman" w:hAnsi="Times New Roman" w:cs="Times New Roman"/>
          <w:sz w:val="28"/>
          <w:szCs w:val="28"/>
        </w:rPr>
      </w:pPr>
      <w:r w:rsidRPr="00905DF5">
        <w:rPr>
          <w:rFonts w:ascii="Times New Roman" w:hAnsi="Times New Roman" w:cs="Times New Roman"/>
          <w:sz w:val="28"/>
          <w:szCs w:val="28"/>
        </w:rPr>
        <w:t>Задачей данного проекта является проектирование и реализация информационной системы, решающей следующие задачи:</w:t>
      </w:r>
    </w:p>
    <w:p w14:paraId="5E05233C" w14:textId="0E373680" w:rsidR="00905DF5" w:rsidRPr="00905DF5" w:rsidRDefault="00905DF5" w:rsidP="00905DF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5DF5">
        <w:rPr>
          <w:rFonts w:ascii="Times New Roman" w:hAnsi="Times New Roman" w:cs="Times New Roman"/>
          <w:sz w:val="28"/>
          <w:szCs w:val="28"/>
        </w:rPr>
        <w:t>накопление информации, повышающей эффективность работы флористов компании;</w:t>
      </w:r>
    </w:p>
    <w:p w14:paraId="6E8F5ED3" w14:textId="27D05DA7" w:rsidR="00905DF5" w:rsidRPr="00905DF5" w:rsidRDefault="00905DF5" w:rsidP="00905DF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5DF5">
        <w:rPr>
          <w:rFonts w:ascii="Times New Roman" w:hAnsi="Times New Roman" w:cs="Times New Roman"/>
          <w:sz w:val="28"/>
          <w:szCs w:val="28"/>
        </w:rPr>
        <w:t>повышение оперативности работы оператора компании;</w:t>
      </w:r>
    </w:p>
    <w:p w14:paraId="59837AEB" w14:textId="74C27601" w:rsidR="00905DF5" w:rsidRPr="00905DF5" w:rsidRDefault="00905DF5" w:rsidP="00905DF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5DF5">
        <w:rPr>
          <w:rFonts w:ascii="Times New Roman" w:hAnsi="Times New Roman" w:cs="Times New Roman"/>
          <w:sz w:val="28"/>
          <w:szCs w:val="28"/>
        </w:rPr>
        <w:t>решение вопросов, связанных с получением ежедневной документации отчетного характера.</w:t>
      </w:r>
    </w:p>
    <w:p w14:paraId="192D23A0" w14:textId="1B91BB3E" w:rsidR="00905DF5" w:rsidRDefault="00905DF5" w:rsidP="00905DF5">
      <w:pPr>
        <w:rPr>
          <w:rFonts w:ascii="Times New Roman" w:hAnsi="Times New Roman" w:cs="Times New Roman"/>
          <w:sz w:val="28"/>
          <w:szCs w:val="28"/>
        </w:rPr>
      </w:pPr>
      <w:r w:rsidRPr="00905DF5">
        <w:rPr>
          <w:rFonts w:ascii="Times New Roman" w:hAnsi="Times New Roman" w:cs="Times New Roman"/>
          <w:sz w:val="28"/>
          <w:szCs w:val="28"/>
        </w:rPr>
        <w:t>3. Характеристика объектов автоматизации</w:t>
      </w:r>
    </w:p>
    <w:p w14:paraId="0B449AC6" w14:textId="563AAA8B" w:rsidR="001930DC" w:rsidRPr="001930DC" w:rsidRDefault="001930DC" w:rsidP="001930DC">
      <w:pPr>
        <w:rPr>
          <w:rFonts w:ascii="Times New Roman" w:hAnsi="Times New Roman" w:cs="Times New Roman"/>
          <w:sz w:val="28"/>
          <w:szCs w:val="28"/>
        </w:rPr>
      </w:pPr>
      <w:r w:rsidRPr="001930DC">
        <w:rPr>
          <w:rFonts w:ascii="Times New Roman" w:hAnsi="Times New Roman" w:cs="Times New Roman"/>
          <w:sz w:val="28"/>
          <w:szCs w:val="28"/>
        </w:rPr>
        <w:t>Предусматривается формирование и печать следующих документов:</w:t>
      </w:r>
    </w:p>
    <w:p w14:paraId="2AB65719" w14:textId="68FDF3B9" w:rsidR="001930DC" w:rsidRPr="001930DC" w:rsidRDefault="001930DC" w:rsidP="001930D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30DC">
        <w:rPr>
          <w:rFonts w:ascii="Times New Roman" w:hAnsi="Times New Roman" w:cs="Times New Roman"/>
          <w:sz w:val="28"/>
          <w:szCs w:val="28"/>
        </w:rPr>
        <w:t>печать чека на сформированный заказ;</w:t>
      </w:r>
    </w:p>
    <w:p w14:paraId="74E530A8" w14:textId="6D301762" w:rsidR="001930DC" w:rsidRPr="001930DC" w:rsidRDefault="001930DC" w:rsidP="001930D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30DC">
        <w:rPr>
          <w:rFonts w:ascii="Times New Roman" w:hAnsi="Times New Roman" w:cs="Times New Roman"/>
          <w:sz w:val="28"/>
          <w:szCs w:val="28"/>
        </w:rPr>
        <w:t>печать отчетной документации по оплаченным и доставленным заказам за день;</w:t>
      </w:r>
    </w:p>
    <w:p w14:paraId="6DD70632" w14:textId="62E717FC" w:rsidR="001930DC" w:rsidRPr="001930DC" w:rsidRDefault="001930DC" w:rsidP="001930D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30DC">
        <w:rPr>
          <w:rFonts w:ascii="Times New Roman" w:hAnsi="Times New Roman" w:cs="Times New Roman"/>
          <w:sz w:val="28"/>
          <w:szCs w:val="28"/>
        </w:rPr>
        <w:t>печать отчетной документации по оплаченным и доставленным заказам за отчетный период;</w:t>
      </w:r>
    </w:p>
    <w:p w14:paraId="71631C69" w14:textId="6C022217" w:rsidR="001930DC" w:rsidRPr="001930DC" w:rsidRDefault="001930DC" w:rsidP="001930D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30DC">
        <w:rPr>
          <w:rFonts w:ascii="Times New Roman" w:hAnsi="Times New Roman" w:cs="Times New Roman"/>
          <w:sz w:val="28"/>
          <w:szCs w:val="28"/>
        </w:rPr>
        <w:t>печать индивидуального графика работ курьерам, с учетом их текущей загруженности;</w:t>
      </w:r>
    </w:p>
    <w:p w14:paraId="4CF586D7" w14:textId="2E4D7938" w:rsidR="001930DC" w:rsidRPr="001930DC" w:rsidRDefault="001930DC" w:rsidP="001930D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30DC">
        <w:rPr>
          <w:rFonts w:ascii="Times New Roman" w:hAnsi="Times New Roman" w:cs="Times New Roman"/>
          <w:sz w:val="28"/>
          <w:szCs w:val="28"/>
        </w:rPr>
        <w:t>печать плана работ флористу на день;</w:t>
      </w:r>
    </w:p>
    <w:p w14:paraId="40C8FBE9" w14:textId="6D50D80C" w:rsidR="001930DC" w:rsidRPr="001930DC" w:rsidRDefault="001930DC" w:rsidP="001930D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30DC">
        <w:rPr>
          <w:rFonts w:ascii="Times New Roman" w:hAnsi="Times New Roman" w:cs="Times New Roman"/>
          <w:sz w:val="28"/>
          <w:szCs w:val="28"/>
        </w:rPr>
        <w:t>печать прайс-листа компании по цветам, декору, композициям компании.</w:t>
      </w:r>
    </w:p>
    <w:p w14:paraId="73BC6DF7" w14:textId="688D94E0" w:rsidR="00905DF5" w:rsidRDefault="00905DF5" w:rsidP="00905DF5">
      <w:pPr>
        <w:rPr>
          <w:rFonts w:ascii="Times New Roman" w:hAnsi="Times New Roman" w:cs="Times New Roman"/>
          <w:sz w:val="28"/>
          <w:szCs w:val="28"/>
        </w:rPr>
      </w:pPr>
      <w:r w:rsidRPr="00905DF5">
        <w:rPr>
          <w:rFonts w:ascii="Times New Roman" w:hAnsi="Times New Roman" w:cs="Times New Roman"/>
          <w:sz w:val="28"/>
          <w:szCs w:val="28"/>
        </w:rPr>
        <w:t>4. Требования к системе</w:t>
      </w:r>
    </w:p>
    <w:p w14:paraId="75E9C5D7" w14:textId="77777777" w:rsidR="001930DC" w:rsidRPr="001930DC" w:rsidRDefault="001930DC" w:rsidP="001930DC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930DC">
        <w:rPr>
          <w:rFonts w:ascii="Times New Roman" w:hAnsi="Times New Roman" w:cs="Times New Roman"/>
          <w:sz w:val="28"/>
          <w:szCs w:val="28"/>
        </w:rPr>
        <w:t>Средства защиты данных от несанкционированного доступа. Разграничения доступа к данным в соответствии с должностными обязанностями.</w:t>
      </w:r>
    </w:p>
    <w:p w14:paraId="2457C257" w14:textId="77777777" w:rsidR="001930DC" w:rsidRPr="001930DC" w:rsidRDefault="001930DC" w:rsidP="001930DC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930DC">
        <w:rPr>
          <w:rFonts w:ascii="Times New Roman" w:hAnsi="Times New Roman" w:cs="Times New Roman"/>
          <w:sz w:val="28"/>
          <w:szCs w:val="28"/>
        </w:rPr>
        <w:t>Возможность удаленного доступа.</w:t>
      </w:r>
    </w:p>
    <w:p w14:paraId="55C7598C" w14:textId="77777777" w:rsidR="001930DC" w:rsidRPr="001930DC" w:rsidRDefault="001930DC" w:rsidP="001930DC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930DC">
        <w:rPr>
          <w:rFonts w:ascii="Times New Roman" w:hAnsi="Times New Roman" w:cs="Times New Roman"/>
          <w:sz w:val="28"/>
          <w:szCs w:val="28"/>
        </w:rPr>
        <w:t>Управление запасами. Оперативное получение информации об остатках на складе.</w:t>
      </w:r>
    </w:p>
    <w:p w14:paraId="5BC336CF" w14:textId="77777777" w:rsidR="001930DC" w:rsidRPr="001930DC" w:rsidRDefault="001930DC" w:rsidP="001930DC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930DC">
        <w:rPr>
          <w:rFonts w:ascii="Times New Roman" w:hAnsi="Times New Roman" w:cs="Times New Roman"/>
          <w:sz w:val="28"/>
          <w:szCs w:val="28"/>
        </w:rPr>
        <w:t>Управление закупками. Планирование закупок в разрезе поставщиков.</w:t>
      </w:r>
    </w:p>
    <w:p w14:paraId="6B1A9311" w14:textId="77777777" w:rsidR="001930DC" w:rsidRPr="001930DC" w:rsidRDefault="001930DC" w:rsidP="001930DC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930DC">
        <w:rPr>
          <w:rFonts w:ascii="Times New Roman" w:hAnsi="Times New Roman" w:cs="Times New Roman"/>
          <w:sz w:val="28"/>
          <w:szCs w:val="28"/>
        </w:rPr>
        <w:t>Управление продажами. Контроль лимита задолженности с возможностью блокировки формирования отгрузочных документов.</w:t>
      </w:r>
    </w:p>
    <w:p w14:paraId="7588D448" w14:textId="77777777" w:rsidR="001930DC" w:rsidRPr="001930DC" w:rsidRDefault="001930DC" w:rsidP="001930DC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930DC">
        <w:rPr>
          <w:rFonts w:ascii="Times New Roman" w:hAnsi="Times New Roman" w:cs="Times New Roman"/>
          <w:sz w:val="28"/>
          <w:szCs w:val="28"/>
        </w:rPr>
        <w:t>Полный контроль взаиморасчетов с поставщиками и клиентами.</w:t>
      </w:r>
    </w:p>
    <w:p w14:paraId="1A953A02" w14:textId="1D44B795" w:rsidR="001930DC" w:rsidRPr="001930DC" w:rsidRDefault="001930DC" w:rsidP="001930DC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930DC">
        <w:rPr>
          <w:rFonts w:ascii="Times New Roman" w:hAnsi="Times New Roman" w:cs="Times New Roman"/>
          <w:sz w:val="28"/>
          <w:szCs w:val="28"/>
        </w:rPr>
        <w:lastRenderedPageBreak/>
        <w:t>Получение управленческих отчетов в необходимых аналитических срезах - как детальных для менеджеров, так и агрегированных для руководителей подразделений и директоров фирмы.</w:t>
      </w:r>
    </w:p>
    <w:p w14:paraId="1ED38974" w14:textId="3C8A7DC6" w:rsidR="00905DF5" w:rsidRDefault="00905DF5" w:rsidP="00905DF5">
      <w:pPr>
        <w:rPr>
          <w:rFonts w:ascii="Times New Roman" w:hAnsi="Times New Roman" w:cs="Times New Roman"/>
          <w:sz w:val="28"/>
          <w:szCs w:val="28"/>
        </w:rPr>
      </w:pPr>
      <w:r w:rsidRPr="00905DF5">
        <w:rPr>
          <w:rFonts w:ascii="Times New Roman" w:hAnsi="Times New Roman" w:cs="Times New Roman"/>
          <w:sz w:val="28"/>
          <w:szCs w:val="28"/>
        </w:rPr>
        <w:t>5. Состав и содержание работ по созданию системы</w:t>
      </w:r>
    </w:p>
    <w:p w14:paraId="4D0D2A33" w14:textId="52F69EFD" w:rsidR="004E2D96" w:rsidRPr="004E2D96" w:rsidRDefault="004E2D96" w:rsidP="004E2D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4E2D96">
        <w:rPr>
          <w:rFonts w:ascii="Times New Roman" w:hAnsi="Times New Roman" w:cs="Times New Roman"/>
          <w:sz w:val="28"/>
          <w:szCs w:val="28"/>
        </w:rPr>
        <w:t>предназначена для выполнения следующих действий:</w:t>
      </w:r>
    </w:p>
    <w:p w14:paraId="3397DFDC" w14:textId="77777777" w:rsidR="004E2D96" w:rsidRPr="004E2D96" w:rsidRDefault="004E2D96" w:rsidP="004E2D96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E2D96">
        <w:rPr>
          <w:rFonts w:ascii="Times New Roman" w:hAnsi="Times New Roman" w:cs="Times New Roman"/>
          <w:sz w:val="28"/>
          <w:szCs w:val="28"/>
        </w:rPr>
        <w:t>ввод, вывод, хранение и обработка информации о цветах, декоративной зелени, упаковке, поступивших заказах;</w:t>
      </w:r>
    </w:p>
    <w:p w14:paraId="04CEDF85" w14:textId="420E246A" w:rsidR="004E2D96" w:rsidRPr="004E2D96" w:rsidRDefault="004E2D96" w:rsidP="004E2D96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E2D96">
        <w:rPr>
          <w:rFonts w:ascii="Times New Roman" w:hAnsi="Times New Roman" w:cs="Times New Roman"/>
          <w:sz w:val="28"/>
          <w:szCs w:val="28"/>
        </w:rPr>
        <w:t>информация о заказчиках включает сведения об их личных данных (ФИО, контактный телефон, адрес), которые при необходимости можно изменить;</w:t>
      </w:r>
    </w:p>
    <w:p w14:paraId="32BEF19B" w14:textId="472F771F" w:rsidR="004E2D96" w:rsidRPr="004E2D96" w:rsidRDefault="004E2D96" w:rsidP="004E2D96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E2D96">
        <w:rPr>
          <w:rFonts w:ascii="Times New Roman" w:hAnsi="Times New Roman" w:cs="Times New Roman"/>
          <w:sz w:val="28"/>
          <w:szCs w:val="28"/>
        </w:rPr>
        <w:t>информация о курьере включает сведения об их личных данных (ФИО, контактный телефон), которые также при необходимости можно изменить;</w:t>
      </w:r>
    </w:p>
    <w:p w14:paraId="6E7A1D71" w14:textId="3FC75BBE" w:rsidR="004E2D96" w:rsidRPr="004E2D96" w:rsidRDefault="004E2D96" w:rsidP="004E2D96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E2D96">
        <w:rPr>
          <w:rFonts w:ascii="Times New Roman" w:hAnsi="Times New Roman" w:cs="Times New Roman"/>
          <w:sz w:val="28"/>
          <w:szCs w:val="28"/>
        </w:rPr>
        <w:t>поиск композиции в зависимости от цены;</w:t>
      </w:r>
    </w:p>
    <w:p w14:paraId="7989B83D" w14:textId="77777777" w:rsidR="004E2D96" w:rsidRPr="004E2D96" w:rsidRDefault="004E2D96" w:rsidP="004E2D96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E2D96">
        <w:rPr>
          <w:rFonts w:ascii="Times New Roman" w:hAnsi="Times New Roman" w:cs="Times New Roman"/>
          <w:sz w:val="28"/>
          <w:szCs w:val="28"/>
        </w:rPr>
        <w:t>поиск композиции в зависимости от темы;</w:t>
      </w:r>
    </w:p>
    <w:p w14:paraId="36A3EC08" w14:textId="19EB78E5" w:rsidR="004E2D96" w:rsidRPr="004E2D96" w:rsidRDefault="004E2D96" w:rsidP="004E2D96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E2D96">
        <w:rPr>
          <w:rFonts w:ascii="Times New Roman" w:hAnsi="Times New Roman" w:cs="Times New Roman"/>
          <w:sz w:val="28"/>
          <w:szCs w:val="28"/>
        </w:rPr>
        <w:t>поиск композиции в зависимости от единицы композиции;</w:t>
      </w:r>
    </w:p>
    <w:p w14:paraId="7D7B2C85" w14:textId="77777777" w:rsidR="004E2D96" w:rsidRPr="004E2D96" w:rsidRDefault="004E2D96" w:rsidP="004E2D96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E2D96">
        <w:rPr>
          <w:rFonts w:ascii="Times New Roman" w:hAnsi="Times New Roman" w:cs="Times New Roman"/>
          <w:sz w:val="28"/>
          <w:szCs w:val="28"/>
        </w:rPr>
        <w:t>поиск композиции в зависимости от декора;</w:t>
      </w:r>
    </w:p>
    <w:p w14:paraId="0CAA69E5" w14:textId="1A4CEECF" w:rsidR="004E2D96" w:rsidRPr="004E2D96" w:rsidRDefault="004E2D96" w:rsidP="004E2D96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E2D96">
        <w:rPr>
          <w:rFonts w:ascii="Times New Roman" w:hAnsi="Times New Roman" w:cs="Times New Roman"/>
          <w:sz w:val="28"/>
          <w:szCs w:val="28"/>
        </w:rPr>
        <w:t>выбор подходящей букета или композиции из существующих образцов;</w:t>
      </w:r>
    </w:p>
    <w:p w14:paraId="11A24E93" w14:textId="21F049D3" w:rsidR="004E2D96" w:rsidRPr="004E2D96" w:rsidRDefault="004E2D96" w:rsidP="004E2D96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E2D96">
        <w:rPr>
          <w:rFonts w:ascii="Times New Roman" w:hAnsi="Times New Roman" w:cs="Times New Roman"/>
          <w:sz w:val="28"/>
          <w:szCs w:val="28"/>
        </w:rPr>
        <w:t>оформление спецзаказа, исходя из требований заказчиков;</w:t>
      </w:r>
    </w:p>
    <w:p w14:paraId="7B760035" w14:textId="50253751" w:rsidR="004E2D96" w:rsidRPr="004E2D96" w:rsidRDefault="004E2D96" w:rsidP="004E2D96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E2D96">
        <w:rPr>
          <w:rFonts w:ascii="Times New Roman" w:hAnsi="Times New Roman" w:cs="Times New Roman"/>
          <w:sz w:val="28"/>
          <w:szCs w:val="28"/>
        </w:rPr>
        <w:t>оформление факта отказа клиента от заказа.</w:t>
      </w:r>
    </w:p>
    <w:p w14:paraId="18E7011E" w14:textId="3EC8103E" w:rsidR="004E2D96" w:rsidRPr="004E2D96" w:rsidRDefault="004E2D96" w:rsidP="004E2D96">
      <w:pPr>
        <w:rPr>
          <w:rFonts w:ascii="Times New Roman" w:hAnsi="Times New Roman" w:cs="Times New Roman"/>
          <w:sz w:val="28"/>
          <w:szCs w:val="28"/>
        </w:rPr>
      </w:pPr>
      <w:r w:rsidRPr="004E2D96">
        <w:rPr>
          <w:rFonts w:ascii="Times New Roman" w:hAnsi="Times New Roman" w:cs="Times New Roman"/>
          <w:sz w:val="28"/>
          <w:szCs w:val="28"/>
        </w:rPr>
        <w:t>Предусматривается формирование и печать следующих документов:</w:t>
      </w:r>
    </w:p>
    <w:p w14:paraId="7122A88C" w14:textId="29E10B47" w:rsidR="004E2D96" w:rsidRPr="004E2D96" w:rsidRDefault="004E2D96" w:rsidP="004E2D9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E2D96">
        <w:rPr>
          <w:rFonts w:ascii="Times New Roman" w:hAnsi="Times New Roman" w:cs="Times New Roman"/>
          <w:sz w:val="28"/>
          <w:szCs w:val="28"/>
        </w:rPr>
        <w:t>печать чека на сформированный заказ;</w:t>
      </w:r>
    </w:p>
    <w:p w14:paraId="65D68602" w14:textId="77777777" w:rsidR="004E2D96" w:rsidRPr="004E2D96" w:rsidRDefault="004E2D96" w:rsidP="004E2D9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E2D96">
        <w:rPr>
          <w:rFonts w:ascii="Times New Roman" w:hAnsi="Times New Roman" w:cs="Times New Roman"/>
          <w:sz w:val="28"/>
          <w:szCs w:val="28"/>
        </w:rPr>
        <w:t>печать отчетной документации по оплаченным и доставленным заказам за день;</w:t>
      </w:r>
    </w:p>
    <w:p w14:paraId="10E27BD7" w14:textId="230A867F" w:rsidR="004E2D96" w:rsidRPr="004E2D96" w:rsidRDefault="004E2D96" w:rsidP="004E2D9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E2D96">
        <w:rPr>
          <w:rFonts w:ascii="Times New Roman" w:hAnsi="Times New Roman" w:cs="Times New Roman"/>
          <w:sz w:val="28"/>
          <w:szCs w:val="28"/>
        </w:rPr>
        <w:t>печать отчетной документации по оплаченным и доставленным заказам за отчетный период;</w:t>
      </w:r>
    </w:p>
    <w:p w14:paraId="620EEB41" w14:textId="368826B5" w:rsidR="004E2D96" w:rsidRPr="004E2D96" w:rsidRDefault="004E2D96" w:rsidP="004E2D9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E2D96">
        <w:rPr>
          <w:rFonts w:ascii="Times New Roman" w:hAnsi="Times New Roman" w:cs="Times New Roman"/>
          <w:sz w:val="28"/>
          <w:szCs w:val="28"/>
        </w:rPr>
        <w:t>печать индивидуального графика работ курьерам, с учетом их текущей загруженности;</w:t>
      </w:r>
    </w:p>
    <w:p w14:paraId="26370C2E" w14:textId="131D8BBA" w:rsidR="004E2D96" w:rsidRPr="004E2D96" w:rsidRDefault="004E2D96" w:rsidP="004E2D9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E2D96">
        <w:rPr>
          <w:rFonts w:ascii="Times New Roman" w:hAnsi="Times New Roman" w:cs="Times New Roman"/>
          <w:sz w:val="28"/>
          <w:szCs w:val="28"/>
        </w:rPr>
        <w:t>печать плана работ флористу на день;</w:t>
      </w:r>
    </w:p>
    <w:p w14:paraId="2807F597" w14:textId="05DC631F" w:rsidR="004E2D96" w:rsidRPr="004E2D96" w:rsidRDefault="004E2D96" w:rsidP="004E2D9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E2D96">
        <w:rPr>
          <w:rFonts w:ascii="Times New Roman" w:hAnsi="Times New Roman" w:cs="Times New Roman"/>
          <w:sz w:val="28"/>
          <w:szCs w:val="28"/>
        </w:rPr>
        <w:t>печать прайс-листа компании по цветам, декору, композициям компании.</w:t>
      </w:r>
    </w:p>
    <w:p w14:paraId="344CF032" w14:textId="284ECA4E" w:rsidR="00905DF5" w:rsidRDefault="00905DF5" w:rsidP="00905DF5">
      <w:pPr>
        <w:rPr>
          <w:rFonts w:ascii="Times New Roman" w:hAnsi="Times New Roman" w:cs="Times New Roman"/>
          <w:sz w:val="28"/>
          <w:szCs w:val="28"/>
        </w:rPr>
      </w:pPr>
      <w:r w:rsidRPr="00905DF5">
        <w:rPr>
          <w:rFonts w:ascii="Times New Roman" w:hAnsi="Times New Roman" w:cs="Times New Roman"/>
          <w:sz w:val="28"/>
          <w:szCs w:val="28"/>
        </w:rPr>
        <w:t>6. Порядок контроля и приемки системы</w:t>
      </w:r>
    </w:p>
    <w:p w14:paraId="0E0916CE" w14:textId="77777777" w:rsidR="004E2D96" w:rsidRPr="004E2D96" w:rsidRDefault="004E2D96" w:rsidP="004E2D96">
      <w:pPr>
        <w:rPr>
          <w:rFonts w:ascii="Times New Roman" w:hAnsi="Times New Roman" w:cs="Times New Roman"/>
          <w:sz w:val="28"/>
          <w:szCs w:val="28"/>
        </w:rPr>
      </w:pPr>
      <w:r w:rsidRPr="004E2D96">
        <w:rPr>
          <w:rFonts w:ascii="Times New Roman" w:hAnsi="Times New Roman" w:cs="Times New Roman"/>
          <w:sz w:val="28"/>
          <w:szCs w:val="28"/>
        </w:rPr>
        <w:t>После передачи Исполнителем отдельного функционального модуля</w:t>
      </w:r>
    </w:p>
    <w:p w14:paraId="0DBC9290" w14:textId="77777777" w:rsidR="004E2D96" w:rsidRPr="004E2D96" w:rsidRDefault="004E2D96" w:rsidP="004E2D96">
      <w:pPr>
        <w:rPr>
          <w:rFonts w:ascii="Times New Roman" w:hAnsi="Times New Roman" w:cs="Times New Roman"/>
          <w:sz w:val="28"/>
          <w:szCs w:val="28"/>
        </w:rPr>
      </w:pPr>
      <w:r w:rsidRPr="004E2D96">
        <w:rPr>
          <w:rFonts w:ascii="Times New Roman" w:hAnsi="Times New Roman" w:cs="Times New Roman"/>
          <w:sz w:val="28"/>
          <w:szCs w:val="28"/>
        </w:rPr>
        <w:t>программы Заказчику, последний имеет право тестировать модуль в</w:t>
      </w:r>
    </w:p>
    <w:p w14:paraId="164F5ADC" w14:textId="77777777" w:rsidR="004E2D96" w:rsidRPr="004E2D96" w:rsidRDefault="004E2D96" w:rsidP="004E2D96">
      <w:pPr>
        <w:rPr>
          <w:rFonts w:ascii="Times New Roman" w:hAnsi="Times New Roman" w:cs="Times New Roman"/>
          <w:sz w:val="28"/>
          <w:szCs w:val="28"/>
        </w:rPr>
      </w:pPr>
      <w:r w:rsidRPr="004E2D96">
        <w:rPr>
          <w:rFonts w:ascii="Times New Roman" w:hAnsi="Times New Roman" w:cs="Times New Roman"/>
          <w:sz w:val="28"/>
          <w:szCs w:val="28"/>
        </w:rPr>
        <w:t>течение 7 дней. После тестирования Заказчик должен принять работу по</w:t>
      </w:r>
    </w:p>
    <w:p w14:paraId="7D5D5467" w14:textId="77777777" w:rsidR="004E2D96" w:rsidRPr="004E2D96" w:rsidRDefault="004E2D96" w:rsidP="004E2D96">
      <w:pPr>
        <w:rPr>
          <w:rFonts w:ascii="Times New Roman" w:hAnsi="Times New Roman" w:cs="Times New Roman"/>
          <w:sz w:val="28"/>
          <w:szCs w:val="28"/>
        </w:rPr>
      </w:pPr>
      <w:r w:rsidRPr="004E2D96">
        <w:rPr>
          <w:rFonts w:ascii="Times New Roman" w:hAnsi="Times New Roman" w:cs="Times New Roman"/>
          <w:sz w:val="28"/>
          <w:szCs w:val="28"/>
        </w:rPr>
        <w:lastRenderedPageBreak/>
        <w:t>данному этапу или в письменном виде изложить причину отказа от</w:t>
      </w:r>
    </w:p>
    <w:p w14:paraId="007BF340" w14:textId="77777777" w:rsidR="004E2D96" w:rsidRPr="004E2D96" w:rsidRDefault="004E2D96" w:rsidP="004E2D96">
      <w:pPr>
        <w:rPr>
          <w:rFonts w:ascii="Times New Roman" w:hAnsi="Times New Roman" w:cs="Times New Roman"/>
          <w:sz w:val="28"/>
          <w:szCs w:val="28"/>
        </w:rPr>
      </w:pPr>
      <w:r w:rsidRPr="004E2D96">
        <w:rPr>
          <w:rFonts w:ascii="Times New Roman" w:hAnsi="Times New Roman" w:cs="Times New Roman"/>
          <w:sz w:val="28"/>
          <w:szCs w:val="28"/>
        </w:rPr>
        <w:t>принятия. В случае обоснованного отказа Исполнитель обязуется</w:t>
      </w:r>
    </w:p>
    <w:p w14:paraId="71B3DB17" w14:textId="7149E600" w:rsidR="004E2D96" w:rsidRPr="00905DF5" w:rsidRDefault="004E2D96" w:rsidP="004E2D96">
      <w:pPr>
        <w:rPr>
          <w:rFonts w:ascii="Times New Roman" w:hAnsi="Times New Roman" w:cs="Times New Roman"/>
          <w:sz w:val="28"/>
          <w:szCs w:val="28"/>
        </w:rPr>
      </w:pPr>
      <w:r w:rsidRPr="004E2D96">
        <w:rPr>
          <w:rFonts w:ascii="Times New Roman" w:hAnsi="Times New Roman" w:cs="Times New Roman"/>
          <w:sz w:val="28"/>
          <w:szCs w:val="28"/>
        </w:rPr>
        <w:t>доработать модуль.</w:t>
      </w:r>
    </w:p>
    <w:p w14:paraId="64ABF970" w14:textId="0E967170" w:rsidR="00905DF5" w:rsidRDefault="004E2D96" w:rsidP="00905D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905DF5" w:rsidRPr="00905DF5">
        <w:rPr>
          <w:rFonts w:ascii="Times New Roman" w:hAnsi="Times New Roman" w:cs="Times New Roman"/>
          <w:sz w:val="28"/>
          <w:szCs w:val="28"/>
        </w:rPr>
        <w:t>. Требования к документированию</w:t>
      </w:r>
    </w:p>
    <w:p w14:paraId="4347E908" w14:textId="77777777" w:rsidR="004E2D96" w:rsidRPr="004E2D96" w:rsidRDefault="004E2D96" w:rsidP="004E2D96">
      <w:pPr>
        <w:rPr>
          <w:rFonts w:ascii="Times New Roman" w:hAnsi="Times New Roman" w:cs="Times New Roman"/>
          <w:sz w:val="28"/>
          <w:szCs w:val="28"/>
        </w:rPr>
      </w:pPr>
      <w:r w:rsidRPr="004E2D96">
        <w:rPr>
          <w:rFonts w:ascii="Times New Roman" w:hAnsi="Times New Roman" w:cs="Times New Roman"/>
          <w:sz w:val="28"/>
          <w:szCs w:val="28"/>
        </w:rPr>
        <w:t>Основными документами, регламентирующими разработку будущих</w:t>
      </w:r>
    </w:p>
    <w:p w14:paraId="38C3B0FF" w14:textId="77777777" w:rsidR="004E2D96" w:rsidRPr="004E2D96" w:rsidRDefault="004E2D96" w:rsidP="004E2D96">
      <w:pPr>
        <w:rPr>
          <w:rFonts w:ascii="Times New Roman" w:hAnsi="Times New Roman" w:cs="Times New Roman"/>
          <w:sz w:val="28"/>
          <w:szCs w:val="28"/>
        </w:rPr>
      </w:pPr>
      <w:r w:rsidRPr="004E2D96">
        <w:rPr>
          <w:rFonts w:ascii="Times New Roman" w:hAnsi="Times New Roman" w:cs="Times New Roman"/>
          <w:sz w:val="28"/>
          <w:szCs w:val="28"/>
        </w:rPr>
        <w:t>программ, должны быть документы Единой Системы Программной</w:t>
      </w:r>
    </w:p>
    <w:p w14:paraId="4669FF5A" w14:textId="77777777" w:rsidR="004E2D96" w:rsidRPr="004E2D96" w:rsidRDefault="004E2D96" w:rsidP="004E2D96">
      <w:pPr>
        <w:rPr>
          <w:rFonts w:ascii="Times New Roman" w:hAnsi="Times New Roman" w:cs="Times New Roman"/>
          <w:sz w:val="28"/>
          <w:szCs w:val="28"/>
        </w:rPr>
      </w:pPr>
      <w:r w:rsidRPr="004E2D96">
        <w:rPr>
          <w:rFonts w:ascii="Times New Roman" w:hAnsi="Times New Roman" w:cs="Times New Roman"/>
          <w:sz w:val="28"/>
          <w:szCs w:val="28"/>
        </w:rPr>
        <w:t>Документации (ЕСПД); руководство пользователя, руководство</w:t>
      </w:r>
    </w:p>
    <w:p w14:paraId="37F8B3BC" w14:textId="3B0983FA" w:rsidR="004E2D96" w:rsidRPr="00905DF5" w:rsidRDefault="004E2D96" w:rsidP="004E2D96">
      <w:pPr>
        <w:rPr>
          <w:rFonts w:ascii="Times New Roman" w:hAnsi="Times New Roman" w:cs="Times New Roman"/>
          <w:sz w:val="28"/>
          <w:szCs w:val="28"/>
        </w:rPr>
      </w:pPr>
      <w:r w:rsidRPr="004E2D96">
        <w:rPr>
          <w:rFonts w:ascii="Times New Roman" w:hAnsi="Times New Roman" w:cs="Times New Roman"/>
          <w:sz w:val="28"/>
          <w:szCs w:val="28"/>
        </w:rPr>
        <w:t>администратора, описание применения.</w:t>
      </w:r>
    </w:p>
    <w:p w14:paraId="47FCC48F" w14:textId="77777777" w:rsidR="00AF1FB3" w:rsidRDefault="00AF1FB3"/>
    <w:sectPr w:rsidR="00AF1FB3" w:rsidSect="004E2D96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6F534" w14:textId="77777777" w:rsidR="003F7656" w:rsidRDefault="003F7656" w:rsidP="004E2D96">
      <w:pPr>
        <w:spacing w:after="0" w:line="240" w:lineRule="auto"/>
      </w:pPr>
      <w:r>
        <w:separator/>
      </w:r>
    </w:p>
  </w:endnote>
  <w:endnote w:type="continuationSeparator" w:id="0">
    <w:p w14:paraId="0BF9397E" w14:textId="77777777" w:rsidR="003F7656" w:rsidRDefault="003F7656" w:rsidP="004E2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AD4AA" w14:textId="77777777" w:rsidR="003F7656" w:rsidRDefault="003F7656" w:rsidP="004E2D96">
      <w:pPr>
        <w:spacing w:after="0" w:line="240" w:lineRule="auto"/>
      </w:pPr>
      <w:r>
        <w:separator/>
      </w:r>
    </w:p>
  </w:footnote>
  <w:footnote w:type="continuationSeparator" w:id="0">
    <w:p w14:paraId="14B085B6" w14:textId="77777777" w:rsidR="003F7656" w:rsidRDefault="003F7656" w:rsidP="004E2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0035749"/>
      <w:docPartObj>
        <w:docPartGallery w:val="Page Numbers (Top of Page)"/>
        <w:docPartUnique/>
      </w:docPartObj>
    </w:sdtPr>
    <w:sdtContent>
      <w:p w14:paraId="01068E0D" w14:textId="32626993" w:rsidR="004E2D96" w:rsidRDefault="004E2D9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84BAE6" w14:textId="77777777" w:rsidR="004E2D96" w:rsidRDefault="004E2D9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D03C49"/>
    <w:multiLevelType w:val="hybridMultilevel"/>
    <w:tmpl w:val="1652A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328A2"/>
    <w:multiLevelType w:val="hybridMultilevel"/>
    <w:tmpl w:val="1D48A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26C3C"/>
    <w:multiLevelType w:val="hybridMultilevel"/>
    <w:tmpl w:val="2670E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22F1C"/>
    <w:multiLevelType w:val="hybridMultilevel"/>
    <w:tmpl w:val="02D64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3169A2"/>
    <w:multiLevelType w:val="hybridMultilevel"/>
    <w:tmpl w:val="72FCC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F5"/>
    <w:rsid w:val="001930DC"/>
    <w:rsid w:val="003F7656"/>
    <w:rsid w:val="004E2D96"/>
    <w:rsid w:val="00905DF5"/>
    <w:rsid w:val="00AF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ADE24"/>
  <w15:chartTrackingRefBased/>
  <w15:docId w15:val="{7EA5C581-8B7F-4B53-86E5-1BFF54805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D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05DF5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905DF5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905DF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E2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E2D96"/>
  </w:style>
  <w:style w:type="paragraph" w:styleId="a8">
    <w:name w:val="footer"/>
    <w:basedOn w:val="a"/>
    <w:link w:val="a9"/>
    <w:uiPriority w:val="99"/>
    <w:unhideWhenUsed/>
    <w:rsid w:val="004E2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E2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2020-09-29T20:50:00Z</dcterms:created>
  <dcterms:modified xsi:type="dcterms:W3CDTF">2020-09-29T21:40:00Z</dcterms:modified>
</cp:coreProperties>
</file>