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2B62" w14:textId="316F9EFF" w:rsidR="0055477D" w:rsidRPr="0055477D" w:rsidRDefault="0055477D" w:rsidP="005547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Аналіз завдання та планування</w:t>
      </w:r>
    </w:p>
    <w:p w14:paraId="68571003" w14:textId="30A6548E" w:rsidR="0055477D" w:rsidRPr="0055477D" w:rsidRDefault="0055477D" w:rsidP="00554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Освітня мета:</w:t>
      </w:r>
    </w:p>
    <w:p w14:paraId="6F0E32E1" w14:textId="77777777" w:rsidR="0055477D" w:rsidRPr="0055477D" w:rsidRDefault="0055477D" w:rsidP="00554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Вивчення властивостей правильних многогранників (платонових тіл)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: тетраедра, куба, октаедра, ікосаедра, додекаедра.</w:t>
      </w:r>
    </w:p>
    <w:p w14:paraId="0EC2E23E" w14:textId="77777777" w:rsidR="0055477D" w:rsidRPr="0055477D" w:rsidRDefault="0055477D" w:rsidP="00554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Розвиток просторового мислення через взаємодію з 3D-моделями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656E2BC7" w14:textId="77777777" w:rsidR="0055477D" w:rsidRPr="0055477D" w:rsidRDefault="0055477D" w:rsidP="00554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Інтеграція інформатики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: включення елементів машинного навчання (жестове управління) для старшокласників/студентів.</w:t>
      </w:r>
    </w:p>
    <w:p w14:paraId="4E926787" w14:textId="35E9BCF0" w:rsidR="0055477D" w:rsidRPr="0055477D" w:rsidRDefault="0055477D" w:rsidP="00554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19A9802" w14:textId="2AF5B3D1" w:rsidR="0055477D" w:rsidRPr="0055477D" w:rsidRDefault="0055477D" w:rsidP="00554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Цільова аудиторія:</w:t>
      </w:r>
    </w:p>
    <w:p w14:paraId="02C66922" w14:textId="77777777" w:rsidR="0055477D" w:rsidRPr="0055477D" w:rsidRDefault="0055477D" w:rsidP="00554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Учні 7–11 класів (геометрія, інформатика)</w:t>
      </w:r>
    </w:p>
    <w:p w14:paraId="10BC001E" w14:textId="77777777" w:rsidR="0055477D" w:rsidRPr="0055477D" w:rsidRDefault="0055477D" w:rsidP="00554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Вчителі, які хочуть використовувати віртуальну реальність у STEM-освіті</w:t>
      </w:r>
    </w:p>
    <w:p w14:paraId="175D2C4F" w14:textId="77777777" w:rsidR="0055477D" w:rsidRPr="0055477D" w:rsidRDefault="0055477D" w:rsidP="00554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Студенти педагогічних університетів</w:t>
      </w:r>
    </w:p>
    <w:p w14:paraId="6C79A006" w14:textId="77777777" w:rsidR="0055477D" w:rsidRPr="0055477D" w:rsidRDefault="0055477D" w:rsidP="00554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Учні/студенти гуртків з VR, AR, WebGL або машинного навчання</w:t>
      </w:r>
    </w:p>
    <w:p w14:paraId="10FCF168" w14:textId="630204BF" w:rsidR="0055477D" w:rsidRPr="0055477D" w:rsidRDefault="0055477D" w:rsidP="00554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2C5D38F" w14:textId="73F74ACC" w:rsidR="0055477D" w:rsidRPr="0055477D" w:rsidRDefault="0055477D" w:rsidP="00554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Ключові концепції для візуалізації:</w:t>
      </w:r>
    </w:p>
    <w:p w14:paraId="0A51F84F" w14:textId="77777777" w:rsidR="0055477D" w:rsidRPr="0055477D" w:rsidRDefault="0055477D" w:rsidP="00554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Правильні многогранники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 xml:space="preserve"> (форма, симетрія)</w:t>
      </w:r>
    </w:p>
    <w:p w14:paraId="05AF9CA2" w14:textId="77777777" w:rsidR="0055477D" w:rsidRPr="0055477D" w:rsidRDefault="0055477D" w:rsidP="00554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Геометричні формули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: площа поверхні, об'єм</w:t>
      </w:r>
    </w:p>
    <w:p w14:paraId="3D18B397" w14:textId="77777777" w:rsidR="0055477D" w:rsidRPr="0055477D" w:rsidRDefault="0055477D" w:rsidP="00554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Вісь обертання / симетрія</w:t>
      </w:r>
    </w:p>
    <w:p w14:paraId="77AE7F4B" w14:textId="534F550C" w:rsidR="0055477D" w:rsidRPr="0055477D" w:rsidRDefault="0055477D" w:rsidP="00554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Зв’язок геометрії та інформаційних технологій (VR)</w:t>
      </w:r>
      <w:bookmarkStart w:id="0" w:name="_GoBack"/>
      <w:bookmarkEnd w:id="0"/>
    </w:p>
    <w:p w14:paraId="7C565F79" w14:textId="5F7D111D" w:rsidR="0055477D" w:rsidRPr="0055477D" w:rsidRDefault="0055477D" w:rsidP="00554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8998F48" w14:textId="0014C30B" w:rsidR="0055477D" w:rsidRPr="0055477D" w:rsidRDefault="0055477D" w:rsidP="00554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Користувацький досвід (UX):</w:t>
      </w:r>
    </w:p>
    <w:p w14:paraId="561A8D67" w14:textId="77777777" w:rsidR="0055477D" w:rsidRPr="0055477D" w:rsidRDefault="0055477D" w:rsidP="00554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Просте та інтуїтивне </w:t>
      </w: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випадаюче меню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 xml:space="preserve"> вибору моделі</w:t>
      </w:r>
    </w:p>
    <w:p w14:paraId="53AF96DD" w14:textId="77777777" w:rsidR="0055477D" w:rsidRPr="0055477D" w:rsidRDefault="0055477D" w:rsidP="00554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Клік для обертання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 xml:space="preserve"> — легко реалізується в браузері/мобільному VR</w:t>
      </w:r>
    </w:p>
    <w:p w14:paraId="123B6C16" w14:textId="77777777" w:rsidR="0055477D" w:rsidRPr="0055477D" w:rsidRDefault="0055477D" w:rsidP="00554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 xml:space="preserve">Візуальні </w:t>
      </w: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формули як зображення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, чітко читаються</w:t>
      </w:r>
    </w:p>
    <w:p w14:paraId="0CAE4CA1" w14:textId="77777777" w:rsidR="0055477D" w:rsidRPr="0055477D" w:rsidRDefault="0055477D" w:rsidP="00554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>Акуратна VR-сцена з тінями, кольорами, освітленням</w:t>
      </w:r>
    </w:p>
    <w:p w14:paraId="15BE7EA7" w14:textId="77777777" w:rsidR="0055477D" w:rsidRPr="0055477D" w:rsidRDefault="0055477D" w:rsidP="00554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 xml:space="preserve">Додатково: можливість інтегрувати </w:t>
      </w:r>
      <w:r w:rsidRPr="0055477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жести</w:t>
      </w:r>
      <w:r w:rsidRPr="0055477D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для управління</w:t>
      </w:r>
    </w:p>
    <w:p w14:paraId="57E3647C" w14:textId="5EE1C682" w:rsidR="0055477D" w:rsidRDefault="0055477D" w:rsidP="0055477D">
      <w:pPr>
        <w:pStyle w:val="2"/>
      </w:pPr>
      <w:r>
        <w:t>Документування та розгортання</w:t>
      </w:r>
    </w:p>
    <w:p w14:paraId="4992D757" w14:textId="4838A7DA" w:rsidR="0055477D" w:rsidRDefault="0055477D" w:rsidP="0055477D">
      <w:pPr>
        <w:pStyle w:val="3"/>
      </w:pPr>
      <w:r>
        <w:rPr>
          <w:rStyle w:val="a3"/>
          <w:b/>
          <w:bCs/>
        </w:rPr>
        <w:t>README.md</w:t>
      </w:r>
    </w:p>
    <w:p w14:paraId="7961452F" w14:textId="77777777" w:rsidR="0055477D" w:rsidRDefault="0055477D" w:rsidP="0055477D">
      <w:pPr>
        <w:pStyle w:val="a4"/>
        <w:numPr>
          <w:ilvl w:val="0"/>
          <w:numId w:val="5"/>
        </w:numPr>
      </w:pPr>
      <w:r>
        <w:t xml:space="preserve">Відкрити </w:t>
      </w:r>
      <w:r>
        <w:rPr>
          <w:rStyle w:val="HTML"/>
        </w:rPr>
        <w:t>index.html</w:t>
      </w:r>
      <w:r>
        <w:t xml:space="preserve"> у браузері (Chrome або Firefox)</w:t>
      </w:r>
    </w:p>
    <w:p w14:paraId="23A80BDF" w14:textId="77777777" w:rsidR="0055477D" w:rsidRDefault="0055477D" w:rsidP="0055477D">
      <w:pPr>
        <w:pStyle w:val="a4"/>
        <w:numPr>
          <w:ilvl w:val="0"/>
          <w:numId w:val="5"/>
        </w:numPr>
      </w:pPr>
      <w:r>
        <w:t xml:space="preserve">Або опублікувати через </w:t>
      </w:r>
      <w:hyperlink r:id="rId5" w:tgtFrame="_new" w:history="1">
        <w:r>
          <w:rPr>
            <w:rStyle w:val="a5"/>
          </w:rPr>
          <w:t>GitHub Pages</w:t>
        </w:r>
      </w:hyperlink>
    </w:p>
    <w:p w14:paraId="00DC1DCB" w14:textId="44C6056F" w:rsidR="0055477D" w:rsidRDefault="0055477D" w:rsidP="0055477D">
      <w:pPr>
        <w:pStyle w:val="2"/>
      </w:pPr>
      <w:r>
        <w:t>Скріншоти</w:t>
      </w:r>
    </w:p>
    <w:p w14:paraId="5F95ED4D" w14:textId="53DE1AE6" w:rsidR="0055477D" w:rsidRDefault="0055477D" w:rsidP="0055477D">
      <w:pPr>
        <w:pStyle w:val="2"/>
        <w:rPr>
          <w:rFonts w:asciiTheme="minorHAnsi" w:hAnsiTheme="minorHAnsi" w:cs="Segoe UI Emoji"/>
        </w:rPr>
      </w:pPr>
      <w:r w:rsidRPr="0055477D">
        <w:rPr>
          <w:rFonts w:asciiTheme="minorHAnsi" w:hAnsiTheme="minorHAnsi" w:cs="Segoe UI Emoji"/>
          <w:noProof/>
        </w:rPr>
        <w:lastRenderedPageBreak/>
        <w:drawing>
          <wp:inline distT="0" distB="0" distL="0" distR="0" wp14:anchorId="0AEC91CA" wp14:editId="6CFD7E2B">
            <wp:extent cx="5940425" cy="295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D53" w14:textId="52B00EE3" w:rsidR="0055477D" w:rsidRDefault="0055477D" w:rsidP="0055477D">
      <w:pPr>
        <w:pStyle w:val="2"/>
        <w:rPr>
          <w:rFonts w:asciiTheme="minorHAnsi" w:hAnsiTheme="minorHAnsi" w:cs="Segoe UI Emoji"/>
        </w:rPr>
      </w:pPr>
      <w:r w:rsidRPr="0055477D">
        <w:rPr>
          <w:rFonts w:asciiTheme="minorHAnsi" w:hAnsiTheme="minorHAnsi" w:cs="Segoe UI Emoji"/>
          <w:noProof/>
        </w:rPr>
        <w:drawing>
          <wp:inline distT="0" distB="0" distL="0" distR="0" wp14:anchorId="4737F401" wp14:editId="2E8AC6E7">
            <wp:extent cx="5940425" cy="2952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A495" w14:textId="3F4B2DBA" w:rsidR="0055477D" w:rsidRDefault="0055477D" w:rsidP="0055477D">
      <w:pPr>
        <w:pStyle w:val="2"/>
      </w:pPr>
      <w:r>
        <w:t>Плани на майбутнє</w:t>
      </w:r>
    </w:p>
    <w:p w14:paraId="08BBC35C" w14:textId="77777777" w:rsidR="0055477D" w:rsidRDefault="0055477D" w:rsidP="0055477D">
      <w:pPr>
        <w:pStyle w:val="a4"/>
        <w:numPr>
          <w:ilvl w:val="0"/>
          <w:numId w:val="6"/>
        </w:numPr>
      </w:pPr>
      <w:r>
        <w:t>Додати жестове управління (MediaPipe Hands)</w:t>
      </w:r>
    </w:p>
    <w:p w14:paraId="26424660" w14:textId="77777777" w:rsidR="0055477D" w:rsidRDefault="0055477D" w:rsidP="0055477D">
      <w:pPr>
        <w:pStyle w:val="a4"/>
        <w:numPr>
          <w:ilvl w:val="0"/>
          <w:numId w:val="6"/>
        </w:numPr>
      </w:pPr>
      <w:r>
        <w:t>Анімована побудова многогранника</w:t>
      </w:r>
    </w:p>
    <w:p w14:paraId="57929792" w14:textId="77777777" w:rsidR="0055477D" w:rsidRDefault="0055477D" w:rsidP="0055477D">
      <w:pPr>
        <w:pStyle w:val="a4"/>
        <w:numPr>
          <w:ilvl w:val="0"/>
          <w:numId w:val="6"/>
        </w:numPr>
      </w:pPr>
      <w:r>
        <w:t>Тестові завдання з вибором правильної фігури</w:t>
      </w:r>
    </w:p>
    <w:p w14:paraId="493D1F06" w14:textId="77777777" w:rsidR="004D5B99" w:rsidRPr="0055477D" w:rsidRDefault="00BF141B"/>
    <w:sectPr w:rsidR="004D5B99" w:rsidRPr="0055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0C2"/>
    <w:multiLevelType w:val="multilevel"/>
    <w:tmpl w:val="21C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E60C6"/>
    <w:multiLevelType w:val="multilevel"/>
    <w:tmpl w:val="B44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62ED6"/>
    <w:multiLevelType w:val="multilevel"/>
    <w:tmpl w:val="00AE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56924"/>
    <w:multiLevelType w:val="multilevel"/>
    <w:tmpl w:val="D3E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664F3"/>
    <w:multiLevelType w:val="multilevel"/>
    <w:tmpl w:val="1F60F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64F08"/>
    <w:multiLevelType w:val="multilevel"/>
    <w:tmpl w:val="455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C8"/>
    <w:rsid w:val="0055477D"/>
    <w:rsid w:val="005E7F7C"/>
    <w:rsid w:val="00AB6E06"/>
    <w:rsid w:val="00BF141B"/>
    <w:rsid w:val="00D23E88"/>
    <w:rsid w:val="00D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9132"/>
  <w15:chartTrackingRefBased/>
  <w15:docId w15:val="{254F76B0-6319-41BA-90EE-D71C18CC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4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554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477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55477D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Strong"/>
    <w:basedOn w:val="a0"/>
    <w:uiPriority w:val="22"/>
    <w:qFormat/>
    <w:rsid w:val="0055477D"/>
    <w:rPr>
      <w:b/>
      <w:bCs/>
    </w:rPr>
  </w:style>
  <w:style w:type="paragraph" w:styleId="a4">
    <w:name w:val="Normal (Web)"/>
    <w:basedOn w:val="a"/>
    <w:uiPriority w:val="99"/>
    <w:semiHidden/>
    <w:unhideWhenUsed/>
    <w:rsid w:val="0055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55477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5477D"/>
    <w:rPr>
      <w:color w:val="0000FF"/>
      <w:u w:val="single"/>
    </w:rPr>
  </w:style>
  <w:style w:type="character" w:styleId="a6">
    <w:name w:val="Emphasis"/>
    <w:basedOn w:val="a0"/>
    <w:uiPriority w:val="20"/>
    <w:qFormat/>
    <w:rsid w:val="005547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ges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892</Words>
  <Characters>509</Characters>
  <Application>Microsoft Office Word</Application>
  <DocSecurity>0</DocSecurity>
  <Lines>4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Антоніна Барсукова</cp:lastModifiedBy>
  <cp:revision>4</cp:revision>
  <dcterms:created xsi:type="dcterms:W3CDTF">2025-06-05T08:22:00Z</dcterms:created>
  <dcterms:modified xsi:type="dcterms:W3CDTF">2025-06-05T10:15:00Z</dcterms:modified>
</cp:coreProperties>
</file>