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 从提示工程到RAG：构建大模型的知识与交互基础_原文</w:t>
      </w:r>
    </w:p>
    <w:p>
      <w:pPr>
        <w:jc w:val="center"/>
      </w:pPr>
      <w:r>
        <w:rPr>
          <w:rFonts w:ascii="等线(中文正文)" w:hAnsi="等线(中文正文)" w:cs="等线(中文正文)" w:eastAsia="等线(中文正文)"/>
          <w:b w:val="false"/>
          <w:i w:val="false"/>
          <w:sz w:val="20"/>
        </w:rPr>
        <w:t>2026年07月14日 21:45</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嘿。嘿。来了。OK我听着我的声音还行，你们声音怎么样？OK可以。好，来各位同学晚上好。来我们今天是周二对吧？我们要开始今天的第一节课了。可以，声音画面都还行，是不是都能看清，都能听清。对，各位同学晚上好，来正式课的第一节课。真是课的第一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w:t>
      </w:r>
    </w:p>
    <w:p>
      <w:r>
        <w:rPr>
          <w:rFonts w:ascii="等线(中文正文)" w:hAnsi="等线(中文正文)" w:cs="等线(中文正文)" w:eastAsia="等线(中文正文)"/>
          <w:b w:val="false"/>
          <w:i w:val="false"/>
          <w:sz w:val="20"/>
        </w:rPr>
        <w:t>今天讲这个比较简单的提示词，再讲讲REG。当然前半部分比较简单，后面我们就今天是一个贯穿式讲法，后面不一定一直简单，不一直一一直不一定一直简单，就是后半部分会有一些偏中高阶一点点的技巧，不算最复杂的，但是已经到了一些中阶和中高阶的处理了。今天希望一晚上能把这个知识库RG这个比较常用的玩意儿来给大家先讲清楚了，好吧？来，我晚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来我们依然是先跟大家say hello一下，我们可能到八点钟对吧？还是一样八点钟开始今天的课程怎么样才能写出优秀的提示词？其实如果你仔细看我们的课程大纲的话，你会发现其实我们没有专门的一节课去专门讲提示词。但是其实每节课都在讲第14。其实过去可能还需要学怎么写出优秀提示词，但现在这个怎么讲已经不是特别成立了。因为所谓的写好一个提示词，你会发现其实现在的大部分提示词并不是我们写的，都是AI去拼接拼凑的。所以就会导致说其实我们可能这个问题不是特别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w:t>
      </w:r>
    </w:p>
    <w:p>
      <w:r>
        <w:rPr>
          <w:rFonts w:ascii="等线(中文正文)" w:hAnsi="等线(中文正文)" w:cs="等线(中文正文)" w:eastAsia="等线(中文正文)"/>
          <w:b w:val="false"/>
          <w:i w:val="false"/>
          <w:sz w:val="20"/>
        </w:rPr>
        <w:t>就是怎么写好提示词，如果你跟着课程跟到大概一半左右的时间的时候，你可能就已经清楚的说该怎么写好提示词。但是你不用专门去学，跟着课程的节奏，跟着每节课里面的小的实操案例和小的一些练习，在跟着做一些项目，你自然就知道这个问题的答案了。但这个问题本身可能怎么讲，熟能生巧。但是跟写提示词，就是跟大模型去提要求，我会有个建议，就是你把它当成个人去对待但当成人去对待，就当成你要去真的指挥它工作，可能是一个比较重要的心态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对的，刚刚吃饭一边烤串一边上课，这么悠哉。这大周二的你们也不加加班，或者是也不？干活儿。我不知道你们有了AI之后，你们是比原来更轻松的，还是比原来更累了。就经常AI尤其是经常AI coding的，早上八点我们这挎着时区，尤其是经常AI coding的同学，经常AI coding的同学，经常用AI写代码同学明显更累了对吧？明显没有AI的时候我们没有那么忙，但有了AI之后就更忙了。就是明显因为明显你一个人可以做的事情比原来多了很多，你有了很多的外延，有了很多的延展。过去你不可能一个人去做的事情，现在可能一个人都能做了，所以导致你要去验收AI的工作时候就变得更多了，所以就会导致其实更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对大多数就AI过去的一年给我们带来的真正的工作上面的变化。是真的比原来累了真的比原来累了。AI coding玩的不好，感觉没自己干效率好。看做什么事情了，看做什么事情？如果你是过去的一些项目，然后继续开发一些功能的话，肯定是啊大概率可能还是你自己效率高了。整体价值配拉低了。对，我们还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等到再过几分钟，大概八点钟左右，我们开始今天的直播，开始今天的课程。今天是比较简单的一节，应该大家都听得懂。本来我们前三节课没什么实操，但是按照过往的经验，怎么讲？按照过往的经验，应该大家从最开始就特别渴望实操。所以我也在前面这几节课，前面这几个课加了一些实操，我们来给大家共享一些东西，已经放在课件的最后一页了，有一个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05:33</w:t>
      </w:r>
    </w:p>
    <w:p>
      <w:r>
        <w:rPr>
          <w:rFonts w:ascii="等线(中文正文)" w:hAnsi="等线(中文正文)" w:cs="等线(中文正文)" w:eastAsia="等线(中文正文)"/>
          <w:b w:val="false"/>
          <w:i w:val="false"/>
          <w:sz w:val="20"/>
        </w:rPr>
        <w:t>对你旧的项目让AI去接手肯定是不是特别合适。新项目用AIA用AI coding肯定还是内网。AI coding是不是永远比不上API内网？那你看你内网部署一个什么模型，对吧？细节总是不到位，对。越早动手。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对，是就是就前几节课也给大家准备了一些小实操小实操就大家自己操练一下，玩一玩玩一玩玩一玩对吧？而且刚开始东西也比较简单，其实你可玩的东西也不多，但今天重点是RAG。字节的去去我觉得还行，尤其做新项目还行。你要搞老项目的话，我觉得都，咋说呢？看你背后的模型是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06:31</w:t>
      </w:r>
    </w:p>
    <w:p>
      <w:r>
        <w:rPr>
          <w:rFonts w:ascii="等线(中文正文)" w:hAnsi="等线(中文正文)" w:cs="等线(中文正文)" w:eastAsia="等线(中文正文)"/>
          <w:b w:val="false"/>
          <w:i w:val="false"/>
          <w:sz w:val="20"/>
        </w:rPr>
        <w:t>如果除以背后你配的模型是GM5点，我觉得就挺不错的。但如果你背后配的那个模型是豆包扣的什么2.0模型，那可能就确实是差点意思对吧？包括什么mini max的模型什么之类的可能都不行，你要再去后面配一个GM5.1，或者是kimi 2.6，或者dept sic v4 pro，配置自动。对，自动就不行。你知道为什么你选GM5.1永远都会排队，如果你选自动的话，那就不用排队，你觉得是为什么呢？大家都不傻对吧？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豆包被工人鄙视不，豆包有豆包的好处。豆包在很多场景下的表现，其实比其他的一些coding比较强的模型是要好的。豆包做coding工作是不如其他模型，但有些工作做的还是挺好的。对，有些非coding类的工作，非写代码的工作还是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07:28</w:t>
      </w:r>
    </w:p>
    <w:p>
      <w:r>
        <w:rPr>
          <w:rFonts w:ascii="等线(中文正文)" w:hAnsi="等线(中文正文)" w:cs="等线(中文正文)" w:eastAsia="等线(中文正文)"/>
          <w:b w:val="false"/>
          <w:i w:val="false"/>
          <w:sz w:val="20"/>
        </w:rPr>
        <w:t>OK再等两分钟，我们开始今天的课程。我看我这个文档已经有无数同学已经打开了这个课件的最后一页的那个链接。我在这儿能看到一个在线，在线好多人去，我都还没讲。你们跑那个文档里面去没什么用的，你不知道咋用，是不是？情感小小助手，专业捧哏。对这个豆包有一个非常重要的说话方式，就是我给你一个绝对不绕弯子，可以直接落地的叉叉叉叉叉方案，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调一下空调，这个叫幻觉，这个不叫幻觉，今天是俩小时吗？是俩小时，对吧？我给你一个绝对不绕弯子，直接落地使用，什么全网最新的解决方案。豆包特别喜欢这么说话，对吧？最直接最不着最直白的，最简单，是的。每次都解决不了问题，不至于。豆包有这么差吗？我觉得豆包有些，比如说结合搜索获取一些资讯或者是信息，其实还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豆包的标准语言，绕很多弯路来。今天讲提示词道RAG，然后提示词是什么？应该大家都知道提示词是啥了，我就尽量快速进入主题，快速进入主题好吧？来，我们马上八点钟了，准时开准准备开始上课了。Prompt对提示词，prompt prompt RAC retrieval, augmented generation, 来这写视频脚本肯定是好的。OK豆包做的PPT也不错，你看我这个PPT是不是特别丑。我前段时间我上另外一节课，我用豆包帮我去做个PPT，那真的是太好看了，我觉得好吧，来八点钟了，我们开始今天的课程，不讲更多同学了，今天讲提示词，在讲RAG提示词的东西比较简单，简单过一过，然后结合后面的RAG agent或等等之类的，每节课几乎都会涉到提示词，所以我们基本上不会专门去教提示词。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好吧？那今天内容分成这么几个板块，先讲讲提示词，讲讲提示词和拼接。再讲讲rag这个全世界用的最多，但是也坑最多的这么一个技术。再讲讲rag里面的一些高级技巧、高阶技巧，我们给它起个名字叫双向奔赴。所以今天是一种比较串讲式的讲法，就是从最简单的东西再到一些中高阶的技巧都会涉及到。所以不是一个特别科普，也不是一个特别细节和特别实操。所以中间其实会跳过一些细节，但是会让你非常明确的感觉到，如果涉及到一些知识库，涉及到一些对话问答类的这种场景，你的实际的工作，你未来到底要做什么？其中真正重要的一些内核到底是什么？包括上节课我提到的一个一个叫什么这个梳理工作一般都是梳理对吧？REG最终还是变成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当然了，来先讲提示词对吧？提示词prompt print。如果我们跟一个AI对话，我们在这里输入内容就叫print，就叫提示词，对不对？如果你有一些这种A搭建的经验的话，你会发现有些时候会给我们两个框，对吧？这是一个一个框，这里写系统提示词，这里一个框你就可以去跟他对话，系统提示词的地方写一些要求，这个地方你就会写一些对话和问题。那你写的对话和问题就叫做用户提，所以一般就分系统提示词和用户提示词。System prompt和user prot两个部分，其实都是纯文字了。包括这个是OpenAI的后台，ChatGPT的后台对吧？你也可以这个叫叫system instruction，其实就是系统提示词了。下面这个地方，就是你提问的地方，就叫用户提示词。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提示词prompt这个东西其实唯一你需要知道的最需要知道的东西，你最最需要知道的首先的第一个核心就是提示词是我们唯一可以和大语言模型，也就是a LLM大语言模型。其实这是我们唯一可以和大语言模型打交道的方式。我们不管未来要讲什么新新什么讲什么东西。比如接下来还要讲知识库，接下来还要讲这讲，那你会发现我们也经常会听到一个词说我们给大大模型喂一些数据。你会发现你整理的数据其实根本就喂不过去。因为你唯一能跟大模型互动只有提示词，这句话你先记住，不理解可以一会儿再说。所以因为你唯一能跟他去打交道的就只有提示词。所以我们在应用技术层，我们先不考虑模型训练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在应用技术层我们做一个agent搭建，做一个AI应用搭建的时候，无论我们做了多么酷炫的设计，未来大家要学的什么harness对吧？什么各种各样的最新的react这种各样各种各样的东西。我们不管我们做了多么酷炫的设计，其实你会发现最终就一个目标，就是我们要找到或者拼接出来一条合适的提示词，丢给大元模型。其实我们做的所有的工作，在AI应用层里面做的所有的工作，都是为了那个提示词，到处找文字给它拼在一起，最后丢给大元模型，然后大元模型就能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13:04</w:t>
      </w:r>
    </w:p>
    <w:p>
      <w:r>
        <w:rPr>
          <w:rFonts w:ascii="等线(中文正文)" w:hAnsi="等线(中文正文)" w:cs="等线(中文正文)" w:eastAsia="等线(中文正文)"/>
          <w:b w:val="false"/>
          <w:i w:val="false"/>
          <w:sz w:val="20"/>
        </w:rPr>
        <w:t>所以说白了就是这么个逻辑，是在这个逻辑下提示词有个比较重要的事情是说，在提示词里面我们经常会写很多的文字。比如说会写身份设定、会写背景设定，会写参考资料、会写样例会写指令、会写限定条件，比如身份设定就经常写，你是一个优秀的叉叉助手对吧？背景设定就是我们是个什么公司，我们要做什么什么样任务参考资料样例指定限定条件，限定条件就一般什么不要太啰嗦或等等之类的。所以正常在我们的一大串提示词里面会写很多个不同的板块的内容。但实际上我们真正对大语言模型的性能和它做任务和回答问题起到最大帮助的，其实是参考资料和样例。所以今天会着重多讲讲参考资料和样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比如说样例，什么叫样例呢？在提示词里面塞样例，就是说如果你在提示词里面让一个大语言模型做任务，如果你给它零个样例就叫zero shot，给一个样例就叫one shot，给了多余一个样例就叫few shot。那给样例什么意思呢？比如说我们在提示词里面让单元模型去做任务。说你帮我翻译个英文单词，英文叫hello，请你帮我翻译成中文。这个我们都知道豆包对吧？肯定能做。那hello翻译成中文他就会说这是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14:24</w:t>
      </w:r>
    </w:p>
    <w:p>
      <w:r>
        <w:rPr>
          <w:rFonts w:ascii="等线(中文正文)" w:hAnsi="等线(中文正文)" w:cs="等线(中文正文)" w:eastAsia="等线(中文正文)"/>
          <w:b w:val="false"/>
          <w:i w:val="false"/>
          <w:sz w:val="20"/>
        </w:rPr>
        <w:t>但是我们这样让大元模型做任务，这个就叫zero shot。因为我们让他去翻译hello对吧？因为我们让他去翻译hello的时候，我们没有给他任何样例，就只能靠大元模型他自己的知识储备，他去做这个任务。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那什么叫one shot给一个样样例呢？就是我我们跟豆包说来，豆包你要帮我去做翻译任务了，我给你一个单词叫做。刚才是不是卡了一下？刚才卡在哪儿了，我刚才说那句话的时候卡了。可能是我们家那个网络波动了。对，所以你让豆包你跟他说，你的这个英文叫做hungry，那如果你它翻译成中文就叫做叫做饿了，那这个时候就是一个样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现在豆包你的任务是hello hello，然后这个翻译成中文，豆包就是在你给定一个样例的情况下去做你的这个任务，这个就叫做one shot。那你多给几个样例就叫few shot，就叫few shot。其实大概就是就这个意思，就是在提示词里面写样例。所以为了让大家去理解这些东西到底有什么用，因为这个东西确实非常有用，而且是最最常用，且甚至可以说是最好使的一个提示词里面的技巧。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我们给大家准备了一个样例，这个样例来自于我们的一个合作伙伴，叫做索尼。索尼他在他自己的线下门店里面部署了一些硬件软件，有直接的跟顾客对话的也能去，也有直接能能给店员去做一些指导的。我们用这个案例去给大家去讲一下什么叫one shot，什么叫few shot，什么叫diver shot。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这个场景是说有一个妈妈来到了索尼店，她正在给小孩挑游戏机做礼物。然后经过跟他的一些沟通和聊天，现在她这个妈妈她正在比较switch和PS5。这个时候这是我们了解的背景情况。现在在这种情况下，这个用户突然问了一个问题，说价格方面switch性价比好像比较高，PS5好像有点贵在这种情况下，如果你是店员的话，你会如何回答这个问题？所以为了让大家去理解什么叫做few shot，我们准备了这个实操案例里面第一个索尼门店店员。如果你点进来之后，你就会看到这样一个界面，当然你可能得先点上面这个团队链接，不然的话你点这个会进不来。在这个界面里面，我先把这个few shot的样例先给大家删掉。删掉之后，在这个界面里面左边就是写系统提示词的地方，右边就是你跟他对话，测试这个模型的对话性能，对话这个场景的那我们先看左边，我写的系统提示词比较简单，就是你是索尼门店店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你的目标是卖东西，不要总问用户什么，需要了解更多细节，要找到用户购买的理由，不要长篇大论，言简意赅，字数不超过300字，要口语化。在这样的一套提示词的情况下，在这样的一套系统提示词的情况下，我们如果尝试跟用户兑换。比如现在选的模型是豆包C的1.6这个模型，那这是豆包的回答我问他感觉价格方面switch性价比比较高，PS5要贵不少。在这种情况下豆包给出来回复说他觉得switch主打，确实switch主打合家欢乐，价格亲民。不过PS5的体验好，高清画质流畅度，还有一些3A大作作为什么独家，然后还送会员，不拉就是怎么讲？对你让豆包给了个最一针见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我不知道你们会怎么评价这样的一段回答，但是这段回答如果真的放到索尼这家公司里面，放到他的门店里面，这绝对不算优秀的回答。只能说这个回答只能说算是不算错，不算错，但是他绝对不算优秀。为什么不算优秀呢？因为如果你真的到索尼的门店里面去找那些最优秀最top的门店店员，去跟他们交流，他们会怎么回答这个问题。他们其实会给这个问题分类。他说这个问题是属于客户在做竞品比较，而且比较的对象是switch，而且是竞品比较里面的一个子分支，叫做价格比较。价格比较里面它在跟switch的比较里面，它会有一些最佳的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18:37</w:t>
      </w:r>
    </w:p>
    <w:p>
      <w:r>
        <w:rPr>
          <w:rFonts w:ascii="等线(中文正文)" w:hAnsi="等线(中文正文)" w:cs="等线(中文正文)" w:eastAsia="等线(中文正文)"/>
          <w:b w:val="false"/>
          <w:i w:val="false"/>
          <w:sz w:val="20"/>
        </w:rPr>
        <w:t>比如说他们会讲说，千万不要下陷入到直接比较价格，因为直接比较价格不太有优势，而是要直接从产品定位上直接区分开。比如说直接告诉用户说PS5和switch是完全不一样的东西，这两个就没有办法比。因为switch是一个便携性设备，而PS5不是。但switch作为一个便携式设备，它的优势就是非常的便捷。但是手机和ipad都是便携性设备，家里面如果有智能手机，有ipad上面的游戏可丰富多了，所以switch就会显得有点可有可无。但PS5是1个专注客厅场景，它两个完全就不是一样的东西，所以没法比OK。所以如果有一个店员这样跟你讲的话，可能你就不会再拿switch的这个价格和PS5去比价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因为这是一个确实是没法比的东西。所以德邦这段回答肯定是不够好。于是如果我们希望一个AI能回答的像那个店员最优秀最top的店员一个样子的话，最简单的方式就是我们在系统提示词里面可以加入这样的东西。比如说这是我贴回来的，除了上面刚刚已经写到过的系统提示词之外，你再告诉他说你回答问题的时候可以参考一下优秀答案，参考一下优秀答案，优秀回答对吧？优秀回答样例一，顾客问这个问题的时候，店员说这俩东西本来就不同。Switch侧重便携性，随时随地就能玩，这是它最大的好处。但是咱们家里肯定有手机和pad，那同样作为一个便携设备，手机里面游戏可丰富多了，于是专门的一个switch就显得有点可有可无。于是PS5定位客厅场景巴拉巴拉，当然也会有这个优秀回答样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二就是更简单直接，就不那么啰嗦的一个回答方式，当然也有3，就是我给你列举1234比较有条理的这种，但其实说的都是一回事儿。这个就叫做给了三条样例。那给了三条样例就叫few shot或者叫three shot，就是3 shot，叫3 shot也可以。在三上的情况下，我们现在有系统提示词了，我们再回过头来再让他重新回答一遍，我们再让他重新回答一遍。Switch主打便携性，手机丰富专门容易闲置。PS5是客厅里面的硬核体验对吧？这种沉浸感手机和switch都给不了，长期来看还是，所以先不评价这个店员top的店员给出的这个回复的思路是不是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首先我们对于豆包模型的控制，其实就是靠刚刚的那种这个叫few shot，就是在提示词里去三样例，对吧？所以首先我们第一个要记住的事情就是你在提示词里面三样例就能比较好的去控制一个豆包模型或者deep sk模型，或者是千万模型的回答。而且你会发现不管你让他回答多少次，他的表现还是相对来说比较稳定的，这样的话你就可以比较放心的让他去做一些这种类型任务。但是这个就是few shot对吧？就是zero shot和few shot的一个比较。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但是这个就会带来一个问题了，就会带来一个问题就是在那个提示词里面，这个提示词里面如何去动态的去添加样例的。因为刚刚那个提示词是我手敲进去的一些样例，是我手复制进去了三个有关这个问题的样例。但是用户可能会问的问题可太多了，提示词的字数还是比较有限的。所以我们一般来说就会考虑说怎么样能动态的在那个提示词里面去添加样例。能不能有可能有一种技术，根据用户问的问题不一样，我们就可以去一个另外的地方找到一些跟当前用户最相关的一些优秀样例，给它塞到提示词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这个就会要涉及到接下来要讲的RAG。所以我们顺着feel short接下来先讲讲RAG。IG这个东西，首先它有一个全称，全称英文叫做retrieval augmented generation，对吧？这个翻译成中文叫做检索增强生成。检索增强生成翻译成大白话的意思就是说AI你能不能在回答问题之前，你不要直接回答用户问题。你能不能在回答用户问题之前，先做一轮内部的知识库的搜索，找到一些参考资料之后，你再参考这些参考资料去回答用户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22:57</w:t>
      </w:r>
    </w:p>
    <w:p>
      <w:r>
        <w:rPr>
          <w:rFonts w:ascii="等线(中文正文)" w:hAnsi="等线(中文正文)" w:cs="等线(中文正文)" w:eastAsia="等线(中文正文)"/>
          <w:b w:val="false"/>
          <w:i w:val="false"/>
          <w:sz w:val="20"/>
        </w:rPr>
        <w:t>俗称开卷考试对吧？俗称开卷考试，所以这个就叫检索增强生成。就是你先检索，然后你的生成自然就变强了。你生成那个回答自然就变强了，检索增强生成就这个意思，所以检索增强生成，一般来说我们把一些参考资料放在样例里面，放放在参考资料或者样例塞到提示词里面，是因为大语言模型有一种能力，这个能力大家还是要知道。虽然这个名词可能用的不是特别多，就是当我们在提示词里面塞了一些参考资料，塞了一些样例之后，单元模型明显回答问题的时候，就可以看着你的参考资料去回答问题了。单元模型的这种能力叫做in context learning。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这个地方的这个learning是容易让我们有些歧义的。就是因为一一说到learning或者叫training，一般都会涉及到叫模型的训练。但是这个地方并不涉及到任何的模型训练。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我们在提示词里面塞一些参考资料，大模型的看着参考资料去回答问题，但不代表大模型这一次就学会了你的参考资料不会的，下一次他还是不会。下一次你还是要把参考资料给它塞到提示词里，他才能看着你的参考资料去回答问题。就好像你在考场上考试的时候，那个开卷考试，你虽然能开卷考试，看着书去抄答案，但是对吧？但是你看你看书抄答案的时候，你并不会往脑子里面记，下次还是得开卷考试才行。所以但是这就是大模型的一种能力，叫做in contest learning。所以因为提示词里面塞东西，他就能回答问题，能看着参考资料回答问题，所以我们就会就会比较经常用到大模型的这种in contest learning的能力。而且为什么要做知识库？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还有一点很重要的就是大模型它能接收的提示词字数一般都是有限的，虽然现在的大模型过去可能提示词只能塞几万字，后来能塞几十万字，现在动不动就能塞上百万字，甚至几百万字都能直接塞到提示词里。但是你会发现提示词塞了几十万字或者上百万字，你塞的次数越多，它的性能下降就会比较严重。比如说最典型的一个性能下降就是你的提示词有几十万字，比较开头的部分和比较最后的部分，它就能记得住。中间的大量的文字他在回答的时候就好像没看到一样，这个就是它比较严重的一种性能下降。而且就是百万上下文能塞，100万字的上下文确实能塞，但是他记不住。而且提示词字数塞的越多，你的那个token消耗越贵，越花钱他的这个回答问题的响应也越慢。所以就会导致说我们一般来说就需要一个知识库，并不是把所有的文字都给它塞到提示词里面，而是塞到知识库里，让大模型在需要的时候去知识库里面找一些有用的信息就可以了。所以知识库这个东西的搭建其实也就两个大的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25:44</w:t>
      </w:r>
    </w:p>
    <w:p>
      <w:r>
        <w:rPr>
          <w:rFonts w:ascii="等线(中文正文)" w:hAnsi="等线(中文正文)" w:cs="等线(中文正文)" w:eastAsia="等线(中文正文)"/>
          <w:b w:val="false"/>
          <w:i w:val="false"/>
          <w:sz w:val="20"/>
        </w:rPr>
        <w:t>我把这两个大的步骤讲完，你就大概知道知识库这个RAG这个东西到底是一个什么样的背后的原理。两个大的步骤，第一个构建一个知识库，第二个让大模型在回答问题的时候能利用到这个知识库。其实就这两个大的步骤就这两个大的步骤，我们用下面这张图来去讲这两个大的步骤。就是知识库不占上下文数量，不占当然不占，但是你取出来东西还是要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26:07</w:t>
      </w:r>
    </w:p>
    <w:p>
      <w:r>
        <w:rPr>
          <w:rFonts w:ascii="等线(中文正文)" w:hAnsi="等线(中文正文)" w:cs="等线(中文正文)" w:eastAsia="等线(中文正文)"/>
          <w:b w:val="false"/>
          <w:i w:val="false"/>
          <w:sz w:val="20"/>
        </w:rPr>
        <w:t>首先中间的这个虚线里面的内容就是构建知识库，虚线以外的内容就是大模型在回答问题的时候去调用知识库。我们先想虚线内部就是怎么构建，把知识库放进冰箱，总共分几步？是的，总共分三步。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第一步构建一个知识库。第一步收集各种各样的文档资料，可以有word、PDF、PPT、网页对吧？图片、视频、excel, 各种各样都行，这是第一步。你要把它收集大量的文字，并且要把它都收集大量的文件。并且在第一步里面，一般来说我们都要给它处理成纯文字的。当然现在也有可以不需要处理成纯文字的，这个就不太还不太主流。我们后面慢慢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你们先按照这个所有的文件，不管它是word PDF还是视频图片，你都要把它想办法处理成纯文字。怎么处理后面会讲到，这怎么处理后面会讲到。那当你处理成纯文字的之后，你就会发现你手里得到了一大堆的文字，纯文字，这就是第一步第一步。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第二步叫做trunk，就是切割和切片。你手里有大段的纯文字，你可能有100个文档，每个文档有上千几千字，然后你手里特别多这样的文字，我们就要给它切片，就叫做trunk。切片的意思就是说我们需要把手里大量文字分成一段。一般来说一小段可能一两百字到一两千字之间是比较都是比较常见的，一两百字到一两千字之间都是比较常见的，500字到800字之间是最常见的，500字到800字，数据源配置图片可以上面的这个数据源里面word PPTPDF、网页、视频图片都可以。但是你都要把它处理成纯文字，怎么处理？后面我会讲。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27:55</w:t>
      </w:r>
    </w:p>
    <w:p>
      <w:r>
        <w:rPr>
          <w:rFonts w:ascii="等线(中文正文)" w:hAnsi="等线(中文正文)" w:cs="等线(中文正文)" w:eastAsia="等线(中文正文)"/>
          <w:b w:val="false"/>
          <w:i w:val="false"/>
          <w:sz w:val="20"/>
        </w:rPr>
        <w:t>于是在这个过程当中，我们切片是要有有一定的技巧。当然不是随便切，它有一个核心目标，就是你切出来的一小段，不管它是300字还是800字，还是1200字，尽可能保证这一小段是一个独立的主题。他把一个独立的主题的事情讲清楚了，可以是表格吗？当然可以，都可以，什么都可以。于是切分的技巧我后面具体再讲，这就是第二步，就是想办法切分。这个切分的过程有AI可以帮你干活，也有代码需要干活，也需要人工做很多的干活，这个就是具体的活，后面我们慢慢讲，这就是第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第三步，你现在得到了一大堆的切片。比如说我们现在手里有1000个切片，1000条芝士切片，每一条支切片可能都是有的300字，有的800字，有的200字，有的500字。这一千条知识切片，我们这个时候就要介入到另外一个模型，叫做evening模型。这个evening模型会拼写的同学帮我在评论区里一下1000条知识切片，每一个都单独给到这个infinity模型。这个infinity模型，你给他一条知识切片，他就会还给你一条数学向量。这种emlin模型不像大语言模型，不像豆包的sik，你问他一个问题他会回答，这是大语言模型。但evening模型不会回答问题，你给他一段文字，他就会还给你一个数学向量。所以你现在手里有1000段文字，一千个知识切片，你分别把这一千个知识切片都分别给到这个in many模型，它就会还给你1000条数学向量。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29:36</w:t>
      </w:r>
    </w:p>
    <w:p>
      <w:r>
        <w:rPr>
          <w:rFonts w:ascii="等线(中文正文)" w:hAnsi="等线(中文正文)" w:cs="等线(中文正文)" w:eastAsia="等线(中文正文)"/>
          <w:b w:val="false"/>
          <w:i w:val="false"/>
          <w:sz w:val="20"/>
        </w:rPr>
        <w:t>那什么叫数学向量呢？数学向量就一串数字了。这一串in pending这个模型专门负责把人类的文字，你表达的这些含义和意思尽可能的保留下来，并且用一种数学的语言去描述。所以你一千条知识切片得到了1000条数学向量。这1000条数学向量和你的1000条制切片都是一一对应的。每一条数学向量就对应着你原来的一条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30:07</w:t>
      </w:r>
    </w:p>
    <w:p>
      <w:r>
        <w:rPr>
          <w:rFonts w:ascii="等线(中文正文)" w:hAnsi="等线(中文正文)" w:cs="等线(中文正文)" w:eastAsia="等线(中文正文)"/>
          <w:b w:val="false"/>
          <w:i w:val="false"/>
          <w:sz w:val="20"/>
        </w:rPr>
        <w:t>这个数学向量可能有512维的，有两百多位的，有七百多维的，有一千多维的这个数学向量，这个数学向量就一串数字摆在你面前，你也看不懂。因为它是一种数学语言。这种数学语言就是用数学的语言在描述你原本的那段文字里面包含的信息。所以你可以理解为它尽可能的这个evening模型，它在尽可能的用一种数学的语言在描述你原来那段文字里面包含的一些知识和信息量。所以你就得到了1000条数学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30:35</w:t>
      </w:r>
    </w:p>
    <w:p>
      <w:r>
        <w:rPr>
          <w:rFonts w:ascii="等线(中文正文)" w:hAnsi="等线(中文正文)" w:cs="等线(中文正文)" w:eastAsia="等线(中文正文)"/>
          <w:b w:val="false"/>
          <w:i w:val="false"/>
          <w:sz w:val="20"/>
        </w:rPr>
        <w:t>这1000条数学向量就需要通过你的代码给它保存在一个专门的数据库里面，叫做向量数据库。这个向量数据库跟我们普通的数据库不是特别一样，它就专门用来存储数学向量的OK。当你的这一千条数学向量保存在这个向量数据库里面之后，整个RAG的这个知识库的构建部分就已经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30:58</w:t>
      </w:r>
    </w:p>
    <w:p>
      <w:r>
        <w:rPr>
          <w:rFonts w:ascii="等线(中文正文)" w:hAnsi="等线(中文正文)" w:cs="等线(中文正文)" w:eastAsia="等线(中文正文)"/>
          <w:b w:val="false"/>
          <w:i w:val="false"/>
          <w:sz w:val="20"/>
        </w:rPr>
        <w:t>OK构建部分结束之后，我们来讲这个调用的部分。这个时候用户要来问问题了，你的知识库构建完了之后，你就得让大语言模型回答问题的时候能用到这个知识库。那当用户来问问题的时候，用户的问题在这个逻辑里面会被称之为叫做query，也就是那个用户提示词。比如说你问他这个中秋节应该吃什么，对吧？中秋节应该吃什么就是用户的一个问题。在这套流程里面中秋节应该吃什么？这句话就叫做一个query用户的一个问题，这个query也要被交给同样的evening模型。这个时候这个in body模型是不是也会返回？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给你一条数学向量，那这条数学向量你拿到了又是一串数字。你拿到了这样一条数学向量，就可以把你新得到的这条数学向量拿到这个向量数据库里面，跟数据库里面保存的1000条数学向量去比较相似度。你就会得到几条相似度比较高的芝士切片。你得到的这几条芝士切片就等同于说用户问了一个问题，说PS5这个p playstation five怎么那么贵。你去拿用户的这个块变成数学向量之后，用这个数学向量去向量数据库里面跟1000条知识切片分别去比较相似度。你会得到几个相关度相似度比较高的几条芝士切片，这几个芝士切片就是跟用户当前问的问题相关度最高的几条知识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32:29</w:t>
      </w:r>
    </w:p>
    <w:p>
      <w:r>
        <w:rPr>
          <w:rFonts w:ascii="等线(中文正文)" w:hAnsi="等线(中文正文)" w:cs="等线(中文正文)" w:eastAsia="等线(中文正文)"/>
          <w:b w:val="false"/>
          <w:i w:val="false"/>
          <w:sz w:val="20"/>
        </w:rPr>
        <w:t>接下来我们要进入到一个拼接提示词的部分。拼接提示词是为什么？拼接提示词是为了有得到一套完整的提示词，丢给大语言模型让他去回答问题。那你会发现这套提示词其实是由几个不同的部分组成的。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首先这个提示词里面肯定得有一些系统提示词是你提前写好的。比如说这个系统提示词里面，得说你说话不能啰嗦，回答问题不能要言简意赅，对吧？你是索尼的一个店员，而你回答问题的时候，你的核心目标是推荐商品。这就是你的提系统提示词。所以你要拼接的提示词的第一个部分是你提前写好的系统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你的提示词的第二个部分就是刚刚用户的query，在你的向量数据库里面找到了几条相关度相似度最高的知识切片。几个知识切片都是数学向量，但数学向量和原本的那个文字是一一对应的。你就可以把原本的那几个文字，几段文字知识切片拿出来，把这几段文字直接给它塞到这个提示词的这个部分。这就是你要拼接的提示词的第二个组成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你的提示词还有第三个组成部分就是那个query。因为当初用户还问了一个原始的问题，用户的那个原始的问题，用户问PS5怎么那么贵？用户的这个原始问题也要拿到这个提示词里面，于是你的提示词里就有了第三个部分。这三个部分的文字拼接在一起，就形成了最终的一大段文字。这一大段文字就是你最终的一条提示词。你最终的这条提示词只要你把它再交给比如说豆包模型，或者是deep sick，或者通义千问或等等之类的那豆包就可以回答问题了。所以豆包就可以生成一个response，生成一个回答，用户就可以看到你的回答。这个就是整个的RAG的构建过程和调用过程。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34:15</w:t>
      </w:r>
    </w:p>
    <w:p>
      <w:r>
        <w:rPr>
          <w:rFonts w:ascii="等线(中文正文)" w:hAnsi="等线(中文正文)" w:cs="等线(中文正文)" w:eastAsia="等线(中文正文)"/>
          <w:b w:val="false"/>
          <w:i w:val="false"/>
          <w:sz w:val="20"/>
        </w:rPr>
        <w:t>为了让大家能更清晰的感受到这个过程，我们在文档里面又准备了第二个实操，叫做企业办事助手。如果你已经点过上面的这个加入空间的加入团队空间这个链接，你就可以点这四个链接，点这个企业办事助手，你就可以打开这样一个界面。于是这个界面首先我们看系统提示词，还是很简单。这是一个企业内部，现在很多企业都有内部这种东西了，什么帮你办入职，帮你办手续，帮你搞报销，帮你这那那这然后一大堆。这个在哪？在我们课件的最后一页。所以这是企业内部的一个行政请假报销办事的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这是它的系统提示词，系统提示词里面没什么可看的，就是告诉他你能干什么，你不该干什么，大概就是这样。但是更重要的一件事情是说，我们为了让这个系统提示词的这个办事助手能去回答企业内部的真实的问题。所以我们给他准备了几个文件。这个是办公用品申领制度，这个是公司内部的请假制度，各种各样的假，事假、病假、年假、婚假、丧假，对吧？然后这是企业的报销制度。所以我们准备了这样三个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于是在这个场景里面你就能感受到一个最最简单最最最最最最简单的RAG，最最简单的知识库。于是这个知识库三个文件对不对？三个文件。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现在我用的这个工具叫做cos，这是一个比较傻瓜的工具。未来大家用扣子这个工具用的肯定不多，但是它非常适合用来教学。那在这个cos平台上它为什么特别傻瓜和非常适合教学呢？就是因为很多东西都是可以直接操作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35:52</w:t>
      </w:r>
    </w:p>
    <w:p>
      <w:r>
        <w:rPr>
          <w:rFonts w:ascii="等线(中文正文)" w:hAnsi="等线(中文正文)" w:cs="等线(中文正文)" w:eastAsia="等线(中文正文)"/>
          <w:b w:val="false"/>
          <w:i w:val="false"/>
          <w:sz w:val="20"/>
        </w:rPr>
        <w:t>刚刚的那三个文件，企业的制度规章制度，我把它上传上来，你就会发现你就得到了这样一个知识库来看，这是我上传的三个文件，上传上来之后，我也没有管它什么这个切片这个切片的技巧。因为这个场景太简单了，不需要什么切片的技巧，我就让他随便切了切，随便切了切，所以这就是得到的结果，这就是一个切片，这又是另外一个切片，啊，这又是另外一个切片，反正三个文件都分别让它随机切了切，因为这个场景太简单了，就是随便切一切就可以了，切成了每个文件切成了34段到45段的样子。这三个文件就组合成了一个知识库，我把这个知识库就摆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36:38</w:t>
      </w:r>
    </w:p>
    <w:p>
      <w:r>
        <w:rPr>
          <w:rFonts w:ascii="等线(中文正文)" w:hAnsi="等线(中文正文)" w:cs="等线(中文正文)" w:eastAsia="等线(中文正文)"/>
          <w:b w:val="false"/>
          <w:i w:val="false"/>
          <w:sz w:val="20"/>
        </w:rPr>
        <w:t>于是现在如果你要去问，比如说婚假怎么休婚假怎么休？你会发现他在回答问题。但是他在回答问题之前，其实经过了一个检索知识库的过程。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36:52</w:t>
      </w:r>
    </w:p>
    <w:p>
      <w:r>
        <w:rPr>
          <w:rFonts w:ascii="等线(中文正文)" w:hAnsi="等线(中文正文)" w:cs="等线(中文正文)" w:eastAsia="等线(中文正文)"/>
          <w:b w:val="false"/>
          <w:i w:val="false"/>
          <w:sz w:val="20"/>
        </w:rPr>
        <w:t>首先我们先来看看他的回答，他的回答我问他婚假怎么修，这个是我们公司内部的规定。他的回答是非常严谨，没有任何幻觉，没有任何胡说八道，是非常严谨的东西。于是婚假怎么休？他说这个法定假期怎么样，你要填写的流申请流程是在飞书里面填写婚假的申请表格，并且填表的时候你要附上结婚证复印件，要提前一个月申请婚假，要人力资源部门审批对吧？另外这里还有个有效期，就是婚假应该在结婚登记后一年内使用，过期视为自动放弃，对吧？就这些都是我们公司内部的规定，所以它非常完整和严谨的回答了所有跟我们公司内部完全一致的这个回答。不是因为这地方选的还是豆包模型，就不是因为豆包模型强，不是因为豆包模型强，是因为有知识库，所以它整个的完整的这个回答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37:44</w:t>
      </w:r>
    </w:p>
    <w:p>
      <w:r>
        <w:rPr>
          <w:rFonts w:ascii="等线(中文正文)" w:hAnsi="等线(中文正文)" w:cs="等线(中文正文)" w:eastAsia="等线(中文正文)"/>
          <w:b w:val="false"/>
          <w:i w:val="false"/>
          <w:sz w:val="20"/>
        </w:rPr>
        <w:t>如果你点开这个地方看它的这个知识库检索结果，你会发现首先第一婚假怎么休？他得到了两个检索结果。这是一条切片，而且你还能看到这两条切片上面有这个相似度，这个相似度是0.64，这个的相似度也是0.64，相似度是一个0到1之间的数值越接近一就说明这条知识切片跟你当前的问题相关度越高。所以其实真正的豆包刚刚的这个回答过程，它是怎么完成这个回答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38:19</w:t>
      </w:r>
    </w:p>
    <w:p>
      <w:r>
        <w:rPr>
          <w:rFonts w:ascii="等线(中文正文)" w:hAnsi="等线(中文正文)" w:cs="等线(中文正文)" w:eastAsia="等线(中文正文)"/>
          <w:b w:val="false"/>
          <w:i w:val="false"/>
          <w:sz w:val="20"/>
        </w:rPr>
        <w:t>首先我们这里虽然选的是豆包模型，但是用户的这样的一个问题。按照刚刚我们讲的这个流程图，用户的这个问题，这个query并没有直接交给豆包模型，对吧？豆包大元模型在这儿，所以用户的问题不会直接交给大约模型，用户的问题其实是会被变成数学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拿到这个知识库里面去，跟这个知识库里面的若干条知识切片去比较相似度。比较相似度的结果就得到了两个相似度比较高的知识切片。这是一条，这两条相似度都比较高，都是0.64。这两个相似度比较高的两条知识切片，这两条知识切片都是纯文字的。所以这两段文字就会统一的塞到左边的系统提示词，跟左边你写好的系统提示词拼接在一起，形成最终的完整的提示词。那最终的完整的提示词，你交给这个豆包模型之后，豆包模型就生成了最终的恢复。所以你会发现最终的这个回复的非常严谨，没有任何胡说八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其实不是豆包模型的功劳，跟豆包模型的关系不是特别大。因为这个检索这个过程把它变成数学向量，是靠刚刚的那个invention模型，拿这个evening模型得到的数学向量去这里面去比较相似度，一般是靠你写的代码，你写的代码拿着evening模型给到你的数学向量去你自己的这个向量数据库里面比较，得到的结果，也是你的代码得到这个结果。那你的代码得到结果之后，把这两段文字拼接到这个系统提示词的下面，跟原本提示词拼在一起，这个工作也是你的代码在做。最后你的代码拼好提示词之后，再把最终提示词给到豆包，最后所以豆包在最后才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40:09</w:t>
      </w:r>
    </w:p>
    <w:p>
      <w:r>
        <w:rPr>
          <w:rFonts w:ascii="等线(中文正文)" w:hAnsi="等线(中文正文)" w:cs="等线(中文正文)" w:eastAsia="等线(中文正文)"/>
          <w:b w:val="false"/>
          <w:i w:val="false"/>
          <w:sz w:val="20"/>
        </w:rPr>
        <w:t>所以如果你回头看这个流程图在整个构建过程，还有前面的这个检索过程，其实那个大语言模型对吧？都没都都没参与干活，都没代码，代码就是代码，这就是真的代码，只不过在在扣子这种平台上，而扣子这个平台已经帮我们把代码写好了。所以我们直接把这个文件上传，它就能自动变成知识库了所以现在非要写代码也不一定，也现在反正搞知识库，知识库都比较简单，不写代码也能搞，知code define这些低代码平台都可以搞。所以这就是最最简单的一个知识库场景，简单吧？这个应该听懂了。但是这种知识库的处理，说实话这种知识库处理比较少见。因为这个场景太简单了，简单到。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匹配度也比较低，就是涉及到一些技巧了，一些技巧一会儿我再我们慢一会儿再慢慢教大。你看这个地方还可以去配置，就是你对于这个相似度的要求，你看最低0.5，如果你把它拖成0.4、0.2，最低要求0.2对吧？你看如果我重新问一句，他会不会得到的这个结果就多一些了。你看我把这个相似度的最低要求变成0.2了，刚刚的最低要求是0.5，你看变成好几条了，前两条是0.64的相似度，0.64的对吧？然后这是0.49的相似度，0.49的相似度，0.4的相似度，0.4你看检索结果就变成五条了，这检索结果变成五条，这五条都会作为文字，都会被拼接到这个地方的提示词，跟原本的系统提示词拼接在一起，变成一大段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切片有什么技巧？那可多了，切片技巧可以讲十天十夜，那个切面技巧我们慢慢来，大家别着急。所以在刚刚那个场景里面，其实你已经理解最最基础的什么叫知识库，什么叫RAG。RAG到底跟它最简单的用法。但是这个也太简单了，所以我们又给大家准备了一个更进阶一点，就是骑手招聘。在我们最后一页的最后一页这个PDF，最后一页那个链接里面，这个文档还有一个骑手招聘。这个骑手招聘这个场景比较有意思，这是一个非常真实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这是我们的某团，某团背后做的一个在线招聘的助手，他们的场景是什么呢？他们场景是说骑手的招聘其实是工作压力非常大的一件事情。因为每个月的骑手的流失率都非常高，所以就会导致招聘团队每个月都要招聘大量的新的骑手，去补那个骑手的流失。就是大家不愿意做外卖小哥了，所以就会有很多的招聘团队，几百人的招聘团队，乌乌泱泱一大帮人。他们每天都在boss直聘，在拉钩、在五八同城、在智联招聘上面主动的在跟一些候选人打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问人家你对我们美团的某团的外卖骑手的岗位感不感兴趣？然后啊对吧跟人聊天儿，然后吸引更多人来去做骑手招聘，所以这是他的场景。但是真人做肯定就成本比较高，所以他们就做了一个agent，把它挂到几大招聘网站上，自动去判断我要不要跟他聊天，我要跟他怎么聊天儿，然后就是自动化。所以这就是某团做的这么一套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43:27</w:t>
      </w:r>
    </w:p>
    <w:p>
      <w:r>
        <w:rPr>
          <w:rFonts w:ascii="等线(中文正文)" w:hAnsi="等线(中文正文)" w:cs="等线(中文正文)" w:eastAsia="等线(中文正文)"/>
          <w:b w:val="false"/>
          <w:i w:val="false"/>
          <w:sz w:val="20"/>
        </w:rPr>
        <w:t>这套东西系同样的系统提示词没什么可看的，我们直接给大家看准备的资料。首先某团为了这个骑手招聘准备的这个资料，就长这样。如果你仔细看一下这个文件，它就是一个TXT文本文件。这个TXT文本文件这个就是我说的，不管你原本的这个政策文件，它是一个网页，还是一个图片，还是一个任何格式的文件，我们都会给它处理成纯文字。纯文字你可以用TST去保存，也可以用excel，反正里面都是纯文字，没有图，没有视频是吧？没有这那那这是最基础的。后面也会有慢慢跟大家讲，带图的带视频的都怎么办。在招聘这件事情上，起码他都是在招聘网站上跟别人聊天，所以他不需要什么图、视频乱七八糟的，他就是整理好自己的所有的政策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但是你仔细看这个文件，这个文件有一个特点，就是每一行在冒号前面，你都能非常清楚的看到冒号前面这一行他讲的这个主题是什么。比如说住宿条件，是否提供食宿，是否需要电动，电动车是否含社保，对吧？然后这个不上社保合法吗？什么是全勤奖？入职条件就是每一行你会发现有的行很短。比如说性别要求是男，学历要求是没有限制，这两行就很短，但是有的行就很长。你看有的行就很长，但是不管这一行长还是短，你会发现他就是一行，他都不换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44:59</w:t>
      </w:r>
    </w:p>
    <w:p>
      <w:r>
        <w:rPr>
          <w:rFonts w:ascii="等线(中文正文)" w:hAnsi="等线(中文正文)" w:cs="等线(中文正文)" w:eastAsia="等线(中文正文)"/>
          <w:b w:val="false"/>
          <w:i w:val="false"/>
          <w:sz w:val="20"/>
        </w:rPr>
        <w:t>他把所有的他的招聘的要求条件JD都整理成了这种格式，整理成这个格式对每一行是一个主题。就是因为我们在整理的过程，应该说整理工作谁做都有可能，可能产品AI产品经理做，可能AI运AI项目组的运营做，可能AI项目组的这个研发工程师做，都可都都可以。所以这个整理的人，他在整理成这个格式的时候，他其实已经就提前想好了，就是我整理这些资料的时候，我要怎么做知识切片。其实他提前想好，他要每一个切片就是一个独立的主题。所以他整理这份文件的时候，他就把这份文件每一行写成了一个主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45:39</w:t>
      </w:r>
    </w:p>
    <w:p>
      <w:r>
        <w:rPr>
          <w:rFonts w:ascii="等线(中文正文)" w:hAnsi="等线(中文正文)" w:cs="等线(中文正文)" w:eastAsia="等线(中文正文)"/>
          <w:b w:val="false"/>
          <w:i w:val="false"/>
          <w:sz w:val="20"/>
        </w:rPr>
        <w:t>这样的话如果你要用代码去帮我切片的时候，只要你遇到换行，就意味着我这个切片结束了。接下来是下一个切片，对不对？你用代码去解析这个东西的时候就可以了。而且而且这样的话你直接把它上传到比如说cos或者define这种平台上，直接上传到扣子或者换这种平台上，你也可以直接选切片侧位的，你就可以直接选，按照一个换行直接去切，这样就可以保证每一行都是一个单独的知识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所以这个文件上传上来之后，就会变成这样，每一行都是一个知识起点，每一行你看性别要求，男学历要求没有限制，每一行都是一个知识切片OK这样你就得到了你的一个非常基础的知识库OK。在这个知识库有了的前提下，我们现在依然选择的是豆包C的1.6这个模型。假设我们继续开始要问他问题了，再问他问题了，什么招聘要求。来。对，我们1点点1点点讲一点点讲各种各样的文件的处理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首先他的回答非常好，非常严谨。性别要求男，年龄要求什么什么，就是他又给了一个非常严谨的回答。同样的这个非常严谨的回答，不是说豆瓣模型有多好，而是他检索知识库了。他在回答问题之前检索知识库了，也就是说他用什么招聘要求变成了一条数学向量。拿到这个知识库里面跟每一条知识切片去比较相似度，就得到了三条结果，0.64、0.57、0.55，得到了三条知识切片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第一条芝士切片，你看他问的是什么招聘要求，得到第一条知识切片叫做性别要求难。第二条年龄要求，第三条学历要求是没有限制。首先我们要感叹一下，这个in many模型的表现还是不错的，因为它的原文字叫做什么招聘要求，所以这个检索过程能得到这样三条结果。它不全是在按照过去我们想象的，比如说关键词检索，它真的是在理解我们文字的意思，在理解我们语言的意思。这个evening模型，所以虽然大家都变成数学语言，都变成数学向量，它们之间居然还能比较相似度。所以得到这三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这三个结果就是三段，就同样的还要拼到这边来，跟这边的系统提示词拼接到一块，然后给到道光模型。所以道光模型就给出了一个非常优秀的回答，这就是它的整个流程。这个流程同样的我们如果换几个别的问题，比如说需要自己有电动车吗？是应该更粗一点，还是应该每一条更大的？这个不一定，要看具体场景，要看具体场景。你看又是站点提供电动车，无需押金，无需提前交，每月700块钱从工资里扣，就是连700块钱这个数字他都不可能胡说八道。就是因为有知识库在这儿，有检索结果在这儿，所以但同样的就是包吃住，对吧？你会发现他也会给你一个非常优秀的严谨的逻辑的回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但咱们这个行业都不包吃住的，不过整天跑外卖，跟商家熟的很，吃饭所以比较便宜。住宿可以安排一个月2 300块钱，跟骑手一块合租跟骑手一块合租。不亲切没关系。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首先截止到这里，你得到了一个还不错的agent，跟刚刚一样。如果这就是一个非常优秀的agent的话，肯定不是。如果你把这样的一个agent挂到刚刚的那个场景里面，比如说挂到刚刚的那个我们讲美团的这个场景里面，把它真的挂到招聘网站上，让他去跟候选人聊天。你觉得他的表现跟一个几百人的真人的招聘团队比，它是比较趋近于比较top级的，还是比较中等的，还是比较垫底的呢？对，可能也就是刚刚合格，它绝对不算是一个top级的这就这就会涉到一个问题，我们真正做大模型相关的AI应用的时候，一般来说我们要做很多很多的梳理工作。刚刚其实已经涉及到一点了。比如说你要梳理一些知识库和梳理一些文档，这种是最最简单的梳理工作。但真正的一些梳理工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50:01</w:t>
      </w:r>
    </w:p>
    <w:p>
      <w:r>
        <w:rPr>
          <w:rFonts w:ascii="等线(中文正文)" w:hAnsi="等线(中文正文)" w:cs="等线(中文正文)" w:eastAsia="等线(中文正文)"/>
          <w:b w:val="false"/>
          <w:i w:val="false"/>
          <w:sz w:val="20"/>
        </w:rPr>
        <w:t>接下来要讲重点了。真正的梳理工作首先在这个场景里面，不管你是产品经理，不管你是研发工程师，不管你是测试工程师，还是你是项目组leader，还是项目经理。你会发现在一个AI项目组里面，谁能梳理清楚其实谁才是最值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比如说第一，在这个场景里面，他的业务目标是什么？我作为一个招聘专员，我天天在boss直聘，在拉钩，在58同城上面跟人聊天。我我我天天在这聊天，我的考核数字指标是什么？大家能想到吗？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50:35</w:t>
      </w:r>
    </w:p>
    <w:p>
      <w:r>
        <w:rPr>
          <w:rFonts w:ascii="等线(中文正文)" w:hAnsi="等线(中文正文)" w:cs="等线(中文正文)" w:eastAsia="等线(中文正文)"/>
          <w:b w:val="false"/>
          <w:i w:val="false"/>
          <w:sz w:val="20"/>
        </w:rPr>
        <w:t>就我的工作目标，我在一个招聘软件上面跟别人聊天，我的考核目标一个数字其实叫做加微信率。什么叫加微信率？为什么是加微信率？原因很简单，就是你在招聘网站上跟别人聊天有一个非常重要的特点。就是你这句话发过去人家理你，你下句话发过去，人家大概率很有可能就不理你，不理你的概率还挺高的。所以跟在微信上面聊天真的不，所以你在招聘平台上跟别人聊天，你要做的真的不是完完整整非常严谨的去回答他问题。不是的，有什么问题如果别人问你包吃住吗？你就这么严谨的回答，回答倒是非常好，非常棒，但是可能人就不理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51:16</w:t>
      </w:r>
    </w:p>
    <w:p>
      <w:r>
        <w:rPr>
          <w:rFonts w:ascii="等线(中文正文)" w:hAnsi="等线(中文正文)" w:cs="等线(中文正文)" w:eastAsia="等线(中文正文)"/>
          <w:b w:val="false"/>
          <w:i w:val="false"/>
          <w:sz w:val="20"/>
        </w:rPr>
        <w:t>所以这个地方的工作目标是你先跟别人把联系方式留下来，先让别人点交换微信。你先把微信好友加上，然后你再怎么回答人家问题都没错。所以你要想尽办法的先去跟对方加微信，这才是你的工作目标。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你的工作内容安排给你的工作内容，不是在招聘网站上好好回答问题。所以如果你梳理出来这样的工作目标之后，你就会发现你大概率必须得蹲在那个几百人的招聘团队里面，天天去观察那些top级的招聘专员怎么工作，他怎么跟别人聊天。你在旁边想尽办法的跟那个top级的招聘专员，你们一起去做大量的梳理工作，去梳理一些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就是他top级的招聘专员，他的加微信的转化率为什么就是比别人高？他都是跟别人怎么聊天的？这个部分的梳理工作来看一下这个文档，这就是梳理的结果，这个叫做问答。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52:12</w:t>
      </w:r>
    </w:p>
    <w:p>
      <w:r>
        <w:rPr>
          <w:rFonts w:ascii="等线(中文正文)" w:hAnsi="等线(中文正文)" w:cs="等线(中文正文)" w:eastAsia="等线(中文正文)"/>
          <w:b w:val="false"/>
          <w:i w:val="false"/>
          <w:sz w:val="20"/>
        </w:rPr>
        <w:t>首先这个格式叫做问答。对这种问答对首先它这种问答对可以用来去蒸馏专员，这可以用来去做RAG，也可以用来做模型微调的训练。你会发现这种问答对的这个格式可以用来做RAG的知识检索，也可以用来做这个模型的微调训练。但是现在我们讲的是RAG这个问答，大概里面可能有几十条几百条。首先这个问答对它其几乎浓缩了他几乎浓缩了一个top级的或者几个top级的招聘专员，他们到底是怎么聊天的。而且在这个场景下为什么要选择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52:53</w:t>
      </w:r>
    </w:p>
    <w:p>
      <w:r>
        <w:rPr>
          <w:rFonts w:ascii="等线(中文正文)" w:hAnsi="等线(中文正文)" w:cs="等线(中文正文)" w:eastAsia="等线(中文正文)"/>
          <w:b w:val="false"/>
          <w:i w:val="false"/>
          <w:sz w:val="20"/>
        </w:rPr>
        <w:t>还有一个非常重要的分析任务，就是有些时候我们要区分一个场景是宽还是窄。就是对话场景。我们要明白什么叫对话场景的宽和对话场景的窄。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这个招聘场景叫大家觉得它很宽还是它很窄。你凭空想一下，就是我在一个招聘平台跟别人聊天，我们的对话内容会非常宽吗？不会非常宽的意思就是你们会非常天南海北海北的。刚才还在聊这个招聘岗位到底提不提供电动车，对吧？这个可能下一个就聊到某个电影、某个音乐、某个歌手。不会的，所以这是一个非常窄的场景。非常窄的场景就非常适合用这种直接把最优秀的问答对就给它梳理出来，你一定能得到非常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当你梳理出来这个东西之后，你会发现你的工作量可能很大。你可能需要一个人蹲在那儿一周两周才能梳理出来这个东西。但是你想一下，一个人蹲在一个地方蹲两周才能梳理出来这些东西，他可能大概多少成本，成本不会很高，但是你会再想一想它提供出来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53:55</w:t>
      </w:r>
    </w:p>
    <w:p>
      <w:r>
        <w:rPr>
          <w:rFonts w:ascii="等线(中文正文)" w:hAnsi="等线(中文正文)" w:cs="等线(中文正文)" w:eastAsia="等线(中文正文)"/>
          <w:b w:val="false"/>
          <w:i w:val="false"/>
          <w:sz w:val="20"/>
        </w:rPr>
        <w:t>我们我们把这个问答对我们把这个问答对这个问答卷里面，你会发现它其中有一些最佳实践。这里面比如说你看不需要食宿，不需要住宿没问题，给我个定位，我根据你的定位给你讲一下薪资？在诱导人家给定位？还有什么你看需要住宿舍可以，现在就过，现在过来就能住。你加我我给你定位，你加我，我给你定位什么意思？就是在那个招聘平台上有加微信和交换微信那个按钮，它在引导别人点加微信的按钮，懂了吧？可以，现在过来就能住，你加我，我给你定位。所以这在对方在引导对方跟自己加微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54:36</w:t>
      </w:r>
    </w:p>
    <w:p>
      <w:r>
        <w:rPr>
          <w:rFonts w:ascii="等线(中文正文)" w:hAnsi="等线(中文正文)" w:cs="等线(中文正文)" w:eastAsia="等线(中文正文)"/>
          <w:b w:val="false"/>
          <w:i w:val="false"/>
          <w:sz w:val="20"/>
        </w:rPr>
        <w:t>所以你会发现你你你可能很难总结说他为什么这个时候引导别人加微信，其他的时候不引导别人加微信。他这是为什么？就是有的时候我们也不一定能完完全全说的清楚，为什么他这个时候引导加微信那个时候不引导。但是人家就是经过长期的工作总结，出来一套这样的经验。明白我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所以当你把这套经验变成这样一套问答对的知识库之后，你看这个支付它的格式还有一个特点，就是每一个问答都是之间都留了一个换行，对不对？每一个问答对之间都留了个换行，留着换换行是干什么用的？就是为了后面这个搞切片的时候用的。搞切片的时候只要看到一个换行，就说明前面一个切片结束了，接下来是下一个切片，对吧？所以就是为了切片的时候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55:19</w:t>
      </w:r>
    </w:p>
    <w:p>
      <w:r>
        <w:rPr>
          <w:rFonts w:ascii="等线(中文正文)" w:hAnsi="等线(中文正文)" w:cs="等线(中文正文)" w:eastAsia="等线(中文正文)"/>
          <w:b w:val="false"/>
          <w:i w:val="false"/>
          <w:sz w:val="20"/>
        </w:rPr>
        <w:t>这样的话你不管用代码去做切片，还是你直接上传到cos这种平台，你直接点加号上传上来。他就会问你，你用什么作为一个切片的符号？你就告诉他只要连续两个回车，就就就是一个换就是一个切片。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55:33</w:t>
      </w:r>
    </w:p>
    <w:p>
      <w:r>
        <w:rPr>
          <w:rFonts w:ascii="等线(中文正文)" w:hAnsi="等线(中文正文)" w:cs="等线(中文正文)" w:eastAsia="等线(中文正文)"/>
          <w:b w:val="false"/>
          <w:i w:val="false"/>
          <w:sz w:val="20"/>
        </w:rPr>
        <w:t>我们换一个知识库，我们把刚刚的那个知识库删掉，我们找一个这个招聘。骑手招聘叫什么来着？骑手招聘二个什么玩意儿？我可能这么多同学的，我随便找一个，我都分不清楚哪个是我的了。我自己的OK。我还是找个原始的，省得随便找个同学都帮你改过内容。嘿骑手招聘2，就你了。OK, 这位同学太多了，不好意思。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来，我已经替换上了一个新的知识库，这个知识库里面看已经切片好了吧，这是一个问答对儿，这是一个问答对，这是一个问答。对，这都是切片，都已经切片好了。OK我们换了一个新的切片，这个时候我们再让它，我看这个问题，包吃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行，现在我们已经换了一个新的知识库。我们再看看这个新的知识库下，它的同样的包吃住这个问题他的回答。你先看看他现在的回答，这个是基于前面那个知识库。他说咱们这个行业都不包吃住，不过整天跑外卖，跟商家挺熟的，吃饭也比较便宜。住宿可以安排一个月2 300块钱，不贵的，也有骑手一起合作的，都能安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56:58</w:t>
      </w:r>
    </w:p>
    <w:p>
      <w:r>
        <w:rPr>
          <w:rFonts w:ascii="等线(中文正文)" w:hAnsi="等线(中文正文)" w:cs="等线(中文正文)" w:eastAsia="等线(中文正文)"/>
          <w:b w:val="false"/>
          <w:i w:val="false"/>
          <w:sz w:val="20"/>
        </w:rPr>
        <w:t>然后来我们换新的知识库，让他回答一下，需要讲一下脱离这扣子该怎么做，就实操，实操后面会讲的，脱离扣子写个代码对吧？怎么怎么做？那老简单了，这个慢慢听吧，慢慢听，那都是最简单的东西。来包吃住。刚刚还记得刚刚怎么回答的吗？再看看现在新的回答，新的回答他说什么？说目前你在哪个区域？有宿舍有骑手餐，咱们加个微信跟你详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57:28</w:t>
      </w:r>
    </w:p>
    <w:p>
      <w:r>
        <w:rPr>
          <w:rFonts w:ascii="等线(中文正文)" w:hAnsi="等线(中文正文)" w:cs="等线(中文正文)" w:eastAsia="等线(中文正文)"/>
          <w:b w:val="false"/>
          <w:i w:val="false"/>
          <w:sz w:val="20"/>
        </w:rPr>
        <w:t>首先这个回答已经非常不错了，而且这个回答你会发现他已经开始学会了在使用人类的套路了。这个人类的套路不只是说他在引导对方加微信详细介绍，而且你会发现他已经学会人类的套路里面就话说一半。什么叫话说一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57:46</w:t>
      </w:r>
    </w:p>
    <w:p>
      <w:r>
        <w:rPr>
          <w:rFonts w:ascii="等线(中文正文)" w:hAnsi="等线(中文正文)" w:cs="等线(中文正文)" w:eastAsia="等线(中文正文)"/>
          <w:b w:val="false"/>
          <w:i w:val="false"/>
          <w:sz w:val="20"/>
        </w:rPr>
        <w:t>人家问的是包吃住吗？他并没有好好回答包吃住吗这个问题。他说有宿舍有骑手餐，他有宿舍有骑手餐这件事情他说了一半儿，他话说了一半儿，话说了一半儿的意思就是说，他只说了有宿舍有骑手餐，但是没说宿舍和骑手餐都是需要从你工资里头扣的，都是你你自己花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58:10</w:t>
      </w:r>
    </w:p>
    <w:p>
      <w:r>
        <w:rPr>
          <w:rFonts w:ascii="等线(中文正文)" w:hAnsi="等线(中文正文)" w:cs="等线(中文正文)" w:eastAsia="等线(中文正文)"/>
          <w:b w:val="false"/>
          <w:i w:val="false"/>
          <w:sz w:val="20"/>
        </w:rPr>
        <w:t>但是对，最讨厌这种就没办法，这种就叫话术。如果你用1000个对话去测试的话，这种话术的加微信率它就是高，你怎么办呢？对吧？就是这样，这个就叫话术。所以他不光学会了好的，他也学会了坏，他也学会了人类的套路，他也学会了人类的那些小伎俩，还学会了人类的偷鸡摸狗，对吧？然后这个无良的话术全都学会全都学会，你怎么教他就怎么样。所以他能这么学，也是因为有智库的结果，也就是所以当你知道知识库，你真正要梳理的工作是这个的时候，你对知识库的理解已经到了一个新的台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58:51</w:t>
      </w:r>
    </w:p>
    <w:p>
      <w:r>
        <w:rPr>
          <w:rFonts w:ascii="等线(中文正文)" w:hAnsi="等线(中文正文)" w:cs="等线(中文正文)" w:eastAsia="等线(中文正文)"/>
          <w:b w:val="false"/>
          <w:i w:val="false"/>
          <w:sz w:val="20"/>
        </w:rPr>
        <w:t>第一，我们到底为什么要做知识库？我们要做知识库的话，我们面对的场景这几个大家要记笔记的。我们要做知识库的时候，我们面对的场景到底是比较宽的场景还是比较窄的场景。比较宽的场景，比较窄的场景它做法肯定不一样第三我们做知识库，做问答，它在这个场景里面它的工作目标是什么？他怎么去对标一个真正的人类？人类做他的好中差分别都是一样，一个什么样的数字？我们做出了一个AI的，如果跟人类去对标，我们怎么做到一个平均水平，怎么做到一个top水平，对吧？于是你会发现你真正要做的梳理工作都是有关这种业务场景以及它背后的这些数据一条一条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并且当你得到第一个版本的知识库之后，你其实还要知道说你日后该如何优化。比如说你现在得到这第一个版本知识库了，它一定是一个最优的吗？他能不能搞欺诈？当然可以，对吧？就你怎么教他他怎么干，他一定是最优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一般来说我们得到的第一个版本的知识库不太可能是最优的。所以就会导致说你现在准备的这套知识库，你觉得在有些场景里面表现不错。其实大概率只是因为我们的测试工作做的不太完整，做的不太完整就是我们只测试了可能几十个到几百个比较常见的典型的那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那你真的让这样的一个知识库加上一个AI去上线，去跟一个用户对话，一定会产生大量的你意想不到的意想不到的那种用户问题。所以这种时候一般来说，我们第一个智库，早点让他上线没有什么问题。但一般来说都是少量用户然后去做测试。因为少量用户做测试你就要去观察数据，你要去观察的数据是什么？比如说今天包吃住吗？这样的问题，我们少量数据测试有得到了100个问题，我们收到了100个来提问我们问题。100个问题里面，每一个问题都会去检索知识库，对不对？检索知识库如果你用cos平台，那可能你的这个灵活度就太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01:01:11</w:t>
      </w:r>
    </w:p>
    <w:p>
      <w:r>
        <w:rPr>
          <w:rFonts w:ascii="等线(中文正文)" w:hAnsi="等线(中文正文)" w:cs="等线(中文正文)" w:eastAsia="等线(中文正文)"/>
          <w:b w:val="false"/>
          <w:i w:val="false"/>
          <w:sz w:val="20"/>
        </w:rPr>
        <w:t>但一般来说我们都是让都是写代码去构建这样的知识库，或者让AI写代码。现在让AI帮我们写代码去构建这样一个知识库，可能只需三句话，整个所有的就构建完了。所以构建知识库是一个非常简单的事情。但是怎么做好一个知识库才是最值钱的那所以如果你用构建代码的方式去构建了一个知识库，你一定可以保存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01:01:33</w:t>
      </w:r>
    </w:p>
    <w:p>
      <w:r>
        <w:rPr>
          <w:rFonts w:ascii="等线(中文正文)" w:hAnsi="等线(中文正文)" w:cs="等线(中文正文)" w:eastAsia="等线(中文正文)"/>
          <w:b w:val="false"/>
          <w:i w:val="false"/>
          <w:sz w:val="20"/>
        </w:rPr>
        <w:t>就是说我现在有一个问题过来。这个问题它有可能找到了几条切片，也有可能一条知识切片都没有找到。因为一般来说都会设置一个最低的相似度的要求。按照最低的相似度要求，很有可能用户问了一个问题，你这个地方的检索结果是空的。所以如果用户的问题拿过来，你今天收到了100个用户的问题。那这100个首先可能你就会得到60个，你会发现其中有60个用户问题。这60个用户问题去检索知识库的时候，得到的检索结果是空的，没有检索到任何一条有价值的。而不是说有价值的就是没有检索到任何一条相关的知识切片，这是60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01:02:24</w:t>
      </w:r>
    </w:p>
    <w:p>
      <w:r>
        <w:rPr>
          <w:rFonts w:ascii="等线(中文正文)" w:hAnsi="等线(中文正文)" w:cs="等线(中文正文)" w:eastAsia="等线(中文正文)"/>
          <w:b w:val="false"/>
          <w:i w:val="false"/>
          <w:sz w:val="20"/>
        </w:rPr>
        <w:t>另外你可能还会得到20个用户问题。这20个用户问题虽然他检索到了一些知识切片，但是检索到的几条知识切片里，哪怕是相关度系数相似度最高的那一个，可能也并没有拿到0.7几、0.8几、0.9几这样的高分，可能就是0.5出头甚至0.4出头。那这是20个，除了这20个之外，还剩20个，还剩20个就是这20个用户问题。你既得到了比较好的，你既得到了检索结果，你得到了几条知识切片。而且这几条知识切片里面相关度系数相似度排名最高的，你可以得到一个0.8几、0.9几这样一个比较高的相关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01:03:10</w:t>
      </w:r>
    </w:p>
    <w:p>
      <w:r>
        <w:rPr>
          <w:rFonts w:ascii="等线(中文正文)" w:hAnsi="等线(中文正文)" w:cs="等线(中文正文)" w:eastAsia="等线(中文正文)"/>
          <w:b w:val="false"/>
          <w:i w:val="false"/>
          <w:sz w:val="20"/>
        </w:rPr>
        <w:t>所以你今天收集到的这100条真实的用户问你的问题，只有这20条是合格的，另外的这80条都不合格。你就要手工的人工的导出这80条问题去挨个去看。为什么这60个问题，一条芝士切片都没有检索到？你要去比较，有可能是用户的问题跟你准备的知识库里面的知识切片就没有完全没有任何的匹配关系。你之前就没有预料到你的用户居然会问你这样的问题，这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第二也有可能你提前准备好了芝士切片，但是用户的问法不太一样，用户明明是在问这个杯子的事儿，但因为用户的问法太过千奇百怪，就会导致用户的那段文字变成数学向量之后，到你的数据库里面，到你的向量数据库里面检索的时候什么都没有检索到。有可能是因为用户的问法，也有可能是因为你的切片策略，都有可能，你就要挨个去分析这60条为什么，而且中间这20条你也得分析，中间这20条虽然他们有检索结果，但是为什么匹配度都不高？于是你就要基于这一轮的你的人工的分析，去迭代一轮你的知识库。你迭代阅读知识库之后，再上线第二天、第三天或者下一周，再让它上线，再来100个用户问题。然后你不断重复这个迭代，不一定是evening模型的问题，不一定。所以你就不停的去循环这个迭代，所以你的知识库就会变得越来越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有一天你的100个问题上来就先命中了85个。他们是不好意思，对，是85个上来就先命中了85个。这85个是又有检索结果，而且检索结果里面还有这种相关度系数相似度非常高的。那这85个就是你比较可以高枕无忧的对吧？就可以比较高枕无忧的。所以这就是它比较常见的常规的一种迭代策略。所以截止到这里，你对什么叫RAG，什么叫知识库，什么叫检索增强生成，基本上就有有一个自己的大概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所以回到这张图你会发现整个RAG里面好像大语言模型干的活不太多，对不对？因为这个地方的整理经常要靠人工，对吧？还要靠一些代码。这里的切片有的时候要靠代码，也要靠人工。那个变成数学向量还要靠另外一个inventing模型，跟大语言模型也没什么关系。用户的这个query来了之后，也要靠那个inventing模型变成数学向量跟大元模型也没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01:05:52</w:t>
      </w:r>
    </w:p>
    <w:p>
      <w:r>
        <w:rPr>
          <w:rFonts w:ascii="等线(中文正文)" w:hAnsi="等线(中文正文)" w:cs="等线(中文正文)" w:eastAsia="等线(中文正文)"/>
          <w:b w:val="false"/>
          <w:i w:val="false"/>
          <w:sz w:val="20"/>
        </w:rPr>
        <w:t>这个检索的过程到向量数据库里面的检索的过程，都是靠代码来完成的，跟大语言模型跟AI也没有任何关系。拼接提示词的时候，提示词的几个部分拼成一大段文字也是你的代码在完成，跟大语言的模型也没有任何关系。然后到了最后，所有的工作都做完了，所有的这个提示词也拼接完了，相关的有价值的资料也已经找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然后该搜索的搜索了evening数学向量比较相似度也都做完了，其实词也拼接完了，最后单元模型说该我干活了，单元模型就负责最后一步，但是其实单元模型也没有那么啥了，接下来我们还会再讲一讲，其实在前面这个部分处理文档，处理文件的时候，包括在切片的时候，其实大元模型也都要干活，evidence怎么实施？直接调inventing接口就可以了。网上都有很多invention的那个模型，就跟调大元模型接口是完全一样的。或者在你本地部署一个inventing模型都可以。这个后面我们会慢慢讲。今天不会讲，就像我刚开始讲的，今天不会讲非常多的细节，今天会是从最最简单的提示词里面塞几条这个对，今天会从最最简单的提示词里面塞几条样例，就能提高他的回答问题的性能，再到一些比较中高阶的技巧，今天是一种比较贯穿式的讲法，今天会忽略很多细节，但这些是细节，后面都会一节课刚开始都会给你讲的，不着急OK对，大家对大语言模型不要失望，后面我们要看看大语言模型怎么干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89cf7a80-6292-42f7-aef2-b919eefadede.jpg"/>
            <a:graphic xmlns:a="http://schemas.openxmlformats.org/drawingml/2006/main">
              <a:graphicData uri="http://schemas.openxmlformats.org/drawingml/2006/picture">
                <pic:pic xmlns:pic="http://schemas.openxmlformats.org/drawingml/2006/picture">
                  <pic:nvPicPr>
                    <pic:cNvPr id="0" name="Picture 0" descr="89cf7a80-6292-42f7-aef2-b919eefadede.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01:07:27</w:t>
      </w:r>
    </w:p>
    <w:p>
      <w:r>
        <w:rPr>
          <w:rFonts w:ascii="等线(中文正文)" w:hAnsi="等线(中文正文)" w:cs="等线(中文正文)" w:eastAsia="等线(中文正文)"/>
          <w:b w:val="false"/>
          <w:i w:val="false"/>
          <w:sz w:val="20"/>
        </w:rPr>
        <w:t>接下来我们要讲什么？接下来我们要讲说，如果你已经理解了什么叫做这个rag，整个RAG的流程都是什么样子的。接下来我们就可以进入到第三个板块，就是RNG的一些高中高阶技巧。知识库的梳理可以通过AI生成问答形式吗？还是更推荐人工？可以，但是不绝对。是不是更推荐人工，什么情况下应该人工什么情况下应该AI这件事情是动态的，不是绝对的，所以可能大家得慢慢学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01:07:57</w:t>
      </w:r>
    </w:p>
    <w:p>
      <w:r>
        <w:rPr>
          <w:rFonts w:ascii="等线(中文正文)" w:hAnsi="等线(中文正文)" w:cs="等线(中文正文)" w:eastAsia="等线(中文正文)"/>
          <w:b w:val="false"/>
          <w:i w:val="false"/>
          <w:sz w:val="20"/>
        </w:rPr>
        <w:t>我们接下来就要讲讲这个中高阶技巧的中高阶技巧。中高阶技巧我们给它起了个名字叫双向奔赴，对吧？双向奔赴大家的问题，我们我今天讲完之后，统一给大家留个半个多小时到40分钟给大家回答问题。我们先讲双向奔赴，双向奔赴是什么意思？双向奔赴的意思就是说我们左边是那个query右边是那个知识库。也就是刚刚这张图，左边是这个用户query右边是这个里面存的知识库。其实我们希望的目标就是怎么做好一个知识库，怎么做好切片，切片技巧处理技巧非常多。今天一节课可能只能讲个10%都不到，10%到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01:08:42</w:t>
      </w:r>
    </w:p>
    <w:p>
      <w:r>
        <w:rPr>
          <w:rFonts w:ascii="等线(中文正文)" w:hAnsi="等线(中文正文)" w:cs="等线(中文正文)" w:eastAsia="等线(中文正文)"/>
          <w:b w:val="false"/>
          <w:i w:val="false"/>
          <w:sz w:val="20"/>
        </w:rPr>
        <w:t>其实你的核心目标就是当用户问出一个问题的时候，你知识库里面可能存了1000条或者1万条，这是切片。怎么把你的1000条或者1万条芝士切片里面那些跟当前用户问的当前问题最相关的那几条芝士切片给它找出来，你的核心问题是这个只要跟当前用户问题最相关的几条之切片，你能给它找出来，那就给它塞到提示词里面。这个最后大语言模型的回答注定就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01:09:14</w:t>
      </w:r>
    </w:p>
    <w:p>
      <w:r>
        <w:rPr>
          <w:rFonts w:ascii="等线(中文正文)" w:hAnsi="等线(中文正文)" w:cs="等线(中文正文)" w:eastAsia="等线(中文正文)"/>
          <w:b w:val="false"/>
          <w:i w:val="false"/>
          <w:sz w:val="20"/>
        </w:rPr>
        <w:t>所以你的核心问题就变成了左边是用户query右边是一大堆的知识库里面知识切片，两边怎么能做到更好的对齐和融合？两边最好就不要，你不想看见我，我也不想看你，对吧？两边最好大家都是非常的希望靠近彼此，对吧？所以我们叫双向奔赴。你不要甩锅，你不要觉得最后匹配度不高，都是知识库的问题，对吧？那个什么知识库，你也别觉得是用户瞎问问题，混合检索，这个还今天还讲不到混合检索，今天先讲双向奔赴，双向奔赴的意意思就是说你左边的用户query你也得调整你的姿势，右边你的知识库可能也得调整你的姿势。你们俩都得相互想办法去融合，这个融合的策略是你们作为工程师，你们要给出这个融合的策略。比如说关瑞改写，我们先讲讲query改写，就query这个地方其实在刚刚我们那张流程图里面，所谓的query默认就是用户提出的那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01:10:17</w:t>
      </w:r>
    </w:p>
    <w:p>
      <w:r>
        <w:rPr>
          <w:rFonts w:ascii="等线(中文正文)" w:hAnsi="等线(中文正文)" w:cs="等线(中文正文)" w:eastAsia="等线(中文正文)"/>
          <w:b w:val="false"/>
          <w:i w:val="false"/>
          <w:sz w:val="20"/>
        </w:rPr>
        <w:t>所谓的query其实默认就是用户提出那个问题。这个用户提出问题，你也可以管它叫做user trouble，对吧？叫用户提示词，但这个query默认是答用户的那个问题，直接变成数学向量就去知识库检索了，这是默认。那可以不默认吗？当然可以不默认，因为你默认直接用户的这个query直接作为数学向量直接去检索，这是比较少数情况是这样，但大多数情况不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大多数情况是因为什么呢？大多数情况是因为，第一，用户的表达方式会非常多样，会有非常多你意想不到的用户的表达方式。另外用户经常是靠多轮对话，它不是在靠一段文字在描述自己的问题，他给你发了好几条消息，他在靠多轮对话，所以多轮对话会让整个状况完全崩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01:11:08</w:t>
      </w:r>
    </w:p>
    <w:p>
      <w:r>
        <w:rPr>
          <w:rFonts w:ascii="等线(中文正文)" w:hAnsi="等线(中文正文)" w:cs="等线(中文正文)" w:eastAsia="等线(中文正文)"/>
          <w:b w:val="false"/>
          <w:i w:val="false"/>
          <w:sz w:val="20"/>
        </w:rPr>
        <w:t>比如说给大家举一个例子，比如说比如说现在用户跟你聊天，突然问问了你一句说保修多久，请问保修多久？四个大字一个问号。我们如果按照REG的那张流程图，把用户的这个提用户提示词直接变成数学向量去检索知识库，你觉得行不行？那肯定不行，是吧？你都没有说啥玩意儿保修多久。那按照这个去推测，如果现在用户问了保修多久，如果现在用户问了保修多久？那在你所有的历史对话里面应该大概率提到了某个商品，对不对？所以这就是所谓的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01:11:50</w:t>
      </w:r>
    </w:p>
    <w:p>
      <w:r>
        <w:rPr>
          <w:rFonts w:ascii="等线(中文正文)" w:hAnsi="等线(中文正文)" w:cs="等线(中文正文)" w:eastAsia="等线(中文正文)"/>
          <w:b w:val="false"/>
          <w:i w:val="false"/>
          <w:sz w:val="20"/>
        </w:rPr>
        <w:t>什么叫上下文？上下文一般最通俗的最简单的理解就是所有的历史对话，对吧？最常见的就是所有的历史对话就叫做上下文。所以在上下文里面大概率一定包含着你们之前在聊某一个商品。所以用户现在才会问保修多久。所以你是不能拿用户的原始的这句话直接变成数学向量去做搜索的。你得把它那个主语给它找出来，对不对？你得把主语给它找出来，包括用户如果问哪个保修时间更长，完蛋这个更恐怖，哪个保修时间更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你看到这句话什么意思？你看到这个词这句话这句话大概的意思。首先你我们作为人类，我们肯定能理解，就是咱们俩之前的历史对话肯定聊了不止一个商品，有可能是两个，有可能甚至多于两个。所以哪个保修时间更长？你直接拿这句话去作为变成数学项目去检索行吗？肯定不行。哪个西瓜保熟？西瓜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所以这个地方就要提到一个词了。有一个词我不知道同学们听没听说过，叫做agenticity agented rng agented RNG什么意思呢？就是说你一般来说，可能你的这个rng也不能那么傻瓜的，就用户问啥你就去检索啥，然后把检索出来的东西塞进去回答结束，这个一般都不太行。一般来说你可能要你可能要至少要对用户的这个query做一个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01:13:19</w:t>
      </w:r>
    </w:p>
    <w:p>
      <w:r>
        <w:rPr>
          <w:rFonts w:ascii="等线(中文正文)" w:hAnsi="等线(中文正文)" w:cs="等线(中文正文)" w:eastAsia="等线(中文正文)"/>
          <w:b w:val="false"/>
          <w:i w:val="false"/>
          <w:sz w:val="20"/>
        </w:rPr>
        <w:t>Agented RAG比较通俗的理解就是说你在做RAG这个步骤之前，你先有一个非常小的agent的步骤，或者就是一个比较小的agent。他要去识别一下这个用户的query要不要改写，要怎么改写，要改写成几条query，要做几次RAG的检索。这个就是在你在做rng检索之前，可能得先有一个小型的agent先去做一些这种处理。比如说用户的这个问题问哪个保修时间更长，那就是RAG前面应该要有要有一个小的agent，它就应该去收集一下你们历史的所有对话内容，去分析一下你的所有对话内容。再结合用户最新问的这个问题，要去这个agent要去解决的问题就是说我要我要不要改写用户的query要怎么改写，要改写成几条，就是这个步骤要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01:14:17</w:t>
      </w:r>
    </w:p>
    <w:p>
      <w:r>
        <w:rPr>
          <w:rFonts w:ascii="等线(中文正文)" w:hAnsi="等线(中文正文)" w:cs="等线(中文正文)" w:eastAsia="等线(中文正文)"/>
          <w:b w:val="false"/>
          <w:i w:val="false"/>
          <w:sz w:val="20"/>
        </w:rPr>
        <w:t>那假设我们前面的所有的兑换提到了A商品和B商品两个商品。提到了两个商品的话，那前面的这个agented，这个age，这个小型的agent的小型的智能体，他就得把用户的query翻译成两个query。第一个query叫做A商品保修时间多久，第二个query叫做B商品保修时间多久。而且也是前面的这个agent他要去决定说我现在分成了两条query。也就意味着说前面的这个agent他自主的要去决策说这一次的RAG的检索我要检索两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01:14:56</w:t>
      </w:r>
    </w:p>
    <w:p>
      <w:r>
        <w:rPr>
          <w:rFonts w:ascii="等线(中文正文)" w:hAnsi="等线(中文正文)" w:cs="等线(中文正文)" w:eastAsia="等线(中文正文)"/>
          <w:b w:val="false"/>
          <w:i w:val="false"/>
          <w:sz w:val="20"/>
        </w:rPr>
        <w:t>同样的一个知识库摆在这儿，你先要用第一个query检索一次，得到一些知识切片，再用B商品保修时间多久这个query再去检索一次，又得到一些芝士切片。那这两组芝士切片都是文字，这两组芝士切片又要打包在一起，再给它塞到一个。跟系统提示词拼接在一块儿。跟系统提示词拼接在一块之后，最终再交给一个大语言模型，这个大语言模型才能去输出对话。所以这个过程，你说如果如果前面这个agent发现我们我们两个的历史对话里面提到了三个商品，那就得那你前面这个agent你就得测试它它是否能做出正确的决策。如果我们前面提到了三个商品，那他就应该把这个query变成三条query，叫A商品保修时间多久，B商品保修时间多久？C商品保修时间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01:15:53</w:t>
      </w:r>
    </w:p>
    <w:p>
      <w:r>
        <w:rPr>
          <w:rFonts w:ascii="等线(中文正文)" w:hAnsi="等线(中文正文)" w:cs="等线(中文正文)" w:eastAsia="等线(中文正文)"/>
          <w:b w:val="false"/>
          <w:i w:val="false"/>
          <w:sz w:val="20"/>
        </w:rPr>
        <w:t>你拿A商品保修时间多久这个query去知识库里面RAG知识库里面去做检索的时候，得到的结果大概率都是跟A商品相关的，跟A商品的保修相关的一些文字，对吧？B商品是保修时间多久，去同样的知识库里面去做检索的时候，你得到结果大概率是跟B商品相关，跟B商品的保修时间相关的一些文字。但是不管你得到多少条文字，但是最后所有的相关结果全都给它塞到提示词里。然后再结合你写好的系统提示词，单元模型就能回答问题了。OK所以这就是agented RAG。所以你就会发现用户的query，一般来说你真的就是最理想状况下才会拿用户的原始的query直接去检索。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01:16:42</w:t>
      </w:r>
    </w:p>
    <w:p>
      <w:r>
        <w:rPr>
          <w:rFonts w:ascii="等线(中文正文)" w:hAnsi="等线(中文正文)" w:cs="等线(中文正文)" w:eastAsia="等线(中文正文)"/>
          <w:b w:val="false"/>
          <w:i w:val="false"/>
          <w:sz w:val="20"/>
        </w:rPr>
        <w:t>直接拿用户的原始的query直接去检索，只能解决一部分问题，一般来说不可能解决所有问题，就是用户一条消息，先跟你聊A商品，聊了半天又切换到B商品，又聊了一会儿又切换到A商品，这是很正常的一件事情。所以你没有办法控制用户会怎么聊。所以你只能想尽办法去基于你们所有历史的对话去总结出来本次检索到底应该怎么检索，要检索几次？要检索的query要不要改写，要怎么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这个改写其实就靠另外一个agent加提示词。那个query的改写也是靠大模型去改写，对不对？Query的改写也是靠大模型去改写，也是靠大模型去改进，这个我们后面慢慢讲，所以如果你稍微总结一下稍微总结一下什么保修多久，有没有其他颜色？哪个保修时间更长，是否支持无线充电？有几个颜色尺码齐全吗？大概什么时候到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01:17:50</w:t>
      </w:r>
    </w:p>
    <w:p>
      <w:r>
        <w:rPr>
          <w:rFonts w:ascii="等线(中文正文)" w:hAnsi="等线(中文正文)" w:cs="等线(中文正文)" w:eastAsia="等线(中文正文)"/>
          <w:b w:val="false"/>
          <w:i w:val="false"/>
          <w:sz w:val="20"/>
        </w:rPr>
        <w:t>你看多一图形就是用户说了一句话，问了仨问题。多一图形就是用户问了一句话，一句你们问了三问题，而且这仨问题都没有说主语。如果这仨问题都没有说主语的情况下，你去检查所有的历史的对话里面，发现历史对话里面聊过ABC3个不同的商品，历史对话里面聊过ABC3个商品。现在用户又问有几个颜色？尺码全了吗？大概什么时候到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01:18:19</w:t>
      </w:r>
    </w:p>
    <w:p>
      <w:r>
        <w:rPr>
          <w:rFonts w:ascii="等线(中文正文)" w:hAnsi="等线(中文正文)" w:cs="等线(中文正文)" w:eastAsia="等线(中文正文)"/>
          <w:b w:val="false"/>
          <w:i w:val="false"/>
          <w:sz w:val="20"/>
        </w:rPr>
        <w:t>你觉得要总共总结出来几个宽位？这里总结出来九个款式，A商品有几个颜色？B商品有几个颜色？C商品有几个颜色对吧？A商品尺码全，B商品尺码全的。C商品尺码全？A商品什么时候到货？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就是你你至少总结给总结出来九个query，他才能真的去检索知识库。不然你检索知识库的结果不可能好的，对吧？包括像最后这个条件型宽瑞，有的时候你还要区分用户的什么问题要去检索知识库用户的什么问题要去检索数据库。知识库底层是叫向量数据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01:18:59</w:t>
      </w:r>
    </w:p>
    <w:p>
      <w:r>
        <w:rPr>
          <w:rFonts w:ascii="等线(中文正文)" w:hAnsi="等线(中文正文)" w:cs="等线(中文正文)" w:eastAsia="等线(中文正文)"/>
          <w:b w:val="false"/>
          <w:i w:val="false"/>
          <w:sz w:val="20"/>
        </w:rPr>
        <w:t>刚才我们讲了知识库的底层技术是靠向量数据库，向量数据库是一种特殊的数据库，专门用来存储和检索数学向量的。有的时候你面前可能还有好几个库，有知识库也有数据库。普通数据库里面可能存保存着用户的订单，保存着商品的参数，保存着用户的注册信息，保存着物流信息等等。这个是不是很正常？这些信息都会保存在你的普通数据库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01:19:30</w:t>
      </w:r>
    </w:p>
    <w:p>
      <w:r>
        <w:rPr>
          <w:rFonts w:ascii="等线(中文正文)" w:hAnsi="等线(中文正文)" w:cs="等线(中文正文)" w:eastAsia="等线(中文正文)"/>
          <w:b w:val="false"/>
          <w:i w:val="false"/>
          <w:sz w:val="20"/>
        </w:rPr>
        <w:t>你的知识库里面大概率是靠向量。数据库里面的数学向量保存了大量的这种大段文字。大段文字里面其实对应的就是一些知识，所以左边是知识库，右边是数据库。数据库里面有订单、有用户、有物流，有等等之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现在用户问了个问题，说有没有500块钱以下的适合女生用的那种。所以这种时候你会发现有没有500块钱以下的适合女生用的那种。这条query适不适合检索知识库？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这条query是否适合去检索知识库？不适合这条query，你要通过前面的那个小的agent识别出来这条query它不适合去检索知识库。因为知识库里面都是大段的文字在描述某种信息和知识，但是这是一种筛选条件，这个就应该直接去商品数据库。按照检索条件，500块钱以下适合女生对吧？按照什么排序，直接去查商品库，直接变成一个circle语句。所以你的这个agent还要去判断说哪种query应该去检索知识库，哪种query应该去检索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01:20:48</w:t>
      </w:r>
    </w:p>
    <w:p>
      <w:r>
        <w:rPr>
          <w:rFonts w:ascii="等线(中文正文)" w:hAnsi="等线(中文正文)" w:cs="等线(中文正文)" w:eastAsia="等线(中文正文)"/>
          <w:b w:val="false"/>
          <w:i w:val="false"/>
          <w:sz w:val="20"/>
        </w:rPr>
        <w:t>检索数据库的话，这个query怎么变成一条circle语句，就变成一条数据库查询语句。于是就会导致说你的数据库可能有好几个，你的知识库是不是也有可能有好几个。所以这就是双向奔赴的左半边这就是双向奔赴的左半边，叫做query改写。对，宽睿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虽然我们讲的复杂，你真正实现的时候并没有特别复杂，因为现在的AI的模型还是比较强的。只要你能给他列出几个样例，还记得吧？在提示词里面列样例，只要你能给他列出几个样例，告诉他什么样的query你应该怎么处理，什么样类型的query你要怎么处理。只要你能在这个提示词里面列出几个样例，大语言模型都能判断的出来，都能判断出来它现在应该怎么办。所以其实也就是一套提示词的事情也就解决了。所以左边的这个query改写其实没有特别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01:21:41</w:t>
      </w:r>
    </w:p>
    <w:p>
      <w:r>
        <w:rPr>
          <w:rFonts w:ascii="等线(中文正文)" w:hAnsi="等线(中文正文)" w:cs="等线(中文正文)" w:eastAsia="等线(中文正文)"/>
          <w:b w:val="false"/>
          <w:i w:val="false"/>
          <w:sz w:val="20"/>
        </w:rPr>
        <w:t>右边的可能就会相对复杂一点，也就是知识库的处理。就是说左边我改变我自己的知识，我改变我我我的这个query，我改变我自己的形态是为了适应右边。那右边你是不是也应该想尽办法来改变你的形态，来适应我的左边？双向奔赴才能越来越好，于是右边的知识库我们再讲右边的知识库。右边的知识库处理起来可能相对应的一些技巧，未来大家要学的东西可能就会更复杂一点。因为知识库的处理相对来说还是比华锐的改写要复杂。因为知识库里面的内容多，所以所谓的知识库能做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01:22:18</w:t>
      </w:r>
    </w:p>
    <w:p>
      <w:r>
        <w:rPr>
          <w:rFonts w:ascii="等线(中文正文)" w:hAnsi="等线(中文正文)" w:cs="等线(中文正文)" w:eastAsia="等线(中文正文)"/>
          <w:b w:val="false"/>
          <w:i w:val="false"/>
          <w:sz w:val="20"/>
        </w:rPr>
        <w:t>说实话所谓的知识库能能做的好，比较挑战我们的就是第一我们对场景的理解，就是这个场景它是个对话场景，还是个做任务的场景。对话场景的话如果是对话场景的话，在这个场景里面用户到底都会问什么问题？用户到底都会怎么问？这个经过刚刚的我们举的那些用户提问的例子，大家应该能感受到了。就是在一个场景里面，你真的非常懂这个场景，用户会怎么问问题。这件事情真的很重要，真的很值钱。不然的话你连用户怎么问都会问什么都会怎么问，你都很难，你都想象不出来，你这个知识库是很难做好。所以对场景理解对对场景理解是非常有助于能做好知识库的这是第一第二，就是对技术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01:23:04</w:t>
      </w:r>
    </w:p>
    <w:p>
      <w:r>
        <w:rPr>
          <w:rFonts w:ascii="等线(中文正文)" w:hAnsi="等线(中文正文)" w:cs="等线(中文正文)" w:eastAsia="等线(中文正文)"/>
          <w:b w:val="false"/>
          <w:i w:val="false"/>
          <w:sz w:val="20"/>
        </w:rPr>
        <w:t>对技术理解就是说用户的分类，用户问题的类别，不同用户不同的类别的用户问题是不是对应着不同的知识库？那不同的知识库里的数据来源是不是不一样？那你知识的处理方式是不是也可能不一样？对，是的。所以接下来我们就给大家举今天的最后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01:23:23</w:t>
      </w:r>
    </w:p>
    <w:p>
      <w:r>
        <w:rPr>
          <w:rFonts w:ascii="等线(中文正文)" w:hAnsi="等线(中文正文)" w:cs="等线(中文正文)" w:eastAsia="等线(中文正文)"/>
          <w:b w:val="false"/>
          <w:i w:val="false"/>
          <w:sz w:val="20"/>
        </w:rPr>
        <w:t>这个最后一个案例是我的另外一门课程是我的另外一门课程，叫解决方案课程里面讲的一个比较重要的知识点。因为那个课程我们的同事帮我做了一个AI的答疑助手。这个答疑助手的整个的制作过程，其实就是一个知识梳理的过程。整个的制作过程比较有意思。我们分析了学员到底都问了哪些问题。在这个情况下我们都分析了学员到底都问了哪些问题。我们把问题归了类之后，我们会发现我们背后需要三个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01:24:02</w:t>
      </w:r>
    </w:p>
    <w:p>
      <w:r>
        <w:rPr>
          <w:rFonts w:ascii="等线(中文正文)" w:hAnsi="等线(中文正文)" w:cs="等线(中文正文)" w:eastAsia="等线(中文正文)"/>
          <w:b w:val="false"/>
          <w:i w:val="false"/>
          <w:sz w:val="20"/>
        </w:rPr>
        <w:t>因为第一需要cos平台的知识库。因为当时的那一门课程不想写代码，完全全都是低代码实操的。所有的案例都是在cos平台上。所以就会有很多的学员对于cos平台的操作和功能有很多的问题，这是需要的第一个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01:24:18</w:t>
      </w:r>
    </w:p>
    <w:p>
      <w:r>
        <w:rPr>
          <w:rFonts w:ascii="等线(中文正文)" w:hAnsi="等线(中文正文)" w:cs="等线(中文正文)" w:eastAsia="等线(中文正文)"/>
          <w:b w:val="false"/>
          <w:i w:val="false"/>
          <w:sz w:val="20"/>
        </w:rPr>
        <w:t>第二个我们在微信群里面，我和我们的助教老师都会有很多的答疑工作。所以大家问问题的时候就会艾特我，或者艾特我们的助教老师。我们就在就会在群里面去产生回答，你会发现这个地方也覆盖了大量的比较有价值的信息。所以第二个知识库来自于微信群里面的你们的疑问和我们的一答，然后我们收起来就变成了第二个知识库。第三个我们会发现我们还有大量的信息量是公开的，网络上没有的，都是在我们的课程内容里面都在我们的课程内容的视频里面。一次直播两个多小时，所以就会得到说一个一个的视频文件，而且这个视频文件都很长，都会都会视频文件都很长。因为一次直播的回放可能都要两三个小时，所以这是三个不同的知识库来源。而且你会发现这三个知识库的不同来源，它的格式还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01:25:09</w:t>
      </w:r>
    </w:p>
    <w:p>
      <w:r>
        <w:rPr>
          <w:rFonts w:ascii="等线(中文正文)" w:hAnsi="等线(中文正文)" w:cs="等线(中文正文)" w:eastAsia="等线(中文正文)"/>
          <w:b w:val="false"/>
          <w:i w:val="false"/>
          <w:sz w:val="20"/>
        </w:rPr>
        <w:t>我们先讲第一个扣子的平台有一些软件和功能和操作。我们当时遇到这个问题之后比较简单，我们发现有这么一套在线文档。这个在线文档里面，从cos平台到cos编程，再到低代码，再到工作流，再到一个工作流里面。你看不同的节点，什么叫大模型节点，什么叫插件节点，什么叫工作流节点？这个各种各样？意图识别，乱八七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01:25:40</w:t>
      </w:r>
    </w:p>
    <w:p>
      <w:r>
        <w:rPr>
          <w:rFonts w:ascii="等线(中文正文)" w:hAnsi="等线(中文正文)" w:cs="等线(中文正文)" w:eastAsia="等线(中文正文)"/>
          <w:b w:val="false"/>
          <w:i w:val="false"/>
          <w:sz w:val="20"/>
        </w:rPr>
        <w:t>而且我们发现比较有意思的是，每一个页面里面的文字量大概也就几百字大概也就几百字。你知道这个观察的结果意味着什么吗？每一个页面里面的文字量大概也就几百字，是不是意味着我们不用考虑切片问题了？因为这里面的每一个页面就是一个切片呗，每一个页面里面的文字量就大概也就几百字，对吧？完美都已经帮我们切好了，根本不需要考虑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01:26:09</w:t>
      </w:r>
    </w:p>
    <w:p>
      <w:r>
        <w:rPr>
          <w:rFonts w:ascii="等线(中文正文)" w:hAnsi="等线(中文正文)" w:cs="等线(中文正文)" w:eastAsia="等线(中文正文)"/>
          <w:b w:val="false"/>
          <w:i w:val="false"/>
          <w:sz w:val="20"/>
        </w:rPr>
        <w:t>而且我们还发现一个问题，海航性问题，就这里面的文字如果去掉图片，单看文字给AIAI也能回答问题，也能回答的不错图片有专门图片的处理方式，图片都要变成文字，图片也能带进去。其实图片也不难，后面慢慢讲。所以其实当时它比较强的一点就是说我们发现图片带或不带都可以，带也有带的办法，不带也不影响这个AI工作。带或不带的做法一会儿我们都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01:26:41</w:t>
      </w:r>
    </w:p>
    <w:p>
      <w:r>
        <w:rPr>
          <w:rFonts w:ascii="等线(中文正文)" w:hAnsi="等线(中文正文)" w:cs="等线(中文正文)" w:eastAsia="等线(中文正文)"/>
          <w:b w:val="false"/>
          <w:i w:val="false"/>
          <w:sz w:val="20"/>
        </w:rPr>
        <w:t>所以我们还发现另外一件事情，就是它的这个页面，因为反正这种文档，他也没有加什么这种反爬机制。所以我们就让AI帮我们写了一个爬虫，把这些页面就都给抓下来。照下来之后，因为我们不需要这些页面里面的图片，我们就把文字全都保留下来，图片全都去掉了。这个就是我们从cos的网站上面搭下来的所有的一个页面，以及每个页面里面的文字内容，扒下来了，很多条，每一个文件夹都是爬虫的一次工作每一个文件夹都是爬虫的一次工作，就得到了很多这样的文件，很多文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01:27:22</w:t>
      </w:r>
    </w:p>
    <w:p>
      <w:r>
        <w:rPr>
          <w:rFonts w:ascii="等线(中文正文)" w:hAnsi="等线(中文正文)" w:cs="等线(中文正文)" w:eastAsia="等线(中文正文)"/>
          <w:b w:val="false"/>
          <w:i w:val="false"/>
          <w:sz w:val="20"/>
        </w:rPr>
        <w:t>创意海报工作坊，叭叭叭叭，那纯文字是不是纯文字？OK纯文字每一个文件几百字OK我们得到这样的一堆文字之后，怎么爬的python？对，就让A让AI给你写爬虫去爬就可以了。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01:27:36</w:t>
      </w:r>
    </w:p>
    <w:p>
      <w:r>
        <w:rPr>
          <w:rFonts w:ascii="等线(中文正文)" w:hAnsi="等线(中文正文)" w:cs="等线(中文正文)" w:eastAsia="等线(中文正文)"/>
          <w:b w:val="false"/>
          <w:i w:val="false"/>
          <w:sz w:val="20"/>
        </w:rPr>
        <w:t>得到这些纯文字之后，我们还会考虑一个问题，我们还要去观察还要去观察。比如说这有一个什么快捷键，我发现这里面全都是知识。你知道什么叫全都是知识吗？这个就是最典型的这个叫什么？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01:28:00</w:t>
      </w:r>
    </w:p>
    <w:p>
      <w:r>
        <w:rPr>
          <w:rFonts w:ascii="等线(中文正文)" w:hAnsi="等线(中文正文)" w:cs="等线(中文正文)" w:eastAsia="等线(中文正文)"/>
          <w:b w:val="false"/>
          <w:i w:val="false"/>
          <w:sz w:val="20"/>
        </w:rPr>
        <w:t>最典型的这个知识切片比较常见的问题就是它里面描述的都是知识没错。但是如果你看这个流程图的话，左边用户的query他一般来说都是一个问题，你这里面都是一堆文字的知识，而且这个知识的文字量还不小。有的知识切片，可能它一个页面里面那个切片文字量要上千字。所以就会导致说你左边是一个问题，一般来说也就一两句话。右边是大段的文字的知识，我们在做这个匹配的时候，你会发现左边你是把一个问题变成数学向量，右边你是把1000条知识变成1000条数学向量。那左边的这个左边问题就一句话包含的信息量比较少，右边的就感觉不太对等。所以我们测试下来之后，发现确实是不太对的。所以它第一个比较简单的可以考虑到的这个处理就是说有没有可能是问题对问题，而不是问题对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01:29:04</w:t>
      </w:r>
    </w:p>
    <w:p>
      <w:r>
        <w:rPr>
          <w:rFonts w:ascii="等线(中文正文)" w:hAnsi="等线(中文正文)" w:cs="等线(中文正文)" w:eastAsia="等线(中文正文)"/>
          <w:b w:val="false"/>
          <w:i w:val="false"/>
          <w:sz w:val="20"/>
        </w:rPr>
        <w:t>所以我们就做了一个这样的处理，我们来看这样的处理，我们首先我们把我们抓下来的所有的这些文字，都给它塞到了一个excel表格里。这个excel表格长这样长这样，这个excel表格长这样。刚开始的时候，这个excel表格没有左边这一列，只有右边这一列，右边这一列就叫做content。我们先看右边这一列，右边这一列里面的每一个单元格，就是刚刚我们从扣子上面爬虫爬下来的一段文字，就是一条知识，这是一条，这就是第二条。我总我看看总共有多少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01:29:47</w:t>
      </w:r>
    </w:p>
    <w:p>
      <w:r>
        <w:rPr>
          <w:rFonts w:ascii="等线(中文正文)" w:hAnsi="等线(中文正文)" w:cs="等线(中文正文)" w:eastAsia="等线(中文正文)"/>
          <w:b w:val="false"/>
          <w:i w:val="false"/>
          <w:sz w:val="20"/>
        </w:rPr>
        <w:t>三百多条，你看这是一条知识。所以我们把我们爬下来那些文字就变成了一个excel表格。但这个表格里面只有content这一列，它肯定是不够的。于是我们又做了，只有content这一列肯定是不够的。于是我们又做了第二列叫做question。Question就是说我们想列举一些典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01:30:14</w:t>
      </w:r>
    </w:p>
    <w:p>
      <w:r>
        <w:rPr>
          <w:rFonts w:ascii="等线(中文正文)" w:hAnsi="等线(中文正文)" w:cs="等线(中文正文)" w:eastAsia="等线(中文正文)"/>
          <w:b w:val="false"/>
          <w:i w:val="false"/>
          <w:sz w:val="20"/>
        </w:rPr>
        <w:t>那典型问题什么典型问题呢？就是针对左边的这条知识切片，用户有可能会催会提问的问题的典型问题都是哪些，所以我们就想基于这些知识去列举一些常见问题。这个列举的过程肯定不能靠人工了，我们肯定是靠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01:30:35</w:t>
      </w:r>
    </w:p>
    <w:p>
      <w:r>
        <w:rPr>
          <w:rFonts w:ascii="等线(中文正文)" w:hAnsi="等线(中文正文)" w:cs="等线(中文正文)" w:eastAsia="等线(中文正文)"/>
          <w:b w:val="false"/>
          <w:i w:val="false"/>
          <w:sz w:val="20"/>
        </w:rPr>
        <w:t>你总共有三百多条知识，这三百多条知识我们都是丢每一条都是单独丢给了大语言模型。我们就跟大语言模型说，你看这是我的一条知识切片。但是我只有知识，我也不知道用户有可能会问什么问题。你帮我看看这一段文字，这一大段文字里面讲了好多个知识点。你帮我看看用户有可能问一些什么问题是跟这个知识芯片相关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01:31:04</w:t>
      </w:r>
    </w:p>
    <w:p>
      <w:r>
        <w:rPr>
          <w:rFonts w:ascii="等线(中文正文)" w:hAnsi="等线(中文正文)" w:cs="等线(中文正文)" w:eastAsia="等线(中文正文)"/>
          <w:b w:val="false"/>
          <w:i w:val="false"/>
          <w:sz w:val="20"/>
        </w:rPr>
        <w:t>大元模型就七里咔嚓一顿写。所以你就看到了左边大语言模型帮我们写出来的有关一条知识的典型问题。比如说左边在讲AI对话AI对话组件，它这边就是AI对话组件如何绑定对话流，什么AI的电话组件的尺寸限制如何等等之类，都是这里面提到过的一些东西。再比如说我们随便找一个，比如说这是什么HTTP请求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01:31:26</w:t>
      </w:r>
    </w:p>
    <w:p>
      <w:r>
        <w:rPr>
          <w:rFonts w:ascii="等线(中文正文)" w:hAnsi="等线(中文正文)" w:cs="等线(中文正文)" w:eastAsia="等线(中文正文)"/>
          <w:b w:val="false"/>
          <w:i w:val="false"/>
          <w:sz w:val="20"/>
        </w:rPr>
        <w:t>HTTP请求节点这里面就讲了一些什么更新删除外部提交什么，这那那这说明API对吧？你看如何配置HHTP请求节点的请求头处理失败怎么办，这都是AI写的一个知识切片，就帮我们写了十条或者是几条的这个典型问题出来。所以300条芝士切片右边是300条，三百多条芝士切片左边又生成了三百多组问题来现在问题来了，左脚踩右脚真的能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01:32:01</w:t>
      </w:r>
    </w:p>
    <w:p>
      <w:r>
        <w:rPr>
          <w:rFonts w:ascii="等线(中文正文)" w:hAnsi="等线(中文正文)" w:cs="等线(中文正文)" w:eastAsia="等线(中文正文)"/>
          <w:b w:val="false"/>
          <w:i w:val="false"/>
          <w:sz w:val="20"/>
        </w:rPr>
        <w:t>来现在问题来了，现在我们要把文字变成数学向量，请问是应该把左边的文字变成数学向量呢？还是应该把右边的文字变成数学向量，还是应该把左边和右边的文字拼在一块儿变成数学向量？对吧首先至少至少得是左边至少得是左边。那左边和右边拼在一起变成一条数学向量也可以也可以，这个就得靠你你你去做测试了。有些时候只把左边变成数学向量效果更好，有些时候是左边和右边合并在一起，把文字合并在一起变成数学向量效果更好。这个就每个人的场景就不一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01:32:47</w:t>
      </w:r>
    </w:p>
    <w:p>
      <w:r>
        <w:rPr>
          <w:rFonts w:ascii="等线(中文正文)" w:hAnsi="等线(中文正文)" w:cs="等线(中文正文)" w:eastAsia="等线(中文正文)"/>
          <w:b w:val="false"/>
          <w:i w:val="false"/>
          <w:sz w:val="20"/>
        </w:rPr>
        <w:t>你要去做实验，但是肯定不是把右边变成数学权的，对不对？肯定不是单独把右边变成数学权。那你说如果我把左边变成数学向量了，那左边这条变成数学向量，那检索出来的文字不就只有左边这条了，对吧？那右边的这个文字怎么办？在向量数据库里面有一个功能叫什么来着？叫做相关原数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01:33:12</w:t>
      </w:r>
    </w:p>
    <w:p>
      <w:r>
        <w:rPr>
          <w:rFonts w:ascii="等线(中文正文)" w:hAnsi="等线(中文正文)" w:cs="等线(中文正文)" w:eastAsia="等线(中文正文)"/>
          <w:b w:val="false"/>
          <w:i w:val="false"/>
          <w:sz w:val="20"/>
        </w:rPr>
        <w:t>知道同学帮我敲一下这个词儿，叫做meta data，叫相关元数据。也就是说假设假设现在我们只把左边的这些文字变成数学向量，那左边的文字变成一条数学向量了，对不对？那在一条在向量数据库里面，它除了会保存这条数学向量之外。在那个向量数据库里面除了你可以保存一条数学向量之外，你还可以保存这条数学向量的一些相关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01:33:42</w:t>
      </w:r>
    </w:p>
    <w:p>
      <w:r>
        <w:rPr>
          <w:rFonts w:ascii="等线(中文正文)" w:hAnsi="等线(中文正文)" w:cs="等线(中文正文)" w:eastAsia="等线(中文正文)"/>
          <w:b w:val="false"/>
          <w:i w:val="false"/>
          <w:sz w:val="20"/>
        </w:rPr>
        <w:t>比如说你是保存了一条数学向量，但这条数学向量是不是有原文字，是不是也得保存？那这个数学向量是不是也有相关，它的出处来自于哪儿呢？这段文字出处它来自于哪个文档呢？这个文档的作者是谁呢？这条切片的更新时间是什么时间呢？这个文档还有没有些这条数学向量还有没有些其他的比较重要的相关信息要一起保存的。这些都叫相关元数据，也都叫做meta data。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01:34:15</w:t>
      </w:r>
    </w:p>
    <w:p>
      <w:r>
        <w:rPr>
          <w:rFonts w:ascii="等线(中文正文)" w:hAnsi="等线(中文正文)" w:cs="等线(中文正文)" w:eastAsia="等线(中文正文)"/>
          <w:b w:val="false"/>
          <w:i w:val="false"/>
          <w:sz w:val="20"/>
        </w:rPr>
        <w:t>所以当我们把左边这段文字变成一条数学向量，变成了一条数学向量保存到向量数据库里面去的时候，这条数学向量它不是一个人在战斗。这条数学向量保存在向量数据库里面。这一条数据上面既有这条数学向量，也有这条数学向量它相应的原文字，也有这条数据向量它比较相关的重要信息。比如说这段文字都保存在一条数据里，都保存在一条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01:34:43</w:t>
      </w:r>
    </w:p>
    <w:p>
      <w:r>
        <w:rPr>
          <w:rFonts w:ascii="等线(中文正文)" w:hAnsi="等线(中文正文)" w:cs="等线(中文正文)" w:eastAsia="等线(中文正文)"/>
          <w:b w:val="false"/>
          <w:i w:val="false"/>
          <w:sz w:val="20"/>
        </w:rPr>
        <w:t>只要这条数学向量被检索到，说这条数学向量它的相关度系数比较高，这条数学向量会被检索出来，它的原文字也会被带出来。这个原文字这条数学向量比较重要的一些相关信息也会一并被带出来。所以你的这条数学向量被检索到，那这个文字也被带出来，对吧？原文档的标题也被带出来，就是一堆都被带出来，所以你就不用怕，所以你可以把它直接变成数学向量，也可以把它加它都变成数学向量，都没关系，反正最后你都可以把这个地方的文字都给他签到提示词OKOK。于是这就是我们对于扣子的网页下来的内容做的一个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01:35:32</w:t>
      </w:r>
    </w:p>
    <w:p>
      <w:r>
        <w:rPr>
          <w:rFonts w:ascii="等线(中文正文)" w:hAnsi="等线(中文正文)" w:cs="等线(中文正文)" w:eastAsia="等线(中文正文)"/>
          <w:b w:val="false"/>
          <w:i w:val="false"/>
          <w:sz w:val="20"/>
        </w:rPr>
        <w:t>接下来是第二个，第二个是我们刚才讲的，我们除了cos的这个需要一个数据库之外，我们还有微信群。在微信群里面我们通过一些自动的、半自动的、加人工的各种各样的方式，我们又收集到了一些问答。对问答对，就是一问一答。因为你在微信群里面问问题，我们就会有助教老师回答，那是不是可以收集过来呢？那通过一些工具通道，通过一些这个通过一些工具，通过一些什么人工的方式，都可以收起来收集来的问答对也要做一些简单的处理，也就是微信群里面这个处理就比较简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01:36:12</w:t>
      </w:r>
    </w:p>
    <w:p>
      <w:r>
        <w:rPr>
          <w:rFonts w:ascii="等线(中文正文)" w:hAnsi="等线(中文正文)" w:cs="等线(中文正文)" w:eastAsia="等线(中文正文)"/>
          <w:b w:val="false"/>
          <w:i w:val="false"/>
          <w:sz w:val="20"/>
        </w:rPr>
        <w:t>给大家看一眼，其实左边一列就是问题，右边一列就是我们助教老师对大家的回答。这种问答对我们也会收起来，但是只不过最开始你收集来的问题就只有一个问题对应着一个回答。但是实际上这个同样的问题还有很多种不同的问法。所以你要把大家可能很多不同的问法，你都想匹配到同样的一段回答，你就得让AI再去撰写更多不同的问法。所以是多个问题对应一段回答，所以他他叫QA对他叫QA对，但是那个Q也就是那个问题，你其实可以让AI帮你撰写出各种各样不同类型的问法。这个地方还涉及到一个小技巧，这叫一个小技巧。就是我们撰写不同的问题需要不同的问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01:37:11</w:t>
      </w:r>
    </w:p>
    <w:p>
      <w:r>
        <w:rPr>
          <w:rFonts w:ascii="等线(中文正文)" w:hAnsi="等线(中文正文)" w:cs="等线(中文正文)" w:eastAsia="等线(中文正文)"/>
          <w:b w:val="false"/>
          <w:i w:val="false"/>
          <w:sz w:val="20"/>
        </w:rPr>
        <w:t>比如说你看同样的一个问题，原本的问题可能是NI产品设计中如果引入agent是否意味着研发人员无需再动手编写代码，这是一个问题。那这个问题如果你还希望有各种各样不同的其他的问法，那你就是希望其实我们的目标是他不同的问法，这个多样性曜越多样越好，而不是越相似越好。因为我们是在预测我们是在通过这样的方式是在预测用户有可能有各种各样千奇百怪的问法，但是其实问的都是这一个问题。所以这种撰写方式就是通过可能第一个问题是真正的用户问的，但是AI帮我们写出来的后面的都是这些，就是是完全一样的问题，但是是不同的问法是不同的问法。比如说训练多模态模型是否等同于对大语言模型进行微调对吧？是等等之类的各种各样不同的问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01:38:12</w:t>
      </w:r>
    </w:p>
    <w:p>
      <w:r>
        <w:rPr>
          <w:rFonts w:ascii="等线(中文正文)" w:hAnsi="等线(中文正文)" w:cs="等线(中文正文)" w:eastAsia="等线(中文正文)"/>
          <w:b w:val="false"/>
          <w:i w:val="false"/>
          <w:sz w:val="20"/>
        </w:rPr>
        <w:t>所以你会发现在各种各样不同的问法里面，其实你是希望它有不同的多样性，这种多样性有一个非常重要的技巧，就是这个多样性的非常重要技巧就是靠翻译。有的时候你都是中文，这个问题是中文，你是问题是中文，你再让他给你写扩写出来，扩写出来其他的问法，你会发现经常得到一些多样性不太高，就是相似度太太相似度就有点高，对吧？问题和问题之间就有点像。所以这个时候你就可以经常用翻译这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01:38:47</w:t>
      </w:r>
    </w:p>
    <w:p>
      <w:r>
        <w:rPr>
          <w:rFonts w:ascii="等线(中文正文)" w:hAnsi="等线(中文正文)" w:cs="等线(中文正文)" w:eastAsia="等线(中文正文)"/>
          <w:b w:val="false"/>
          <w:i w:val="false"/>
          <w:sz w:val="20"/>
        </w:rPr>
        <w:t>就比如说先让一个模型把你这个原始问题翻译成德语，再用另外一个模型把这个德语给它翻译回来。再用一个模型把你的原始问题翻译成日语，再用另外一个模型把那个日语给它翻。所以来来回回，所以你就会发现你得到的那些问题的问法的多样性就会比较丰富。它就比较有利于去匹配未来用户有可能的各种各样的花里胡哨和千奇百怪的等OK。这个就是我们的第二坨，这个数据就是微信群里面的一问一答，一问一答我们是怎么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01:39:22</w:t>
      </w:r>
    </w:p>
    <w:p>
      <w:r>
        <w:rPr>
          <w:rFonts w:ascii="等线(中文正文)" w:hAnsi="等线(中文正文)" w:cs="等线(中文正文)" w:eastAsia="等线(中文正文)"/>
          <w:b w:val="false"/>
          <w:i w:val="false"/>
          <w:sz w:val="20"/>
        </w:rPr>
        <w:t>第三个来自于视频，视频是最复杂的对吧？视频是最复杂的，就是这个视频首先我们用了一个非常简单的视频的处理方式。视频要变成文字有两种非常经典的非常常见的处理方法。非常常见的处理方法就是首先视频你要归类。一般来说我们在知识库相关的这个领域里面，RG相关这个领域里面，我们要处理的视频一般也就两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01:39:52</w:t>
      </w:r>
    </w:p>
    <w:p>
      <w:r>
        <w:rPr>
          <w:rFonts w:ascii="等线(中文正文)" w:hAnsi="等线(中文正文)" w:cs="等线(中文正文)" w:eastAsia="等线(中文正文)"/>
          <w:b w:val="false"/>
          <w:i w:val="false"/>
          <w:sz w:val="20"/>
        </w:rPr>
        <w:t>就像前面你说的，我们的这个原始数据里面可不可以有图片？可不可以有视频？当然可以。如果有视频，首先你得先观察说这个视频是属于哪一类视频。第一类视频比如说像我在讲课，第一类视频像我在讲课，今天我在讲课大部分的知识量是在靠视频画面在传递吗？其实不是，大部分的信息量其实是靠音频。所以这种类型的视频就是访谈类的或等等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01:40:25</w:t>
      </w:r>
    </w:p>
    <w:p>
      <w:r>
        <w:rPr>
          <w:rFonts w:ascii="等线(中文正文)" w:hAnsi="等线(中文正文)" w:cs="等线(中文正文)" w:eastAsia="等线(中文正文)"/>
          <w:b w:val="false"/>
          <w:i w:val="false"/>
          <w:sz w:val="20"/>
        </w:rPr>
        <w:t>很多这种视频就是它其实画面不重要，你只需要处理音频。但是还有一类视频没有太多的人类在说话，就有点像会议纪要有点还有一类视频就没有太多人类在说话，就是说话有但不是特别多。它大量在靠很多的视觉画面再传递成信息量，这是两类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01:40:49</w:t>
      </w:r>
    </w:p>
    <w:p>
      <w:r>
        <w:rPr>
          <w:rFonts w:ascii="等线(中文正文)" w:hAnsi="等线(中文正文)" w:cs="等线(中文正文)" w:eastAsia="等线(中文正文)"/>
          <w:b w:val="false"/>
          <w:i w:val="false"/>
          <w:sz w:val="20"/>
        </w:rPr>
        <w:t>你说如果我遇到一个视频，两种情况交替出现怎么办呢？两种情况交替出现怎么办？切割对吧？猫和老鼠切，1个小时一个视频一个视频11个视频1个小时。你说这里面有些段落是靠声音的，有些段落是靠视觉的那就给它切开，十分钟一段五分钟一段十分钟一段，五分钟一段行不行？以保证每一段里面都是某一种单独的类型的视频，是不是就可以了，对吧？所以我们但是如果我们观察我们现在要处理的这个数据，基本上都是我的回放，都是我的直播回放，那就属于第一类那就属于第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01:41:34</w:t>
      </w:r>
    </w:p>
    <w:p>
      <w:r>
        <w:rPr>
          <w:rFonts w:ascii="等线(中文正文)" w:hAnsi="等线(中文正文)" w:cs="等线(中文正文)" w:eastAsia="等线(中文正文)"/>
          <w:b w:val="false"/>
          <w:i w:val="false"/>
          <w:sz w:val="20"/>
        </w:rPr>
        <w:t>视频基本都是基本在靠声音、音频、文字，靠一个人在说话，在传递信息的。所以这样的视频我们处理的时候就比较简单了，我们就找一个工具对吧？我们就找AI能自动切能人再校准一下就可以了。我们就可以找一个工具，找一个工具把这个音频给它分离出来，什么剪映，或者你代码库都可以？把音频给它分离出来，然后再找用工具把这个音频里面文字都给它转成把把这个音频里面的这个声音都给它转成文字，可不可以？没问题。音频转文字这种工具大家用过吧，就是一段声音噼里啪啦都给你转出文字来，这个工具用过的，所以经过这两个步骤之后，音频转文字有什么对转写，就什么讯飞什么，whisper模型，或者很多很多音频可以转文字的工具，然后就你代码调模型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01:42:29</w:t>
      </w:r>
    </w:p>
    <w:p>
      <w:r>
        <w:rPr>
          <w:rFonts w:ascii="等线(中文正文)" w:hAnsi="等线(中文正文)" w:cs="等线(中文正文)" w:eastAsia="等线(中文正文)"/>
          <w:b w:val="false"/>
          <w:i w:val="false"/>
          <w:sz w:val="20"/>
        </w:rPr>
        <w:t>当你做完这两个步骤之后，你就得到一大堆这样的东西。比如说这都是一个一个一个的文件，每一个文件里面的，比如说这个什么泛娱乐行业的，泛娱乐行业每一个文件里面都是一个两三个小时的视频转出来的文字，这是对飞书妙计，对whisper，对，这都可以转文字，很多很多这种东西。你可以问问AI把音频转文字一般都靠什么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01:42:55</w:t>
      </w:r>
    </w:p>
    <w:p>
      <w:r>
        <w:rPr>
          <w:rFonts w:ascii="等线(中文正文)" w:hAnsi="等线(中文正文)" w:cs="等线(中文正文)" w:eastAsia="等线(中文正文)"/>
          <w:b w:val="false"/>
          <w:i w:val="false"/>
          <w:sz w:val="20"/>
        </w:rPr>
        <w:t>现在经过这两个步骤之后，我们得到了好多个文件，每一个文件都对应着我讲过的一节课。每一个文件都对应着我讲过一节课。因为但因为这节课都讲了两三个小时，所以每一个文件的字数基本上都在6万字到8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01:43:12</w:t>
      </w:r>
    </w:p>
    <w:p>
      <w:r>
        <w:rPr>
          <w:rFonts w:ascii="等线(中文正文)" w:hAnsi="等线(中文正文)" w:cs="等线(中文正文)" w:eastAsia="等线(中文正文)"/>
          <w:b w:val="false"/>
          <w:i w:val="false"/>
          <w:sz w:val="20"/>
        </w:rPr>
        <w:t>刚刚我们讲了一条芝士切片普遍是多少字来着？一条知识切片普遍最常见的是500字到800字，但一般来说就是一两百字到一两千字之间。大家知道为什么一般不会超过一两千字吗？因为大多数的eby模型，你给他一段文字，它会还给你一个数学向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01:43:35</w:t>
      </w:r>
    </w:p>
    <w:p>
      <w:r>
        <w:rPr>
          <w:rFonts w:ascii="等线(中文正文)" w:hAnsi="等线(中文正文)" w:cs="等线(中文正文)" w:eastAsia="等线(中文正文)"/>
          <w:b w:val="false"/>
          <w:i w:val="false"/>
          <w:sz w:val="20"/>
        </w:rPr>
        <w:t>大多数的evening模型的字数限制就是2000字，有好一点的in many模型字数限制4000字。所以evening模型本身你就不可能把一个5万字的文档直接丢给ebi模型是不可能的。你最多也就是三四千字，最多也就三四千字。现在的in vi模型，而且三四千字已经明显就效果不好了，所以500字到800字是最常见的比较合适和比较适中的字数。所以现在我们手里这一个文档，而且没有任何的段落的这个意思，对吧？都是5万字到8万字之间，每一个文件都是5万字8万字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01:44:18</w:t>
      </w:r>
    </w:p>
    <w:p>
      <w:r>
        <w:rPr>
          <w:rFonts w:ascii="等线(中文正文)" w:hAnsi="等线(中文正文)" w:cs="等线(中文正文)" w:eastAsia="等线(中文正文)"/>
          <w:b w:val="false"/>
          <w:i w:val="false"/>
          <w:sz w:val="20"/>
        </w:rPr>
        <w:t>那怎么切呢？这个时候就要讲到说我们前面说别看那个流程里面好像大语言模型在最后才干活。但其实在处理文档和做知识切片的过程当中，大语言模型都要跟着干活的。我们考虑了很多种不同的方案，最后我们决定了这样一种方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首先我先讲讲这个summary ship。首先我先讲我们对于数据的一个观察。这个观察很重要，就是这又涉及到梳理工作了，我们就不停的去观察这里面的数据观察不停的观察这里面数据，然后我们得到一个结论，首先这个结论对大家来说非常重要，就是有的时候你不知道该怎么切，是你对于原始数据的观察和深入的思考和梳理工作做的还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01:45:06</w:t>
      </w:r>
    </w:p>
    <w:p>
      <w:r>
        <w:rPr>
          <w:rFonts w:ascii="等线(中文正文)" w:hAnsi="等线(中文正文)" w:cs="等线(中文正文)" w:eastAsia="等线(中文正文)"/>
          <w:b w:val="false"/>
          <w:i w:val="false"/>
          <w:sz w:val="20"/>
        </w:rPr>
        <w:t>我们首先观察完数据之后，我们得到一个非常重要的结论。这个结论大家要记住，就是我们发现这些视频内容里面每一个小最小颗粒度的知识点。因为这是一个讲课的视频，每一个最小颗粒度的知识点不会超过1000个字就能讲完。按句号写，这是我们的第一个发现，而且是比较重要和比较基石的一个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01:45:34</w:t>
      </w:r>
    </w:p>
    <w:p>
      <w:r>
        <w:rPr>
          <w:rFonts w:ascii="等线(中文正文)" w:hAnsi="等线(中文正文)" w:cs="等线(中文正文)" w:eastAsia="等线(中文正文)"/>
          <w:b w:val="false"/>
          <w:i w:val="false"/>
          <w:sz w:val="20"/>
        </w:rPr>
        <w:t>我们发现每一个颗粒度的知识点，不到1000个字一定能讲完。但这件这个结论放到我的这个场景里面是成立的，放到你的某个场景里面就不成立。所以这就是为什么知识库的欺骗技巧有的时候只能活学活用。因为每一个场景里面真的不是特别通用，你只能靠观察原始的东西到底它的复杂度在哪。所以我们第一个比较重要的结论就是1000个字之内一定能讲完一个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01:46:07</w:t>
      </w:r>
    </w:p>
    <w:p>
      <w:r>
        <w:rPr>
          <w:rFonts w:ascii="等线(中文正文)" w:hAnsi="等线(中文正文)" w:cs="等线(中文正文)" w:eastAsia="等线(中文正文)"/>
          <w:b w:val="false"/>
          <w:i w:val="false"/>
          <w:sz w:val="20"/>
        </w:rPr>
        <w:t>于是我们最后就采用了这样一个方案，来我们讲讲我们的方案。第一我们用代码，我们让AI帮我们写代码，让AI帮我们写代码，怎么观察出来的？就靠肉眼观察，肉眼我们让AI帮我们写代码，说你帮我做一个循环。这个循环每一个循环每一步你先取1000个字，你就从整个文档第一个字开始取，取1000个字，取到哪儿呢？取到哪儿都行，你把某一句话断掉了，比如说取到这儿一千个字没问题，你就先给我取出1000个字，那这代码直接取就可以了，对不对？就按字符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01:46:46</w:t>
      </w:r>
    </w:p>
    <w:p>
      <w:r>
        <w:rPr>
          <w:rFonts w:ascii="等线(中文正文)" w:hAnsi="等线(中文正文)" w:cs="等线(中文正文)" w:eastAsia="等线(中文正文)"/>
          <w:b w:val="false"/>
          <w:i w:val="false"/>
          <w:sz w:val="20"/>
        </w:rPr>
        <w:t>取了1000个字出来了之后，我们就把这一千个字丢给了大语言模型。我们就跟大语言模型说，兄弟，你帮我看看这1000个字，这是我们一位老师讲课的内容。你帮我看看这一段文字，他刚开始讲了一个什么主题，后来又讲了个什么主题，就这一千个字，你帮我看看他讲了几个主题，刚开始讲的哪个主题，后来又讲了哪个主题。你再帮我看看它的第一个主题截止到哪个字，他就讲完了。你帮我把它的第一个主题的所有文字原封不动的输出出来，这就是我们给单元模型的提示词。单元模型接收到了我们给他的这头1000个字，他就看，我看看这个老师讲了几个主题，他的第一个主题讲到哪儿就结束了。因为要求是把第一个主题所有的文字原封不动的输出出来。所以大语言模型就看啊第一个主题讲讲讲到讲讲到这儿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01:47:47</w:t>
      </w:r>
    </w:p>
    <w:p>
      <w:r>
        <w:rPr>
          <w:rFonts w:ascii="等线(中文正文)" w:hAnsi="等线(中文正文)" w:cs="等线(中文正文)" w:eastAsia="等线(中文正文)"/>
          <w:b w:val="false"/>
          <w:i w:val="false"/>
          <w:sz w:val="20"/>
        </w:rPr>
        <w:t>OK可能它截止到了1000个字，截止到了第587个字，截止到第587个字，那大语言的模型输出的这587个字是不是就是你的第一条支切片，对不对？第二步怎么做？第二步你第一个支切片切了切到了第587个字，但是你最初是不是切了1000个字，那还剩下四百多字，那剩下四百多字怎么办？剩下四百多字不要了，我们刚刚已经切到了第587个字。那下一步就从第588个字开始，往后再取1000个字，不管取到哪儿，比如说取到这儿再取1000个字，对吧？从第587个前587个字已经切走了，那就从第588个字开始，再往后再取1000个字。甭管他娶到哪儿，他取到的第第一一第1000个字，第1000个字把人家一句话截断了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01:48:50</w:t>
      </w:r>
    </w:p>
    <w:p>
      <w:r>
        <w:rPr>
          <w:rFonts w:ascii="等线(中文正文)" w:hAnsi="等线(中文正文)" w:cs="等线(中文正文)" w:eastAsia="等线(中文正文)"/>
          <w:b w:val="false"/>
          <w:i w:val="false"/>
          <w:sz w:val="20"/>
        </w:rPr>
        <w:t>然后再问大约模型兄弟，这是我们老师讲的一段内容。你帮我看看他讲了几个主题，你帮我看他第一个主题讲到第几个字儿就结束了。请你帮我把他的这个第一个主题所有的文字原封不动的输出出来。OK他又输出了，说从第588个字切切切切切切切，他说切到这儿，这是第二个切片，这是第二个切片。好，你现在有两个切片，如于是你就可以继续循环了，对不对？就循环再从这儿开始继续再取1000字，一直取到什么时候，一直取，你看一直取到最后的时候你会发现，我取到这儿的时候，这儿我原本取1000个字取到这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01:49:32</w:t>
      </w:r>
    </w:p>
    <w:p>
      <w:r>
        <w:rPr>
          <w:rFonts w:ascii="等线(中文正文)" w:hAnsi="等线(中文正文)" w:cs="等线(中文正文)" w:eastAsia="等线(中文正文)"/>
          <w:b w:val="false"/>
          <w:i w:val="false"/>
          <w:sz w:val="20"/>
        </w:rPr>
        <w:t>我取1000个字取到这儿，大语言模型他说这一千个字怎么切呢？应该切切到这儿结束，切到这儿结束，你应该从下一个字开始再取一个1000个字了，对不对？但是你发现从下一个字开始取，往后取，取到最后的时候不够1000个字了，不过一千字就不够呗，反正最后不管还剩826个字，还剩795个字无所谓，反正就把最后这堆文字再丢给大语言模型，说大语言的模型，你帮我看看切到哪儿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01:50:09</w:t>
      </w:r>
    </w:p>
    <w:p>
      <w:r>
        <w:rPr>
          <w:rFonts w:ascii="等线(中文正文)" w:hAnsi="等线(中文正文)" w:cs="等线(中文正文)" w:eastAsia="等线(中文正文)"/>
          <w:b w:val="false"/>
          <w:i w:val="false"/>
          <w:sz w:val="20"/>
        </w:rPr>
        <w:t>所以你用这样的方式，你你用这样的方式你大概梳理一下，就是我们一条视频大概是5万字到8万字，一条视频5万字到8万字。一般来说比较合适的字数，一条切片是500字到800字。所以大语言模型帮我们切，如果都是几百字，切出来的结果都是几百字这种，5万到8万字，比如说切了100条对吧？5万到8万字切了100条，那就是平均每条500字到800字，对不对？所以一个5万字到8万字的视频，最后大元模型如果给你切了100条出来，那大概率每一条的字数应该都在一个比较合理的范围内，对不对？然后你就让大元模型尝试去切，然后你作为人类去验收，咋保证切片质量，你人类去验收就好了。于是我们就用这样的方式用了一个扣子，最后就用了一个扣子的工作流了，反正就比较简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01:51:15</w:t>
      </w:r>
    </w:p>
    <w:p>
      <w:r>
        <w:rPr>
          <w:rFonts w:ascii="等线(中文正文)" w:hAnsi="等线(中文正文)" w:cs="等线(中文正文)" w:eastAsia="等线(中文正文)"/>
          <w:b w:val="false"/>
          <w:i w:val="false"/>
          <w:sz w:val="20"/>
        </w:rPr>
        <w:t>让AI写了写代码，让扣子弄弄的工作流，然后我们就得到了这样一个excel，像刚刚的那个刚刚我们给大家看的这是泛娱乐行业的一节课。泛娱乐和泛娱乐行业这节课，这是他原本的文字，你看就这个excel就是切出来的结果。首先同样的question，这一列先不看，我们先看content这一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01:51:40</w:t>
      </w:r>
    </w:p>
    <w:p>
      <w:r>
        <w:rPr>
          <w:rFonts w:ascii="等线(中文正文)" w:hAnsi="等线(中文正文)" w:cs="等线(中文正文)" w:eastAsia="等线(中文正文)"/>
          <w:b w:val="false"/>
          <w:i w:val="false"/>
          <w:sz w:val="20"/>
        </w:rPr>
        <w:t>先看content的这一列，你看这一列今天的课程比较轻松，主要是泛娱乐领域的一些案例，对吧？你看这就是他切出来的第一条，是不是挺短的一条。再看第二条，这是他切出来的第二条，明显第二条的字数是远比第一条多的，对不对？然后我们看它总共切出来多少条。哎。九十多条还可以九十多条还可以，你看这里面有有的，你看这明明这是在在在回答问题。比如说这在回答产品经理的职责，这是在说本周的课程安排周几上，对吧？这是在讲医疗行业的什么，在回答一个什么医疗行业的什么问题。你看这是在说视频当中什么包含多个人脸，一个什么什么face fusion的这个什么东西，怎么去定位人力明显。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01:52:40</w:t>
      </w:r>
    </w:p>
    <w:p>
      <w:r>
        <w:rPr>
          <w:rFonts w:ascii="等线(中文正文)" w:hAnsi="等线(中文正文)" w:cs="等线(中文正文)" w:eastAsia="等线(中文正文)"/>
          <w:b w:val="false"/>
          <w:i w:val="false"/>
          <w:sz w:val="20"/>
        </w:rPr>
        <w:t>你只要稍微观察一下，你就能观察的出来说他帮你切出来的这100条靠谱还是不靠谱。如果你发现他切出来的有些东西不靠谱，如果你发现它切出来有些东西不靠谱，你完完全全可以去调整前面的那个提示词。因为刚刚像我说的那个提示词，我跟大语言模型说，兄弟，你帮我看看这1000个字，这1000个字，第一个主题输出到哪儿就算结束了。可能按照我的这种方式，大语言模型并不清楚我的脑袋里面是如何定义主题和主题之间的分隔的。如果我没有告诉大语言模型我是什么，对于我来说什么叫第一个主题，什么叫第二个主题。可能大语言模型的对于主题的定义和我对于主题这个词的定义是不一样的。所以就会导致说如果你发现它切的不好，其实你要做的事情是回来调整你的提示词，告诉大语言模型为什么你觉得应该这样切，不应该那样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01:53:50</w:t>
      </w:r>
    </w:p>
    <w:p>
      <w:r>
        <w:rPr>
          <w:rFonts w:ascii="等线(中文正文)" w:hAnsi="等线(中文正文)" w:cs="等线(中文正文)" w:eastAsia="等线(中文正文)"/>
          <w:b w:val="false"/>
          <w:i w:val="false"/>
          <w:sz w:val="20"/>
        </w:rPr>
        <w:t>你对于一个最小颗粒度的主题是怎么定义的？你可以feel short。Feel short的意思就是你给他举一些样例，比如说同样是这1000个字，为什么不该切到第899个字，而是应该切到第362个字就结束。因为那是你定义的那是我们人类定义的最小颗粒度的一个主题。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01:54:13</w:t>
      </w:r>
    </w:p>
    <w:p>
      <w:r>
        <w:rPr>
          <w:rFonts w:ascii="等线(中文正文)" w:hAnsi="等线(中文正文)" w:cs="等线(中文正文)" w:eastAsia="等线(中文正文)"/>
          <w:b w:val="false"/>
          <w:i w:val="false"/>
          <w:sz w:val="20"/>
        </w:rPr>
        <w:t>大语言模型可能不知道你的定义，所以就会导致说你其实去迭代提示词，它就可以切的比较符合你的心意。于是我们迭代了几版提示词之后，你就会发现挺简单的，迭代个两三百，基本上它切出来的基本上就是你想要那个样子了。所以就会导致说你说如果切着单元模型发现这1000个字不够，这个主题没讲完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01:54:36</w:t>
      </w:r>
    </w:p>
    <w:p>
      <w:r>
        <w:rPr>
          <w:rFonts w:ascii="等线(中文正文)" w:hAnsi="等线(中文正文)" w:cs="等线(中文正文)" w:eastAsia="等线(中文正文)"/>
          <w:b w:val="false"/>
          <w:i w:val="false"/>
          <w:sz w:val="20"/>
        </w:rPr>
        <w:t>如果一千个字不够这个主题没讲完，那其实就说明你之前的这个观察有问题，对吧？就是你之前的观察你之前的观察对于你整个你手里的原始数据的判断有问题。你之前判断是说1000个字以内一定能1000个字以内一定能讲完一个最小颗粒度的主题。那为什么真正切的时候1000个字又不够了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01:55:04</w:t>
      </w:r>
    </w:p>
    <w:p>
      <w:r>
        <w:rPr>
          <w:rFonts w:ascii="等线(中文正文)" w:hAnsi="等线(中文正文)" w:cs="等线(中文正文)" w:eastAsia="等线(中文正文)"/>
          <w:b w:val="false"/>
          <w:i w:val="false"/>
          <w:sz w:val="20"/>
        </w:rPr>
        <w:t>为什么一千个字又不够呢？如果你要推翻之前的观察的得到的结论也可以，你可以重新去观察，那看几千个字够吗？1000个字不够，1500字是不是也行？两千字是不是也行？但是你总得有个上限，1万字一定够。对，是，所以但一万字那个invention模型不行了，对吧？Invention模型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01:55:23</w:t>
      </w:r>
    </w:p>
    <w:p>
      <w:r>
        <w:rPr>
          <w:rFonts w:ascii="等线(中文正文)" w:hAnsi="等线(中文正文)" w:cs="等线(中文正文)" w:eastAsia="等线(中文正文)"/>
          <w:b w:val="false"/>
          <w:i w:val="false"/>
          <w:sz w:val="20"/>
        </w:rPr>
        <w:t>所以这个时候你说我又如何？这个是对于业务的观察也伴随着你对于evening模型的选型。比如说有的evening模型上线就只能给它输入1500字，甚至有的人班列模型上线就只能给它800字。如果你观察你的这个场景里面，可以保证所有的最小的主题的颗粒度，两千字以内就一定能解决问题，两千字以内一定能解决问题。那你会不会出现一个切片？1800次很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01:56:01</w:t>
      </w:r>
    </w:p>
    <w:p>
      <w:r>
        <w:rPr>
          <w:rFonts w:ascii="等线(中文正文)" w:hAnsi="等线(中文正文)" w:cs="等线(中文正文)" w:eastAsia="等线(中文正文)"/>
          <w:b w:val="false"/>
          <w:i w:val="false"/>
          <w:sz w:val="20"/>
        </w:rPr>
        <w:t>有些evening模型最多只能800次，最多只能1500次，这种evening模型你就只能淘汰，你只能选择那些能支持2000字以上，把它变成一条数学向量的那种英语案例模型。而且包括你还要观察你手里的这些数据涉不涉及到中英文，涉不涉及到多国语言。因为有的evening模型只能处理中文，有的evening模型只能处理英文，有的evening模型可以中英文，有的evening模型可以中英法日四国语言等等之类的，甚至有的embued模型是专门针对化学领域开发的emma模型，有的embedding模型是专门针对法律领域开发的evening模型，所以这些你说怎么选型invading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01:56:46</w:t>
      </w:r>
    </w:p>
    <w:p>
      <w:r>
        <w:rPr>
          <w:rFonts w:ascii="等线(中文正文)" w:hAnsi="等线(中文正文)" w:cs="等线(中文正文)" w:eastAsia="等线(中文正文)"/>
          <w:b w:val="false"/>
          <w:i w:val="false"/>
          <w:sz w:val="20"/>
        </w:rPr>
        <w:t>其实evening模型的选型和单元模型的选型也没有那么难，但前提都是你要先去研究自己的业务，你对你的业务特征有所了解之后，其实你可选择的模型真没几个。比如说支持中文的evening模型，可能在全中国范围内我们经常用的evening模型都不超过十个真的中文常用的一班级模型一般都不超过十个，所以就会导致说其实你可选择的也不多了。到大语言模型其实？大语言模型你其实我们常用的大语言模型其实也不超过十个对吧？也不超过十个。所以其实你真正模型选型你可选的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01:57:27</w:t>
      </w:r>
    </w:p>
    <w:p>
      <w:r>
        <w:rPr>
          <w:rFonts w:ascii="等线(中文正文)" w:hAnsi="等线(中文正文)" w:cs="等线(中文正文)" w:eastAsia="等线(中文正文)"/>
          <w:b w:val="false"/>
          <w:i w:val="false"/>
          <w:sz w:val="20"/>
        </w:rPr>
        <w:t>但是真正怎么做这件事情，你对于这个场景的理解，以及你对于这个场景背后你要映射出来哪些技术，要映射出来哪些模型，可能是要有的老师有没有eby模型的表？你问一下AI，国内中文比较常用的一个班级模型，它就会给你列出来。因为本来也没有太多，所以到这儿你大概已经能感知到一些跟知识库处理的一些高阶技巧了。高阶技巧里面今天讲的高阶技巧还不算最高阶的。你像这个视频的这个处理算是中高阶技巧。对，BJE对吧？什么这个E那个E，就是一些这种名字的模型。这个视频处理算是中高阶技巧，但是还不算最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01:58:12</w:t>
      </w:r>
    </w:p>
    <w:p>
      <w:r>
        <w:rPr>
          <w:rFonts w:ascii="等线(中文正文)" w:hAnsi="等线(中文正文)" w:cs="等线(中文正文)" w:eastAsia="等线(中文正文)"/>
          <w:b w:val="false"/>
          <w:i w:val="false"/>
          <w:sz w:val="20"/>
        </w:rPr>
        <w:t>它最后而且这个视频处理最后还是要配上一些典型问题，就是每一段文字都是一段知识每一段文字都是一段知识，这段知识都要给它配上，这段知识有可能会提出的AI的问题。所以最后你会发现这三套不同的知识库，三种不同的来源。有的是原本的这个知识库的来源是一个网页，一大堆的网页，这是扣子的说明。还有第二个知识库，它的来源是微信群里面的答疑聊天。第三个知识库的来源是压一大堆的视频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01:58:48</w:t>
      </w:r>
    </w:p>
    <w:p>
      <w:r>
        <w:rPr>
          <w:rFonts w:ascii="等线(中文正文)" w:hAnsi="等线(中文正文)" w:cs="等线(中文正文)" w:eastAsia="等线(中文正文)"/>
          <w:b w:val="false"/>
          <w:i w:val="false"/>
          <w:sz w:val="20"/>
        </w:rPr>
        <w:t>这三种知识库在刚刚我们所描述这个场景里面，这三个知识库他们的原始数据的格式是完全不一样的。这个是网页，这个是微信群里面一问一答，这个是视频。但是最终这三种知识库全部都被我们处理成了完完全全一样的格式。这个格式就是左边是一列典型问题，右边是一列真正有价值的知识。典型问题和知识都是一一对应的关系，所以以上三个知识库都被我们处理成了完完全全一样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01:59:26</w:t>
      </w:r>
    </w:p>
    <w:p>
      <w:r>
        <w:rPr>
          <w:rFonts w:ascii="等线(中文正文)" w:hAnsi="等线(中文正文)" w:cs="等线(中文正文)" w:eastAsia="等线(中文正文)"/>
          <w:b w:val="false"/>
          <w:i w:val="false"/>
          <w:sz w:val="20"/>
        </w:rPr>
        <w:t>之后当然我们为了让这个东西能挂上图片，对吧？我们其实在这个cos的这个知识库，这个excel表格里面，你看其实除了这两列之外，我们在第三列又挂了一个图片第三列又挂了一个图片，我们只在少量的数据上挂了一个图片给大家试一下。你看看这儿挂图片，这叫干什么？为智能体添加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01:59:53</w:t>
      </w:r>
    </w:p>
    <w:p>
      <w:r>
        <w:rPr>
          <w:rFonts w:ascii="等线(中文正文)" w:hAnsi="等线(中文正文)" w:cs="等线(中文正文)" w:eastAsia="等线(中文正文)"/>
          <w:b w:val="false"/>
          <w:i w:val="false"/>
          <w:sz w:val="20"/>
        </w:rPr>
        <w:t>一会儿我问一下，你看这个我挂上图片了，你看有的挂上图片，画图片的这种。就是说他回答问题的时候，就不会只是靠光光靠干巴巴的文字来去回答你。所以如果你愿意的话，你就可以把它处理成三列。第一列是典型问题，第二列是文字版本的知识，第三列是这个agent他回答问题的时候，如果你希望他回答问题的时候图文并茂，不只是通过文字回答问题，还能把相应的一些插图也发给用户。那你就可以把相应的一些插图和配图也都给它整理好啊，也可以。所以这样的话我们就形成了我们在给大家的这个文档里面的，今天提供给大家的第四个案例课程答疑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02:00:41</w:t>
      </w:r>
    </w:p>
    <w:p>
      <w:r>
        <w:rPr>
          <w:rFonts w:ascii="等线(中文正文)" w:hAnsi="等线(中文正文)" w:cs="等线(中文正文)" w:eastAsia="等线(中文正文)"/>
          <w:b w:val="false"/>
          <w:i w:val="false"/>
          <w:sz w:val="20"/>
        </w:rPr>
        <w:t>如果点这个链接，你就会进入到这样一个页面里。在这样的一个页面里面，我们在这里列出了一些典型问题，中间是我们准备好的这三个知识库。你会发现这三个知识库上传上去之后，都是完完全全一样的格式。第一列是典型问题，第二列是真正有价值的知识，第三列是配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02:01:01</w:t>
      </w:r>
    </w:p>
    <w:p>
      <w:r>
        <w:rPr>
          <w:rFonts w:ascii="等线(中文正文)" w:hAnsi="等线(中文正文)" w:cs="等线(中文正文)" w:eastAsia="等线(中文正文)"/>
          <w:b w:val="false"/>
          <w:i w:val="false"/>
          <w:sz w:val="20"/>
        </w:rPr>
        <w:t>但因为我基本上我偷了个懒，对吧，就我基本上就没配图，所以你可能这个配图这一列基本上都是空的。但如果你看，比如说这个可能还是能找到一些配图的。比如你看这儿这个配图的，有些是以待配图的，但多数我都没配了，我偷了个懒，不好意思，给大家示例一下。所以你有了这三个知识库，这三个完完全全不一样格式的这个数据来源完完全全不一样格式的，有视频、有网页、有问答。对最后它的格式都完全一样，就变成了同一套知识库里的东西。所以你就可以开始问问题，他就可以对你产生回答，都是基于知识库的。你看他不知道的，不知道他就说不知道，怎么样，挺不错，不知道他就说不知道，告知做好的agent可以发布到哪些平台，知道的就说知不知道，不知道的就说不知道，这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02:01:57</w:t>
      </w:r>
    </w:p>
    <w:p>
      <w:r>
        <w:rPr>
          <w:rFonts w:ascii="等线(中文正文)" w:hAnsi="等线(中文正文)" w:cs="等线(中文正文)" w:eastAsia="等线(中文正文)"/>
          <w:b w:val="false"/>
          <w:i w:val="false"/>
          <w:sz w:val="20"/>
        </w:rPr>
        <w:t>我看哪个是带北森的AI招聘做的怎么样？向量化code是什么？什么时候做的？就是你上传的时候做的。你你你创建知识库要上传表格、上传图片、上传文档的时候，它就cos就自动做了向量化。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02:02:22</w:t>
      </w:r>
    </w:p>
    <w:p>
      <w:r>
        <w:rPr>
          <w:rFonts w:ascii="等线(中文正文)" w:hAnsi="等线(中文正文)" w:cs="等线(中文正文)" w:eastAsia="等线(中文正文)"/>
          <w:b w:val="false"/>
          <w:i w:val="false"/>
          <w:sz w:val="20"/>
        </w:rPr>
        <w:t>我的图？兄弟我好久不用你了，你又更新迭代了吗？你看扣子是不好用，扣子不好用，但是用来教学这个扣子用来教学还是可以的，还是用来反正用来教学还是可以的。你看这种就是连为什么它这个是又有文字又有图呢？因为它对应的这个芝士切片。当时他那一行这不有三列，第一列是典型问题，第二列是知识，第三列我把那个配图给配上。所以他就11块就被取出来一块儿就被取出来，所以这就是给大家今天提供的第三个案例，这就是今天的所有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02:03:05</w:t>
      </w:r>
    </w:p>
    <w:p>
      <w:r>
        <w:rPr>
          <w:rFonts w:ascii="等线(中文正文)" w:hAnsi="等线(中文正文)" w:cs="等线(中文正文)" w:eastAsia="等线(中文正文)"/>
          <w:b w:val="false"/>
          <w:i w:val="false"/>
          <w:sz w:val="20"/>
        </w:rPr>
        <w:t>然后另外今天给大家提供的案例，给大家稍微交代一下。第一，我给大家提供了这样一个文档，这个文档首先今天在课里面刚刚讲讲到过的索尼电源的few shot的提示词，给大家共享在这儿了，这是第一个。第二个，刚刚我是不是讲了几个RAG的结果？不RAG的结果，RAG的这个案例，比如说企业内部的这个什么报销，请假里面需要的一些原始文件。比如说原始文件里面有一些什么什么这个制度，那个制度，我给你放在百度云盘里了。另外需要的这个原始的提示词，这个系统提示词也给你放在这儿。而这个骑手招聘、外卖招聘员外卖招聘员需要的这个原始文件，比如说像刚刚的这个问答。对，还有那个一行是一条知识切片的，都给你放到这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02:04:04</w:t>
      </w:r>
    </w:p>
    <w:p>
      <w:r>
        <w:rPr>
          <w:rFonts w:ascii="等线(中文正文)" w:hAnsi="等线(中文正文)" w:cs="等线(中文正文)" w:eastAsia="等线(中文正文)"/>
          <w:b w:val="false"/>
          <w:i w:val="false"/>
          <w:sz w:val="20"/>
        </w:rPr>
        <w:t>刚才那个课程答疑助手，这个课程答疑助手里面涉及到的这个呃比如说cos的知识库，里面的这些原始数据以及处理成excel的结果。像这个最后这个就是最终的结果，这个就是最终的结果，这是扣子的。视频的这个里面这个是转视频转文字，转出来所有的结果。这个是处理成excel之后，所有的结果，这每一个的在都在上面，这最后还有一个汇总的，这都是给大家结果。所以你如果想要靠写代码，如果你想要靠去写代码去实现一下我们今天的案例，你就可以用以上资料就完全足够你写代码去实现一下今天的案例了。当然你可能还不知道该用什么样的向量数据库，向量数据库的一些基础技术应该怎么样，这些都可以问AI给大家一个比较简单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00f32f56-d715-4f7f-beba-6a24c35ee629.jpg"/>
            <a:graphic xmlns:a="http://schemas.openxmlformats.org/drawingml/2006/main">
              <a:graphicData uri="http://schemas.openxmlformats.org/drawingml/2006/picture">
                <pic:pic xmlns:pic="http://schemas.openxmlformats.org/drawingml/2006/picture">
                  <pic:nvPicPr>
                    <pic:cNvPr id="0" name="Picture 1" descr="00f32f56-d715-4f7f-beba-6a24c35ee629.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02:04:59</w:t>
      </w:r>
    </w:p>
    <w:p>
      <w:r>
        <w:rPr>
          <w:rFonts w:ascii="等线(中文正文)" w:hAnsi="等线(中文正文)" w:cs="等线(中文正文)" w:eastAsia="等线(中文正文)"/>
          <w:b w:val="false"/>
          <w:i w:val="false"/>
          <w:sz w:val="20"/>
        </w:rPr>
        <w:t>就是你用一个cloud code或者是code dex或者是tree这样的软件，都是AI coding，都是AI coding就可以了，都是AI coding就可以直接去直接用写代码的方式，把今天的这些RAG的这些案例重新搭建一遍，就很简单，非常简单，估计搭建一个也就需要不到1个小时。但是如果你不会写代码，然后你需要一种可视化的搭建方式，你也还不太熟悉，用web coding，用AI写代码，你就可以用我提供给你的扣子平台也可以。那你只需要做的事情就是点先点这个团队链接。这个团队链接点了之后，你就可以成功的加入到我们的这个空间里面来。但是在这个空间里面会有非常多别人做的agent，你会完完全全找不到你应该要找的东西。所以你当你看到这个界面之后，你就可以退出了，就说明你已经成功的加入到我们的团队空间了。你就可以挨个去点下面这些东西，挨个去点下面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02:05:59</w:t>
      </w:r>
    </w:p>
    <w:p>
      <w:r>
        <w:rPr>
          <w:rFonts w:ascii="等线(中文正文)" w:hAnsi="等线(中文正文)" w:cs="等线(中文正文)" w:eastAsia="等线(中文正文)"/>
          <w:b w:val="false"/>
          <w:i w:val="false"/>
          <w:sz w:val="20"/>
        </w:rPr>
        <w:t>你点进来之后，你看到的界面可能跟我不完全一样。因为现在的这个界面，这个agent这是我创建的，所以这个界面里面的任何东西你都不能修改。你需要去点右上角创建一个副本。创建了副本之后，你就可以在这个团队空间里面，把我的这个agent复制了一份，你就可以自行编辑和修改了。复制了一份之后，如果你发现说，我的老师你的中间的这个功能怎么这么多？我的怎么没有，在在在在这里可能你只是这里没有打勾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02:06:39</w:t>
      </w:r>
    </w:p>
    <w:p>
      <w:r>
        <w:rPr>
          <w:rFonts w:ascii="等线(中文正文)" w:hAnsi="等线(中文正文)" w:cs="等线(中文正文)" w:eastAsia="等线(中文正文)"/>
          <w:b w:val="false"/>
          <w:i w:val="false"/>
          <w:sz w:val="20"/>
        </w:rPr>
        <w:t>扣子的一些具体操作，因为我们这个课不讲扣子，扣子这个平台太简单了。我们未来的生产也不用扣子，所以我们这节课这门课不会讲扣子的任何的操作和使用，所以大家就只能去靠这个，大家去找这个扣子里面有一些这种操作文档就可以了。另外大家在这个过程当中，你就会涉及到你要跟他对话，你跟他兑换，就会消耗token，这个里面也有一些可选择的模型。所有在这个过程当中，你跟他兑换的token的消耗有两种消耗方式，大家记住，两种消费方式第一种是他会扣你的每日的免费额度。第二种就是它会直接消耗我们团队已经充值好的额度，可以在cos自己账号里面搭建一个。当然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02:07:30</w:t>
      </w:r>
    </w:p>
    <w:p>
      <w:r>
        <w:rPr>
          <w:rFonts w:ascii="等线(中文正文)" w:hAnsi="等线(中文正文)" w:cs="等线(中文正文)" w:eastAsia="等线(中文正文)"/>
          <w:b w:val="false"/>
          <w:i w:val="false"/>
          <w:sz w:val="20"/>
        </w:rPr>
        <w:t>如果你在我们的团队空间里，什么叫在我们的团队空间里？比如说你点这个进去，这个agent是在我们团队空间，对不对？你点进去之后，然后你想给他复制一份副本，复制出来副本在哪儿呢？你只要点后退，那你看这是在这个prompt and RAG and方式call这个团队空间里。你在这里筛选由我创建的，你就可以找到属于你自己的那个你创建的副本的那个agent。那这个你就点进去，你就可以自己去对话，就可以去修改它配置的模型。你说什么时候，只要是在我们的团队空间里面的agent你跟他兑换的时候，你消耗的这个token，就可以使用我们团队已经充值过的这个额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02:08:14</w:t>
      </w:r>
    </w:p>
    <w:p>
      <w:r>
        <w:rPr>
          <w:rFonts w:ascii="等线(中文正文)" w:hAnsi="等线(中文正文)" w:cs="等线(中文正文)" w:eastAsia="等线(中文正文)"/>
          <w:b w:val="false"/>
          <w:i w:val="false"/>
          <w:sz w:val="20"/>
        </w:rPr>
        <w:t>使用的方法就是热门模型不要选全部模型，不要选desk，不要选kimi，不要选今月星辰，不要选，要选下面这个接入点。这个接入点接入点这个地方我不知道为什么可选的模型只有这一个了。我下来问一下同事，可能上个月的时候接入点这个地方可选模型还是得有接近十个，所以要选择方舟接入点这个模块里面模型现在显示的就只有一个，我问一下同事怎么给大家去开更多，可能有些旧模型都下线了，我需我们同事需要去方舟接入点里面再去帮他配置一下。所以你只要选的是方舟接入点，这个频道里面的模型就都不会消耗你的这个额度，都会去直接扣我们团队充过的钱，都会直接扣我们团队充过的钱。但是如果你选择了别的模型也没关系，因为你每每日每日都有一些免费的额度，反正都能用，所以这就是有关这个平台的一些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02:09:18</w:t>
      </w:r>
    </w:p>
    <w:p>
      <w:r>
        <w:rPr>
          <w:rFonts w:ascii="等线(中文正文)" w:hAnsi="等线(中文正文)" w:cs="等线(中文正文)" w:eastAsia="等线(中文正文)"/>
          <w:b w:val="false"/>
          <w:i w:val="false"/>
          <w:sz w:val="20"/>
        </w:rPr>
        <w:t>这个平台就是我们说的，其实扣子原本不属于这门课，但是因为扣子比较适合用来做教学。一般来说我们同学在第一节课、第二节课前几节课的时候，都会非常迫不及待的想要去实操。所以我们的建议就是如果你是一位写代码的工程师，你就要用自己写代码的方式，或者用AI coding的方式，结合我们给出的这些原始资料，自己通过coding或者AI coding的方式去搭建一个这样的知识库和问答助手。如果你不是一个研发工程师，你也不太擅长用AI coding，那你就可以用cos上面的这种实操方式重新搭建一个也行，直接在我们的复制上面一个复制一个，自己修修改改去体验和把玩也行。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02:10:05</w:t>
      </w:r>
    </w:p>
    <w:p>
      <w:r>
        <w:rPr>
          <w:rFonts w:ascii="等线(中文正文)" w:hAnsi="等线(中文正文)" w:cs="等线(中文正文)" w:eastAsia="等线(中文正文)"/>
          <w:b w:val="false"/>
          <w:i w:val="false"/>
          <w:sz w:val="20"/>
        </w:rPr>
        <w:t>这前面几节课会提供这些案例，但是没有特别明确的作业你必须要完成什么。因为到现在为止，这节课的授课方式还是一种比较贯穿式的想法。后面的课程前三节课都是非常贯穿式的想法。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02:10:23</w:t>
      </w:r>
    </w:p>
    <w:p>
      <w:r>
        <w:rPr>
          <w:rFonts w:ascii="等线(中文正文)" w:hAnsi="等线(中文正文)" w:cs="等线(中文正文)" w:eastAsia="等线(中文正文)"/>
          <w:b w:val="false"/>
          <w:i w:val="false"/>
          <w:sz w:val="20"/>
        </w:rPr>
        <w:t>这种非常贯穿式的想法是什么意思？就是我们一节课会从最最简单的提示词讲到一些比较中高阶的技巧。他的目的是让你有一个全局的视野，而不要从一整门课刚刚开始的时候，就让你们陷入到一个细节里面去。所以从最开始的时候让你们有一个全局的视野，从最基础的提示词造到一些比较中高阶的一些知识库的处理技巧，到一些比较中高阶的知识库的处理技巧，你要有一个全局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02:10:55</w:t>
      </w:r>
    </w:p>
    <w:p>
      <w:r>
        <w:rPr>
          <w:rFonts w:ascii="等线(中文正文)" w:hAnsi="等线(中文正文)" w:cs="等线(中文正文)" w:eastAsia="等线(中文正文)"/>
          <w:b w:val="false"/>
          <w:i w:val="false"/>
          <w:sz w:val="20"/>
        </w:rPr>
        <w:t>今天结束你最重要的收获应该是你知道了跟知识库和RAG相关的工作。如果你未来要做这种工作的话，你要做的所谓的知识梳理工作到底是什么？今天可能我再说一遍，今天这节课结束，你最需要知道的，你最需要收获到的知识是什么？是未来你如果要参与和操作和操办跟RAG和知识库有关的工作，你真正最核心要去梳理的知识，梳理工作到底包含哪些工作内容？你到底都在干什么？你每天都在梳理什么？你对这件事情要有一个今天要有一个比较强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02:11:36</w:t>
      </w:r>
    </w:p>
    <w:p>
      <w:r>
        <w:rPr>
          <w:rFonts w:ascii="等线(中文正文)" w:hAnsi="等线(中文正文)" w:cs="等线(中文正文)" w:eastAsia="等线(中文正文)"/>
          <w:b w:val="false"/>
          <w:i w:val="false"/>
          <w:sz w:val="20"/>
        </w:rPr>
        <w:t>你对这件事情有了一个比较强的认知之后，其实那些具体的细节操作在这节课里面你都还不会完全不重要。对，先看见整个大象的轮廓是什么，完全不知道很多细节后面还有一节的课，会手把手的再把其中的很多的细节再一点点去给你细化。今天讲到了召回，重盘了，今天找到了召回，但是没有讲重盘OK，这就是今天的所有内容。另外最后再有一个，在答疑之前还有一个比较重要要交代的东西，还有一个要交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02:12:10</w:t>
      </w:r>
    </w:p>
    <w:p>
      <w:r>
        <w:rPr>
          <w:rFonts w:ascii="等线(中文正文)" w:hAnsi="等线(中文正文)" w:cs="等线(中文正文)" w:eastAsia="等线(中文正文)"/>
          <w:b w:val="false"/>
          <w:i w:val="false"/>
          <w:sz w:val="20"/>
        </w:rPr>
        <w:t>上节课上节课是不是我有好多同学说我讲的那个原理课，我讲那个原理课就四节课不够，是不是是不是有这么个事儿来着？我就跟我们运营的同事，还有班主任团队同事去做了那个申请，就做了那个申请单。然后那个原理课，我们我们那个班主任同事就帮大家准备了一批，也不全是我讲的，大概加起来，算上你们已经拥有的那四节，总共十4节。这十四节大部分都是我讲的那这大部分都是我讲的。首先预训练和微调的这种范式，神经网络和机器学习，还有transformer这两节，这四节都是已经给大家开通的4节原理课，或者叫先导课。我也不知道是大家是叫宣先导课还是叫原理课，因为我自己叫一般就叫原理课，可能大家都叫先导课还是叫啥，反正班主任团队已经在给大家准备了，应该是今天晚上或者是可能后天，可能不是今天晚上或者明天一早，大家在自己的那个知乎知学堂那个APP里面就能看到，这时大家已经有了四节，新增的几节呢？应该是新增的十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02:13:25</w:t>
      </w:r>
    </w:p>
    <w:p>
      <w:r>
        <w:rPr>
          <w:rFonts w:ascii="等线(中文正文)" w:hAnsi="等线(中文正文)" w:cs="等线(中文正文)" w:eastAsia="等线(中文正文)"/>
          <w:b w:val="false"/>
          <w:i w:val="false"/>
          <w:sz w:val="20"/>
        </w:rPr>
        <w:t>比如说多模态领域，多模态领域里面多模态也是transformer，那多模态的transformer你作为一个大语言模型，为什么有一些多模态的大语言模型？它的提示词既能看懂文字，也能看懂视频，也能看懂图片。这种多模态的大语言模型，它的多模态是transformer如何做到的？然后这就是多模态的，人脸经理这个就是讲专门讲yolo UNT的这个模型内部架构。达利stable diffusion就是专门讲这个division model，就是扩散模型到底怎么帮我们生成图片的。Sora这个就讲扩散模型怎么在视频领域里面一个2D东西怎么变成3D的。然后也是sora的内部的模型架构。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02:14:11</w:t>
      </w:r>
    </w:p>
    <w:p>
      <w:r>
        <w:rPr>
          <w:rFonts w:ascii="等线(中文正文)" w:hAnsi="等线(中文正文)" w:cs="等线(中文正文)" w:eastAsia="等线(中文正文)"/>
          <w:b w:val="false"/>
          <w:i w:val="false"/>
          <w:sz w:val="20"/>
        </w:rPr>
        <w:t>然后这个是我是是我讲的meta的一个开源项目，一个开源模型，就是怎么帮我们去做人体姿态识别。一个人一个脸上可能有一百多个关键点，一个人体上面可能有总共有三四百个不同的关键点。能把我们的肩膀、骨骼、手肘全部的关键节点都可以连接起来，而且有连接线，这样就可以做姿态的识别，对吧？这就是动态的5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02:14:35</w:t>
      </w:r>
    </w:p>
    <w:p>
      <w:r>
        <w:rPr>
          <w:rFonts w:ascii="等线(中文正文)" w:hAnsi="等线(中文正文)" w:cs="等线(中文正文)" w:eastAsia="等线(中文正文)"/>
          <w:b w:val="false"/>
          <w:i w:val="false"/>
          <w:sz w:val="20"/>
        </w:rPr>
        <w:t>还有比如说MOE、skinning law，然后DBCK到底是如何性价比之王的？它里面那个MLA是怎么多投资助力机制怎么进化的？然后英伟达的GPU的显卡，它底层的扩大到底是怎么回事儿？DBCR1和V3R1是在V3的基础上训练出来的，那种推理模型和非推理模型它的训练有什么区别？然后这个是在讲质谱的一个auto GLM，它能自动操作我们的电脑和手机。这样的它背后的模型又是一种什么样的模型原理和模型架构。所以这个总共14节原理课，就从四节原理课给大家又扩充了十节，总共变成了14节原理课。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02:15:19</w:t>
      </w:r>
    </w:p>
    <w:p>
      <w:r>
        <w:rPr>
          <w:rFonts w:ascii="等线(中文正文)" w:hAnsi="等线(中文正文)" w:cs="等线(中文正文)" w:eastAsia="等线(中文正文)"/>
          <w:b w:val="false"/>
          <w:i w:val="false"/>
          <w:sz w:val="20"/>
        </w:rPr>
        <w:t>然后我不知道是今天晚上还是明天一早，大家在自己的那个知乎知学堂那个APP里面就能看到相应的那个课包。确实这个现在应该还不是，现现在应该还看不到，可能是今天晚上晚点或者明天一早，可能得等班主任通知班主任老师给大家授权了之后，会在微信群里面给大家通知。已经能看到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02:15:46</w:t>
      </w:r>
    </w:p>
    <w:p>
      <w:r>
        <w:rPr>
          <w:rFonts w:ascii="等线(中文正文)" w:hAnsi="等线(中文正文)" w:cs="等线(中文正文)" w:eastAsia="等线(中文正文)"/>
          <w:b w:val="false"/>
          <w:i w:val="false"/>
          <w:sz w:val="20"/>
        </w:rPr>
        <w:t>已经有了，那那太好了，但是那同学已经帮大家授权过了，所以确实这些原理课都比较难，都比较难。有些同学经常反映说前四节每节课都要学三，这个是确实是我经常听同学说，所以那你要一般来说前四节学明白之后，再去看后面的可能才会更有感觉。如果你前四节都没看，直接去跳跳过去看后面的，可能确实比较容易看懂OK。所以这个就是上节课大家强烈要求要啥要申请一些更多的原理课。今天就跟大家说一个结果。OK这就是今天的所有的课程内容，今天要讲的以及要跟大家去交代的，都交代完了，接下来进入答疑时间，接下来进入答疑时间，来答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02:16:46</w:t>
      </w:r>
    </w:p>
    <w:p>
      <w:r>
        <w:rPr>
          <w:rFonts w:ascii="等线(中文正文)" w:hAnsi="等线(中文正文)" w:cs="等线(中文正文)" w:eastAsia="等线(中文正文)"/>
          <w:b w:val="false"/>
          <w:i w:val="false"/>
          <w:sz w:val="20"/>
        </w:rPr>
        <w:t>之前说提示词有应用层的技术，一共有哪几层？那就是模型层。应用层就GPU那一层，但GPU那一层上面其实还有一层叫info层，infor层，就是一些基础设施。就是硬件GPU那层，模型这层，infer这一层，然后就是应用技术层。我们我们的那个应用开发工程师一般都是在应用技术层，所以RAG、知识库、agent、react、上下文contest engineer包括harness这些都属于应用技术层。Info的视频我们没录过，info的部分的视频太小众了，所以就没录过。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02:17:28</w:t>
      </w:r>
    </w:p>
    <w:p>
      <w:r>
        <w:rPr>
          <w:rFonts w:ascii="等线(中文正文)" w:hAnsi="等线(中文正文)" w:cs="等线(中文正文)" w:eastAsia="等线(中文正文)"/>
          <w:b w:val="false"/>
          <w:i w:val="false"/>
          <w:sz w:val="20"/>
        </w:rPr>
        <w:t>AI coding和cos分别给我们设定具体实现到什么目标和效果才合格吗？如果你想复现一下今天我们提供的这些案例，你要复现它的效果肯定是跟我的这个一样。就是问同一个问题的时候，问同样的问题的时候，我这儿能答得出来的，你那也得能答得出来，我能检索出来的结果，那个芝士切片能检索到，你那也得能检索到，对吧？或者你能优化的比我们提供的这个案例更好，肯定是这个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02:17:58</w:t>
      </w:r>
    </w:p>
    <w:p>
      <w:r>
        <w:rPr>
          <w:rFonts w:ascii="等线(中文正文)" w:hAnsi="等线(中文正文)" w:cs="等线(中文正文)" w:eastAsia="等线(中文正文)"/>
          <w:b w:val="false"/>
          <w:i w:val="false"/>
          <w:sz w:val="20"/>
        </w:rPr>
        <w:t>原理课重要吗？如果不学会怎样，不学不会怎样，原理课本来就不是AI应用开发工程师和AI产品经理必须要学的东西。本来就不是必须的，就是大家因为大家比较感兴趣，所以它本身就是一种额外学习的东西。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02:18:14</w:t>
      </w:r>
    </w:p>
    <w:p>
      <w:r>
        <w:rPr>
          <w:rFonts w:ascii="等线(中文正文)" w:hAnsi="等线(中文正文)" w:cs="等线(中文正文)" w:eastAsia="等线(中文正文)"/>
          <w:b w:val="false"/>
          <w:i w:val="false"/>
          <w:sz w:val="20"/>
        </w:rPr>
        <w:t>知识库的整理专家在哪个环节，哪种方式记录比较好？什么叫专家？就是大家一定要有一个概念。比如说这个同学问的知识库的整理专家在哪个环节哪种方式记录？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02:18:26</w:t>
      </w:r>
    </w:p>
    <w:p>
      <w:r>
        <w:rPr>
          <w:rFonts w:ascii="等线(中文正文)" w:hAnsi="等线(中文正文)" w:cs="等线(中文正文)" w:eastAsia="等线(中文正文)"/>
          <w:b w:val="false"/>
          <w:i w:val="false"/>
          <w:sz w:val="20"/>
        </w:rPr>
        <w:t>什么什么人叫专家？就是在AI的项目组里，你会发现每一个人几乎都是多元的。比如说业务专家，索尼的门店店员，那个店员是top店员叫专家，还是top的top级的招聘专员是专家对吧？那个top级的招聘专家有没有可能未来也能变成一个AI知识梳理的专家。或者说你说那个专家是产品经理，就我了解真正的比如说一个好的AI产品经理都是左边的AI右边懂业务。他可能他就在他就干过索尼的门店的这个经营，连零售连锁门店的经营。一个是我们零售门门店连锁门00售连锁门店的管理的人跑去做了AI产品经理，左边懂AI右边懂业务。所以有的时候这个专家在AI项目组里面基本上都是多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02:19:21</w:t>
      </w:r>
    </w:p>
    <w:p>
      <w:r>
        <w:rPr>
          <w:rFonts w:ascii="等线(中文正文)" w:hAnsi="等线(中文正文)" w:cs="等线(中文正文)" w:eastAsia="等线(中文正文)"/>
          <w:b w:val="false"/>
          <w:i w:val="false"/>
          <w:sz w:val="20"/>
        </w:rPr>
        <w:t>如果是完全跟AI项目组无关的top级的店员，或者top级的叫什么招聘专员，一般都是访谈对象，一般它都是访谈对象，老师课太少了，一周三到4节最好。这你要开始实实操之后，一周三到4节。不，你其实不太那啥，而且还有很多录播课听完一堂课之后不形成重点人。今天重点我刚才是不是讲过了？我刚才说讲过今天这节课你最需要掌握的是什么？你最需要理解的是什么？每次上完课给一个有关于本期视频的面试题，你才这么初级，你想要什么面试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02:20:03</w:t>
      </w:r>
    </w:p>
    <w:p>
      <w:r>
        <w:rPr>
          <w:rFonts w:ascii="等线(中文正文)" w:hAnsi="等线(中文正文)" w:cs="等线(中文正文)" w:eastAsia="等线(中文正文)"/>
          <w:b w:val="false"/>
          <w:i w:val="false"/>
          <w:sz w:val="20"/>
        </w:rPr>
        <w:t>面试不会面这节课这么简单的东西，这节课简单，大家才刚入门。每节课给面试题不至于，很多这种不会面的。刚刚我已经说了，这节课最重要是什么？大家还记得吧，如何让AI把对应提问的图片和视频摘录放在表格里，就直接贴进去就好了。刚才我那个不就是直接贴进去的那个图片。让AI让AIAI你看如何让AI把对应问题的图片和视频摘录放到表格里。我来我这节课我这节课来重新强调一个重点，还记不记得我这节课第一个强调的一句话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02:20:48</w:t>
      </w:r>
    </w:p>
    <w:p>
      <w:r>
        <w:rPr>
          <w:rFonts w:ascii="等线(中文正文)" w:hAnsi="等线(中文正文)" w:cs="等线(中文正文)" w:eastAsia="等线(中文正文)"/>
          <w:b w:val="false"/>
          <w:i w:val="false"/>
          <w:sz w:val="20"/>
        </w:rPr>
        <w:t>提示词是我们唯一可以和大语言模型打交道的方式。作为一个大语言模型，我们唯一可以传递给它的东西就是文字的提示词。作为大语言模型，它唯一可以还给我们的东西是不是也是文字的输出？请问大语言模型能帮我们操作表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02:21:10</w:t>
      </w:r>
    </w:p>
    <w:p>
      <w:r>
        <w:rPr>
          <w:rFonts w:ascii="等线(中文正文)" w:hAnsi="等线(中文正文)" w:cs="等线(中文正文)" w:eastAsia="等线(中文正文)"/>
          <w:b w:val="false"/>
          <w:i w:val="false"/>
          <w:sz w:val="20"/>
        </w:rPr>
        <w:t>请问大语言模型能帮我们双击打开一个word文件吗？大语言模型能帮我们打开一个电脑浏览器吗？其实都不能。所以大语言模型其实它没有办法帮我们把图片和视频摘录到表格里面。能帮我们把图片和视频摘录到表格里面，要不然就是你的双手去操作鼠标，要不然就是AI帮我们写的代码去运行代码，就相当于运行了一个软件和工具，只有这样的一些方式才能去帮你把对应的图片和视频加入到表格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02:21:44</w:t>
      </w:r>
    </w:p>
    <w:p>
      <w:r>
        <w:rPr>
          <w:rFonts w:ascii="等线(中文正文)" w:hAnsi="等线(中文正文)" w:cs="等线(中文正文)" w:eastAsia="等线(中文正文)"/>
          <w:b w:val="false"/>
          <w:i w:val="false"/>
          <w:sz w:val="20"/>
        </w:rPr>
        <w:t>是这么个逻辑业务专家对，业务专家，业务专家和门店店员是一样的。所以刚才你们说的专家是业务专家，对吧？业务专家A不懂AI的，不懂AI的业务专家跟门店店员没什么区别，你懂我意思吧？就是业务专家他脑子里面没有AI的结构，没有AI的提示词的结构，没有AI的知识库的结构，没有AI的知识库的运作流程。这样的业务专家跟门店的店员，top店员和top级的招聘专员没有什么区别。它只能作为访谈的对象，他没有办法直接参与AI项目。大家明白这个逻辑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02:22:23</w:t>
      </w:r>
    </w:p>
    <w:p>
      <w:r>
        <w:rPr>
          <w:rFonts w:ascii="等线(中文正文)" w:hAnsi="等线(中文正文)" w:cs="等线(中文正文)" w:eastAsia="等线(中文正文)"/>
          <w:b w:val="false"/>
          <w:i w:val="false"/>
          <w:sz w:val="20"/>
        </w:rPr>
        <w:t>今天说的那个知识库，每1000字做一个切片不断的循环，是需要人工一遍遍做吗？还是大模型就可以自动的循环切片？大模型不可能。我还是再强调一遍，我们为大模型只大模型只能坐在那儿干活，大模型只能坐等，大模型只能坐在这儿，像打坐元素坐在这儿，你给他一段提示词，他就还你一段文字，他他的活动结束了，这就是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02:22:46</w:t>
      </w:r>
    </w:p>
    <w:p>
      <w:r>
        <w:rPr>
          <w:rFonts w:ascii="等线(中文正文)" w:hAnsi="等线(中文正文)" w:cs="等线(中文正文)" w:eastAsia="等线(中文正文)"/>
          <w:b w:val="false"/>
          <w:i w:val="false"/>
          <w:sz w:val="20"/>
        </w:rPr>
        <w:t>所以那个循环是怎么循环起来，要靠你写的代码或者AI帮你写的代码，或者你在code上面搭建一个工作流。大模型是永远不可能，大模型大家永远记住，大模型就只能干一种活，就永远他在这坐着，你给他一段提示词，他就得还给你一段文字，他只能干这一种活，他除了这种活之外什么活都干不了，大模型什么活都干不了。明白了，你给他一段文字的提示词，它还给你一段文字的回答结束，大模型只能干这种活。所以你给他1000个字，问他切片，切到哪他能干那个循环起来，那大模型肯定干不了，只能靠你的代码或者靠code上面去做一个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02:23:30</w:t>
      </w:r>
    </w:p>
    <w:p>
      <w:r>
        <w:rPr>
          <w:rFonts w:ascii="等线(中文正文)" w:hAnsi="等线(中文正文)" w:cs="等线(中文正文)" w:eastAsia="等线(中文正文)"/>
          <w:b w:val="false"/>
          <w:i w:val="false"/>
          <w:sz w:val="20"/>
        </w:rPr>
        <w:t>长对话一两个小时，这种视频文件怎么做？知识库切片还是普通话不标准的。这个刚才不是刚讲了吗？普通话不标准，需要有方言的。你就找一个音频转文字的时候，音频转文字的时候，那个工具或者模型对于方言的支持比较好就可以了，对不对？本地coding是不是得自己去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02:23:51</w:t>
      </w:r>
    </w:p>
    <w:p>
      <w:r>
        <w:rPr>
          <w:rFonts w:ascii="等线(中文正文)" w:hAnsi="等线(中文正文)" w:cs="等线(中文正文)" w:eastAsia="等线(中文正文)"/>
          <w:b w:val="false"/>
          <w:i w:val="false"/>
          <w:sz w:val="20"/>
        </w:rPr>
        <w:t>现在数据库是的，就下载一个就可以了，几兆几十兆就差不多了，画面内的视频怎么处理成知识千知切片，我们下一多模态那节课讲画面类的视频怎么处理成知识切片。就是把画面这段视频画面的视频文件直接丢给一个多模态的大约模型，让他把这个视频画面内容帮你用文字详细描述描述就可以了，我们多模态那节课会讲双向奔赴，那里有点懵，为为什么把为什么单把问题做成知识库也可以？其实没有单把问题做成智库，是把问题和回答他们作为一组数据做成一条智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02:24:31</w:t>
      </w:r>
    </w:p>
    <w:p>
      <w:r>
        <w:rPr>
          <w:rFonts w:ascii="等线(中文正文)" w:hAnsi="等线(中文正文)" w:cs="等线(中文正文)" w:eastAsia="等线(中文正文)"/>
          <w:b w:val="false"/>
          <w:i w:val="false"/>
          <w:sz w:val="20"/>
        </w:rPr>
        <w:t>问题因为问题和问题匹配度高，比如说你问我中秋节应该吃什么，但我那个知识库里面写了一个典型问题，叫中秋节的典型食物。那你说这两句话的相似度会有点比较高。你问的是中秋节应该吃什么，在知识库里面是另外一句话，叫中秋节的经典食品。你说这两句话的数学向量是不是数学向量会不会这个相似度会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02:24:55</w:t>
      </w:r>
    </w:p>
    <w:p>
      <w:r>
        <w:rPr>
          <w:rFonts w:ascii="等线(中文正文)" w:hAnsi="等线(中文正文)" w:cs="等线(中文正文)" w:eastAsia="等线(中文正文)"/>
          <w:b w:val="false"/>
          <w:i w:val="false"/>
          <w:sz w:val="20"/>
        </w:rPr>
        <w:t>肯定的，这两个肯定相似度会比较高，所以如果问中秋节应该吃什么，那个芝士切片里面写的中秋佳节是我们的传统节日，对吧？是每年的几月几号？这个什么一般来说我们中秋佳节的时候都会怎么？你如果你是你的知识行为这样，那用户问的问题是中秋节吃什么？这两段文字它的相似度就有点过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02:25:22</w:t>
      </w:r>
    </w:p>
    <w:p>
      <w:r>
        <w:rPr>
          <w:rFonts w:ascii="等线(中文正文)" w:hAnsi="等线(中文正文)" w:cs="等线(中文正文)" w:eastAsia="等线(中文正文)"/>
          <w:b w:val="false"/>
          <w:i w:val="false"/>
          <w:sz w:val="20"/>
        </w:rPr>
        <w:t>大家的问题不要刷屏，大家不要刷屏，就因为大家问题多。这个我我我教给大家一个，就是如果你特别迫切的希望我回答一个问题，一个最好的办法来我教给大家。因为大家现在问题多，你肯定是你刷屏，我们是不会就因为你刷屏就回答你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02:25:38</w:t>
      </w:r>
    </w:p>
    <w:p>
      <w:r>
        <w:rPr>
          <w:rFonts w:ascii="等线(中文正文)" w:hAnsi="等线(中文正文)" w:cs="等线(中文正文)" w:eastAsia="等线(中文正文)"/>
          <w:b w:val="false"/>
          <w:i w:val="false"/>
          <w:sz w:val="20"/>
        </w:rPr>
        <w:t>但是你有一个更好的办法，就是你特别着急，特别希望能得到我直接的回答的。你现在立刻打开你的微信群，把你那个问题贴到微信群里，并且艾特崔超，就直接艾特我对我我今天好像看看到有个群里面有个同学说跟我重名是吧？就是你要区分这个重名的话，就不要艾特错了。大家比较着急想要去，一定是希望我今天或者明天就针对你的问题能给出一个解答的。你就这个方案更好，因为直播间里面大多数的问题都得不到解答，这个是尤其是刚开始几节课是非常正常的。也希望大家理解你这更好的办法就是现在立刻把你问题就贴到微信群，并且艾特我。因为我一定会回答你，一定会回答你，就不像直播间的，直播间里面就只能比较随机的看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02:26:29</w:t>
      </w:r>
    </w:p>
    <w:p>
      <w:r>
        <w:rPr>
          <w:rFonts w:ascii="等线(中文正文)" w:hAnsi="等线(中文正文)" w:cs="等线(中文正文)" w:eastAsia="等线(中文正文)"/>
          <w:b w:val="false"/>
          <w:i w:val="false"/>
          <w:sz w:val="20"/>
        </w:rPr>
        <w:t>这个知识库的实操怎么做？一个是用cos刚才我不是说了吗，你创建一个那样的agent直接点上传就可以了，这点上成本。另外就是自己写代码，自己写代码的实操，后面讲，现在第一节课还讲不到这么实操的。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02:26:45</w:t>
      </w:r>
    </w:p>
    <w:p>
      <w:r>
        <w:rPr>
          <w:rFonts w:ascii="等线(中文正文)" w:hAnsi="等线(中文正文)" w:cs="等线(中文正文)" w:eastAsia="等线(中文正文)"/>
          <w:b w:val="false"/>
          <w:i w:val="false"/>
          <w:sz w:val="20"/>
        </w:rPr>
        <w:t>相关原数据也算在切片字数里面吗？不算相关原数据，不算在切片字数里面。切片的字数就是你交给inventing模型的那些文字，相关原数据是跟着数学向量一并保存在向量数据库里面的一条数据里面，所以不是相关。因为你的相关原数据不会交给那个events型，所以不算在切片字数里面，每个知识点能顺带溜一遍相关技术论文吗？那还是算了，读论文这个就有点儿太过了，就是有点太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02:27:18</w:t>
      </w:r>
    </w:p>
    <w:p>
      <w:r>
        <w:rPr>
          <w:rFonts w:ascii="等线(中文正文)" w:hAnsi="等线(中文正文)" w:cs="等线(中文正文)" w:eastAsia="等线(中文正文)"/>
          <w:b w:val="false"/>
          <w:i w:val="false"/>
          <w:sz w:val="20"/>
        </w:rPr>
        <w:t>刚刚那个填表的问题。在后续加上龙虾去操作电脑可以实现不，可以实现，你加上龙虾去操作电脑，当然可以实现的，没问题。这个RAG的技术是不是和大语言模型用哪个关系不大？相当于RAG做了后训练和金条。对对对，相当于RAG做了后训练和精调。那假设搭建了很好的RAG之后，调用的本地模型达到精度更高的模型。是的，你这个蛋烩面同学说的很对，来这个地方大家先暂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02:27:48</w:t>
      </w:r>
    </w:p>
    <w:p>
      <w:r>
        <w:rPr>
          <w:rFonts w:ascii="等线(中文正文)" w:hAnsi="等线(中文正文)" w:cs="等线(中文正文)" w:eastAsia="等线(中文正文)"/>
          <w:b w:val="false"/>
          <w:i w:val="false"/>
          <w:sz w:val="20"/>
        </w:rPr>
        <w:t>这个蛋烩面同学说了一个很重要的问题，这个问题是经常经常被面试教给大家一个比较高级的。比如说刚刚刚的招聘助手这个FAQ。来请问刚刚我是不是说过模型的微调训练，也就是SFT需要的训练数据也长这个样子。来大家先停一下，这个知识点很重要，非常重要。就是当你花了很多的人工和人力，梳理出来了大量的这种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02:28:25</w:t>
      </w:r>
    </w:p>
    <w:p>
      <w:r>
        <w:rPr>
          <w:rFonts w:ascii="等线(中文正文)" w:hAnsi="等线(中文正文)" w:cs="等线(中文正文)" w:eastAsia="等线(中文正文)"/>
          <w:b w:val="false"/>
          <w:i w:val="false"/>
          <w:sz w:val="20"/>
        </w:rPr>
        <w:t>首先这个格式我刚刚说了，这种格式既可以用来做RAG也可以用来做模型训练，也就是SFT微调模型训练95%以上的情况。当你真正梳理出来这样的问答之后，我不管你梳理这个问答对的时候，你当初是想做模型微调训练还是想做RAG。但你手里真真正正的拿到了这样一大批的问答对之后，95%的情况我们都会选择去做RAG，而不会选择去做模型调。原因大家清楚吗？第一，如果我们手里已经得到了几百条或几千条这种问答，对我们塞到RAG里面和拿去做模型微调，可能你得到的结果在大多数情况下，RAG加大语言模型提示词得到的结果可能会更好，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02:29:26</w:t>
      </w:r>
    </w:p>
    <w:p>
      <w:r>
        <w:rPr>
          <w:rFonts w:ascii="等线(中文正文)" w:hAnsi="等线(中文正文)" w:cs="等线(中文正文)" w:eastAsia="等线(中文正文)"/>
          <w:b w:val="false"/>
          <w:i w:val="false"/>
          <w:sz w:val="20"/>
        </w:rPr>
        <w:t>第二件事情，如果你拿这些数据真的去做模型微调了，你得到的是一个新模型对不对？你得到了一个新模型。当你得到这个新模型之后，你问他一些问题，你发现明明我的训练数据里面有我得到了一个新模型。为什么我训练数据里面有的一些问题，我问他这个新模型回答的还是不好？这个时候你会非常的手足无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02:29:52</w:t>
      </w:r>
    </w:p>
    <w:p>
      <w:r>
        <w:rPr>
          <w:rFonts w:ascii="等线(中文正文)" w:hAnsi="等线(中文正文)" w:cs="等线(中文正文)" w:eastAsia="等线(中文正文)"/>
          <w:b w:val="false"/>
          <w:i w:val="false"/>
          <w:sz w:val="20"/>
        </w:rPr>
        <w:t>因为那个新模型对于你来说是一个黑盒，那个模型内部都是一些什么样的数学计算，你没有办法扒开来看，而且你即便扒开来看你也看不懂，里面都是一些数学公式在做计算。所以就会导致说整个模型内部是黑盒。你明明给了他几千条训练数据，训练完了之后这个模型得到了一个新模型。但是训练数据里面的问题依然回答的不好，你也没有办法去调试。调试这个词很重要。如果你做的你这些问答对拿来做RAG不光你得到的效果可能会更好，而且你可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02:30:28</w:t>
      </w:r>
    </w:p>
    <w:p>
      <w:r>
        <w:rPr>
          <w:rFonts w:ascii="等线(中文正文)" w:hAnsi="等线(中文正文)" w:cs="等线(中文正文)" w:eastAsia="等线(中文正文)"/>
          <w:b w:val="false"/>
          <w:i w:val="false"/>
          <w:sz w:val="20"/>
        </w:rPr>
        <w:t>可调试的是什么意思？可调试就是说我完全可以直接打开一个聊天界面，我发现有一个典型问题他回答的不好。我完全可以直接去检查说这是典型问题。我想知道他为什么最终回答的不好。我首先要检查就是这个典型问题它到底有没有检索到一些相关知识库切片。如果检索到了，是不是跟我当初预想的，和我当初准备的一样，还是他检索结果就错了。如果检索结果就错了，那最后单元模型注定不可能回答的对，因为你找到的知识切片都不对，所以这个就是可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02:31:03</w:t>
      </w:r>
    </w:p>
    <w:p>
      <w:r>
        <w:rPr>
          <w:rFonts w:ascii="等线(中文正文)" w:hAnsi="等线(中文正文)" w:cs="等线(中文正文)" w:eastAsia="等线(中文正文)"/>
          <w:b w:val="false"/>
          <w:i w:val="false"/>
          <w:sz w:val="20"/>
        </w:rPr>
        <w:t>你可以一步一步的先看我的query改写的，对不对？我的query改写之后，检索出来的芝士切片对不对？制切片如果对峙切片三道提示词的步骤有没有出错？如果都没有出错，大概率最后就不该出错。所以这个就叫可调试。可调试的东西你就可以有一种比较科学的方法，让它一直升级，一路升级。但是如果你把这些问答对用来做SFT的模型微调完蛋，你得到了一个新模型。当他这个新模型表现不好的时候，你只能挠头，我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02:31:36</w:t>
      </w:r>
    </w:p>
    <w:p>
      <w:r>
        <w:rPr>
          <w:rFonts w:ascii="等线(中文正文)" w:hAnsi="等线(中文正文)" w:cs="等线(中文正文)" w:eastAsia="等线(中文正文)"/>
          <w:b w:val="false"/>
          <w:i w:val="false"/>
          <w:sz w:val="20"/>
        </w:rPr>
        <w:t>懂了，所以刚刚这个同学问的RAG这个东西，这个问答对是不是也可以拿来做模型微调？这个好像跟就相当于用RG替代了模型的后训练和一些金条，是不是甚至能达到更好的效果。是的，这个问题是所以这个的对比是面试当中大家经常被面的问题。就是你怎么看微调和RAG？RAG是不是已经没有人用了？RAG的这个RAG不光不是没有人用，RAG是用的非常广泛。而且几乎在大多数的A类的项目，大多数的AI应用里面，至少都有一些向量数据库和数学向量的这种检索在里面。就是非常应用非常广泛的，根本就没有被什么东西要替代掉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02:32:20</w:t>
      </w:r>
    </w:p>
    <w:p>
      <w:r>
        <w:rPr>
          <w:rFonts w:ascii="等线(中文正文)" w:hAnsi="等线(中文正文)" w:cs="等线(中文正文)" w:eastAsia="等线(中文正文)"/>
          <w:b w:val="false"/>
          <w:i w:val="false"/>
          <w:sz w:val="20"/>
        </w:rPr>
        <w:t>卖家店的定义是什么？就卖家的没有详细定义，你往里面塞点什么都可以，对吧？塞点什么都可以。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02:32:26</w:t>
      </w:r>
    </w:p>
    <w:p>
      <w:r>
        <w:rPr>
          <w:rFonts w:ascii="等线(中文正文)" w:hAnsi="等线(中文正文)" w:cs="等线(中文正文)" w:eastAsia="等线(中文正文)"/>
          <w:b w:val="false"/>
          <w:i w:val="false"/>
          <w:sz w:val="20"/>
        </w:rPr>
        <w:t>代码形式如何实现作业？如果你不会代码去你是工程师，但如果你不会去写这段代码，你可以先用cloud code code dance或者tree这种软件，你直接跟他去写需求，把文档丢给他，告诉他说我需要你帮我搭建一套向量数据库，然后帮我把这些知识切片之后塞到向量数据库里面，并且帮我做一套检索系统，然后就可以先用这样的方式去做实操。所以代码形式如何实现作业，就大概可以先用这样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02:32:56</w:t>
      </w:r>
    </w:p>
    <w:p>
      <w:r>
        <w:rPr>
          <w:rFonts w:ascii="等线(中文正文)" w:hAnsi="等线(中文正文)" w:cs="等线(中文正文)" w:eastAsia="等线(中文正文)"/>
          <w:b w:val="false"/>
          <w:i w:val="false"/>
          <w:sz w:val="20"/>
        </w:rPr>
        <w:t>因为具体代码怎么写，是后面的课里面是一点一点教的，包括这query write技巧哪里能学到，就是后面一节每一节课教，后面还挺多东西的，这个最后是能做出来可用软件的吗？当然了，这个可用软件就你就是把今天的这几个案例稍微包装它也是可用软件。比如说最简单的企业内部的报销和行政和领办公用品的这种东西，就你稍微给它做个界面，背后是这样一个agent去做回答，它也是一个可用的软件，对吧？这个课最后你可以做出来的可用软件可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02:33:39</w:t>
      </w:r>
    </w:p>
    <w:p>
      <w:r>
        <w:rPr>
          <w:rFonts w:ascii="等线(中文正文)" w:hAnsi="等线(中文正文)" w:cs="等线(中文正文)" w:eastAsia="等线(中文正文)"/>
          <w:b w:val="false"/>
          <w:i w:val="false"/>
          <w:sz w:val="20"/>
        </w:rPr>
        <w:t>第一步让A站去拆分快锐觉得可以查，可可以去查询传统数据库，还是查线的数据库。第一步agent的拆分query对得得去让他做。有的时候甚至有些用户query，他既要去查传统的数据库，也要去查向量数据库，也有这种情况，公司知识库有保密要求，只能通过写代码来搭建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02:34:06</w:t>
      </w:r>
    </w:p>
    <w:p>
      <w:r>
        <w:rPr>
          <w:rFonts w:ascii="等线(中文正文)" w:hAnsi="等线(中文正文)" w:cs="等线(中文正文)" w:eastAsia="等线(中文正文)"/>
          <w:b w:val="false"/>
          <w:i w:val="false"/>
          <w:sz w:val="20"/>
        </w:rPr>
        <w:t>公司的知识库有保密要求，这也不一定看你保密要求保密到什么级别了。比如说你们公司的那个调大元模型，调的是云端的，还是调到自己私有化部署的？如果调的是大语言模型，是云端的那你知识库在本地，你知识库里面检索出来的那些知识切片，不早晚还得塞到提示词里面吗？还得到到云端去吗？对吧？就得看你们公司的保密程度严格到什么程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02:34:32</w:t>
      </w:r>
    </w:p>
    <w:p>
      <w:r>
        <w:rPr>
          <w:rFonts w:ascii="等线(中文正文)" w:hAnsi="等线(中文正文)" w:cs="等线(中文正文)" w:eastAsia="等线(中文正文)"/>
          <w:b w:val="false"/>
          <w:i w:val="false"/>
          <w:sz w:val="20"/>
        </w:rPr>
        <w:t>投标文件怎么建立知识库？投标文件就参考这个对吧？这个企业办事助手就可以了。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02:34:41</w:t>
      </w:r>
    </w:p>
    <w:p>
      <w:r>
        <w:rPr>
          <w:rFonts w:ascii="等线(中文正文)" w:hAnsi="等线(中文正文)" w:cs="等线(中文正文)" w:eastAsia="等线(中文正文)"/>
          <w:b w:val="false"/>
          <w:i w:val="false"/>
          <w:sz w:val="20"/>
        </w:rPr>
        <w:t>资质库、产品库、方案库、案例库、图片库，就是各种各样格式。那就参考最后一个案例呗，参考最后一个案例一点点分析。我的方案库里面都是什么格式，什么内容？如果真的是让人去拆的话，没就一点点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02:35:00</w:t>
      </w:r>
    </w:p>
    <w:p>
      <w:r>
        <w:rPr>
          <w:rFonts w:ascii="等线(中文正文)" w:hAnsi="等线(中文正文)" w:cs="等线(中文正文)" w:eastAsia="等线(中文正文)"/>
          <w:b w:val="false"/>
          <w:i w:val="false"/>
          <w:sz w:val="20"/>
        </w:rPr>
        <w:t>图片库、案例库、方案库、图片库里面的每张图片都要变成文字，图片怎么变成文字呢？把图片丢给一个多模态的大语言模型。比如说豆包，比如说你就打开豆包的界面上传一张图片，给他写提示词，说豆包帮我把图片里面的内容详用文字详细描述出来，你的图片就变成文字了。所以那个文字就可以变成知识库里面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02:35:27</w:t>
      </w:r>
    </w:p>
    <w:p>
      <w:r>
        <w:rPr>
          <w:rFonts w:ascii="等线(中文正文)" w:hAnsi="等线(中文正文)" w:cs="等线(中文正文)" w:eastAsia="等线(中文正文)"/>
          <w:b w:val="false"/>
          <w:i w:val="false"/>
          <w:sz w:val="20"/>
        </w:rPr>
        <w:t>扣子是个什么东西？扣子是不写代码搭建智能体的东西，是不写代码搭建智能体的一个平台，扣子就是干这个的，视频提取知识库。如果主题在第一段，回答在第二段怎么办？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02:35:55</w:t>
      </w:r>
    </w:p>
    <w:p>
      <w:r>
        <w:rPr>
          <w:rFonts w:ascii="等线(中文正文)" w:hAnsi="等线(中文正文)" w:cs="等线(中文正文)" w:eastAsia="等线(中文正文)"/>
          <w:b w:val="false"/>
          <w:i w:val="false"/>
          <w:sz w:val="20"/>
        </w:rPr>
        <w:t>好问题就看你这种情况多不多了。如果特别是就手动调一调。如果比较多，那就找到它的模式。找到它的模式之后，你就把第一段、第二段、第三段、第四段就这么直接切切完之后，就直接转文字。转完了之后，在想办法通过一些识别的方式，把第一段和第三段给它合并在一起之类的，就得再想办法知识库的这种知识处理工作，就是兵来将挡水来土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02:36:30</w:t>
      </w:r>
    </w:p>
    <w:p>
      <w:r>
        <w:rPr>
          <w:rFonts w:ascii="等线(中文正文)" w:hAnsi="等线(中文正文)" w:cs="等线(中文正文)" w:eastAsia="等线(中文正文)"/>
          <w:b w:val="false"/>
          <w:i w:val="false"/>
          <w:sz w:val="20"/>
        </w:rPr>
        <w:t>第一段和你的主题在第一段，回答在第二段，你直接把这两段切成一段不就行了。字数太多，你给它去掉一些字数呗。你让大模型给你做一段总结摘要，把一段3000字的给它缩减到1500字行不行？让大模型去做，那大模型这个任务肯定就能做了，对吧？提示词丢给他3000字，告诉他说给我缩减成1500字，不要丢掉其中的主题。这样你的第一段和第二段加起来3000字，是不是就变1500字了，是不是就有可能能塞到一条给你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02:37:02</w:t>
      </w:r>
    </w:p>
    <w:p>
      <w:r>
        <w:rPr>
          <w:rFonts w:ascii="等线(中文正文)" w:hAnsi="等线(中文正文)" w:cs="等线(中文正文)" w:eastAsia="等线(中文正文)"/>
          <w:b w:val="false"/>
          <w:i w:val="false"/>
          <w:sz w:val="20"/>
        </w:rPr>
        <w:t>对于不同类型的问题，怎么去不同的知识库，这个就啊后面我们下节课先讲agent。本周四我要给大家讲agent本周四我有专门的一节课要去给大家讲agent。所以agent要去怎么判断，要去怎么分类，要去怎么去更更聪明的思考。然后我们下节课你其实就都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02:37:24</w:t>
      </w:r>
    </w:p>
    <w:p>
      <w:r>
        <w:rPr>
          <w:rFonts w:ascii="等线(中文正文)" w:hAnsi="等线(中文正文)" w:cs="等线(中文正文)" w:eastAsia="等线(中文正文)"/>
          <w:b w:val="false"/>
          <w:i w:val="false"/>
          <w:sz w:val="20"/>
        </w:rPr>
        <w:t>新闻当中看到外国人有人用AI做了一个航天发动机的设计。请问我们学完课之后，是不是也有这种机会？航天发动机的设计可能你不学这个课也可以。你就直接跟GPT、跟豆包、跟deep seek去对话就可以了。靠对话就能完成这个设计工作。这个比较考验你的，其实不是考验AI，这个考验的是你对于航天发动机的设计的背景知识。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02:37:56</w:t>
      </w:r>
    </w:p>
    <w:p>
      <w:r>
        <w:rPr>
          <w:rFonts w:ascii="等线(中文正文)" w:hAnsi="等线(中文正文)" w:cs="等线(中文正文)" w:eastAsia="等线(中文正文)"/>
          <w:b w:val="false"/>
          <w:i w:val="false"/>
          <w:sz w:val="20"/>
        </w:rPr>
        <w:t>说白了我们在新闻上看到的很多东西，它只告诉你，就好像说话说一半。今天我是不是讲了一个说话说一半的案例，就是他跟你说你的我们提供宿舍和洗手餐，但是他没说后一半都是你自己花钱的。你只在新闻上看到有人用AI做了一个航天发动机，你不知道这个人他背后这是个什么人，对吧？我还看过一个新闻，有一个人靠AI帮自己的狗研发出来了一个致癌的药物，治疗癌症的药物，最后把它搞真的，现在真的治疗的成果还真不错，对吧？这个人完全没有生物学医学背景，但是这个人居然能找到全美国最好的一些生物实验室，帮他把他跟AI商量出来的那个成分，把那个药给他做出来，那这个人肯定本身就不是一般人，对吧？所以有的时候就新闻上他就话只说了一半，话只说了一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02:38:58</w:t>
      </w:r>
    </w:p>
    <w:p>
      <w:r>
        <w:rPr>
          <w:rFonts w:ascii="等线(中文正文)" w:hAnsi="等线(中文正文)" w:cs="等线(中文正文)" w:eastAsia="等线(中文正文)"/>
          <w:b w:val="false"/>
          <w:i w:val="false"/>
          <w:sz w:val="20"/>
        </w:rPr>
        <w:t>对，大模型这个东西太黑盒了。代码形式作业咱们给个技术方案，代码形式作业给个技术方案。刚才我不是说了吗？你就用tree或者cloud code或者codex直接把那段要求，你要你需要它构建一个RAC的系统，需要用evening模型，需要给它需要部署一个向量数据库在你的本地。并且把文档都丢给他，让他自行去切片，自行去分析怎么切片。然后就接着20分钟就给你构建好了，你就在你就先去调试一下，然后自己录代码的，等后面一点点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02:39:28</w:t>
      </w:r>
    </w:p>
    <w:p>
      <w:r>
        <w:rPr>
          <w:rFonts w:ascii="等线(中文正文)" w:hAnsi="等线(中文正文)" w:cs="等线(中文正文)" w:eastAsia="等线(中文正文)"/>
          <w:b w:val="false"/>
          <w:i w:val="false"/>
          <w:sz w:val="20"/>
        </w:rPr>
        <w:t>就是自己电脑上下载一个向量数据库，再找一个inventing模型的接口，豆包有，千问也有，对吧？都有这种evening模型，百度也有，去他们平台上找一个evening模型的接口，你给他一段文字接口过去，他就还给你数学向量。然后还给你数学向量在自己本地电脑里面安装到向量数据库里面保存一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02:39:49</w:t>
      </w:r>
    </w:p>
    <w:p>
      <w:r>
        <w:rPr>
          <w:rFonts w:ascii="等线(中文正文)" w:hAnsi="等线(中文正文)" w:cs="等线(中文正文)" w:eastAsia="等线(中文正文)"/>
          <w:b w:val="false"/>
          <w:i w:val="false"/>
          <w:sz w:val="20"/>
        </w:rPr>
        <w:t>就是你自己写代码去构建线上数据库，也就是这么过程后面还得讲后面还得讲，别着急。那wiki是什么？Wiki不就是百科吗？现在有一个东西叫LLM VK，对吧？LMVK后面也会给大家讲的，大家别着急。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02:40:14</w:t>
      </w:r>
    </w:p>
    <w:p>
      <w:r>
        <w:rPr>
          <w:rFonts w:ascii="等线(中文正文)" w:hAnsi="等线(中文正文)" w:cs="等线(中文正文)" w:eastAsia="等线(中文正文)"/>
          <w:b w:val="false"/>
          <w:i w:val="false"/>
          <w:sz w:val="20"/>
        </w:rPr>
        <w:t>系统提示词、知识切片、用户问题，这三个有优先级吗？有系统提示词优先级比较高，就是今天讲的这个系统提示词和这个用户提示词，就是提示词。比如说像这个地方提示词不是有字数限制吗？那所谓的系统提示词和用户提示词在交给大语言模型之前还会拼接在一起，就变成一整套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02:40:42</w:t>
      </w:r>
    </w:p>
    <w:p>
      <w:r>
        <w:rPr>
          <w:rFonts w:ascii="等线(中文正文)" w:hAnsi="等线(中文正文)" w:cs="等线(中文正文)" w:eastAsia="等线(中文正文)"/>
          <w:b w:val="false"/>
          <w:i w:val="false"/>
          <w:sz w:val="20"/>
        </w:rPr>
        <w:t>你说这个地方，它为什么要区分系统提示词和用户提示词？那就是因为当你的提示词字数变得太多的时候，它会截断，截断的时候会优先截断你的用户提示词。而你的系统提示词就会优先会被保留下来。一般来说在工程上和产品上都会这么处理。所以就系统提示词里面我们就写一些比较重要的东西，就会保留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02:41:09</w:t>
      </w:r>
    </w:p>
    <w:p>
      <w:r>
        <w:rPr>
          <w:rFonts w:ascii="等线(中文正文)" w:hAnsi="等线(中文正文)" w:cs="等线(中文正文)" w:eastAsia="等线(中文正文)"/>
          <w:b w:val="false"/>
          <w:i w:val="false"/>
          <w:sz w:val="20"/>
        </w:rPr>
        <w:t>这个就会涉及到说大语言模型到底是如何跟我们去兑换的。比如说大元模型，你感觉他可能是能有记忆的，你跟他说hello，你跟他说嗨，你跟他聊一下天儿，然后你感觉他是有记忆的，没什么事儿，对吧？你感觉他是有记忆的，可能十几轮对话之前的内容好像他还记得，但是你在同一个对话窗口里面的内容他就记得。如果你换了一个新的对话窗口，他好像就不记得。这是为什么呢？这是因为你感觉这是一个提示词这是一个提示词，这是一个回答。这是我们已经经历了两轮问答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02:41:49</w:t>
      </w:r>
    </w:p>
    <w:p>
      <w:r>
        <w:rPr>
          <w:rFonts w:ascii="等线(中文正文)" w:hAnsi="等线(中文正文)" w:cs="等线(中文正文)" w:eastAsia="等线(中文正文)"/>
          <w:b w:val="false"/>
          <w:i w:val="false"/>
          <w:sz w:val="20"/>
        </w:rPr>
        <w:t>真正通义千问的这个产品，它的工程化的产品，它的处理方式是当你问第三个问题，这是我的第三个问题了，你怎么称呼你？当我问我的第三个问题的时候，我们先不看他的回答。当我问我的第三个问题的时候，背后的那个模型真正收到的提示词是第一个问题、第一个回答、第二个问题，第二个回答以及第三个问题。这五段文字会拼成一整条提示词，再加上这个产品背后还有一套系统提示词。所以再加上系统提示词，再加上前面的问题回答问题，回答和最新的一条问题都会写在提示词里面，交给背后的通义千问模型。所以背后的通义千问模型它只能接收到一段文字。我们是通过这样的方式才让这段文字，才让背后的模型在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02:42:54</w:t>
      </w:r>
    </w:p>
    <w:p>
      <w:r>
        <w:rPr>
          <w:rFonts w:ascii="等线(中文正文)" w:hAnsi="等线(中文正文)" w:cs="等线(中文正文)" w:eastAsia="等线(中文正文)"/>
          <w:b w:val="false"/>
          <w:i w:val="false"/>
          <w:sz w:val="20"/>
        </w:rPr>
        <w:t>回答的时候好像他有记忆，好像他记得你前面跟你聊聊过什么。其实他不可能记得你前面跟你聊过什么，你只能给他一段文字作为提示词。所以我们这就是通过上下文，把上下文的所有的历史对话全都给他塞到提示词里，并且给它标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02:43:12</w:t>
      </w:r>
    </w:p>
    <w:p>
      <w:r>
        <w:rPr>
          <w:rFonts w:ascii="等线(中文正文)" w:hAnsi="等线(中文正文)" w:cs="等线(中文正文)" w:eastAsia="等线(中文正文)"/>
          <w:b w:val="false"/>
          <w:i w:val="false"/>
          <w:sz w:val="20"/>
        </w:rPr>
        <w:t>这是一条最新的问题。你可以基于我们前面的所有的历史对话，以及用户现在最新的这条问题来决定大模型你现在该如何回答，让大模型剩下是大模型的事儿，所以这就是大模型的记忆，所以这就是真正提示词。所以你聊的多了之后，那你很自然的你的这个提示词字数就会越来越多，对吧？因为你聊的越多，在同一个对话窗口里面聊的特别多。包括你做一些跟AI编程有关的工作的话，你的这个上下文就会变得越来越多。变得越来越多就会导致提示词字数就会越来越多。这个时候你的系统提示词就会被优先，提示词字数超限额的时候，你的系统提示词就会被优先保留下来。而用户提示词可能就就被删掉，就有可能就被删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02:44:01</w:t>
      </w:r>
    </w:p>
    <w:p>
      <w:r>
        <w:rPr>
          <w:rFonts w:ascii="等线(中文正文)" w:hAnsi="等线(中文正文)" w:cs="等线(中文正文)" w:eastAsia="等线(中文正文)"/>
          <w:b w:val="false"/>
          <w:i w:val="false"/>
          <w:sz w:val="20"/>
        </w:rPr>
        <w:t>Rng的inventing和transformer in inventing什么区别？这么高级的问题。RAG的inventing它是一个单独的模型，它可以把一段文字变成一条数学向量。Transformer里面的inventing它不是一个单独的模型，它只是一个步骤，它不能把一段文字变成一条数学向量transformer里面的evening，它只能把一个token变成一个数学向量。而RAG里面的in vending，它为什么能把一段文字变成一个数学向量呢？因为rng里面的inventing就相当于transformer里面的inventing，再加上encoded的那若干好几十层。我再说一遍，RAG里面的这个embedding模型，它就相当于transformer里面的那个evening步骤以及encoder那几十层。就是evening步骤再加上encoder那几十层，就等于RAG里面的这个evening模型，是这么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02:45:04</w:t>
      </w:r>
    </w:p>
    <w:p>
      <w:r>
        <w:rPr>
          <w:rFonts w:ascii="等线(中文正文)" w:hAnsi="等线(中文正文)" w:cs="等线(中文正文)" w:eastAsia="等线(中文正文)"/>
          <w:b w:val="false"/>
          <w:i w:val="false"/>
          <w:sz w:val="20"/>
        </w:rPr>
        <w:t>大模型会区分系统提示词和用户提示词吗？大模型不会区分，但是我们在写提示词的时候会写系统会这样写，就是他给你拼接起来还会写系统提示词冒号叉叉叉叉叉叉叉叉。下面会写用户提示词冒号，然后这个里面写写这个叉叉叉叉叉叉叉叉叉叉，这会统一作为一段提示词交给单元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02:45:31</w:t>
      </w:r>
    </w:p>
    <w:p>
      <w:r>
        <w:rPr>
          <w:rFonts w:ascii="等线(中文正文)" w:hAnsi="等线(中文正文)" w:cs="等线(中文正文)" w:eastAsia="等线(中文正文)"/>
          <w:b w:val="false"/>
          <w:i w:val="false"/>
          <w:sz w:val="20"/>
        </w:rPr>
        <w:t>那你说大语言模型看到了之后，对于大语言模型来说，这都是对于大语言模型来说都是一样的文字，对于大语言模型来说都是字儿。但是因为你在文字里面写了这些内容是系统提示词，这些内容是用户提示词。所以本质上对于大语言模型来说，它区分不出来哪些是系统提示词。因为都是文字。但是因为你这样用这样的格式给它标出来，那只要你标出来了，大语言模型就能区分哪些是系统提示词，哪些是用户提示词。对，如果你没标的话，他肯定是不知道的。但你如果标了的话，他肯定就知道了，对吧？就在提示层面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02:46:08</w:t>
      </w:r>
    </w:p>
    <w:p>
      <w:r>
        <w:rPr>
          <w:rFonts w:ascii="等线(中文正文)" w:hAnsi="等线(中文正文)" w:cs="等线(中文正文)" w:eastAsia="等线(中文正文)"/>
          <w:b w:val="false"/>
          <w:i w:val="false"/>
          <w:sz w:val="20"/>
        </w:rPr>
        <w:t>有了RNG的知识库，难大模型的作用是什么？这个前面不也讲了吗？在这张流程图里面是不是讲了大模型的作用是什么？首先最简单的那种RG里面，大模型就是在最后等着，等你把所有提示词都拼接完了，弹幕请在最后等着接收最终的提示词去生成一个回答，大模型就只干最后这一步的活。但是如果你看了今天课程的后半段的话，你就会知道，你会发现在这个的处理过程，在这个处理的过程，大模型都要干活了。如果你在考虑到宽睿的改写的话，这个地方宽睿的改写大模型也得改，也得干活。所以大模型要干这四个地方的活，对不对？所以大漠西风干的活还挺多的还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02:46:53</w:t>
      </w:r>
    </w:p>
    <w:p>
      <w:r>
        <w:rPr>
          <w:rFonts w:ascii="等线(中文正文)" w:hAnsi="等线(中文正文)" w:cs="等线(中文正文)" w:eastAsia="等线(中文正文)"/>
          <w:b w:val="false"/>
          <w:i w:val="false"/>
          <w:sz w:val="20"/>
        </w:rPr>
        <w:t>代码只能用paths吗？当然不是，rng评论内容打标适合RG还是用小模型？评论内容打标适合用小模型，也可以用大模型加提示词，但是大模型加提示词的稳定性不如小模型。在评论内容打标这件事儿上，向量和mean beta不匹配，是不是被污染了，那那就是你处理错了呗，你的数学向量和meta贝塔不是一组的那就是你你处理数据的时候处理错了，是吧？新手用tree，对，新tree还是挺新手的，尤其是tree里面的那个solo模式，还是挺新手友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02:47:32</w:t>
      </w:r>
    </w:p>
    <w:p>
      <w:r>
        <w:rPr>
          <w:rFonts w:ascii="等线(中文正文)" w:hAnsi="等线(中文正文)" w:cs="等线(中文正文)" w:eastAsia="等线(中文正文)"/>
          <w:b w:val="false"/>
          <w:i w:val="false"/>
          <w:sz w:val="20"/>
        </w:rPr>
        <w:t>大模型参数7B32B你可以理解为神经元数量，对，就是神经元参数。老师脑子转的超快，老师脑子也不是快，就是你要是天天上这些课，你也快，对吧？老师，我想把你蒸馏了，该获取多少关于我的，剩下来就是刻就可以了。但是你拯救一个人没有那么容易。就是在外在表现出来的。比如说一个视频录播聊天记录，还有他的工作记录、工作档案，可能也就是这个人真正的5%到10%，是可能都不会超过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02:48:08</w:t>
      </w:r>
    </w:p>
    <w:p>
      <w:r>
        <w:rPr>
          <w:rFonts w:ascii="等线(中文正文)" w:hAnsi="等线(中文正文)" w:cs="等线(中文正文)" w:eastAsia="等线(中文正文)"/>
          <w:b w:val="false"/>
          <w:i w:val="false"/>
          <w:sz w:val="20"/>
        </w:rPr>
        <w:t>所以你真正想铮铮留一个人，这个你挺难的，也就是个段子，对吧？这咋蒸馏？对，让你自己开发一个code，不是自己开发一个检索系统，就是RGREG不就是一个检索系统，对吧？只不过把检索结果塞到提示词里面。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02:48:31</w:t>
      </w:r>
    </w:p>
    <w:p>
      <w:r>
        <w:rPr>
          <w:rFonts w:ascii="等线(中文正文)" w:hAnsi="等线(中文正文)" w:cs="等线(中文正文)" w:eastAsia="等线(中文正文)"/>
          <w:b w:val="false"/>
          <w:i w:val="false"/>
          <w:sz w:val="20"/>
        </w:rPr>
        <w:t>处理文档主要靠经验吗？有什么工具可以辅助？有啊，但是比较实操的，就前三节课实操还比较少，所以就后面讲这个一些工具的辅助肯定有了。帮你处理图片，处理图片处理成文字的，帮你处理视频的，帮你处理音频的，帮你处理PDF的，帮你处理网页的，帮你有很多工具。确实有点想了解后面的数学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02:48:55</w:t>
      </w:r>
    </w:p>
    <w:p>
      <w:r>
        <w:rPr>
          <w:rFonts w:ascii="等线(中文正文)" w:hAnsi="等线(中文正文)" w:cs="等线(中文正文)" w:eastAsia="等线(中文正文)"/>
          <w:b w:val="false"/>
          <w:i w:val="false"/>
          <w:sz w:val="20"/>
        </w:rPr>
        <w:t>娘课程问题答疑有没有知识库？课程问题答疑现在这门课吗？现在这门课没做，现在这门课没做。因为现在这门课我只负责上其中比较少的几节课，所以我就懒得做了。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02:49:13</w:t>
      </w:r>
    </w:p>
    <w:p>
      <w:r>
        <w:rPr>
          <w:rFonts w:ascii="等线(中文正文)" w:hAnsi="等线(中文正文)" w:cs="等线(中文正文)" w:eastAsia="等线(中文正文)"/>
          <w:b w:val="false"/>
          <w:i w:val="false"/>
          <w:sz w:val="20"/>
        </w:rPr>
        <w:t>需要知道后底层技术冗余方式，需要知道具体的那些后端底层技术栈以及冗余方式吗？需要的比如说向量数据库的选型，一些不同的检索方式，还有重排序，检索的时候有些时候还要混合检索，就是用向量检索一遍，用关键词来检索一遍，那你两种不同的方式检索出来东西再怎么做融合呢？还是有很多的这种框架和一些技术站去帮我们去解决这些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02:49:43</w:t>
      </w:r>
    </w:p>
    <w:p>
      <w:r>
        <w:rPr>
          <w:rFonts w:ascii="等线(中文正文)" w:hAnsi="等线(中文正文)" w:cs="等线(中文正文)" w:eastAsia="等线(中文正文)"/>
          <w:b w:val="false"/>
          <w:i w:val="false"/>
          <w:sz w:val="20"/>
        </w:rPr>
        <w:t>对，今天的今天有一些实操，就是那些案例，你如果愿意的话，你可以把它重新做一遍。但是今天实操不多，前面这几节课，前面的45节课，三四节课的样子，你实操都不是很多。刚开始就是你把大框架先理解清楚了，西千万不要上来就陷入到某一个细节里面，就那样的学习方式不好的，那学习方式不好的，就前面这几节课都是我会给你讲一些比较框架的，就是从最简单的给你讲到非常难的，你会觉得好猛，什么怎么一节课讲那么多东西，本来就没想跟你讲戏了，本来就没想跟你讲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02:50:21</w:t>
      </w:r>
    </w:p>
    <w:p>
      <w:r>
        <w:rPr>
          <w:rFonts w:ascii="等线(中文正文)" w:hAnsi="等线(中文正文)" w:cs="等线(中文正文)" w:eastAsia="等线(中文正文)"/>
          <w:b w:val="false"/>
          <w:i w:val="false"/>
          <w:sz w:val="20"/>
        </w:rPr>
        <w:t>如果我想得到一个知识库，上面的案例是特定图片识别文字。如果我想得到一个知识库，上面的案例是特定图片识别文字。比如说换了一个角色定他叫张3。我希望我上传给AI的图片能识别多个角色的角色动作状态张三动作状态知识库。这个可能不是用知识库的，这个后面我们慢慢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02:50:53</w:t>
      </w:r>
    </w:p>
    <w:p>
      <w:r>
        <w:rPr>
          <w:rFonts w:ascii="等线(中文正文)" w:hAnsi="等线(中文正文)" w:cs="等线(中文正文)" w:eastAsia="等线(中文正文)"/>
          <w:b w:val="false"/>
          <w:i w:val="false"/>
          <w:sz w:val="20"/>
        </w:rPr>
        <w:t>刚刚第一次学知识库同学确实会容易遇到这个问题。因为知识库是相对来说比较容上手，但是后面的复杂度又比较高，听上去好像很多问题都跟知识库相关，所以就会导致很多同学第一次学知识库的时候，干啥都想整个知识库。但是其实我们下节课和下节课我会教你的，就是你说的这个张三的这个动作识别或者什么识别出来张三和不同人的在一张图片里面动作，这个跟知识库就没什么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02:51:21</w:t>
      </w:r>
    </w:p>
    <w:p>
      <w:r>
        <w:rPr>
          <w:rFonts w:ascii="等线(中文正文)" w:hAnsi="等线(中文正文)" w:cs="等线(中文正文)" w:eastAsia="等线(中文正文)"/>
          <w:b w:val="false"/>
          <w:i w:val="false"/>
          <w:sz w:val="20"/>
        </w:rPr>
        <w:t>应该就是很多场景里面你会发现我们先要有能力去识别这个场景，要去做一些AI的能力。他到底需不需要知识库，还是需要一些别的的什么东西。就可能但因为今天只讲了提示词和知识库，所以我们后面后面再再后面再说。大家其实现在今天的问题，如果前三节课讲完了，可能就没有问题了。你们觉得有没有这种可能？所以今天有些问题如果我没有来得及答，其实不重要，可能上完本周四的课你就没有问题了，可能上完再下周的课就没有问题了。这是很正常的对吧？因为你现在我们只讲了提示词和知识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02:52:06</w:t>
      </w:r>
    </w:p>
    <w:p>
      <w:r>
        <w:rPr>
          <w:rFonts w:ascii="等线(中文正文)" w:hAnsi="等线(中文正文)" w:cs="等线(中文正文)" w:eastAsia="等线(中文正文)"/>
          <w:b w:val="false"/>
          <w:i w:val="false"/>
          <w:sz w:val="20"/>
        </w:rPr>
        <w:t>如果做一个制作标书的助手，因为不同项目招标文件内容格式都不同，怎么去解决这个问题？怎么可能每次都做支付了？首先还是要看需求和场景，做一个制作标书的助手，请问他为什么要做知识库？这个问题可能不是，总不能每次都做知识库，不是这个问题，不是这样，是问题是要更更往回倒一步，就是你做一个制作标书的助手，为什么要做知识库？就因为现在我们刚刚只学了知识库，所以就你想可能想干啥都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02:52:40</w:t>
      </w:r>
    </w:p>
    <w:p>
      <w:r>
        <w:rPr>
          <w:rFonts w:ascii="等线(中文正文)" w:hAnsi="等线(中文正文)" w:cs="等线(中文正文)" w:eastAsia="等线(中文正文)"/>
          <w:b w:val="false"/>
          <w:i w:val="false"/>
          <w:sz w:val="20"/>
        </w:rPr>
        <w:t>有可能你要制作一个标书的助手，可能不需要知识库，就可能跟知识库没有关系。比如说做标书最典型的做法，标书要分类别。就是我是不同类型的项目就有不同类型的标书，只要你能给标书人工去梳理出来类别，那请问不同类别的标书有没有可能有模板？不同类别的标书有没有可能有模板？所以还记不记得我们这节课是希望大家能知道你真正在一个AI项目组里面，你真正要做的梳理工作都是哪些知识梳理。比如说标书不同A类别、B类别、C类别，不同类别的标书有没有可能同一种类别的？比如说A类别的标书，再给它梳理出来几种常见模板。那你真正让一个AI的agents帮你去制作标书的时候，是不是就变成一个匹配模板的过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02:53:39</w:t>
      </w:r>
    </w:p>
    <w:p>
      <w:r>
        <w:rPr>
          <w:rFonts w:ascii="等线(中文正文)" w:hAnsi="等线(中文正文)" w:cs="等线(中文正文)" w:eastAsia="等线(中文正文)"/>
          <w:b w:val="false"/>
          <w:i w:val="false"/>
          <w:sz w:val="20"/>
        </w:rPr>
        <w:t>那这个模板里面是不是一个标书，模板里面是不是就变成标书模板里面有些字不准改，有些字有些区域就空着，让AI去填，这就叫一个标书模板。那就变成了你想做个什么标书，你总得提需求。那就是不是就变成你的需求跟你做了无数种模板的一个匹配的问题。只要匹配上模板了，只要面前这个用户确定了，就是这个模板给我填，那AI往里填内容，那总得有素材来源，不能AI瞎编往里面填。我参考什么资料，在我在基于参考资料往那个模板里面填的过程当中，需要知识库吗？这个过程需要evening，需要数学向量吗？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02:54:19</w:t>
      </w:r>
    </w:p>
    <w:p>
      <w:r>
        <w:rPr>
          <w:rFonts w:ascii="等线(中文正文)" w:hAnsi="等线(中文正文)" w:cs="等线(中文正文)" w:eastAsia="等线(中文正文)"/>
          <w:b w:val="false"/>
          <w:i w:val="false"/>
          <w:sz w:val="20"/>
        </w:rPr>
        <w:t>所以大部分的制作AI制作标书的AI助手，其实跟这个知识库，尤其是我们所说的in pending数学向量的这种向量数据库做出来的知识库肯定可能就没关系。但是你可能学的是一个模板库，模板库可能不需要变成in pending的数学向量。明白了，所以这个东西可能后面还得活学活用。活学活用可能真的不是不是就得学的多了之后，就是不同的技术对应不同的场景，你就有了一种映射关系，这个就得慢慢来了。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02:54:56</w:t>
      </w:r>
    </w:p>
    <w:p>
      <w:r>
        <w:rPr>
          <w:rFonts w:ascii="等线(中文正文)" w:hAnsi="等线(中文正文)" w:cs="等线(中文正文)" w:eastAsia="等线(中文正文)"/>
          <w:b w:val="false"/>
          <w:i w:val="false"/>
          <w:sz w:val="20"/>
        </w:rPr>
        <w:t>所以刚开始知识库一定是问答形式吗？不一定。知识库是一堆数学向量在那摆着，不一定是问答形式，可能就是做匹配，可能就是做相似度比较，不一定最后的那个功能的那个产品形态不一定是问答形式，还真的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02:55:18</w:t>
      </w:r>
    </w:p>
    <w:p>
      <w:r>
        <w:rPr>
          <w:rFonts w:ascii="等线(中文正文)" w:hAnsi="等线(中文正文)" w:cs="等线(中文正文)" w:eastAsia="等线(中文正文)"/>
          <w:b w:val="false"/>
          <w:i w:val="false"/>
          <w:sz w:val="20"/>
        </w:rPr>
        <w:t>崔超好像有网，崔老师有网络延迟。不是我有网络延迟，是我一直没有滑到最底部。因为前面的问题太多了，我前面问题还没答完，我就有点不舍得往后滑。所以我并没有划到这个问题的最新的那个地方，所以我一直在看前面你们发的这些评论，我就尽量没有往后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02:55:43</w:t>
      </w:r>
    </w:p>
    <w:p>
      <w:r>
        <w:rPr>
          <w:rFonts w:ascii="等线(中文正文)" w:hAnsi="等线(中文正文)" w:cs="等线(中文正文)" w:eastAsia="等线(中文正文)"/>
          <w:b w:val="false"/>
          <w:i w:val="false"/>
          <w:sz w:val="20"/>
        </w:rPr>
        <w:t>NEO4勾的知识图谱和RG有什么区别吗？知识图谱和RAG是完全两种东西，知识图谱后面也会讲，知识图谱是非常结构化的，而RAG是平铺的。今天讲的比如说1000条数学向量，这1000条数学向量摆在这个库里面，你有没有发现这一天1000条数据限量，一千条。芝士切片都是平铺的，每一条芝士切片和每一条芝士切片之间是不是没有任何的关系，对吧？这是最经典的RNG。那知识图谱是什么？知识图谱是网状结构，信息和信息之间，实体和实体之间是有连接线的，他们之间是有关系的。所以知识图谱和IG是完全不同的两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02:56:31</w:t>
      </w:r>
    </w:p>
    <w:p>
      <w:r>
        <w:rPr>
          <w:rFonts w:ascii="等线(中文正文)" w:hAnsi="等线(中文正文)" w:cs="等线(中文正文)" w:eastAsia="等线(中文正文)"/>
          <w:b w:val="false"/>
          <w:i w:val="false"/>
          <w:sz w:val="20"/>
        </w:rPr>
        <w:t>听了这些等于感觉不懂业务指挥AI也很难找到工作。我我我个人的建议是这样的，就是你们总会有一些个人的经验，做过一些什么样的工作，参与过一些什么样的项目，对什么样的行业或什么样的场景会更有所理解和了解。结合你过往的行业经验去找AI有关的工作，其实是最好的一种选择。如果是面向连锁企业的店长做运营辅助，agent意图识别节点要用reg吗？意图识别节点跟reg没有关系。意图识别节点不就是给用户的意图去做分类吗？这种一般要么是用一个大语言模型加提示词做意图识别，要不然就是训练一个专有的非常小的模型专门去做意图识别，跟rag是没有关系的，意图识别跟这个步骤跟那个是没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02:57:29</w:t>
      </w:r>
    </w:p>
    <w:p>
      <w:r>
        <w:rPr>
          <w:rFonts w:ascii="等线(中文正文)" w:hAnsi="等线(中文正文)" w:cs="等线(中文正文)" w:eastAsia="等线(中文正文)"/>
          <w:b w:val="false"/>
          <w:i w:val="false"/>
          <w:sz w:val="20"/>
        </w:rPr>
        <w:t>好。没事儿，老师这都能命中缓存的，命中缓存什么意思？老师没有做过标书，老师没有对我我没有做过标书，但标书的项目基本都是一样的，标书都是模板，标书都是模板。问AI对能不能AI对，有些问题其实比较适合问AI有些问题问AI比我的回答要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02:57:55</w:t>
      </w:r>
    </w:p>
    <w:p>
      <w:r>
        <w:rPr>
          <w:rFonts w:ascii="等线(中文正文)" w:hAnsi="等线(中文正文)" w:cs="等线(中文正文)" w:eastAsia="等线(中文正文)"/>
          <w:b w:val="false"/>
          <w:i w:val="false"/>
          <w:sz w:val="20"/>
        </w:rPr>
        <w:t>In pending和transformer birth一样的，in vending模型基本就是一个bert，对吧？基本就是bert，陈旧代码为了更好的a web coding需要搭建REG吗？成就代码为了更好的web coding需要搭建REG嘛？需大概率是需要的，但大概率只搭RG可能不够陈旧的一个代码。如果是非常巨大的一套代码仓库的话，然后你想要AI去介入这套工作的话，你可能除了RAG之外，可能还要去研究那个东西。就我们课里面后面也会讲的叫做LLM viki，可能还要需要那样一套东西，可能才能有更好的表现。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02:58:38</w:t>
      </w:r>
    </w:p>
    <w:p>
      <w:r>
        <w:rPr>
          <w:rFonts w:ascii="等线(中文正文)" w:hAnsi="等线(中文正文)" w:cs="等线(中文正文)" w:eastAsia="等线(中文正文)"/>
          <w:b w:val="false"/>
          <w:i w:val="false"/>
          <w:sz w:val="20"/>
        </w:rPr>
        <w:t>AI会回答所有人提示词，但是老师不会，老师会偷懒。不是偷懒，是我这个并发处理能力有限，我这个是并发处理能力有限，不是我偷懒。兄弟真的，我要是能并发的话，我一定跟你们每个人去回答问题，对吧？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02:58:58</w:t>
      </w:r>
    </w:p>
    <w:p>
      <w:r>
        <w:rPr>
          <w:rFonts w:ascii="等线(中文正文)" w:hAnsi="等线(中文正文)" w:cs="等线(中文正文)" w:eastAsia="等线(中文正文)"/>
          <w:b w:val="false"/>
          <w:i w:val="false"/>
          <w:sz w:val="20"/>
        </w:rPr>
        <w:t>对程序员有程序员的优势的，你放心。不是说所有的AI项目组里面的人都必须得去梳理业务和梳理业务知识。不是的，一个AI项目组里面也要有分工的不是所有的程序员去AI项目组里面都得懂业务，不是也不是每个人都会有自己的特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02:59:20</w:t>
      </w:r>
    </w:p>
    <w:p>
      <w:r>
        <w:rPr>
          <w:rFonts w:ascii="等线(中文正文)" w:hAnsi="等线(中文正文)" w:cs="等线(中文正文)" w:eastAsia="等线(中文正文)"/>
          <w:b w:val="false"/>
          <w:i w:val="false"/>
          <w:sz w:val="20"/>
        </w:rPr>
        <w:t>OBC电知识库和知识图谱。OPC电知识库，对，opc电知识库已经比较接近知识图谱了，但也不算是经典知识图。Opc店知识库，opc店里面算是非结构化知识图谱，应该叫做opc店应该叫做非结构化知识图谱。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02:59:41</w:t>
      </w:r>
    </w:p>
    <w:p>
      <w:r>
        <w:rPr>
          <w:rFonts w:ascii="等线(中文正文)" w:hAnsi="等线(中文正文)" w:cs="等线(中文正文)" w:eastAsia="等线(中文正文)"/>
          <w:b w:val="false"/>
          <w:i w:val="false"/>
          <w:sz w:val="20"/>
        </w:rPr>
        <w:t>系统提示词怎么避免用户提示词太长造成的问题？就是系统提示词避免因为用户提示词太太长造成问题。就是当你发现系统提示词和用户提示词拼接在一起，一起超了字数的时候，你就把用户提示词给他砍断，保证系统提示词都被保留下来就行了，这是最常见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03:00:06</w:t>
      </w:r>
    </w:p>
    <w:p>
      <w:r>
        <w:rPr>
          <w:rFonts w:ascii="等线(中文正文)" w:hAnsi="等线(中文正文)" w:cs="等线(中文正文)" w:eastAsia="等线(中文正文)"/>
          <w:b w:val="false"/>
          <w:i w:val="false"/>
          <w:sz w:val="20"/>
        </w:rPr>
        <w:t>在市场上做农业垂直行业的大模型公司好像比较少，农业垂直行业就没有大模型公司，只有垂直行业里面一般只有做AI应用，做AIA智能的公司。因为模型本身不太需要在垂直行业里面去做模型，就现在模型都是通用模型，不太是对AI agent跟图书馆学很相关，AI agent跟图书馆学很相关，这啥意思？大模型交互页面可以参考附件，这种附件就是不用知识库。这种附件的参考是使用什么？对这个地方对这个问题很好。你看如果我们在跟通义千问对话，那这个对话的过程当中，我们能不能上传附件？可以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03:00:56</w:t>
      </w:r>
    </w:p>
    <w:p>
      <w:r>
        <w:rPr>
          <w:rFonts w:ascii="等线(中文正文)" w:hAnsi="等线(中文正文)" w:cs="等线(中文正文)" w:eastAsia="等线(中文正文)"/>
          <w:b w:val="false"/>
          <w:i w:val="false"/>
          <w:sz w:val="20"/>
        </w:rPr>
        <w:t>那我们这个地方上传的附件，请问比如说我们这个地方上传那个excel，请问当我们我我就结合这个excel问他，分析一下这个excel里面的叉叉叉叉。请问当我把这个excel文件和这段提示词直接丢给这个产品的时候，请问背后的这个通义千问这个模型，请问背后这个模型它能看，能双击点击打开这个excel文件吗？其实不能，对不对？因为在这个界面里面，我们是在跟一个产品一个互联网产品界面在对话框，不是直接在跟背后的模型对话。背后的模型是不可能能看到这个excel的。但是我们这个excel表格不是直接给模型的，我们这个excel表格是给到一个互联网产品的。这个互联网产品是靠代码写出来的，所以这个背后的代码它会先去通过代码去解析这个excel文件。可能会把这个excel文件里面的内容变成不用多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03:02:05</w:t>
      </w:r>
    </w:p>
    <w:p>
      <w:r>
        <w:rPr>
          <w:rFonts w:ascii="等线(中文正文)" w:hAnsi="等线(中文正文)" w:cs="等线(中文正文)" w:eastAsia="等线(中文正文)"/>
          <w:b w:val="false"/>
          <w:i w:val="false"/>
          <w:sz w:val="20"/>
        </w:rPr>
        <w:t>Excel不用多模态，就直接靠代码去解析，就可以解析这个excel里头的文件。比如说变成Jason格式，比如说变成markdown格式，变成HHTML格式都可以。但是说白了就是通过研发工程师已经写好的代码，把这个excel里面的内容变成Jason格式，就等同于变成纯文字了。再把这些纯文字塞到提示词里面，并且告知他说现在最核心的用户提示词是这个，请分析一下这个excel名什么什么。所以背后的大语言模型就能干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03:02:40</w:t>
      </w:r>
    </w:p>
    <w:p>
      <w:r>
        <w:rPr>
          <w:rFonts w:ascii="等线(中文正文)" w:hAnsi="等线(中文正文)" w:cs="等线(中文正文)" w:eastAsia="等线(中文正文)"/>
          <w:b w:val="false"/>
          <w:i w:val="false"/>
          <w:sz w:val="20"/>
        </w:rPr>
        <w:t>所以背后的大语言模型永远都只能接受纯文字的提示词，包括excel表、word文件、PPT图片什么什么什么对吧？这视频一律的大语言模型都是只能接收文字提示词。到后面的多模模态大元模型，除了文字之外可以接收图片和视频了。这个我们在下周的多模态那节课的时候再专门去讲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03:03:09</w:t>
      </w:r>
    </w:p>
    <w:p>
      <w:r>
        <w:rPr>
          <w:rFonts w:ascii="等线(中文正文)" w:hAnsi="等线(中文正文)" w:cs="等线(中文正文)" w:eastAsia="等线(中文正文)"/>
          <w:b w:val="false"/>
          <w:i w:val="false"/>
          <w:sz w:val="20"/>
        </w:rPr>
        <w:t>OK今天的时间又差不多了，又比较晚了，是不是快坚持不住了？你扛不住要上厕所，你去，你你你这没没人拦着你去，对吧？来来来，今天答疑就先到这儿。好吧，我知道大家的心情，是不是只要答疑不结束，你就不想离开这个直播间。这个答疑只要就有，就生怕错过，是不？有一种感觉就是答疑的内容可能有的时候比前面的那个讲课的内容还重要。我们这个课程就是有点有的时候是这样，我们会有的时候会觉得同学就会觉得答疑的内容，有的时候这个干货程度可能比讲课内容还要更干。所以越是答疑的阶段越不想离开直播间，所以就会导致一搞就搞到11点了，非常抱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03:04:04</w:t>
      </w:r>
    </w:p>
    <w:p>
      <w:r>
        <w:rPr>
          <w:rFonts w:ascii="等线(中文正文)" w:hAnsi="等线(中文正文)" w:cs="等线(中文正文)" w:eastAsia="等线(中文正文)"/>
          <w:b w:val="false"/>
          <w:i w:val="false"/>
          <w:sz w:val="20"/>
        </w:rPr>
        <w:t>今天其实十点钟这个课时讲完，但是一不小心又答疑到11点了，实在抱歉。但即便是这样，依然有很多同学的问题没有答，非常抱歉，辛苦大家把我没有来得及答的问题都扔到微信群，然后艾特一下我。虽然今天晚上我肯定是没有时间再去回答，但是明天我一定会一个一个看，一个一个回答，好吧？然后我的助教老师们也会帮着我一块儿去回答。然后你放心，我的助教老师们的回答不会比我差，他们水平甚至很多的实战水平都比我强。OK。对，确实我连续说话3个小时，这个也一直在喝水，还好还好。我们从7点50打开直播间到现在已经马上11点，确实也超过3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03:04:53</w:t>
      </w:r>
    </w:p>
    <w:p>
      <w:r>
        <w:rPr>
          <w:rFonts w:ascii="等线(中文正文)" w:hAnsi="等线(中文正文)" w:cs="等线(中文正文)" w:eastAsia="等线(中文正文)"/>
          <w:b w:val="false"/>
          <w:i w:val="false"/>
          <w:sz w:val="20"/>
        </w:rPr>
        <w:t>大家辛苦。然后为了能转行AIAI确实能看到大家的这种驱动力。好吧？OK那我们今天就到这里，然后我们今天是周今天周几坏了？又网今天是周二，然后我们本周四见。本周四我还是我来给大家去讲agent好吧，还是我来给大家去讲A症OK。今天就这样，大家拜拜，本周四见，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03:05:21</w:t>
      </w:r>
    </w:p>
    <w:p>
      <w:r>
        <w:rPr>
          <w:rFonts w:ascii="等线(中文正文)" w:hAnsi="等线(中文正文)" w:cs="等线(中文正文)" w:eastAsia="等线(中文正文)"/>
          <w:b w:val="false"/>
          <w:i w:val="false"/>
          <w:sz w:val="20"/>
        </w:rPr>
        <w:t>对，老师安静了。对，确实这个答不下去了，这个嘴都要瓢了。真的，你能能听出来我现在说话嘴都要瓢了吗？拜拜，本周后天晚上见，拜拜。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2026-08-15T09:01:56Z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E6636BB100BBAFBB4581D91E6DDB816471E9BE8C03FDD5AF9A4B463F47DFE5FABE4B9DEC4652EDD4A81917AD091F40A00C6D74C3135B289C54126C765E02CEF3A033A35</vt:lpwstr>
  </property>
</Properties>
</file>