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8E053" w14:textId="7391FDF1" w:rsidR="005E2C1E" w:rsidRPr="005E2C1E" w:rsidRDefault="005E2C1E" w:rsidP="005E2C1E">
      <w:pPr>
        <w:shd w:val="clear" w:color="auto" w:fill="FFFFFF"/>
        <w:spacing w:before="300" w:after="150" w:line="510" w:lineRule="atLeast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36"/>
          <w:szCs w:val="36"/>
          <w:lang w:eastAsia="pt-BR"/>
        </w:rPr>
      </w:pPr>
      <w:r>
        <w:rPr>
          <w:rFonts w:ascii="Open Sans" w:eastAsia="Times New Roman" w:hAnsi="Open Sans" w:cs="Open Sans"/>
          <w:b/>
          <w:bCs/>
          <w:color w:val="000000"/>
          <w:kern w:val="36"/>
          <w:sz w:val="36"/>
          <w:szCs w:val="36"/>
          <w:lang w:eastAsia="pt-BR"/>
        </w:rPr>
        <w:t>E</w:t>
      </w:r>
      <w:r w:rsidRPr="005E2C1E">
        <w:rPr>
          <w:rFonts w:ascii="Open Sans" w:eastAsia="Times New Roman" w:hAnsi="Open Sans" w:cs="Open Sans"/>
          <w:b/>
          <w:bCs/>
          <w:color w:val="000000"/>
          <w:kern w:val="36"/>
          <w:sz w:val="36"/>
          <w:szCs w:val="36"/>
          <w:lang w:eastAsia="pt-BR"/>
        </w:rPr>
        <w:t>stância Balneária de Ubatuba</w:t>
      </w:r>
    </w:p>
    <w:p w14:paraId="5E82C3C4" w14:textId="7081187D" w:rsidR="005E2C1E" w:rsidRPr="005E2C1E" w:rsidRDefault="005E2C1E" w:rsidP="005E2C1E">
      <w:pPr>
        <w:shd w:val="clear" w:color="auto" w:fill="FFFFFF"/>
        <w:spacing w:after="360" w:line="285" w:lineRule="atLeast"/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</w:pPr>
      <w:r w:rsidRPr="005E2C1E">
        <w:rPr>
          <w:rFonts w:ascii="Open Sans" w:eastAsia="Times New Roman" w:hAnsi="Open Sans" w:cs="Open Sans"/>
          <w:noProof/>
          <w:color w:val="333333"/>
          <w:sz w:val="24"/>
          <w:szCs w:val="24"/>
          <w:lang w:eastAsia="pt-BR"/>
        </w:rPr>
        <w:drawing>
          <wp:inline distT="0" distB="0" distL="0" distR="0" wp14:anchorId="066E978E" wp14:editId="2707C79A">
            <wp:extent cx="5400040" cy="1878330"/>
            <wp:effectExtent l="0" t="0" r="0" b="7620"/>
            <wp:docPr id="1" name="Imagem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D1A75" w14:textId="77777777" w:rsidR="005E2C1E" w:rsidRPr="005E2C1E" w:rsidRDefault="005E2C1E" w:rsidP="005E2C1E">
      <w:pPr>
        <w:shd w:val="clear" w:color="auto" w:fill="FFFFFF"/>
        <w:spacing w:after="360" w:line="285" w:lineRule="atLeast"/>
        <w:jc w:val="right"/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</w:pPr>
      <w:r w:rsidRPr="005E2C1E">
        <w:rPr>
          <w:rFonts w:ascii="Open Sans" w:eastAsia="Times New Roman" w:hAnsi="Open Sans" w:cs="Open Sans"/>
          <w:color w:val="999999"/>
          <w:sz w:val="24"/>
          <w:szCs w:val="24"/>
          <w:lang w:eastAsia="pt-BR"/>
        </w:rPr>
        <w:t xml:space="preserve">Foto de </w:t>
      </w:r>
      <w:proofErr w:type="spellStart"/>
      <w:r w:rsidRPr="005E2C1E">
        <w:rPr>
          <w:rFonts w:ascii="Open Sans" w:eastAsia="Times New Roman" w:hAnsi="Open Sans" w:cs="Open Sans"/>
          <w:color w:val="999999"/>
          <w:sz w:val="24"/>
          <w:szCs w:val="24"/>
          <w:lang w:eastAsia="pt-BR"/>
        </w:rPr>
        <w:t>Luis</w:t>
      </w:r>
      <w:proofErr w:type="spellEnd"/>
      <w:r w:rsidRPr="005E2C1E">
        <w:rPr>
          <w:rFonts w:ascii="Open Sans" w:eastAsia="Times New Roman" w:hAnsi="Open Sans" w:cs="Open Sans"/>
          <w:color w:val="999999"/>
          <w:sz w:val="24"/>
          <w:szCs w:val="24"/>
          <w:lang w:eastAsia="pt-BR"/>
        </w:rPr>
        <w:t xml:space="preserve"> Pavão</w:t>
      </w:r>
    </w:p>
    <w:p w14:paraId="7B0CD5B0" w14:textId="77777777" w:rsidR="005E2C1E" w:rsidRPr="005E2C1E" w:rsidRDefault="005E2C1E" w:rsidP="005E2C1E">
      <w:pPr>
        <w:shd w:val="clear" w:color="auto" w:fill="FFFFFF"/>
        <w:spacing w:before="300" w:after="225" w:line="360" w:lineRule="atLeast"/>
        <w:jc w:val="both"/>
        <w:outlineLvl w:val="2"/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pt-BR"/>
        </w:rPr>
      </w:pPr>
      <w:r w:rsidRPr="005E2C1E"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pt-BR"/>
        </w:rPr>
        <w:t>História</w:t>
      </w:r>
    </w:p>
    <w:p w14:paraId="366EC350" w14:textId="77777777" w:rsidR="005E2C1E" w:rsidRPr="005E2C1E" w:rsidRDefault="005E2C1E" w:rsidP="005E2C1E">
      <w:pPr>
        <w:shd w:val="clear" w:color="auto" w:fill="FFFFFF"/>
        <w:spacing w:after="360" w:line="285" w:lineRule="atLeast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</w:pPr>
      <w:r w:rsidRPr="005E2C1E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Os índios Tupinambás foram os primeiros habitantes da região. Eram excelentes canoeiros e viviam em paz com os índios do planalto, até a chegada dos portugueses e franceses, que tentaram escravizar os índios com o intuito de colonização. Naquela época Ubatuba era conhecida como Aldeia de </w:t>
      </w:r>
      <w:proofErr w:type="spellStart"/>
      <w:r w:rsidRPr="005E2C1E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Iperoig</w:t>
      </w:r>
      <w:proofErr w:type="spellEnd"/>
      <w:r w:rsidRPr="005E2C1E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, passando para categoria de Vila somente em 1554.</w:t>
      </w:r>
    </w:p>
    <w:p w14:paraId="5247B000" w14:textId="77777777" w:rsidR="005E2C1E" w:rsidRPr="005E2C1E" w:rsidRDefault="005E2C1E" w:rsidP="005E2C1E">
      <w:pPr>
        <w:shd w:val="clear" w:color="auto" w:fill="FFFFFF"/>
        <w:spacing w:after="360" w:line="285" w:lineRule="atLeast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</w:pPr>
      <w:r w:rsidRPr="005E2C1E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Os portugueses mantinham relações de amizade com os Tupiniquins. Os Tupinambás, sob o comando de Cunhambebe, fizeram aliança com outras tribos, de Bertioga a Cabo Frio, para lutar contra o domínio lusitano. Os Tupinambás e Tupiniquins organizaram-se, formando a “Confederação dos Tamoios” e passaram a enfrentar os portugueses. Para evitar o conflito, os portugueses convocaram, em 1563, uma dupla de negociadores, os Jesuítas Manoel da Nóbrega e José de Anchieta.</w:t>
      </w:r>
    </w:p>
    <w:p w14:paraId="2337C4F9" w14:textId="77777777" w:rsidR="005E2C1E" w:rsidRPr="005E2C1E" w:rsidRDefault="005E2C1E" w:rsidP="005E2C1E">
      <w:pPr>
        <w:shd w:val="clear" w:color="auto" w:fill="FFFFFF"/>
        <w:spacing w:after="360" w:line="285" w:lineRule="atLeast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</w:pPr>
      <w:r w:rsidRPr="005E2C1E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A História de Ubatuba começa em 1563, quando o Padre Anchieta promove junto aos índios liderados por Cunhambebe, a chamada Paz de </w:t>
      </w:r>
      <w:proofErr w:type="spellStart"/>
      <w:r w:rsidRPr="005E2C1E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Iperoig</w:t>
      </w:r>
      <w:proofErr w:type="spellEnd"/>
      <w:r w:rsidRPr="005E2C1E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.</w:t>
      </w:r>
    </w:p>
    <w:p w14:paraId="2D8C372F" w14:textId="77777777" w:rsidR="005E2C1E" w:rsidRPr="005E2C1E" w:rsidRDefault="005E2C1E" w:rsidP="005E2C1E">
      <w:pPr>
        <w:shd w:val="clear" w:color="auto" w:fill="FFFFFF"/>
        <w:spacing w:after="360" w:line="285" w:lineRule="atLeast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</w:pPr>
      <w:r w:rsidRPr="005E2C1E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Em 14 de setembro de 1563 foi assinado o tratado que para algumas tribos significou sua aniquilação. Os franceses foram expulsos e os índios pacificados. Eles partiram de São Vicente para a Aldeia de </w:t>
      </w:r>
      <w:proofErr w:type="spellStart"/>
      <w:r w:rsidRPr="005E2C1E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Iperoig</w:t>
      </w:r>
      <w:proofErr w:type="spellEnd"/>
      <w:r w:rsidRPr="005E2C1E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 e sua missão de paz foi lenta e difícil.</w:t>
      </w:r>
    </w:p>
    <w:p w14:paraId="772DDEC9" w14:textId="77777777" w:rsidR="005E2C1E" w:rsidRPr="005E2C1E" w:rsidRDefault="005E2C1E" w:rsidP="005E2C1E">
      <w:pPr>
        <w:shd w:val="clear" w:color="auto" w:fill="FFFFFF"/>
        <w:spacing w:after="360" w:line="285" w:lineRule="atLeast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</w:pPr>
      <w:r w:rsidRPr="005E2C1E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Anchieta ficou prisioneiro durante aproximadamente quatro meses e nesse período escreveu vários poemas, dentre eles o célebre “Poema à Virgem” nas areias da praia do Cruzeiro, enquanto Manoel da Nóbrega voltava à Aldeia </w:t>
      </w:r>
      <w:r w:rsidRPr="005E2C1E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lastRenderedPageBreak/>
        <w:t xml:space="preserve">de São Paulo para concluir o Tratado da Paz de </w:t>
      </w:r>
      <w:proofErr w:type="spellStart"/>
      <w:r w:rsidRPr="005E2C1E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Iperoig</w:t>
      </w:r>
      <w:proofErr w:type="spellEnd"/>
      <w:r w:rsidRPr="005E2C1E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 – o primeiro tratado de paz das Américas.</w:t>
      </w:r>
    </w:p>
    <w:p w14:paraId="35C8C79F" w14:textId="77777777" w:rsidR="005E2C1E" w:rsidRPr="005E2C1E" w:rsidRDefault="005E2C1E" w:rsidP="005E2C1E">
      <w:pPr>
        <w:shd w:val="clear" w:color="auto" w:fill="FFFFFF"/>
        <w:spacing w:after="360" w:line="285" w:lineRule="atLeast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</w:pPr>
      <w:r w:rsidRPr="005E2C1E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Com a paz firmada, o Governador Geral do Rio de Janeiro, Salvador Corrêa de Sá e Benevides, tomou providências para colonizar a região, enviando os primeiros moradores para garantir a posse da terra para a Coroa Portuguesa.</w:t>
      </w:r>
    </w:p>
    <w:p w14:paraId="729EE950" w14:textId="77777777" w:rsidR="005E2C1E" w:rsidRPr="005E2C1E" w:rsidRDefault="005E2C1E" w:rsidP="005E2C1E">
      <w:pPr>
        <w:shd w:val="clear" w:color="auto" w:fill="FFFFFF"/>
        <w:spacing w:after="360" w:line="285" w:lineRule="atLeast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</w:pPr>
      <w:r w:rsidRPr="005E2C1E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O povoado foi elevado à Vila em 28 de Outubro de 1637, agora se chamando Vila Nova da Exaltação à Santa Cruz do Salvador de Ubatuba, tendo como fundador Jordão Albernaz Homem da Costa, nobre português das Ilhas dos Açores.</w:t>
      </w:r>
    </w:p>
    <w:p w14:paraId="55699800" w14:textId="77777777" w:rsidR="005E2C1E" w:rsidRPr="005E2C1E" w:rsidRDefault="005E2C1E" w:rsidP="005E2C1E">
      <w:pPr>
        <w:shd w:val="clear" w:color="auto" w:fill="FFFFFF"/>
        <w:spacing w:after="360" w:line="285" w:lineRule="atLeast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</w:pPr>
      <w:r w:rsidRPr="005E2C1E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Os povoadores se instalaram ao longo da costa, utilizando o mar como meio de transporte. A pobreza enfrentada pelos primeiros povoadores da região permanece até o final do séc. XVIII quando a plantação de cana-de-açúcar permite pela primeira vez que Ubatuba tenha uma economia significativa. Todavia, com o surgimento da economia do ouro, a região do Litoral Norte se transforma em produtora de aguardente e açúcar para o abastecimento das áreas de Minas Gerais, que experimentava um novo surto do progresso.</w:t>
      </w:r>
    </w:p>
    <w:p w14:paraId="4EF90E3E" w14:textId="77777777" w:rsidR="005E2C1E" w:rsidRPr="005E2C1E" w:rsidRDefault="005E2C1E" w:rsidP="005E2C1E">
      <w:pPr>
        <w:shd w:val="clear" w:color="auto" w:fill="FFFFFF"/>
        <w:spacing w:after="360" w:line="285" w:lineRule="atLeast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</w:pPr>
      <w:r w:rsidRPr="005E2C1E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Em 1787, o presidente da Província de São Paulo, Bernardo José de Lorena, decretou que todas as embarcações do litoral seriam obrigadas a se dirigir ao porto de Santos, onde os preços obtidos pelas mercadorias eram mais baixos. A partir dessa pressão do governo, Ubatuba entra em franca decadência e muitos produtores abandonaram os canaviais. Os que ficaram passaram a cultivar apenas o necessário para a subsistência.</w:t>
      </w:r>
    </w:p>
    <w:p w14:paraId="43A43CFC" w14:textId="77777777" w:rsidR="005E2C1E" w:rsidRPr="005E2C1E" w:rsidRDefault="005E2C1E" w:rsidP="005E2C1E">
      <w:pPr>
        <w:shd w:val="clear" w:color="auto" w:fill="FFFFFF"/>
        <w:spacing w:after="360" w:line="285" w:lineRule="atLeast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</w:pPr>
      <w:r w:rsidRPr="005E2C1E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A situação só melhorou a partir de 1808 com a abertura dos portos. A medida beneficiou diretamente a então Vila de Ubatuba. O comércio ganha impulso inicialmente com o cultivo do café no próprio município, enviado para o Rio de Janeiro. Todavia, o café se expande para todo o Vale do Paraíba e Ubatuba passa a ser o grande porto exportador, privilegiada mais ainda pela estrada Ubatuba – Taubaté.</w:t>
      </w:r>
    </w:p>
    <w:p w14:paraId="0EC46EEF" w14:textId="77777777" w:rsidR="005E2C1E" w:rsidRPr="005E2C1E" w:rsidRDefault="005E2C1E" w:rsidP="005E2C1E">
      <w:pPr>
        <w:shd w:val="clear" w:color="auto" w:fill="FFFFFF"/>
        <w:spacing w:after="360" w:line="285" w:lineRule="atLeast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</w:pPr>
      <w:r w:rsidRPr="005E2C1E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Ubatuba nessa época ocupava o primeiro lugar na renda municipal do Estado. Novas ruas são abertas, o urbanismo, no sentido moderno, alcança o município. São criados o cemitério, novas igrejas, um teatro, chafariz com água encanada, mercado municipal e novas construções para abrigar a elite local, dentre as quais o sobrado de Manoel Baltazar da Costa Fortes, o famoso </w:t>
      </w:r>
      <w:proofErr w:type="spellStart"/>
      <w:r w:rsidRPr="005E2C1E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Sobradão</w:t>
      </w:r>
      <w:proofErr w:type="spellEnd"/>
      <w:r w:rsidRPr="005E2C1E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 do Porto. É nesse apogeu que Ubatuba é elevada </w:t>
      </w:r>
      <w:proofErr w:type="spellStart"/>
      <w:r w:rsidRPr="005E2C1E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a</w:t>
      </w:r>
      <w:proofErr w:type="spellEnd"/>
      <w:r w:rsidRPr="005E2C1E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 </w:t>
      </w:r>
      <w:r w:rsidRPr="005E2C1E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lastRenderedPageBreak/>
        <w:t>categoria de cidade em 1855 e em 1872 foi elevada a comarca, juntamente com São José dos Campos. Nesse ano tinha 7.565 habitantes.</w:t>
      </w:r>
    </w:p>
    <w:p w14:paraId="20E08312" w14:textId="77777777" w:rsidR="005E2C1E" w:rsidRPr="005E2C1E" w:rsidRDefault="005E2C1E" w:rsidP="005E2C1E">
      <w:pPr>
        <w:shd w:val="clear" w:color="auto" w:fill="FFFFFF"/>
        <w:spacing w:after="360" w:line="285" w:lineRule="atLeast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</w:pPr>
      <w:r w:rsidRPr="005E2C1E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As grandes construções datam desse período, o prédio da atual Câmara Municipal e a Igreja Matriz. Pouco mais tarde, a partir de 1854, iniciou-se a construção da Santa Casa da Irmandade do Senhor dos Passos de Ubatuba.</w:t>
      </w:r>
    </w:p>
    <w:p w14:paraId="6010FE83" w14:textId="77777777" w:rsidR="005E2C1E" w:rsidRPr="005E2C1E" w:rsidRDefault="005E2C1E" w:rsidP="005E2C1E">
      <w:pPr>
        <w:shd w:val="clear" w:color="auto" w:fill="FFFFFF"/>
        <w:spacing w:after="360" w:line="285" w:lineRule="atLeast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</w:pPr>
      <w:r w:rsidRPr="005E2C1E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A construção da ferrovia Santos-Jundiaí, aliada à economia cafeeira que, se por um lado permitiu que a Vila alcançasse o status de cidade, por outro, levou o município a seu declínio, quando o café </w:t>
      </w:r>
      <w:proofErr w:type="gramStart"/>
      <w:r w:rsidRPr="005E2C1E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deslocou-se</w:t>
      </w:r>
      <w:proofErr w:type="gramEnd"/>
      <w:r w:rsidRPr="005E2C1E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 para o Oeste Paulista, provocando a decadência econômica do Vale do Paraíba e consequentemente, de Ubatuba, porto de exportação.</w:t>
      </w:r>
    </w:p>
    <w:p w14:paraId="0700D18B" w14:textId="77777777" w:rsidR="005E2C1E" w:rsidRPr="005E2C1E" w:rsidRDefault="005E2C1E" w:rsidP="005E2C1E">
      <w:pPr>
        <w:shd w:val="clear" w:color="auto" w:fill="FFFFFF"/>
        <w:spacing w:after="360" w:line="285" w:lineRule="atLeast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</w:pPr>
      <w:r w:rsidRPr="005E2C1E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De 1870 a 1932 Ubatuba ficou isolada e decadente, as terras desvalorizaram-se, as grandes residências transformaram-se em ruínas. Em 1940 Ubatuba se resumia a 3.227 habitantes.</w:t>
      </w:r>
    </w:p>
    <w:p w14:paraId="45736ED4" w14:textId="77777777" w:rsidR="005E2C1E" w:rsidRPr="005E2C1E" w:rsidRDefault="005E2C1E" w:rsidP="005E2C1E">
      <w:pPr>
        <w:shd w:val="clear" w:color="auto" w:fill="FFFFFF"/>
        <w:spacing w:after="360" w:line="285" w:lineRule="atLeast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</w:pPr>
      <w:r w:rsidRPr="005E2C1E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Depois de um longo período, após a Revolução Constitucionalista de 1932, com o objetivo de integrar a região, cujo isolamento ficou patente no conflito, o Governo Estadual promoveu melhorias na Rodovia Oswaldo Cruz (Ubatuba-Taubaté), passando a cidade a contar com uma ligação permanente com o Vale do Paraíba. Com a reabertura da estrada, inicia-se um novo desenvolvimento econômico: o turismo.</w:t>
      </w:r>
    </w:p>
    <w:p w14:paraId="786F90BB" w14:textId="77777777" w:rsidR="005E2C1E" w:rsidRPr="005E2C1E" w:rsidRDefault="005E2C1E" w:rsidP="005E2C1E">
      <w:pPr>
        <w:shd w:val="clear" w:color="auto" w:fill="FFFFFF"/>
        <w:spacing w:after="360" w:line="285" w:lineRule="atLeast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</w:pPr>
      <w:r w:rsidRPr="005E2C1E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No início da década de 1950, com a abertura da SP55, Ubatuba-Caraguatatuba, intensifica-se o turismo e a especulação imobiliária. Em 1967 Ubatuba é elevada </w:t>
      </w:r>
      <w:proofErr w:type="spellStart"/>
      <w:r w:rsidRPr="005E2C1E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a</w:t>
      </w:r>
      <w:proofErr w:type="spellEnd"/>
      <w:r w:rsidRPr="005E2C1E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 categoria de Estância Balneária e culmina com a abertura da Rodovia Rio-Santos em 1975, quando o turismo se torna a maior fonte de renda do município.</w:t>
      </w:r>
    </w:p>
    <w:p w14:paraId="6B104E57" w14:textId="77777777" w:rsidR="005E2C1E" w:rsidRPr="005E2C1E" w:rsidRDefault="005E2C1E" w:rsidP="005E2C1E">
      <w:pPr>
        <w:shd w:val="clear" w:color="auto" w:fill="FFFFFF"/>
        <w:spacing w:before="300" w:after="225" w:line="360" w:lineRule="atLeast"/>
        <w:jc w:val="both"/>
        <w:outlineLvl w:val="2"/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pt-BR"/>
        </w:rPr>
      </w:pPr>
      <w:r w:rsidRPr="005E2C1E"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pt-BR"/>
        </w:rPr>
        <w:t>Atualidade</w:t>
      </w:r>
    </w:p>
    <w:p w14:paraId="6B9A5BE9" w14:textId="77777777" w:rsidR="005E2C1E" w:rsidRPr="005E2C1E" w:rsidRDefault="005E2C1E" w:rsidP="005E2C1E">
      <w:pPr>
        <w:shd w:val="clear" w:color="auto" w:fill="FFFFFF"/>
        <w:spacing w:after="360" w:line="285" w:lineRule="atLeast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</w:pPr>
      <w:r w:rsidRPr="005E2C1E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Atualmente, a cidade possui 748 mil metros quadrados de área total, 102 praias, mais de 20 ilhas e grande parte de seu território é de Mata Atlântica intocada. Suas praias oferecem condições para as práticas de surf, mergulho, pesca, vela e para todos os tipos de esportes aquáticos.</w:t>
      </w:r>
    </w:p>
    <w:p w14:paraId="1BC4E0AC" w14:textId="7DF80FB0" w:rsidR="005E2C1E" w:rsidRPr="005E2C1E" w:rsidRDefault="005E2C1E" w:rsidP="005E2C1E">
      <w:pPr>
        <w:shd w:val="clear" w:color="auto" w:fill="FFFFFF"/>
        <w:spacing w:after="360" w:line="285" w:lineRule="atLeast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</w:pPr>
      <w:r w:rsidRPr="005E2C1E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Considerada um paraíso ecológico do Litoral Norte paulista, o município conta com ampla rede  gastronômica e agrega infinitas riquezas naturais. Sua gente simples, de rica cultura, acolhe os visitantes em busca de lazer e diversão.</w:t>
      </w:r>
    </w:p>
    <w:p w14:paraId="6AEBF708" w14:textId="77777777" w:rsidR="005E2C1E" w:rsidRPr="005E2C1E" w:rsidRDefault="005E2C1E" w:rsidP="005E2C1E">
      <w:pPr>
        <w:shd w:val="clear" w:color="auto" w:fill="FFFFFF"/>
        <w:spacing w:after="360" w:line="285" w:lineRule="atLeast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</w:pPr>
      <w:r w:rsidRPr="005E2C1E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lastRenderedPageBreak/>
        <w:t>De acordo com o website Turismo em São Paulo, vinculado a Empresa Paulista de Turismo e Eventos, entre os 645 municípios do estado, Ubatuba encontra-se entre os quatro mais procurados pelos turistas do Brasil.</w:t>
      </w:r>
    </w:p>
    <w:p w14:paraId="7970D1DC" w14:textId="77777777" w:rsidR="005E2C1E" w:rsidRPr="005E2C1E" w:rsidRDefault="005E2C1E" w:rsidP="005E2C1E">
      <w:pPr>
        <w:shd w:val="clear" w:color="auto" w:fill="FFFFFF"/>
        <w:spacing w:after="360" w:line="285" w:lineRule="atLeast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</w:pPr>
      <w:r w:rsidRPr="005E2C1E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O município conta com três Parques de preservação ambiental. O maior deles é o parque Estadual da Serra do Mar, com mais de 47 mil hectares. Na região norte, destaque para o Parque Nacional da Serra da Bocaina.</w:t>
      </w:r>
    </w:p>
    <w:p w14:paraId="782FCABF" w14:textId="77777777" w:rsidR="005E2C1E" w:rsidRPr="005E2C1E" w:rsidRDefault="005E2C1E" w:rsidP="005E2C1E">
      <w:pPr>
        <w:shd w:val="clear" w:color="auto" w:fill="FFFFFF"/>
        <w:spacing w:after="360" w:line="285" w:lineRule="atLeast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</w:pPr>
      <w:r w:rsidRPr="005E2C1E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E não é só isso, a cidade conta com um dos primeiros parques subaquáticos do Brasil, situado na área de preservação ambiental do Parque Estadual da Ilha Anchieta, e é habitada por comunidades tradicionais, quilombolas, indígenas e caiçaras, que mantêm suas tradições e costumes preservados.</w:t>
      </w:r>
    </w:p>
    <w:p w14:paraId="5C81FBE5" w14:textId="77777777" w:rsidR="005E2C1E" w:rsidRPr="005E2C1E" w:rsidRDefault="005E2C1E" w:rsidP="005E2C1E">
      <w:pPr>
        <w:shd w:val="clear" w:color="auto" w:fill="FFFFFF"/>
        <w:spacing w:after="360" w:line="285" w:lineRule="atLeast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</w:pPr>
      <w:r w:rsidRPr="005E2C1E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Vale destacar que a cidade de Ubatuba, acolhedora por natureza, tem um dos maiores índices de Mata Atlântica preservada do Brasil.</w:t>
      </w:r>
    </w:p>
    <w:p w14:paraId="2B2B87BE" w14:textId="77777777" w:rsidR="006751E0" w:rsidRDefault="006751E0"/>
    <w:sectPr w:rsidR="00675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1E"/>
    <w:rsid w:val="005E2C1E"/>
    <w:rsid w:val="006751E0"/>
    <w:rsid w:val="00CE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AA435"/>
  <w15:chartTrackingRefBased/>
  <w15:docId w15:val="{F3C62192-76D0-4DAA-A13A-7F3CE16D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E2C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E2C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2C1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E2C1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E2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1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ubatuba.sp.gov.br/wp-content/uploads/sites/2/2014/03/Ubatuba_foto_Luis-Pav%C3%A3o1.jp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1049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Amaral</dc:creator>
  <cp:keywords/>
  <dc:description/>
  <cp:lastModifiedBy>Antonio Amaral</cp:lastModifiedBy>
  <cp:revision>1</cp:revision>
  <dcterms:created xsi:type="dcterms:W3CDTF">2022-09-15T01:30:00Z</dcterms:created>
  <dcterms:modified xsi:type="dcterms:W3CDTF">2022-09-15T01:39:00Z</dcterms:modified>
</cp:coreProperties>
</file>