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72A7" w14:textId="77777777" w:rsidR="00A20B9B" w:rsidRDefault="00C83AD9" w:rsidP="00A60619">
      <w:pPr>
        <w:rPr>
          <w:sz w:val="48"/>
          <w:szCs w:val="48"/>
          <w:u w:val="single"/>
        </w:rPr>
      </w:pPr>
      <w:r w:rsidRPr="00C83AD9">
        <w:rPr>
          <w:sz w:val="48"/>
          <w:szCs w:val="48"/>
          <w:u w:val="single"/>
        </w:rPr>
        <w:t>Sugestões de Restaurantes</w:t>
      </w:r>
    </w:p>
    <w:p w14:paraId="5AA742A3" w14:textId="77777777" w:rsidR="00C83AD9" w:rsidRDefault="006217E4" w:rsidP="00A60619">
      <w:r w:rsidRPr="006217E4">
        <w:t>( A )</w:t>
      </w:r>
      <w:r>
        <w:t xml:space="preserve"> A </w:t>
      </w:r>
      <w:r w:rsidRPr="006217E4">
        <w:t>La carte,  ( S ) Self Service, ( P ) Pizzaria, ( L ) Lanchonete</w:t>
      </w:r>
    </w:p>
    <w:p w14:paraId="5DB45C7A" w14:textId="77777777" w:rsidR="00BA57B5" w:rsidRDefault="00BA57B5" w:rsidP="00C83AD9">
      <w:pPr>
        <w:jc w:val="center"/>
        <w:rPr>
          <w:sz w:val="48"/>
          <w:szCs w:val="48"/>
          <w:u w:val="single"/>
        </w:rPr>
      </w:pPr>
    </w:p>
    <w:p w14:paraId="6B4C986C" w14:textId="77777777" w:rsidR="002E2594" w:rsidRDefault="00F00152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Raízes</w:t>
      </w:r>
      <w:r w:rsidR="00C83AD9" w:rsidRPr="00733E28">
        <w:rPr>
          <w:rFonts w:ascii="Arial" w:hAnsi="Arial" w:cs="Arial"/>
        </w:rPr>
        <w:tab/>
      </w:r>
      <w:r w:rsidR="004075FF" w:rsidRPr="00733E28">
        <w:rPr>
          <w:rFonts w:ascii="Arial" w:hAnsi="Arial" w:cs="Arial"/>
        </w:rPr>
        <w:t>(A) (P)</w:t>
      </w:r>
      <w:r w:rsidR="00C83AD9" w:rsidRPr="00733E28">
        <w:rPr>
          <w:rFonts w:ascii="Arial" w:hAnsi="Arial" w:cs="Arial"/>
        </w:rPr>
        <w:tab/>
      </w:r>
      <w:r w:rsidR="00C83AD9" w:rsidRPr="00733E28">
        <w:rPr>
          <w:rFonts w:ascii="Arial" w:hAnsi="Arial" w:cs="Arial"/>
        </w:rPr>
        <w:tab/>
      </w:r>
      <w:r w:rsidR="00C83AD9"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</w:p>
    <w:p w14:paraId="74805AD9" w14:textId="77777777" w:rsidR="00B35169" w:rsidRDefault="00C83AD9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Av. Leovigildo Dias Vieira, 1280 – Itaguá</w:t>
      </w:r>
      <w:r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</w:p>
    <w:p w14:paraId="7B2A1B28" w14:textId="77777777" w:rsidR="00C83AD9" w:rsidRDefault="00C83AD9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Muito Bom</w:t>
      </w:r>
      <w:r w:rsidR="00591876" w:rsidRPr="00733E28">
        <w:rPr>
          <w:rFonts w:ascii="Arial" w:hAnsi="Arial" w:cs="Arial"/>
        </w:rPr>
        <w:tab/>
        <w:t>-</w:t>
      </w:r>
      <w:r w:rsidR="00591876" w:rsidRPr="00733E28">
        <w:rPr>
          <w:rFonts w:ascii="Arial" w:hAnsi="Arial" w:cs="Arial"/>
        </w:rPr>
        <w:tab/>
        <w:t>600m</w:t>
      </w:r>
    </w:p>
    <w:p w14:paraId="1960D621" w14:textId="77777777" w:rsidR="00B35169" w:rsidRPr="00733E28" w:rsidRDefault="00B35169" w:rsidP="00C83AD9">
      <w:pPr>
        <w:rPr>
          <w:rFonts w:ascii="Arial" w:hAnsi="Arial" w:cs="Arial"/>
        </w:rPr>
      </w:pPr>
    </w:p>
    <w:p w14:paraId="3303688F" w14:textId="77777777" w:rsidR="00B35169" w:rsidRDefault="00C83AD9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Hamburgueria Patieiro</w:t>
      </w:r>
      <w:r w:rsidR="00AC36FC" w:rsidRPr="00733E28">
        <w:rPr>
          <w:rFonts w:ascii="Arial" w:hAnsi="Arial" w:cs="Arial"/>
        </w:rPr>
        <w:t xml:space="preserve"> </w:t>
      </w:r>
      <w:r w:rsidR="004075FF" w:rsidRPr="00733E28">
        <w:rPr>
          <w:rFonts w:ascii="Arial" w:hAnsi="Arial" w:cs="Arial"/>
        </w:rPr>
        <w:t>(L)</w:t>
      </w:r>
      <w:r w:rsidRPr="00733E28">
        <w:rPr>
          <w:rFonts w:ascii="Arial" w:hAnsi="Arial" w:cs="Arial"/>
        </w:rPr>
        <w:t xml:space="preserve">  </w:t>
      </w:r>
      <w:r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</w:p>
    <w:p w14:paraId="24CF151C" w14:textId="77777777" w:rsidR="00A60619" w:rsidRDefault="00C83AD9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R. Cap. Felipe, 75 – Itaguá</w:t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</w:p>
    <w:p w14:paraId="3769A0E0" w14:textId="77777777" w:rsidR="00C83AD9" w:rsidRPr="00733E28" w:rsidRDefault="00C83AD9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Muito Bom</w:t>
      </w:r>
      <w:r w:rsidR="00591876" w:rsidRPr="00733E28">
        <w:rPr>
          <w:rFonts w:ascii="Arial" w:hAnsi="Arial" w:cs="Arial"/>
        </w:rPr>
        <w:tab/>
        <w:t>-</w:t>
      </w:r>
      <w:r w:rsidR="00591876" w:rsidRPr="00733E28">
        <w:rPr>
          <w:rFonts w:ascii="Arial" w:hAnsi="Arial" w:cs="Arial"/>
        </w:rPr>
        <w:tab/>
        <w:t>700m</w:t>
      </w:r>
    </w:p>
    <w:p w14:paraId="6A4D72B6" w14:textId="77777777" w:rsidR="00A60619" w:rsidRDefault="00A60619" w:rsidP="00C83AD9">
      <w:pPr>
        <w:rPr>
          <w:rFonts w:ascii="Arial" w:hAnsi="Arial" w:cs="Arial"/>
        </w:rPr>
      </w:pPr>
    </w:p>
    <w:p w14:paraId="383698F1" w14:textId="77777777" w:rsidR="00A60619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Sabor do Ma</w:t>
      </w:r>
      <w:r w:rsidR="00B20AEF" w:rsidRPr="00733E28">
        <w:rPr>
          <w:rFonts w:ascii="Arial" w:hAnsi="Arial" w:cs="Arial"/>
        </w:rPr>
        <w:t>r Gastronomia</w:t>
      </w:r>
      <w:r w:rsidR="004075FF" w:rsidRPr="00733E28">
        <w:rPr>
          <w:rFonts w:ascii="Arial" w:hAnsi="Arial" w:cs="Arial"/>
        </w:rPr>
        <w:t xml:space="preserve"> (S)</w:t>
      </w:r>
      <w:r w:rsidRPr="00733E28">
        <w:rPr>
          <w:rFonts w:ascii="Arial" w:hAnsi="Arial" w:cs="Arial"/>
        </w:rPr>
        <w:tab/>
      </w:r>
    </w:p>
    <w:p w14:paraId="219633D0" w14:textId="77777777" w:rsidR="00A60619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Av. Leovigildo Dias Vieira, 326 – Itaguá</w:t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</w:p>
    <w:p w14:paraId="1A4E795F" w14:textId="77777777" w:rsidR="00C83AD9" w:rsidRPr="00733E28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Bom</w:t>
      </w:r>
      <w:r w:rsidR="00B20AEF" w:rsidRPr="00733E28">
        <w:rPr>
          <w:rFonts w:ascii="Arial" w:hAnsi="Arial" w:cs="Arial"/>
        </w:rPr>
        <w:tab/>
      </w:r>
      <w:r w:rsidR="00B20AEF" w:rsidRPr="00733E28">
        <w:rPr>
          <w:rFonts w:ascii="Arial" w:hAnsi="Arial" w:cs="Arial"/>
        </w:rPr>
        <w:tab/>
        <w:t>-</w:t>
      </w:r>
      <w:r w:rsidR="00B20AEF" w:rsidRPr="00733E28">
        <w:rPr>
          <w:rFonts w:ascii="Arial" w:hAnsi="Arial" w:cs="Arial"/>
        </w:rPr>
        <w:tab/>
        <w:t>1400m</w:t>
      </w:r>
    </w:p>
    <w:p w14:paraId="4F92FDF0" w14:textId="77777777" w:rsidR="00A60619" w:rsidRDefault="00A60619" w:rsidP="00C83AD9">
      <w:pPr>
        <w:rPr>
          <w:rFonts w:ascii="Arial" w:hAnsi="Arial" w:cs="Arial"/>
        </w:rPr>
      </w:pPr>
    </w:p>
    <w:p w14:paraId="5524C484" w14:textId="77777777" w:rsidR="00A60619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 xml:space="preserve">Sabor do Mar </w:t>
      </w:r>
      <w:r w:rsidR="004075FF" w:rsidRPr="00733E28">
        <w:rPr>
          <w:rFonts w:ascii="Arial" w:hAnsi="Arial" w:cs="Arial"/>
        </w:rPr>
        <w:t xml:space="preserve"> (S)</w:t>
      </w:r>
      <w:r w:rsidR="00B20AEF"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</w:p>
    <w:p w14:paraId="7E93DE1B" w14:textId="77777777" w:rsidR="00A60619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Av. Leovigildo Dias Vieira, 1226 – Itaguá</w:t>
      </w:r>
      <w:r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</w:p>
    <w:p w14:paraId="09BCB011" w14:textId="77777777" w:rsidR="00C75475" w:rsidRPr="00733E28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Bom</w:t>
      </w:r>
      <w:r w:rsidR="00B20AEF" w:rsidRPr="00733E28">
        <w:rPr>
          <w:rFonts w:ascii="Arial" w:hAnsi="Arial" w:cs="Arial"/>
        </w:rPr>
        <w:tab/>
      </w:r>
      <w:r w:rsidR="00B20AEF" w:rsidRPr="00733E28">
        <w:rPr>
          <w:rFonts w:ascii="Arial" w:hAnsi="Arial" w:cs="Arial"/>
        </w:rPr>
        <w:tab/>
        <w:t>-</w:t>
      </w:r>
      <w:r w:rsidR="00B20AEF" w:rsidRPr="00733E28">
        <w:rPr>
          <w:rFonts w:ascii="Arial" w:hAnsi="Arial" w:cs="Arial"/>
        </w:rPr>
        <w:tab/>
        <w:t>550m</w:t>
      </w:r>
      <w:r w:rsidR="00B20AEF" w:rsidRPr="00733E28">
        <w:rPr>
          <w:rFonts w:ascii="Arial" w:hAnsi="Arial" w:cs="Arial"/>
        </w:rPr>
        <w:tab/>
      </w:r>
    </w:p>
    <w:p w14:paraId="26BB3233" w14:textId="77777777" w:rsidR="00A60619" w:rsidRDefault="00A60619" w:rsidP="00C83AD9">
      <w:pPr>
        <w:rPr>
          <w:rFonts w:ascii="Arial" w:hAnsi="Arial" w:cs="Arial"/>
        </w:rPr>
      </w:pPr>
    </w:p>
    <w:p w14:paraId="7681A6F1" w14:textId="77777777" w:rsidR="00A60619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Senzala</w:t>
      </w:r>
      <w:r w:rsidR="00733E28">
        <w:rPr>
          <w:rFonts w:ascii="Arial" w:hAnsi="Arial" w:cs="Arial"/>
        </w:rPr>
        <w:t xml:space="preserve"> </w:t>
      </w:r>
      <w:r w:rsidR="004075FF" w:rsidRPr="00733E28">
        <w:rPr>
          <w:rFonts w:ascii="Arial" w:hAnsi="Arial" w:cs="Arial"/>
        </w:rPr>
        <w:t xml:space="preserve"> (A) (P)</w:t>
      </w:r>
      <w:r w:rsidR="004075FF"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</w:p>
    <w:p w14:paraId="66EE5247" w14:textId="77777777" w:rsidR="00A60619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Av. Leov</w:t>
      </w:r>
      <w:r w:rsidR="00733E28">
        <w:rPr>
          <w:rFonts w:ascii="Arial" w:hAnsi="Arial" w:cs="Arial"/>
        </w:rPr>
        <w:t>i</w:t>
      </w:r>
      <w:r w:rsidRPr="00733E28">
        <w:rPr>
          <w:rFonts w:ascii="Arial" w:hAnsi="Arial" w:cs="Arial"/>
        </w:rPr>
        <w:t>gildo Dias Vieira 1030 – Itaguá</w:t>
      </w:r>
      <w:r w:rsidRPr="00733E28">
        <w:rPr>
          <w:rFonts w:ascii="Arial" w:hAnsi="Arial" w:cs="Arial"/>
        </w:rPr>
        <w:tab/>
      </w:r>
      <w:r w:rsidR="00F00152" w:rsidRPr="00733E28">
        <w:rPr>
          <w:rFonts w:ascii="Arial" w:hAnsi="Arial" w:cs="Arial"/>
        </w:rPr>
        <w:tab/>
      </w:r>
    </w:p>
    <w:p w14:paraId="5FD748D4" w14:textId="77777777" w:rsidR="00C75475" w:rsidRPr="00733E28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Bom</w:t>
      </w:r>
      <w:r w:rsidR="00B20AEF" w:rsidRPr="00733E28">
        <w:rPr>
          <w:rFonts w:ascii="Arial" w:hAnsi="Arial" w:cs="Arial"/>
        </w:rPr>
        <w:tab/>
      </w:r>
      <w:r w:rsidR="00B20AEF" w:rsidRPr="00733E28">
        <w:rPr>
          <w:rFonts w:ascii="Arial" w:hAnsi="Arial" w:cs="Arial"/>
        </w:rPr>
        <w:tab/>
        <w:t>-</w:t>
      </w:r>
      <w:r w:rsidR="00B20AEF" w:rsidRPr="00733E28">
        <w:rPr>
          <w:rFonts w:ascii="Arial" w:hAnsi="Arial" w:cs="Arial"/>
        </w:rPr>
        <w:tab/>
        <w:t>650m</w:t>
      </w:r>
    </w:p>
    <w:p w14:paraId="6111E174" w14:textId="77777777" w:rsidR="00A60619" w:rsidRDefault="00AC36FC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lastRenderedPageBreak/>
        <w:t>Alecrim</w:t>
      </w:r>
      <w:r w:rsidR="004075FF" w:rsidRPr="00733E28">
        <w:rPr>
          <w:rFonts w:ascii="Arial" w:hAnsi="Arial" w:cs="Arial"/>
        </w:rPr>
        <w:t xml:space="preserve"> (S)</w:t>
      </w:r>
      <w:r w:rsidR="00733E28">
        <w:rPr>
          <w:rFonts w:ascii="Arial" w:hAnsi="Arial" w:cs="Arial"/>
        </w:rPr>
        <w:tab/>
      </w:r>
      <w:r w:rsidR="004075FF"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</w:p>
    <w:p w14:paraId="06030353" w14:textId="77777777" w:rsidR="00A60619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Av. Leovigildo Dias Vieira, 230 – Itaguá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3CA33502" w14:textId="77777777" w:rsidR="00C75475" w:rsidRPr="00733E28" w:rsidRDefault="00AC36FC" w:rsidP="00C83AD9">
      <w:pPr>
        <w:rPr>
          <w:rFonts w:ascii="Arial" w:hAnsi="Arial" w:cs="Arial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1500m</w:t>
      </w:r>
    </w:p>
    <w:p w14:paraId="5C356DDC" w14:textId="77777777" w:rsidR="00A60619" w:rsidRDefault="00A60619" w:rsidP="00C83AD9">
      <w:pPr>
        <w:rPr>
          <w:rFonts w:ascii="Arial" w:hAnsi="Arial" w:cs="Arial"/>
        </w:rPr>
      </w:pPr>
    </w:p>
    <w:p w14:paraId="08C46C7D" w14:textId="77777777" w:rsidR="00A60619" w:rsidRDefault="00AC36FC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Gauchão Gril</w:t>
      </w:r>
      <w:r w:rsidR="004075FF" w:rsidRPr="00733E28">
        <w:rPr>
          <w:rFonts w:ascii="Arial" w:hAnsi="Arial" w:cs="Arial"/>
        </w:rPr>
        <w:t xml:space="preserve"> (S)</w:t>
      </w:r>
      <w:r w:rsid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</w:p>
    <w:p w14:paraId="7282A989" w14:textId="77777777" w:rsidR="00A60619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Av. Leovigildo Dias Vieira, 164 – Itaguá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19AEDA78" w14:textId="77777777" w:rsidR="00C83AD9" w:rsidRPr="00733E28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Bom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1600m</w:t>
      </w:r>
    </w:p>
    <w:p w14:paraId="63FFDE12" w14:textId="77777777" w:rsidR="00A60619" w:rsidRDefault="00A60619" w:rsidP="00C83AD9">
      <w:pPr>
        <w:rPr>
          <w:rFonts w:ascii="Arial" w:hAnsi="Arial" w:cs="Arial"/>
        </w:rPr>
      </w:pPr>
    </w:p>
    <w:p w14:paraId="69F74662" w14:textId="77777777" w:rsidR="00A60619" w:rsidRDefault="00AC36FC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Tio Sam</w:t>
      </w:r>
      <w:r w:rsidR="004075FF" w:rsidRPr="00733E28">
        <w:rPr>
          <w:rFonts w:ascii="Arial" w:hAnsi="Arial" w:cs="Arial"/>
        </w:rPr>
        <w:t xml:space="preserve"> (A) (P)</w:t>
      </w:r>
      <w:r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</w:p>
    <w:p w14:paraId="4E540261" w14:textId="77777777" w:rsidR="00A60619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Av. Leovigildo Dias Vieira, 262 – Itaguá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07EC28D8" w14:textId="77777777" w:rsidR="00AC36FC" w:rsidRPr="00733E28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1450m</w:t>
      </w:r>
    </w:p>
    <w:p w14:paraId="09E7A5A3" w14:textId="77777777" w:rsidR="00A60619" w:rsidRDefault="00A60619" w:rsidP="00C83AD9">
      <w:pPr>
        <w:rPr>
          <w:rFonts w:ascii="Arial" w:hAnsi="Arial" w:cs="Arial"/>
        </w:rPr>
      </w:pPr>
    </w:p>
    <w:p w14:paraId="16CA166A" w14:textId="77777777" w:rsidR="00A60619" w:rsidRDefault="00AC36FC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Rei do Peixe</w:t>
      </w:r>
      <w:r w:rsidR="004075FF" w:rsidRPr="00733E28">
        <w:rPr>
          <w:rFonts w:ascii="Arial" w:hAnsi="Arial" w:cs="Arial"/>
        </w:rPr>
        <w:t xml:space="preserve"> (A)</w:t>
      </w:r>
      <w:r w:rsid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</w:p>
    <w:p w14:paraId="61CA9CD3" w14:textId="77777777" w:rsidR="00A60619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Rua Guarani, 480 – Itaguá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34EF2CF6" w14:textId="77777777" w:rsidR="00AC36FC" w:rsidRPr="00733E28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2400m</w:t>
      </w:r>
    </w:p>
    <w:p w14:paraId="569C98D5" w14:textId="77777777" w:rsidR="00A60619" w:rsidRDefault="00A60619" w:rsidP="00C83AD9">
      <w:pPr>
        <w:rPr>
          <w:rFonts w:ascii="Arial" w:hAnsi="Arial" w:cs="Arial"/>
          <w:color w:val="222222"/>
          <w:shd w:val="clear" w:color="auto" w:fill="FFFFFF"/>
        </w:rPr>
      </w:pPr>
    </w:p>
    <w:p w14:paraId="509FF773" w14:textId="77777777" w:rsidR="00A60619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Donana</w:t>
      </w:r>
      <w:r w:rsidR="004075FF" w:rsidRPr="00733E28">
        <w:rPr>
          <w:rFonts w:ascii="Arial" w:hAnsi="Arial" w:cs="Arial"/>
          <w:color w:val="222222"/>
          <w:shd w:val="clear" w:color="auto" w:fill="FFFFFF"/>
        </w:rPr>
        <w:t xml:space="preserve"> (S)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</w:p>
    <w:p w14:paraId="23E4C8FA" w14:textId="77777777" w:rsidR="00A60619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Rua Guarani, 359 – Itaguá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1AFEDC44" w14:textId="77777777" w:rsidR="00AC36FC" w:rsidRPr="00733E28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Bom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2100m</w:t>
      </w:r>
    </w:p>
    <w:p w14:paraId="3E54CE15" w14:textId="77777777" w:rsidR="00A60619" w:rsidRDefault="00A60619" w:rsidP="00C83AD9">
      <w:pPr>
        <w:rPr>
          <w:rFonts w:ascii="Arial" w:hAnsi="Arial" w:cs="Arial"/>
          <w:color w:val="222222"/>
          <w:shd w:val="clear" w:color="auto" w:fill="FFFFFF"/>
        </w:rPr>
      </w:pPr>
    </w:p>
    <w:p w14:paraId="5672CA01" w14:textId="77777777" w:rsidR="00A60619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Guarani</w:t>
      </w:r>
      <w:r w:rsidR="004075FF" w:rsidRPr="00733E28">
        <w:rPr>
          <w:rFonts w:ascii="Arial" w:hAnsi="Arial" w:cs="Arial"/>
          <w:color w:val="222222"/>
          <w:shd w:val="clear" w:color="auto" w:fill="FFFFFF"/>
        </w:rPr>
        <w:t xml:space="preserve"> (S)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0CBC620E" w14:textId="77777777" w:rsidR="00A60619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Rua Guarani, 554 – Itaguá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320A76D3" w14:textId="77777777" w:rsidR="00AC36FC" w:rsidRPr="00733E28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Bom</w:t>
      </w:r>
      <w:r w:rsidR="00D422DF" w:rsidRPr="00733E28">
        <w:rPr>
          <w:rFonts w:ascii="Arial" w:hAnsi="Arial" w:cs="Arial"/>
          <w:color w:val="222222"/>
          <w:shd w:val="clear" w:color="auto" w:fill="FFFFFF"/>
        </w:rPr>
        <w:tab/>
      </w:r>
      <w:r w:rsidR="00D422DF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D422DF" w:rsidRPr="00733E28">
        <w:rPr>
          <w:rFonts w:ascii="Arial" w:hAnsi="Arial" w:cs="Arial"/>
          <w:color w:val="222222"/>
          <w:shd w:val="clear" w:color="auto" w:fill="FFFFFF"/>
        </w:rPr>
        <w:tab/>
        <w:t>2000m</w:t>
      </w:r>
    </w:p>
    <w:p w14:paraId="567D37EB" w14:textId="77777777" w:rsidR="00A60619" w:rsidRDefault="00A60619" w:rsidP="00C83AD9">
      <w:pPr>
        <w:rPr>
          <w:rFonts w:ascii="Arial" w:hAnsi="Arial" w:cs="Arial"/>
          <w:color w:val="222222"/>
          <w:shd w:val="clear" w:color="auto" w:fill="FFFFFF"/>
        </w:rPr>
      </w:pPr>
    </w:p>
    <w:p w14:paraId="1CD72636" w14:textId="77777777" w:rsidR="00A60619" w:rsidRDefault="00F00152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lastRenderedPageBreak/>
        <w:t>Alentejano</w:t>
      </w:r>
      <w:r w:rsidR="004075FF" w:rsidRPr="00733E28">
        <w:rPr>
          <w:rFonts w:ascii="Arial" w:hAnsi="Arial" w:cs="Arial"/>
          <w:color w:val="222222"/>
          <w:shd w:val="clear" w:color="auto" w:fill="FFFFFF"/>
        </w:rPr>
        <w:t xml:space="preserve"> (S)</w:t>
      </w:r>
      <w:r w:rsidR="00ED0DBF" w:rsidRPr="00733E28">
        <w:rPr>
          <w:rFonts w:ascii="Arial" w:hAnsi="Arial" w:cs="Arial"/>
          <w:color w:val="222222"/>
          <w:shd w:val="clear" w:color="auto" w:fill="FFFFFF"/>
        </w:rPr>
        <w:tab/>
      </w:r>
      <w:r w:rsidR="00ED0DBF" w:rsidRPr="00733E28">
        <w:rPr>
          <w:rFonts w:ascii="Arial" w:hAnsi="Arial" w:cs="Arial"/>
          <w:color w:val="222222"/>
          <w:shd w:val="clear" w:color="auto" w:fill="FFFFFF"/>
        </w:rPr>
        <w:tab/>
      </w:r>
      <w:r w:rsidR="00ED0DBF"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04E1B86B" w14:textId="77777777" w:rsidR="00A60619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Rua Guarani, 612 – Itaguá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626C8955" w14:textId="77777777" w:rsidR="00AC36FC" w:rsidRPr="00733E28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2000m</w:t>
      </w:r>
    </w:p>
    <w:p w14:paraId="78DD5F03" w14:textId="77777777" w:rsidR="00A60619" w:rsidRDefault="00A60619" w:rsidP="00C83AD9">
      <w:pPr>
        <w:rPr>
          <w:rFonts w:ascii="Arial" w:hAnsi="Arial" w:cs="Arial"/>
          <w:color w:val="222222"/>
          <w:shd w:val="clear" w:color="auto" w:fill="FFFFFF"/>
        </w:rPr>
      </w:pPr>
    </w:p>
    <w:p w14:paraId="5F92EDD3" w14:textId="77777777" w:rsidR="00A60619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Zenith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4075FF" w:rsidRPr="00733E28">
        <w:rPr>
          <w:rFonts w:ascii="Arial" w:hAnsi="Arial" w:cs="Arial"/>
          <w:color w:val="222222"/>
          <w:shd w:val="clear" w:color="auto" w:fill="FFFFFF"/>
        </w:rPr>
        <w:t>(S)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22BA9BAF" w14:textId="77777777" w:rsidR="00A60619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Rua Guarani, 335 – Itaguá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6BF34EDB" w14:textId="77777777" w:rsidR="00ED0DBF" w:rsidRPr="00733E28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2200m</w:t>
      </w:r>
    </w:p>
    <w:p w14:paraId="70250FEE" w14:textId="77777777" w:rsidR="00A60619" w:rsidRDefault="00A60619" w:rsidP="00C83AD9">
      <w:pPr>
        <w:rPr>
          <w:rFonts w:ascii="Arial" w:hAnsi="Arial" w:cs="Arial"/>
          <w:color w:val="222222"/>
          <w:shd w:val="clear" w:color="auto" w:fill="FFFFFF"/>
        </w:rPr>
      </w:pPr>
    </w:p>
    <w:p w14:paraId="58E11EB6" w14:textId="77777777" w:rsidR="00A60619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Perequim</w:t>
      </w:r>
      <w:r w:rsidR="004075FF" w:rsidRPr="00733E28">
        <w:rPr>
          <w:rFonts w:ascii="Arial" w:hAnsi="Arial" w:cs="Arial"/>
          <w:color w:val="222222"/>
          <w:shd w:val="clear" w:color="auto" w:fill="FFFFFF"/>
        </w:rPr>
        <w:t xml:space="preserve"> (A) (P)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4F6412B2" w14:textId="77777777" w:rsidR="00A60619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Rua Guarani, 385 – Itaguá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4D2E03B1" w14:textId="77777777" w:rsidR="00ED0DBF" w:rsidRPr="00733E28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2200m</w:t>
      </w:r>
    </w:p>
    <w:p w14:paraId="79506CA6" w14:textId="77777777" w:rsidR="00A60619" w:rsidRDefault="00A60619" w:rsidP="00C83AD9">
      <w:pPr>
        <w:rPr>
          <w:rFonts w:ascii="Arial" w:hAnsi="Arial" w:cs="Arial"/>
          <w:color w:val="222222"/>
          <w:shd w:val="clear" w:color="auto" w:fill="FFFFFF"/>
        </w:rPr>
      </w:pPr>
    </w:p>
    <w:p w14:paraId="1D6503DC" w14:textId="77777777" w:rsidR="00A60619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Peixe com Banana</w:t>
      </w:r>
      <w:r w:rsidR="004075FF" w:rsidRPr="00733E28">
        <w:rPr>
          <w:rFonts w:ascii="Arial" w:hAnsi="Arial" w:cs="Arial"/>
          <w:color w:val="222222"/>
          <w:shd w:val="clear" w:color="auto" w:fill="FFFFFF"/>
        </w:rPr>
        <w:t xml:space="preserve"> (A)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4751C399" w14:textId="77777777" w:rsidR="00A60619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Rua Guarani, 255 – Itagu</w:t>
      </w:r>
      <w:r w:rsidR="00733E28">
        <w:rPr>
          <w:rFonts w:ascii="Arial" w:hAnsi="Arial" w:cs="Arial"/>
          <w:color w:val="222222"/>
          <w:shd w:val="clear" w:color="auto" w:fill="FFFFFF"/>
        </w:rPr>
        <w:t>á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</w:p>
    <w:p w14:paraId="26C992A9" w14:textId="77777777" w:rsidR="00ED0DBF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2300m</w:t>
      </w:r>
    </w:p>
    <w:p w14:paraId="1E0C1B36" w14:textId="77777777" w:rsidR="007F091C" w:rsidRDefault="007F091C" w:rsidP="00C83AD9">
      <w:pPr>
        <w:rPr>
          <w:rFonts w:ascii="Arial" w:hAnsi="Arial" w:cs="Arial"/>
          <w:color w:val="222222"/>
          <w:shd w:val="clear" w:color="auto" w:fill="FFFFFF"/>
        </w:rPr>
      </w:pPr>
    </w:p>
    <w:p w14:paraId="517CBAD6" w14:textId="77777777" w:rsidR="007F091C" w:rsidRDefault="007F091C" w:rsidP="00C83AD9">
      <w:pPr>
        <w:rPr>
          <w:rFonts w:ascii="Arial" w:hAnsi="Arial" w:cs="Arial"/>
          <w:color w:val="222222"/>
          <w:shd w:val="clear" w:color="auto" w:fill="FFFFFF"/>
        </w:rPr>
      </w:pPr>
    </w:p>
    <w:p w14:paraId="391883E0" w14:textId="77777777" w:rsidR="007F091C" w:rsidRPr="007F091C" w:rsidRDefault="007F091C" w:rsidP="00C83AD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C8803EF" w14:textId="77777777" w:rsidR="007F091C" w:rsidRDefault="007F091C" w:rsidP="00C83AD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F091C">
        <w:rPr>
          <w:rFonts w:ascii="Arial" w:hAnsi="Arial" w:cs="Arial"/>
          <w:color w:val="222222"/>
          <w:sz w:val="32"/>
          <w:szCs w:val="32"/>
          <w:shd w:val="clear" w:color="auto" w:fill="FFFFFF"/>
        </w:rPr>
        <w:t>Roteiro de praias</w:t>
      </w:r>
    </w:p>
    <w:p w14:paraId="090BE6AE" w14:textId="77777777" w:rsidR="007F091C" w:rsidRDefault="007F091C" w:rsidP="00C83AD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289D689F" w14:textId="77777777" w:rsidR="007F091C" w:rsidRDefault="00000000" w:rsidP="007F091C">
      <w:pPr>
        <w:rPr>
          <w:rStyle w:val="interweave"/>
        </w:rPr>
      </w:pPr>
      <w:hyperlink r:id="rId5" w:tgtFrame="_blank" w:history="1">
        <w:r w:rsidR="007F091C">
          <w:rPr>
            <w:rStyle w:val="Hyperlink"/>
          </w:rPr>
          <w:t>http://www.melhoresdestinos.com.br/?p=139786</w:t>
        </w:r>
      </w:hyperlink>
    </w:p>
    <w:p w14:paraId="39C35336" w14:textId="77777777" w:rsidR="007F091C" w:rsidRPr="007F091C" w:rsidRDefault="007F091C" w:rsidP="00C83AD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155C01FB" w14:textId="77777777" w:rsidR="00344D71" w:rsidRDefault="00344D71" w:rsidP="00C83AD9">
      <w:pPr>
        <w:rPr>
          <w:rFonts w:ascii="Arial" w:hAnsi="Arial" w:cs="Arial"/>
          <w:color w:val="222222"/>
          <w:shd w:val="clear" w:color="auto" w:fill="FFFFFF"/>
        </w:rPr>
      </w:pPr>
    </w:p>
    <w:sectPr w:rsidR="00344D71" w:rsidSect="00733E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AC6"/>
    <w:multiLevelType w:val="hybridMultilevel"/>
    <w:tmpl w:val="4A003C62"/>
    <w:lvl w:ilvl="0" w:tplc="77B843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88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D9"/>
    <w:rsid w:val="000930DC"/>
    <w:rsid w:val="00097CAE"/>
    <w:rsid w:val="002E2594"/>
    <w:rsid w:val="00344D71"/>
    <w:rsid w:val="003669E8"/>
    <w:rsid w:val="004075FF"/>
    <w:rsid w:val="00591876"/>
    <w:rsid w:val="006217E4"/>
    <w:rsid w:val="00732DBE"/>
    <w:rsid w:val="00733E28"/>
    <w:rsid w:val="007B4FA2"/>
    <w:rsid w:val="007F091C"/>
    <w:rsid w:val="00863B6A"/>
    <w:rsid w:val="009078AE"/>
    <w:rsid w:val="00A20B9B"/>
    <w:rsid w:val="00A60619"/>
    <w:rsid w:val="00AC36FC"/>
    <w:rsid w:val="00B20AEF"/>
    <w:rsid w:val="00B35169"/>
    <w:rsid w:val="00B63490"/>
    <w:rsid w:val="00BA57B5"/>
    <w:rsid w:val="00C75475"/>
    <w:rsid w:val="00C83AD9"/>
    <w:rsid w:val="00D422DF"/>
    <w:rsid w:val="00ED0DBF"/>
    <w:rsid w:val="00F0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0A89"/>
  <w15:chartTrackingRefBased/>
  <w15:docId w15:val="{513DABFB-8D2E-4910-BA2D-41950C3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17E4"/>
    <w:pPr>
      <w:ind w:left="720"/>
      <w:contextualSpacing/>
    </w:pPr>
  </w:style>
  <w:style w:type="character" w:customStyle="1" w:styleId="interweave">
    <w:name w:val="interweave"/>
    <w:basedOn w:val="Fontepargpadro"/>
    <w:rsid w:val="00863B6A"/>
  </w:style>
  <w:style w:type="character" w:styleId="Hyperlink">
    <w:name w:val="Hyperlink"/>
    <w:basedOn w:val="Fontepargpadro"/>
    <w:uiPriority w:val="99"/>
    <w:semiHidden/>
    <w:unhideWhenUsed/>
    <w:rsid w:val="00863B6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F09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lhoresdestinos.com.br/?p=1397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Amaral</dc:creator>
  <cp:keywords/>
  <dc:description/>
  <cp:lastModifiedBy>Antonio Amaral</cp:lastModifiedBy>
  <cp:revision>2</cp:revision>
  <dcterms:created xsi:type="dcterms:W3CDTF">2022-09-14T13:36:00Z</dcterms:created>
  <dcterms:modified xsi:type="dcterms:W3CDTF">2022-09-14T13:36:00Z</dcterms:modified>
</cp:coreProperties>
</file>