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82790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F7354">
        <w:rPr>
          <w:rFonts w:ascii="Times New Roman" w:hAnsi="Times New Roman" w:cs="Times New Roman"/>
          <w:sz w:val="40"/>
          <w:szCs w:val="40"/>
          <w:lang w:val="en-US"/>
        </w:rPr>
        <w:t>ACADEMIA DE STUDII ECONOMICE</w:t>
      </w:r>
    </w:p>
    <w:p w14:paraId="2BB29029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F7354">
        <w:rPr>
          <w:rFonts w:ascii="Times New Roman" w:hAnsi="Times New Roman" w:cs="Times New Roman"/>
          <w:sz w:val="40"/>
          <w:szCs w:val="40"/>
          <w:lang w:val="en-US"/>
        </w:rPr>
        <w:t>FACULTATEA DE CIBERNETICĂ, STATISTICĂ ȘI INFORMATICĂ ECONOMICĂ</w:t>
      </w:r>
    </w:p>
    <w:p w14:paraId="7C514E5B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637F49D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BB0191B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F7354">
        <w:rPr>
          <w:rFonts w:ascii="Times New Roman" w:hAnsi="Times New Roman" w:cs="Times New Roman"/>
          <w:noProof/>
          <w:sz w:val="40"/>
          <w:szCs w:val="40"/>
          <w:lang w:eastAsia="en-GB"/>
        </w:rPr>
        <w:drawing>
          <wp:inline distT="0" distB="0" distL="0" distR="0" wp14:anchorId="28D5FE1C" wp14:editId="34824F04">
            <wp:extent cx="1621971" cy="132847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la[1]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060" cy="13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420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8056F3A" w14:textId="49E62BE9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7354"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ANALIZA ASUPRA </w:t>
      </w:r>
      <w:r w:rsidR="00F171E7"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CAZURILOR DE COVID </w:t>
      </w:r>
      <w:r w:rsidRPr="00CF7354"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DIN </w:t>
      </w:r>
      <w:r w:rsidR="00F171E7"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STATELE UNITE ALE AMERICII</w:t>
      </w:r>
    </w:p>
    <w:p w14:paraId="0388EACD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A46F26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8D2E1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EE5EB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573C98" w14:textId="77777777" w:rsidR="00B85C8C" w:rsidRPr="00CF7354" w:rsidRDefault="00B85C8C" w:rsidP="00B85C8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BC4CFD" w14:textId="77777777" w:rsidR="00B85C8C" w:rsidRPr="00CF7354" w:rsidRDefault="00B85C8C" w:rsidP="00B85C8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F7354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</w:t>
      </w:r>
      <w:proofErr w:type="spellEnd"/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ŢIBREA-MARCU HORAŢIU- GABRIEL</w:t>
      </w:r>
    </w:p>
    <w:p w14:paraId="28E26179" w14:textId="7FC6BB9A" w:rsidR="00B85C8C" w:rsidRPr="00CF7354" w:rsidRDefault="00B85C8C" w:rsidP="00B85C8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Student: </w:t>
      </w:r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CHELARU CRISTIAN-ANTONIO</w:t>
      </w:r>
    </w:p>
    <w:p w14:paraId="0FC23773" w14:textId="3ABF18E6" w:rsidR="00B85C8C" w:rsidRDefault="00B85C8C" w:rsidP="00B85C8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Grupa</w:t>
      </w:r>
      <w:proofErr w:type="spellEnd"/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1</w:t>
      </w:r>
      <w:r w:rsidRPr="00CF73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099</w:t>
      </w:r>
    </w:p>
    <w:p w14:paraId="502AF10B" w14:textId="6AD4DD3C" w:rsidR="00CF7354" w:rsidRPr="006A3FD7" w:rsidRDefault="00CF7354" w:rsidP="006A3FD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A3F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Introducere</w:t>
      </w:r>
      <w:proofErr w:type="spellEnd"/>
    </w:p>
    <w:p w14:paraId="03382489" w14:textId="1C05BD14" w:rsidR="00CF7354" w:rsidRDefault="00CF7354" w:rsidP="00443CB4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CF73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anul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20</w:t>
      </w:r>
      <w:r w:rsidR="00DC2FEB">
        <w:rPr>
          <w:rFonts w:ascii="Times New Roman" w:hAnsi="Times New Roman" w:cs="Times New Roman"/>
          <w:sz w:val="24"/>
          <w:szCs w:val="24"/>
        </w:rPr>
        <w:t>23</w:t>
      </w:r>
      <w:r w:rsidRPr="00CF73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lumea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continuat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confrunte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provocările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generate de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pandemia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de COVID-19.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context, am ales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explorez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de COVID-19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Statele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Unite ale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Americii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deosebită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înțelegerii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evoluției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pandemiei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factorilor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răspândirea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354">
        <w:rPr>
          <w:rFonts w:ascii="Times New Roman" w:hAnsi="Times New Roman" w:cs="Times New Roman"/>
          <w:sz w:val="24"/>
          <w:szCs w:val="24"/>
        </w:rPr>
        <w:t>virusului</w:t>
      </w:r>
      <w:proofErr w:type="spellEnd"/>
      <w:r w:rsidRPr="00CF7354">
        <w:rPr>
          <w:rFonts w:ascii="Times New Roman" w:hAnsi="Times New Roman" w:cs="Times New Roman"/>
          <w:sz w:val="24"/>
          <w:szCs w:val="24"/>
        </w:rPr>
        <w:t>.</w:t>
      </w:r>
    </w:p>
    <w:p w14:paraId="6832A09E" w14:textId="77777777" w:rsidR="00CF7354" w:rsidRPr="00CF7354" w:rsidRDefault="00CF7354" w:rsidP="00CF7354">
      <w:pPr>
        <w:rPr>
          <w:rFonts w:ascii="Times New Roman" w:hAnsi="Times New Roman" w:cs="Times New Roman"/>
          <w:sz w:val="24"/>
          <w:szCs w:val="24"/>
        </w:rPr>
      </w:pPr>
    </w:p>
    <w:p w14:paraId="09850FB6" w14:textId="29041E55" w:rsidR="00CF7354" w:rsidRDefault="00CF7354" w:rsidP="00B85C8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A3F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Cuprins</w:t>
      </w:r>
      <w:proofErr w:type="spellEnd"/>
    </w:p>
    <w:p w14:paraId="1E0C7048" w14:textId="77777777" w:rsidR="00443CB4" w:rsidRPr="00443CB4" w:rsidRDefault="00443CB4" w:rsidP="00443CB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59B8B" w14:textId="76743430" w:rsidR="00CF7354" w:rsidRDefault="00CF7354" w:rsidP="00CF73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Organizarea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datelor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spațiale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în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cadrul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bazei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de date;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semnificația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datelor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colectate</w:t>
      </w:r>
      <w:proofErr w:type="spellEnd"/>
    </w:p>
    <w:p w14:paraId="63030F58" w14:textId="77777777" w:rsidR="00B17C12" w:rsidRDefault="00B17C12" w:rsidP="00B17C1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13BC6" w14:textId="2C8958DE" w:rsidR="00B17C12" w:rsidRPr="00B17C12" w:rsidRDefault="00B17C12" w:rsidP="00B17C12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B17C12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B17C12">
        <w:rPr>
          <w:rFonts w:ascii="Times New Roman" w:hAnsi="Times New Roman" w:cs="Times New Roman"/>
          <w:sz w:val="24"/>
          <w:szCs w:val="24"/>
        </w:rPr>
        <w:t>selectat</w:t>
      </w:r>
      <w:proofErr w:type="spellEnd"/>
      <w:r w:rsidRPr="00B17C1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7C12">
        <w:rPr>
          <w:rFonts w:ascii="Times New Roman" w:hAnsi="Times New Roman" w:cs="Times New Roman"/>
          <w:sz w:val="24"/>
          <w:szCs w:val="24"/>
        </w:rPr>
        <w:t>baz</w:t>
      </w:r>
      <w:proofErr w:type="spellEnd"/>
      <w:r w:rsidRPr="00B17C12">
        <w:rPr>
          <w:rFonts w:ascii="Times New Roman" w:hAnsi="Times New Roman" w:cs="Times New Roman"/>
          <w:sz w:val="24"/>
          <w:szCs w:val="24"/>
          <w:lang w:val="ro-RO"/>
        </w:rPr>
        <w:t>ă de date prin intermediul aplicației ArcGIS Pro, la secțiunea Catalog – Portal</w:t>
      </w:r>
      <w:r w:rsidR="008A110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0B75439A" w14:textId="43F511AD" w:rsidR="00B17C12" w:rsidRDefault="00B17C12" w:rsidP="00B17C12">
      <w:pPr>
        <w:tabs>
          <w:tab w:val="center" w:pos="214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16E3C2" wp14:editId="72C7CF9A">
            <wp:simplePos x="0" y="0"/>
            <wp:positionH relativeFrom="column">
              <wp:posOffset>2011680</wp:posOffset>
            </wp:positionH>
            <wp:positionV relativeFrom="paragraph">
              <wp:posOffset>129540</wp:posOffset>
            </wp:positionV>
            <wp:extent cx="2103120" cy="457520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57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9DEFBA" w14:textId="49175B65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1A0AC9" w14:textId="221C7360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82DFC0" w14:textId="0FCE933B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3070B" w14:textId="4061E4D9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9526FD" w14:textId="23056D56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404347" w14:textId="1661B5C4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86D1CE" w14:textId="782BAF1D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9DF3A" w14:textId="2D2578EE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9D1988" w14:textId="52E92C6E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5A5060" w14:textId="61CA599A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C43E9" w14:textId="5F2608C0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A960D" w14:textId="69CB4491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3D2030" w14:textId="77777777" w:rsidR="00B17C12" w:rsidRPr="00B17C12" w:rsidRDefault="00B17C12" w:rsidP="00B17C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88E27A" w14:textId="38C82792" w:rsidR="00B17C12" w:rsidRPr="00B17C12" w:rsidRDefault="00B17C12" w:rsidP="00B17C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incărcată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ArcGIS Pro </w:t>
      </w:r>
      <w:r w:rsidR="00BD3B92">
        <w:rPr>
          <w:rFonts w:ascii="Times New Roman" w:hAnsi="Times New Roman" w:cs="Times New Roman"/>
          <w:sz w:val="24"/>
          <w:szCs w:val="24"/>
        </w:rPr>
        <w:t>s-</w:t>
      </w:r>
      <w:r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="00BD3B92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63035B2" w14:textId="77777777" w:rsidR="00B17C12" w:rsidRPr="00443CB4" w:rsidRDefault="00B17C12" w:rsidP="00443CB4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1E27BE5" w14:textId="77777777" w:rsidR="00B17C12" w:rsidRDefault="00CF7354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99BEA1" wp14:editId="76181694">
            <wp:extent cx="5943600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D827" w14:textId="0EAC0E9E" w:rsidR="00CF7354" w:rsidRDefault="00B17C12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AD9F31" wp14:editId="7BC0C37C">
            <wp:extent cx="5935980" cy="2308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FEC8" w14:textId="3B09FEB3" w:rsidR="00B17C12" w:rsidRDefault="00B17C12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B0A9C7" w14:textId="770901BA" w:rsidR="00B17C12" w:rsidRDefault="00B17C12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modificări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privesc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reprezentările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3B92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="00BD3B92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="00BD3B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numărului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</w:t>
      </w:r>
      <w:r w:rsidR="00BD3B92">
        <w:rPr>
          <w:rFonts w:ascii="Times New Roman" w:hAnsi="Times New Roman" w:cs="Times New Roman"/>
          <w:sz w:val="24"/>
          <w:szCs w:val="24"/>
        </w:rPr>
        <w:t xml:space="preserve">de </w:t>
      </w:r>
      <w:r w:rsidR="00DC2FEB">
        <w:rPr>
          <w:rFonts w:ascii="Times New Roman" w:hAnsi="Times New Roman" w:cs="Times New Roman"/>
          <w:sz w:val="24"/>
          <w:szCs w:val="24"/>
        </w:rPr>
        <w:t xml:space="preserve">Covid din ”Cases”, </w:t>
      </w:r>
      <w:proofErr w:type="spellStart"/>
      <w:r w:rsidR="00BD3B92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BD3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făcând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2FEB">
        <w:rPr>
          <w:rFonts w:ascii="Times New Roman" w:hAnsi="Times New Roman" w:cs="Times New Roman"/>
          <w:sz w:val="24"/>
          <w:szCs w:val="24"/>
        </w:rPr>
        <w:t>vizualiza</w:t>
      </w:r>
      <w:r w:rsidR="00BD3B9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DC2FEB">
        <w:rPr>
          <w:rFonts w:ascii="Times New Roman" w:hAnsi="Times New Roman" w:cs="Times New Roman"/>
          <w:sz w:val="24"/>
          <w:szCs w:val="24"/>
        </w:rPr>
        <w:t>:</w:t>
      </w:r>
    </w:p>
    <w:p w14:paraId="5984C635" w14:textId="7AD56C7F" w:rsidR="00CF7354" w:rsidRDefault="00CF7354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03979" w14:textId="73FE52C9" w:rsidR="00CF7354" w:rsidRDefault="00DC2FEB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051252" wp14:editId="241FD36A">
            <wp:extent cx="5943600" cy="3520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DB95" w14:textId="77777777" w:rsidR="00DC2FEB" w:rsidRPr="00CF7354" w:rsidRDefault="00DC2FEB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7618E" w14:textId="3F07A3B0" w:rsidR="00CF7354" w:rsidRPr="00CF7354" w:rsidRDefault="00CF7354" w:rsidP="00CF73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Vizualizarea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datelor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în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GIS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și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complexitatea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procesării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lor;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originalitatea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ideii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procesare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și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utilitatea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ei</w:t>
      </w:r>
      <w:proofErr w:type="spellEnd"/>
    </w:p>
    <w:p w14:paraId="56100B23" w14:textId="28800CA6" w:rsidR="00CF7354" w:rsidRDefault="00CF7354" w:rsidP="00DC2FE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6B562" w14:textId="7364BAA1" w:rsidR="00DC2FEB" w:rsidRDefault="00DC2FEB" w:rsidP="00DC2F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F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lumină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de COVID-19, am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un script Python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Pearson.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corelației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lineare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ajutându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-ne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înțelegem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natura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>.</w:t>
      </w:r>
    </w:p>
    <w:p w14:paraId="7A58A6B3" w14:textId="77777777" w:rsidR="00DC2FEB" w:rsidRPr="00DC2FEB" w:rsidRDefault="00DC2FEB" w:rsidP="00DC2F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78045EE" w14:textId="12C198D4" w:rsidR="00CF7354" w:rsidRDefault="00DC2FEB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89CE0" wp14:editId="0EA1E12C">
            <wp:extent cx="5943600" cy="1851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5F23" w14:textId="5575033B" w:rsidR="00CF7354" w:rsidRDefault="00DC2FEB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remarcat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Pearson de 0.96,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AB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="00CF7AB5">
        <w:rPr>
          <w:rFonts w:ascii="Times New Roman" w:hAnsi="Times New Roman" w:cs="Times New Roman"/>
          <w:sz w:val="24"/>
          <w:szCs w:val="24"/>
        </w:rPr>
        <w:t xml:space="preserve"> ”Deaths” </w:t>
      </w:r>
      <w:proofErr w:type="spellStart"/>
      <w:r w:rsid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F7AB5">
        <w:rPr>
          <w:rFonts w:ascii="Times New Roman" w:hAnsi="Times New Roman" w:cs="Times New Roman"/>
          <w:sz w:val="24"/>
          <w:szCs w:val="24"/>
        </w:rPr>
        <w:t xml:space="preserve"> ”Confirmed”</w:t>
      </w:r>
      <w:r w:rsidRPr="00DC2FEB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, p-value-ul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r w:rsidRPr="00DC2FEB">
        <w:rPr>
          <w:rFonts w:ascii="Times New Roman" w:hAnsi="Times New Roman" w:cs="Times New Roman"/>
          <w:sz w:val="24"/>
          <w:szCs w:val="24"/>
        </w:rPr>
        <w:lastRenderedPageBreak/>
        <w:t>mic de 0.0</w:t>
      </w:r>
      <w:r w:rsidR="00CF7AB5">
        <w:rPr>
          <w:rFonts w:ascii="Times New Roman" w:hAnsi="Times New Roman" w:cs="Times New Roman"/>
          <w:sz w:val="24"/>
          <w:szCs w:val="24"/>
        </w:rPr>
        <w:t>5</w:t>
      </w:r>
      <w:r w:rsidRPr="00DC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observată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pur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întâmplătoare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studiați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de COVID-19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Statele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Unite ale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Americii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FEB">
        <w:rPr>
          <w:rFonts w:ascii="Times New Roman" w:hAnsi="Times New Roman" w:cs="Times New Roman"/>
          <w:sz w:val="24"/>
          <w:szCs w:val="24"/>
        </w:rPr>
        <w:t>anul</w:t>
      </w:r>
      <w:proofErr w:type="spellEnd"/>
      <w:r w:rsidRPr="00DC2FEB">
        <w:rPr>
          <w:rFonts w:ascii="Times New Roman" w:hAnsi="Times New Roman" w:cs="Times New Roman"/>
          <w:sz w:val="24"/>
          <w:szCs w:val="24"/>
        </w:rPr>
        <w:t xml:space="preserve"> 2021.</w:t>
      </w:r>
    </w:p>
    <w:p w14:paraId="0509C97A" w14:textId="77777777" w:rsidR="00CF7AB5" w:rsidRPr="00DC2FEB" w:rsidRDefault="00CF7AB5" w:rsidP="00DC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6675F0" w14:textId="6382F508" w:rsidR="00B671C3" w:rsidRDefault="00CF7354" w:rsidP="00CF73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CF7354">
        <w:rPr>
          <w:rFonts w:ascii="Times New Roman" w:hAnsi="Times New Roman" w:cs="Times New Roman"/>
          <w:b/>
          <w:bCs/>
          <w:sz w:val="28"/>
          <w:szCs w:val="28"/>
        </w:rPr>
        <w:t>izualizarea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rezultatelor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procesarii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sub forma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unei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7354">
        <w:rPr>
          <w:rFonts w:ascii="Times New Roman" w:hAnsi="Times New Roman" w:cs="Times New Roman"/>
          <w:b/>
          <w:bCs/>
          <w:sz w:val="28"/>
          <w:szCs w:val="28"/>
        </w:rPr>
        <w:t>aplicatii</w:t>
      </w:r>
      <w:proofErr w:type="spellEnd"/>
      <w:r w:rsidRPr="00CF7354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31FF1816" w14:textId="170EC3CB" w:rsid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7AB5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privire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modelare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, pasul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următor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perspective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interactive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accesibile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demers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ne-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prezentăm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-un format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accesibil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publicului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larg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instrumente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precum Flask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Django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a integra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funcționalitățile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beneficiile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cunoștințelor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direct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îndemâna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interesați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contribuind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profundă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analizați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evoluția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cazurilor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de COVID-19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SUA.</w:t>
      </w:r>
    </w:p>
    <w:p w14:paraId="0065AED2" w14:textId="57F04EA8" w:rsid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DE0C1D0" w14:textId="2C7FDAB2" w:rsid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Pasul 1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 Python:</w:t>
      </w:r>
    </w:p>
    <w:p w14:paraId="095E35DA" w14:textId="77777777" w:rsidR="00CF7AB5" w:rsidRP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F7AB5">
        <w:rPr>
          <w:rFonts w:ascii="Times New Roman" w:hAnsi="Times New Roman" w:cs="Times New Roman"/>
          <w:sz w:val="24"/>
          <w:szCs w:val="24"/>
          <w:highlight w:val="cyan"/>
        </w:rPr>
        <w:t xml:space="preserve">import </w:t>
      </w:r>
      <w:proofErr w:type="spellStart"/>
      <w:r w:rsidRPr="00CF7AB5">
        <w:rPr>
          <w:rFonts w:ascii="Times New Roman" w:hAnsi="Times New Roman" w:cs="Times New Roman"/>
          <w:sz w:val="24"/>
          <w:szCs w:val="24"/>
          <w:highlight w:val="cyan"/>
        </w:rPr>
        <w:t>arcpy</w:t>
      </w:r>
      <w:proofErr w:type="spellEnd"/>
    </w:p>
    <w:p w14:paraId="63571769" w14:textId="0F0EE7E7" w:rsid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AB5">
        <w:rPr>
          <w:rFonts w:ascii="Times New Roman" w:hAnsi="Times New Roman" w:cs="Times New Roman"/>
          <w:sz w:val="24"/>
          <w:szCs w:val="24"/>
          <w:highlight w:val="cyan"/>
        </w:rPr>
        <w:t>arcpy.management.CopyFeatures</w:t>
      </w:r>
      <w:proofErr w:type="spellEnd"/>
      <w:r w:rsidRPr="00CF7AB5">
        <w:rPr>
          <w:rFonts w:ascii="Times New Roman" w:hAnsi="Times New Roman" w:cs="Times New Roman"/>
          <w:sz w:val="24"/>
          <w:szCs w:val="24"/>
          <w:highlight w:val="cyan"/>
        </w:rPr>
        <w:t>('Cases', '</w:t>
      </w:r>
      <w:proofErr w:type="spellStart"/>
      <w:r w:rsidRPr="00CF7AB5">
        <w:rPr>
          <w:rFonts w:ascii="Times New Roman" w:hAnsi="Times New Roman" w:cs="Times New Roman"/>
          <w:sz w:val="24"/>
          <w:szCs w:val="24"/>
          <w:highlight w:val="cyan"/>
        </w:rPr>
        <w:t>Proiect_Modelare.gdb</w:t>
      </w:r>
      <w:proofErr w:type="spellEnd"/>
      <w:r w:rsidRPr="00CF7AB5">
        <w:rPr>
          <w:rFonts w:ascii="Times New Roman" w:hAnsi="Times New Roman" w:cs="Times New Roman"/>
          <w:sz w:val="24"/>
          <w:szCs w:val="24"/>
          <w:highlight w:val="cyan"/>
        </w:rPr>
        <w:t>')</w:t>
      </w:r>
    </w:p>
    <w:p w14:paraId="49E34B14" w14:textId="2FC42704" w:rsid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199BBF" w14:textId="18B39636" w:rsidR="00CF7AB5" w:rsidRP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pasul 2 am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încărcat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pe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D6F912" w14:textId="3C964293" w:rsidR="00CF7354" w:rsidRDefault="006A3FD7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78EFBB" wp14:editId="23FBE982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DAA4" w14:textId="62C4AC3A" w:rsidR="00CF7AB5" w:rsidRDefault="00CF7AB5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102794" w14:textId="3CCB31EE" w:rsidR="00CF7AB5" w:rsidRDefault="00CF7AB5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475725" w14:textId="05CDA4B8" w:rsidR="00CF7AB5" w:rsidRPr="00CF7AB5" w:rsidRDefault="00CF7AB5" w:rsidP="00CF7AB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final, la pasul 3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creiem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personalizăm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5 Widget-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7587F05" w14:textId="0ABAB4D6" w:rsidR="006A3FD7" w:rsidRDefault="006A3FD7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83E46" wp14:editId="7FCFE42D">
            <wp:extent cx="594360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36B1" w14:textId="594B681E" w:rsidR="00CF7354" w:rsidRDefault="00CF7354" w:rsidP="00CF73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E63545" w14:textId="0662B74C" w:rsidR="006A3FD7" w:rsidRDefault="006A3FD7" w:rsidP="00CF7A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A3FD7">
        <w:rPr>
          <w:rFonts w:ascii="Times New Roman" w:hAnsi="Times New Roman" w:cs="Times New Roman"/>
          <w:b/>
          <w:bCs/>
          <w:sz w:val="28"/>
          <w:szCs w:val="28"/>
        </w:rPr>
        <w:t>Concluzie</w:t>
      </w:r>
      <w:proofErr w:type="spellEnd"/>
    </w:p>
    <w:p w14:paraId="141E8EDE" w14:textId="12934F38" w:rsidR="00CF7AB5" w:rsidRPr="00CF7AB5" w:rsidRDefault="00CF7AB5" w:rsidP="00CF7AB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demersul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viață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perspectivă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influențelor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modelat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pandemia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Statele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Unite ale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Americii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anul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F7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propunem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contribuim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profundă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dinamicii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pandemiei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punem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dispoziția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publicului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instrumente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accesibile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explorarea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AB5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Pr="00CF7AB5">
        <w:rPr>
          <w:rFonts w:ascii="Times New Roman" w:hAnsi="Times New Roman" w:cs="Times New Roman"/>
          <w:sz w:val="24"/>
          <w:szCs w:val="24"/>
        </w:rPr>
        <w:t>.</w:t>
      </w:r>
    </w:p>
    <w:sectPr w:rsidR="00CF7AB5" w:rsidRPr="00CF7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2B87"/>
    <w:multiLevelType w:val="hybridMultilevel"/>
    <w:tmpl w:val="6B38B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031B0"/>
    <w:multiLevelType w:val="hybridMultilevel"/>
    <w:tmpl w:val="254C58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C8C"/>
    <w:rsid w:val="00443CB4"/>
    <w:rsid w:val="006A3FD7"/>
    <w:rsid w:val="008A1101"/>
    <w:rsid w:val="00B17C12"/>
    <w:rsid w:val="00B671C3"/>
    <w:rsid w:val="00B85C8C"/>
    <w:rsid w:val="00BD3B92"/>
    <w:rsid w:val="00CF7354"/>
    <w:rsid w:val="00CF7AB5"/>
    <w:rsid w:val="00DC2FEB"/>
    <w:rsid w:val="00F1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3B187"/>
  <w15:chartTrackingRefBased/>
  <w15:docId w15:val="{F42D584F-C982-46DB-92EB-D4B7B100D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C8C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Chelaru</dc:creator>
  <cp:keywords/>
  <dc:description/>
  <cp:lastModifiedBy>Antonio Chelaru</cp:lastModifiedBy>
  <cp:revision>6</cp:revision>
  <dcterms:created xsi:type="dcterms:W3CDTF">2024-01-17T22:25:00Z</dcterms:created>
  <dcterms:modified xsi:type="dcterms:W3CDTF">2024-01-17T23:11:00Z</dcterms:modified>
</cp:coreProperties>
</file>