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F75A" w14:textId="77777777" w:rsidR="00C16257" w:rsidRDefault="00C16257" w:rsidP="00C16257">
      <w:pPr>
        <w:pStyle w:val="Encabezado"/>
      </w:pPr>
      <w:r>
        <w:rPr>
          <w:noProof/>
          <w:lang w:val="en-US" w:eastAsia="en-US"/>
        </w:rPr>
        <w:drawing>
          <wp:inline distT="0" distB="0" distL="0" distR="0" wp14:anchorId="60100DC6" wp14:editId="62ED4895">
            <wp:extent cx="5397500" cy="817124"/>
            <wp:effectExtent l="0" t="0" r="0" b="0"/>
            <wp:docPr id="24" name="Imagen 1" descr="U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d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69" cy="81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7FECD" w14:textId="77777777" w:rsidR="00C16257" w:rsidRPr="00260884" w:rsidRDefault="00C16257" w:rsidP="00C16257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Algoritmia</w:t>
      </w:r>
    </w:p>
    <w:p w14:paraId="6946E6C5" w14:textId="77777777" w:rsidR="00C16257" w:rsidRDefault="00C16257" w:rsidP="00C16257">
      <w:pPr>
        <w:pStyle w:val="Encabezado"/>
      </w:pPr>
    </w:p>
    <w:p w14:paraId="552CA2EB" w14:textId="77777777" w:rsidR="00C16257" w:rsidRDefault="00C16257" w:rsidP="00E11BBF">
      <w:pPr>
        <w:jc w:val="both"/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</w:pPr>
    </w:p>
    <w:p w14:paraId="0FA4D0BE" w14:textId="00FBC120" w:rsidR="00E11BBF" w:rsidRPr="00482E12" w:rsidRDefault="00983000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ADA 0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4</w:t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: 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Algoritmos secuenciales</w:t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</w:p>
    <w:p w14:paraId="27987D3F" w14:textId="12470888" w:rsidR="0052669A" w:rsidRPr="009E3884" w:rsidRDefault="00E11BB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la herramienta PSeInt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2C949706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0EAD0A9" w14:textId="77777777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152A46D" w14:textId="67F636DE" w:rsidR="00E14095" w:rsidRPr="009E3884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exportar su código a un html y posteriormente pegarlo en word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el ejercicio correspondiente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, esto para que el formato a colores se mantenga.</w:t>
      </w:r>
    </w:p>
    <w:p w14:paraId="1F34594F" w14:textId="5B8E1187" w:rsidR="006B37AF" w:rsidRPr="009E3884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digrama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word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5783ABB2" w14:textId="77777777" w:rsidR="00410FFD" w:rsidRPr="009E3884" w:rsidRDefault="00410FFD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</w:p>
    <w:p w14:paraId="774C7F2B" w14:textId="484C8933" w:rsidR="00F74934" w:rsidRPr="009E3884" w:rsidRDefault="00F74934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Utilizar 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el perfil UADY</w:t>
      </w:r>
    </w:p>
    <w:p w14:paraId="3B171357" w14:textId="59FA6DA0" w:rsidR="00410FFD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Escribir</w:t>
      </w:r>
      <w:r w:rsidR="00410FFD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3C7097" w:rsidRPr="009E3884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68468051" w14:textId="1263BAA1" w:rsidR="003F2263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Utilizar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de acuerdo a lo que vaya a almacenar.</w:t>
      </w:r>
    </w:p>
    <w:p w14:paraId="16FB7B2C" w14:textId="6C6CD241" w:rsidR="008432D8" w:rsidRDefault="008432D8" w:rsidP="008432D8">
      <w:pPr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25CAF995" w14:textId="31E76E0D" w:rsidR="008432D8" w:rsidRDefault="008432D8" w:rsidP="008432D8">
      <w:pPr>
        <w:jc w:val="both"/>
        <w:rPr>
          <w:rFonts w:ascii="ChaparralPro" w:hAnsi="ChaparralPro"/>
          <w:b/>
          <w:bCs/>
          <w:lang w:val="es-US" w:eastAsia="es-ES_tradnl"/>
        </w:rPr>
      </w:pPr>
      <w:r w:rsidRPr="008432D8">
        <w:rPr>
          <w:rFonts w:ascii="ChaparralPro" w:hAnsi="ChaparralPro"/>
          <w:b/>
          <w:bCs/>
          <w:lang w:val="es-US" w:eastAsia="es-ES_tradnl"/>
        </w:rPr>
        <w:t>Manuel Antonio Cituk Martínez</w:t>
      </w:r>
    </w:p>
    <w:p w14:paraId="1CDAA25A" w14:textId="77777777" w:rsidR="002712AD" w:rsidRDefault="002712AD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44231FF9" w14:textId="604A48E0" w:rsidR="005B7662" w:rsidRPr="005B7662" w:rsidRDefault="00BD0C2F" w:rsidP="00EE5BFD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DC552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La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compañía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de autobuses “La curva loca” requiere determinar el costo que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el boleto de un viaje sencillo, esto basado en los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kilómetros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por recorrer y en el costo por 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kil</w:t>
      </w:r>
      <w:r w:rsidR="00803720">
        <w:rPr>
          <w:rFonts w:ascii="ChaparralPro" w:hAnsi="ChaparralPro"/>
          <w:sz w:val="20"/>
          <w:szCs w:val="20"/>
          <w:lang w:val="es-US" w:eastAsia="es-ES_tradnl"/>
        </w:rPr>
        <w:t>ó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metro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. Realice un diagrama de flujo y </w:t>
      </w:r>
      <w:r w:rsidR="00803720">
        <w:rPr>
          <w:rFonts w:ascii="ChaparralPro" w:hAnsi="ChaparralPro"/>
          <w:sz w:val="20"/>
          <w:szCs w:val="20"/>
          <w:lang w:val="es-US" w:eastAsia="es-ES_tradnl"/>
        </w:rPr>
        <w:t>p</w:t>
      </w:r>
      <w:r w:rsidR="00803720" w:rsidRPr="00DC5522">
        <w:rPr>
          <w:rFonts w:ascii="ChaparralPro" w:hAnsi="ChaparralPro"/>
          <w:sz w:val="20"/>
          <w:szCs w:val="20"/>
          <w:lang w:val="es-US" w:eastAsia="es-ES_tradnl"/>
        </w:rPr>
        <w:t>seudocódigo</w:t>
      </w:r>
      <w:r w:rsidRPr="00DC5522">
        <w:rPr>
          <w:rFonts w:ascii="ChaparralPro" w:hAnsi="ChaparralPro"/>
          <w:sz w:val="20"/>
          <w:szCs w:val="20"/>
          <w:lang w:val="es-US" w:eastAsia="es-ES_tradnl"/>
        </w:rPr>
        <w:t xml:space="preserve"> que representen el algoritmo para tal fin.</w:t>
      </w:r>
    </w:p>
    <w:p w14:paraId="58B81C8A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Algoritmo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LaCurvaLoca</w:t>
      </w:r>
      <w:proofErr w:type="spellEnd"/>
    </w:p>
    <w:p w14:paraId="2A2BBAA4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//Definir variables</w:t>
      </w:r>
    </w:p>
    <w:p w14:paraId="6AA3FD9E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Definir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kilometros</w:t>
      </w:r>
      <w:proofErr w:type="spellEnd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Como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Real</w:t>
      </w:r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304580A6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Definir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precioKilometro</w:t>
      </w:r>
      <w:proofErr w:type="spellEnd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Como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Real</w:t>
      </w:r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75652982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Definir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costoBoleto</w:t>
      </w:r>
      <w:proofErr w:type="spellEnd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Como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Real</w:t>
      </w:r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4F64BD3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37C7B133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//Leer los valores que nos proporcione el usuario</w:t>
      </w:r>
    </w:p>
    <w:p w14:paraId="02E5B950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"Ingresa los </w:t>
      </w:r>
      <w:proofErr w:type="spellStart"/>
      <w:r w:rsidRPr="005B7662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kilometros</w:t>
      </w:r>
      <w:proofErr w:type="spellEnd"/>
      <w:r w:rsidRPr="005B7662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 por recorrer: "</w:t>
      </w:r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202E5FD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Leer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kilometros</w:t>
      </w:r>
      <w:proofErr w:type="spellEnd"/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43DF009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"Ingresa el precio por </w:t>
      </w:r>
      <w:proofErr w:type="spellStart"/>
      <w:r w:rsidRPr="005B7662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kilometro</w:t>
      </w:r>
      <w:proofErr w:type="spellEnd"/>
      <w:r w:rsidRPr="005B7662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: "</w:t>
      </w:r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572E3A92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Leer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precioKilometro</w:t>
      </w:r>
      <w:proofErr w:type="spellEnd"/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2389E0D0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7B824302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//Calculo</w:t>
      </w:r>
    </w:p>
    <w:p w14:paraId="4F518D73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costoBoleto</w:t>
      </w:r>
      <w:proofErr w:type="spellEnd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precioKilometro</w:t>
      </w:r>
      <w:proofErr w:type="spellEnd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*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kilometros</w:t>
      </w:r>
      <w:proofErr w:type="spellEnd"/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6AC5A02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1D05C16A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//Devolver el costo del boleto</w:t>
      </w:r>
    </w:p>
    <w:p w14:paraId="00D9CC50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5B7662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"El costo del boleto sencillo es: "</w:t>
      </w:r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costoBoleto</w:t>
      </w:r>
      <w:proofErr w:type="spellEnd"/>
      <w:r w:rsidRPr="005B7662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3E7FD382" w14:textId="77777777" w:rsidR="005B7662" w:rsidRP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5B766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48E1EFC7" w14:textId="5FAFFE40" w:rsidR="005B7662" w:rsidRDefault="005B7662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</w:pPr>
      <w:proofErr w:type="spellStart"/>
      <w:r w:rsidRPr="005B766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FinAlgoritmo</w:t>
      </w:r>
      <w:proofErr w:type="spellEnd"/>
    </w:p>
    <w:p w14:paraId="7DB9CE03" w14:textId="454E04D6" w:rsidR="00C16257" w:rsidRDefault="00C16257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</w:pPr>
    </w:p>
    <w:p w14:paraId="0624DB7B" w14:textId="5D1C6426" w:rsidR="00C16257" w:rsidRPr="005B7662" w:rsidRDefault="002712AD" w:rsidP="005B76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  <w:lang w:val="es-MX" w:eastAsia="es-MX"/>
        </w:rPr>
        <w:drawing>
          <wp:anchor distT="0" distB="0" distL="114300" distR="114300" simplePos="0" relativeHeight="251655168" behindDoc="0" locked="0" layoutInCell="1" allowOverlap="1" wp14:anchorId="78A15451" wp14:editId="639ED531">
            <wp:simplePos x="0" y="0"/>
            <wp:positionH relativeFrom="column">
              <wp:posOffset>981075</wp:posOffset>
            </wp:positionH>
            <wp:positionV relativeFrom="paragraph">
              <wp:posOffset>22225</wp:posOffset>
            </wp:positionV>
            <wp:extent cx="4438015" cy="4562475"/>
            <wp:effectExtent l="0" t="0" r="635" b="0"/>
            <wp:wrapThrough wrapText="bothSides">
              <wp:wrapPolygon edited="0">
                <wp:start x="0" y="0"/>
                <wp:lineTo x="0" y="21465"/>
                <wp:lineTo x="21510" y="21465"/>
                <wp:lineTo x="2151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3DC889" w14:textId="77777777" w:rsidR="002712AD" w:rsidRDefault="002712AD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3A84CFCD" w14:textId="07438479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226032">
        <w:rPr>
          <w:rFonts w:ascii="ChaparralPro" w:hAnsi="ChaparralPro"/>
          <w:sz w:val="20"/>
          <w:szCs w:val="20"/>
          <w:lang w:val="es-US" w:eastAsia="es-ES_tradnl"/>
        </w:rPr>
        <w:lastRenderedPageBreak/>
        <w:t>Se requiere determinar el tiempo que tarda una persona en llegar de una ciudad a otra en bicicleta, considerando que lleva una velocidad constante. Realice un diagrama de flujo y pseudocódigo que representen el algoritmo para tal fin.</w:t>
      </w:r>
    </w:p>
    <w:p w14:paraId="1424AC10" w14:textId="4B5ABD71" w:rsidR="00BD0C2F" w:rsidRDefault="00BD0C2F" w:rsidP="002712AD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58F0EA84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TiempoViaje</w:t>
      </w:r>
      <w:proofErr w:type="spellEnd"/>
    </w:p>
    <w:p w14:paraId="2D61A9F0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Definir variables</w:t>
      </w:r>
    </w:p>
    <w:p w14:paraId="16C129D1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distancia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B6DF14C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velocidad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3CEB732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tiempo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C56B0AF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Leer los valores que nos proporcione el usuario</w:t>
      </w:r>
    </w:p>
    <w:p w14:paraId="24C51A45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'Ingresa la distancia a la otra ciudad en metros: 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88D83BC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distancia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803A5C1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'Ingresa la velocidad en metros por minuto: 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EFAAA84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velocidad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16C55C7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Calculo</w:t>
      </w:r>
    </w:p>
    <w:p w14:paraId="1423AC9B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tiempo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distancia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11"/>
          <w:color w:val="000000"/>
          <w:shd w:val="clear" w:color="auto" w:fill="FFFFFF"/>
        </w:rPr>
        <w:t>velocidad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7A16CB5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Devolver el  tiempo que tardará en llegar a la otra ciudad</w:t>
      </w:r>
    </w:p>
    <w:p w14:paraId="46D430A6" w14:textId="77777777" w:rsidR="002975D6" w:rsidRDefault="002975D6" w:rsidP="002975D6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'Tardarás: '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tiempo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 minutos.'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55B226D" w14:textId="77777777" w:rsidR="002975D6" w:rsidRDefault="002975D6" w:rsidP="002975D6">
      <w:pPr>
        <w:pStyle w:val="HTMLconformatoprevio"/>
        <w:rPr>
          <w:color w:val="000000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73227017" w14:textId="5EACB170" w:rsidR="002712AD" w:rsidRDefault="002712AD" w:rsidP="002712AD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221FF2FA" w14:textId="2CC0995B" w:rsidR="002975D6" w:rsidRPr="002712AD" w:rsidRDefault="002975D6" w:rsidP="002712AD">
      <w:pPr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/>
          <w:noProof/>
          <w:sz w:val="20"/>
          <w:szCs w:val="20"/>
          <w:lang w:val="es-US" w:eastAsia="es-ES_tradnl"/>
        </w:rPr>
        <w:drawing>
          <wp:anchor distT="0" distB="0" distL="114300" distR="114300" simplePos="0" relativeHeight="251659264" behindDoc="0" locked="0" layoutInCell="1" allowOverlap="1" wp14:anchorId="630CDFE2" wp14:editId="0055AD88">
            <wp:simplePos x="0" y="0"/>
            <wp:positionH relativeFrom="column">
              <wp:posOffset>676275</wp:posOffset>
            </wp:positionH>
            <wp:positionV relativeFrom="paragraph">
              <wp:posOffset>81915</wp:posOffset>
            </wp:positionV>
            <wp:extent cx="5048707" cy="4810125"/>
            <wp:effectExtent l="0" t="0" r="0" b="0"/>
            <wp:wrapThrough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07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669BDA" w14:textId="77777777" w:rsidR="002712AD" w:rsidRDefault="002712AD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5DE9AB51" w14:textId="0A03A91D" w:rsidR="00BD0C2F" w:rsidRDefault="00BD0C2F" w:rsidP="00BD0C2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3A5B9D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Se requiere determinar el costo que </w:t>
      </w:r>
      <w:r w:rsidR="00803720" w:rsidRPr="003A5B9D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 realizar una llamada </w:t>
      </w:r>
      <w:r w:rsidR="00803720" w:rsidRPr="003A5B9D">
        <w:rPr>
          <w:rFonts w:ascii="ChaparralPro" w:hAnsi="ChaparralPro"/>
          <w:sz w:val="20"/>
          <w:szCs w:val="20"/>
          <w:lang w:val="es-US" w:eastAsia="es-ES_tradnl"/>
        </w:rPr>
        <w:t>telefónica</w:t>
      </w:r>
      <w:r w:rsidRPr="003A5B9D">
        <w:rPr>
          <w:rFonts w:ascii="ChaparralPro" w:hAnsi="ChaparralPro"/>
          <w:sz w:val="20"/>
          <w:szCs w:val="20"/>
          <w:lang w:val="es-US" w:eastAsia="es-ES_tradnl"/>
        </w:rPr>
        <w:t xml:space="preserve"> con base en el tiempo que dura la llamada y en el costo por minuto. Realice un diagrama de flujo y pseudocódigo que representen el algoritmo para tal fin.</w:t>
      </w:r>
    </w:p>
    <w:p w14:paraId="151C821D" w14:textId="180B353D" w:rsidR="002975D6" w:rsidRDefault="002975D6" w:rsidP="002975D6">
      <w:pPr>
        <w:spacing w:before="100" w:beforeAutospacing="1" w:after="100" w:afterAutospacing="1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160EDE39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CostoDeLlamada</w:t>
      </w:r>
      <w:proofErr w:type="spellEnd"/>
    </w:p>
    <w:p w14:paraId="536FFF02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Definir variables</w:t>
      </w:r>
    </w:p>
    <w:p w14:paraId="0A96C273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duracion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4AE7DA2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precioMinuto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516911C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costoLlamada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DC9B02C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Leer los valores que nos proporcione el usuario</w:t>
      </w:r>
    </w:p>
    <w:p w14:paraId="0D784907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'Ingresa la </w:t>
      </w:r>
      <w:proofErr w:type="spellStart"/>
      <w:r>
        <w:rPr>
          <w:rStyle w:val="ss6"/>
          <w:color w:val="FF0000"/>
          <w:shd w:val="clear" w:color="auto" w:fill="FFFFFF"/>
        </w:rPr>
        <w:t>duracion</w:t>
      </w:r>
      <w:proofErr w:type="spellEnd"/>
      <w:r>
        <w:rPr>
          <w:rStyle w:val="ss6"/>
          <w:color w:val="FF0000"/>
          <w:shd w:val="clear" w:color="auto" w:fill="FFFFFF"/>
        </w:rPr>
        <w:t xml:space="preserve"> de la llamada en minutos: 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A963821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duracion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FF438BB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'Ingresa el precio de minuto de llamada: 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731499A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precioMinuto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8E199D2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Calculo</w:t>
      </w:r>
    </w:p>
    <w:p w14:paraId="31D6F750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costoLlamada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precioMinuto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proofErr w:type="spellStart"/>
      <w:r>
        <w:rPr>
          <w:rStyle w:val="ss11"/>
          <w:color w:val="000000"/>
          <w:shd w:val="clear" w:color="auto" w:fill="FFFFFF"/>
        </w:rPr>
        <w:t>duracion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EDA92BA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Devolver el costo de la llamada</w:t>
      </w:r>
    </w:p>
    <w:p w14:paraId="423BBB2B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'El costo de la llamada es: '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costoLlamada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888330C" w14:textId="77777777" w:rsidR="00FB6878" w:rsidRDefault="00FB6878" w:rsidP="00FB6878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010615A5" w14:textId="0D5D4451" w:rsidR="002975D6" w:rsidRPr="002975D6" w:rsidRDefault="00FB6878" w:rsidP="002975D6">
      <w:pPr>
        <w:spacing w:before="100" w:beforeAutospacing="1" w:after="100" w:afterAutospacing="1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 w:hint="eastAsia"/>
          <w:noProof/>
          <w:sz w:val="20"/>
          <w:szCs w:val="20"/>
          <w:lang w:val="es-US" w:eastAsia="es-ES_tradnl"/>
        </w:rPr>
        <w:drawing>
          <wp:anchor distT="0" distB="0" distL="114300" distR="114300" simplePos="0" relativeHeight="251660288" behindDoc="0" locked="0" layoutInCell="1" allowOverlap="1" wp14:anchorId="0580EEF6" wp14:editId="57D05F92">
            <wp:simplePos x="0" y="0"/>
            <wp:positionH relativeFrom="column">
              <wp:posOffset>971550</wp:posOffset>
            </wp:positionH>
            <wp:positionV relativeFrom="paragraph">
              <wp:posOffset>196215</wp:posOffset>
            </wp:positionV>
            <wp:extent cx="4459831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499" y="21508"/>
                <wp:lineTo x="2149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31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5E2388" w14:textId="77777777" w:rsidR="00BD0C2F" w:rsidRPr="008D4BB2" w:rsidRDefault="00BD0C2F" w:rsidP="00BD0C2F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53193E5" w14:textId="77777777" w:rsidR="002975D6" w:rsidRDefault="002975D6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12E45517" w14:textId="157A55AF" w:rsidR="0013457F" w:rsidRPr="0013457F" w:rsidRDefault="00BD0C2F" w:rsidP="0013457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464F2E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La </w:t>
      </w:r>
      <w:r w:rsidR="00740A77" w:rsidRPr="00464F2E">
        <w:rPr>
          <w:rFonts w:ascii="ChaparralPro" w:hAnsi="ChaparralPro"/>
          <w:sz w:val="20"/>
          <w:szCs w:val="20"/>
          <w:lang w:val="es-US" w:eastAsia="es-ES_tradnl"/>
        </w:rPr>
        <w:t>compañía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 xml:space="preserve"> de luz y sombras (CLS) requiere determinar el pago que debe realizar una persona por el consumo de </w:t>
      </w:r>
      <w:r w:rsidR="00E73F6E" w:rsidRPr="00464F2E">
        <w:rPr>
          <w:rFonts w:ascii="ChaparralPro" w:hAnsi="ChaparralPro"/>
          <w:sz w:val="20"/>
          <w:szCs w:val="20"/>
          <w:lang w:val="es-US" w:eastAsia="es-ES_tradnl"/>
        </w:rPr>
        <w:t>energía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r w:rsidR="00E73F6E" w:rsidRPr="00464F2E">
        <w:rPr>
          <w:rFonts w:ascii="ChaparralPro" w:hAnsi="ChaparralPro"/>
          <w:sz w:val="20"/>
          <w:szCs w:val="20"/>
          <w:lang w:val="es-US" w:eastAsia="es-ES_tradnl"/>
        </w:rPr>
        <w:t>eléctrica</w:t>
      </w:r>
      <w:r w:rsidRPr="00464F2E">
        <w:rPr>
          <w:rFonts w:ascii="ChaparralPro" w:hAnsi="ChaparralPro"/>
          <w:sz w:val="20"/>
          <w:szCs w:val="20"/>
          <w:lang w:val="es-US" w:eastAsia="es-ES_tradnl"/>
        </w:rPr>
        <w:t>, la cual se mide en kilowatts (KW). Realice un diagrama de flujo y pseudocódigo que representen el algoritmo que permita determinar ese pago.</w:t>
      </w:r>
    </w:p>
    <w:p w14:paraId="0C778C9B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PagosCLS</w:t>
      </w:r>
      <w:proofErr w:type="spellEnd"/>
    </w:p>
    <w:p w14:paraId="6159DADE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Definir variables</w:t>
      </w:r>
    </w:p>
    <w:p w14:paraId="4F2E5834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consumoKilowatts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FFAAFC3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precioKilowatt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F35A2C3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pagoPersona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7B1BAEE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Leer los valores que nos proporcione el usuario</w:t>
      </w:r>
    </w:p>
    <w:p w14:paraId="185CF6C2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'Ingrese el consumo: 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1733017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consumoKilowatts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B08C45C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'Ingresa el precio de kilowatt en pesos: 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A61EDBE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precioKilowatt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9EA504A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Calculo</w:t>
      </w:r>
    </w:p>
    <w:p w14:paraId="6D16FE8C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pagoPersona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consumoKilowatts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proofErr w:type="spellStart"/>
      <w:r>
        <w:rPr>
          <w:rStyle w:val="ss11"/>
          <w:color w:val="000000"/>
          <w:shd w:val="clear" w:color="auto" w:fill="FFFFFF"/>
        </w:rPr>
        <w:t>precioKilowatt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6302EA2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Devolver el pago que debe hacer la persona</w:t>
      </w:r>
    </w:p>
    <w:p w14:paraId="2179B460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'La persona deberá pagar: '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spellStart"/>
      <w:r>
        <w:rPr>
          <w:rStyle w:val="ss11"/>
          <w:color w:val="000000"/>
          <w:shd w:val="clear" w:color="auto" w:fill="FFFFFF"/>
        </w:rPr>
        <w:t>pagoPersona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 pesos.'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5099134" w14:textId="77777777" w:rsidR="0013457F" w:rsidRDefault="0013457F" w:rsidP="0013457F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743DF4A5" w14:textId="60A885AD" w:rsidR="0013457F" w:rsidRPr="0013457F" w:rsidRDefault="0013457F" w:rsidP="0013457F">
      <w:pPr>
        <w:spacing w:before="100" w:beforeAutospacing="1" w:after="100" w:afterAutospacing="1"/>
        <w:ind w:left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 w:hint="eastAsia"/>
          <w:noProof/>
          <w:sz w:val="20"/>
          <w:szCs w:val="20"/>
          <w:lang w:val="es-US" w:eastAsia="es-ES_tradnl"/>
        </w:rPr>
        <w:drawing>
          <wp:anchor distT="0" distB="0" distL="114300" distR="114300" simplePos="0" relativeHeight="251661312" behindDoc="1" locked="0" layoutInCell="1" allowOverlap="1" wp14:anchorId="04F047D5" wp14:editId="0FBB4413">
            <wp:simplePos x="0" y="0"/>
            <wp:positionH relativeFrom="column">
              <wp:posOffset>647065</wp:posOffset>
            </wp:positionH>
            <wp:positionV relativeFrom="paragraph">
              <wp:posOffset>389255</wp:posOffset>
            </wp:positionV>
            <wp:extent cx="5095875" cy="5038725"/>
            <wp:effectExtent l="0" t="0" r="9525" b="9525"/>
            <wp:wrapThrough wrapText="bothSides">
              <wp:wrapPolygon edited="0">
                <wp:start x="0" y="0"/>
                <wp:lineTo x="0" y="21559"/>
                <wp:lineTo x="21560" y="21559"/>
                <wp:lineTo x="21560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143A6" w14:textId="54CD3CF6" w:rsidR="00081B73" w:rsidRDefault="00081B73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341ACC20" w14:textId="2468A36A" w:rsidR="00422FFF" w:rsidRPr="00422FFF" w:rsidRDefault="00BD0C2F" w:rsidP="00422FFF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ind w:left="714" w:hanging="357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55657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Realice un diagrama de flujo y pseudocódigo que representen el algoritmo para determinar 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cuanto</w:t>
      </w: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 pagará finalmente una persona por un 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art</w:t>
      </w:r>
      <w:r w:rsidR="0036672B">
        <w:rPr>
          <w:rFonts w:ascii="ChaparralPro" w:hAnsi="ChaparralPro"/>
          <w:sz w:val="20"/>
          <w:szCs w:val="20"/>
          <w:lang w:val="es-US" w:eastAsia="es-ES_tradnl"/>
        </w:rPr>
        <w:t>í</w:t>
      </w:r>
      <w:r w:rsidR="0036672B" w:rsidRPr="00556572">
        <w:rPr>
          <w:rFonts w:ascii="ChaparralPro" w:hAnsi="ChaparralPro"/>
          <w:sz w:val="20"/>
          <w:szCs w:val="20"/>
          <w:lang w:val="es-US" w:eastAsia="es-ES_tradnl"/>
        </w:rPr>
        <w:t>culo</w:t>
      </w:r>
      <w:r w:rsidRPr="00556572">
        <w:rPr>
          <w:rFonts w:ascii="ChaparralPro" w:hAnsi="ChaparralPro"/>
          <w:sz w:val="20"/>
          <w:szCs w:val="20"/>
          <w:lang w:val="es-US" w:eastAsia="es-ES_tradnl"/>
        </w:rPr>
        <w:t xml:space="preserve"> equis, considerando que tiene un descuento de 20%, y debe pagar 15% de IVA (debe mostrar el precio con descuento y el precio final).</w:t>
      </w:r>
    </w:p>
    <w:p w14:paraId="0DD488F1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PagoFinal</w:t>
      </w:r>
      <w:proofErr w:type="spellEnd"/>
    </w:p>
    <w:p w14:paraId="2D96428B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Definir variables</w:t>
      </w:r>
    </w:p>
    <w:p w14:paraId="7883A2CA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precioArticulo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D09067B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precioArticuloDescuento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E4A9A7E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precioArticuloTotal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F158659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7CFF579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Leer los valores que nos proporcione el usuario</w:t>
      </w:r>
    </w:p>
    <w:p w14:paraId="6009076F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'Ingrese el precio del </w:t>
      </w:r>
      <w:proofErr w:type="spellStart"/>
      <w:r>
        <w:rPr>
          <w:rStyle w:val="ss6"/>
          <w:color w:val="FF0000"/>
          <w:shd w:val="clear" w:color="auto" w:fill="FFFFFF"/>
        </w:rPr>
        <w:t>articulo</w:t>
      </w:r>
      <w:proofErr w:type="spellEnd"/>
      <w:r>
        <w:rPr>
          <w:rStyle w:val="ss6"/>
          <w:color w:val="FF0000"/>
          <w:shd w:val="clear" w:color="auto" w:fill="FFFFFF"/>
        </w:rPr>
        <w:t xml:space="preserve"> en pesos: 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56F1D6A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precioArticulo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2C86186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Calculo</w:t>
      </w:r>
    </w:p>
    <w:p w14:paraId="7C520860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precioArticuloDescuento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precioArticulo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.80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2183BA4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precioArticuloTotal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precioArticuloDescuento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1.15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6B4EAA8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 Devolver el pago que debe hacer la persona</w:t>
      </w:r>
    </w:p>
    <w:p w14:paraId="059AEE0D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'La precio con descuento es: $'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spellStart"/>
      <w:r>
        <w:rPr>
          <w:rStyle w:val="ss11"/>
          <w:color w:val="000000"/>
          <w:shd w:val="clear" w:color="auto" w:fill="FFFFFF"/>
        </w:rPr>
        <w:t>precioArticuloDescuento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' pesos.'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3AB12FC" w14:textId="77777777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'La precio con IVA es: $'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spellStart"/>
      <w:r>
        <w:rPr>
          <w:rStyle w:val="ss11"/>
          <w:color w:val="000000"/>
          <w:shd w:val="clear" w:color="auto" w:fill="FFFFFF"/>
        </w:rPr>
        <w:t>precioArticuloTotal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' pesos.'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504121A" w14:textId="05BBA3B5" w:rsidR="00422FFF" w:rsidRDefault="00422FFF" w:rsidP="00422FFF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15D5E5C6" w14:textId="6A3D3545" w:rsidR="00422FFF" w:rsidRPr="00422FFF" w:rsidRDefault="00422FFF" w:rsidP="00422FFF">
      <w:pPr>
        <w:spacing w:before="100" w:beforeAutospacing="1" w:after="100" w:afterAutospacing="1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 w:hint="eastAsia"/>
          <w:noProof/>
          <w:sz w:val="20"/>
          <w:szCs w:val="20"/>
          <w:lang w:val="es-US" w:eastAsia="es-ES_tradnl"/>
        </w:rPr>
        <w:drawing>
          <wp:anchor distT="0" distB="0" distL="114300" distR="114300" simplePos="0" relativeHeight="251658240" behindDoc="0" locked="0" layoutInCell="1" allowOverlap="1" wp14:anchorId="36C51209" wp14:editId="4806FBA2">
            <wp:simplePos x="0" y="0"/>
            <wp:positionH relativeFrom="column">
              <wp:posOffset>256540</wp:posOffset>
            </wp:positionH>
            <wp:positionV relativeFrom="paragraph">
              <wp:posOffset>415290</wp:posOffset>
            </wp:positionV>
            <wp:extent cx="5876925" cy="4451350"/>
            <wp:effectExtent l="0" t="0" r="9525" b="6350"/>
            <wp:wrapThrough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80CE" w14:textId="1749187D" w:rsidR="00081B73" w:rsidRDefault="00081B73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1214EA37" w14:textId="0ABD168B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AD5D7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Realice un diagrama de flujo y pseudocódigo que representen el algoritmo para determinar </w:t>
      </w:r>
      <w:r w:rsidR="006F3BB5" w:rsidRPr="00AD5D72">
        <w:rPr>
          <w:rFonts w:ascii="ChaparralPro" w:hAnsi="ChaparralPro"/>
          <w:sz w:val="20"/>
          <w:szCs w:val="20"/>
          <w:lang w:val="es-US" w:eastAsia="es-ES_tradnl"/>
        </w:rPr>
        <w:t>cuanto</w:t>
      </w:r>
      <w:r w:rsidRPr="00AD5D72">
        <w:rPr>
          <w:rFonts w:ascii="ChaparralPro" w:hAnsi="ChaparralPro"/>
          <w:sz w:val="20"/>
          <w:szCs w:val="20"/>
          <w:lang w:val="es-US" w:eastAsia="es-ES_tradnl"/>
        </w:rPr>
        <w:t xml:space="preserve"> dinero ahorra una persona en un </w:t>
      </w:r>
      <w:r w:rsidR="006F3BB5" w:rsidRPr="00AD5D72">
        <w:rPr>
          <w:rFonts w:ascii="ChaparralPro" w:hAnsi="ChaparralPro"/>
          <w:sz w:val="20"/>
          <w:szCs w:val="20"/>
          <w:lang w:val="es-US" w:eastAsia="es-ES_tradnl"/>
        </w:rPr>
        <w:t>año</w:t>
      </w:r>
      <w:r w:rsidRPr="00AD5D72">
        <w:rPr>
          <w:rFonts w:ascii="ChaparralPro" w:hAnsi="ChaparralPro"/>
          <w:sz w:val="20"/>
          <w:szCs w:val="20"/>
          <w:lang w:val="es-US" w:eastAsia="es-ES_tradnl"/>
        </w:rPr>
        <w:t xml:space="preserve"> si considera que cada semana ahorra 15% de su sueldo (considere cuatro semanas por mes y que no cambia el sueldo).</w:t>
      </w:r>
    </w:p>
    <w:p w14:paraId="4769F567" w14:textId="3D7DBCC5" w:rsidR="00CF70C2" w:rsidRDefault="00CF70C2" w:rsidP="00422FFF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4B03958D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AhorroAnual</w:t>
      </w:r>
      <w:proofErr w:type="spellEnd"/>
    </w:p>
    <w:p w14:paraId="638D0E46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//Definir Variables</w:t>
      </w:r>
    </w:p>
    <w:p w14:paraId="35697B48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sueldo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AAB498E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ahorroTotal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831A29B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//Pedir la cantidad del sueldo</w:t>
      </w:r>
    </w:p>
    <w:p w14:paraId="7337DBDD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"Proporciona el sueldo semanal:"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0FA9908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sueldo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8CDA989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4EDE09C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//Calcular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ahorrro</w:t>
      </w:r>
      <w:proofErr w:type="spellEnd"/>
    </w:p>
    <w:p w14:paraId="24CE9378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//*.15 para calcular el 15%</w:t>
      </w:r>
    </w:p>
    <w:p w14:paraId="23FC316C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//*4 para obtener el total de un mes</w:t>
      </w:r>
    </w:p>
    <w:p w14:paraId="1D00B302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//*12 para obtener el total anual</w:t>
      </w:r>
    </w:p>
    <w:p w14:paraId="3EE02519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ahorroTotal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sueldo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.15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4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12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7FC13F6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C96A313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//Devolvemos el ahorro total</w:t>
      </w:r>
    </w:p>
    <w:p w14:paraId="19FB0086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'En un año el ahorro es de: '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spellStart"/>
      <w:r>
        <w:rPr>
          <w:rStyle w:val="ss11"/>
          <w:color w:val="000000"/>
          <w:shd w:val="clear" w:color="auto" w:fill="FFFFFF"/>
        </w:rPr>
        <w:t>ahorroTotal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D4FC861" w14:textId="77777777" w:rsidR="008416D9" w:rsidRDefault="008416D9" w:rsidP="008416D9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1BBF9860" w14:textId="0FF854FE" w:rsidR="00422FFF" w:rsidRDefault="00422FFF" w:rsidP="00422FFF">
      <w:pPr>
        <w:rPr>
          <w:rFonts w:ascii="ChaparralPro" w:hAnsi="ChaparralPro"/>
          <w:sz w:val="20"/>
          <w:szCs w:val="20"/>
          <w:lang w:val="es-US" w:eastAsia="es-ES_tradnl"/>
        </w:rPr>
      </w:pPr>
    </w:p>
    <w:p w14:paraId="44E15576" w14:textId="5A17886D" w:rsidR="008416D9" w:rsidRPr="00422FFF" w:rsidRDefault="008416D9" w:rsidP="00422FFF">
      <w:pPr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/>
          <w:noProof/>
          <w:sz w:val="20"/>
          <w:szCs w:val="20"/>
          <w:lang w:val="es-US" w:eastAsia="es-ES_tradnl"/>
        </w:rPr>
        <w:drawing>
          <wp:anchor distT="0" distB="0" distL="114300" distR="114300" simplePos="0" relativeHeight="251663360" behindDoc="0" locked="0" layoutInCell="1" allowOverlap="1" wp14:anchorId="151816FA" wp14:editId="25C1E623">
            <wp:simplePos x="0" y="0"/>
            <wp:positionH relativeFrom="column">
              <wp:posOffset>647700</wp:posOffset>
            </wp:positionH>
            <wp:positionV relativeFrom="paragraph">
              <wp:posOffset>70485</wp:posOffset>
            </wp:positionV>
            <wp:extent cx="510540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9" y="21506"/>
                <wp:lineTo x="2151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907ED" w14:textId="77777777" w:rsidR="00081B73" w:rsidRDefault="00081B73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3327AF99" w14:textId="14F8DA03" w:rsidR="00047213" w:rsidRPr="00584E41" w:rsidRDefault="00CF70C2" w:rsidP="00584E41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DE3D2C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Una empresa desea determinar el monto de un cheque que debe proporcionar a uno de sus empleados que </w:t>
      </w:r>
      <w:r w:rsidR="009F3DDC" w:rsidRPr="00DE3D2C">
        <w:rPr>
          <w:rFonts w:ascii="ChaparralPro" w:hAnsi="ChaparralPro"/>
          <w:sz w:val="20"/>
          <w:szCs w:val="20"/>
          <w:lang w:val="es-US" w:eastAsia="es-ES_tradnl"/>
        </w:rPr>
        <w:t>tendrá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>́ que ir por equis n</w:t>
      </w:r>
      <w:r w:rsidR="009F3DDC">
        <w:rPr>
          <w:rFonts w:ascii="ChaparralPro" w:hAnsi="ChaparralPro"/>
          <w:sz w:val="20"/>
          <w:szCs w:val="20"/>
          <w:lang w:val="es-US" w:eastAsia="es-ES_tradnl"/>
        </w:rPr>
        <w:t>ú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 xml:space="preserve">mero de </w:t>
      </w:r>
      <w:r w:rsidR="009F3DDC" w:rsidRPr="00DE3D2C">
        <w:rPr>
          <w:rFonts w:ascii="ChaparralPro" w:hAnsi="ChaparralPro"/>
          <w:sz w:val="20"/>
          <w:szCs w:val="20"/>
          <w:lang w:val="es-US" w:eastAsia="es-ES_tradnl"/>
        </w:rPr>
        <w:t>días</w:t>
      </w:r>
      <w:r w:rsidRPr="00DE3D2C">
        <w:rPr>
          <w:rFonts w:ascii="ChaparralPro" w:hAnsi="ChaparralPro"/>
          <w:sz w:val="20"/>
          <w:szCs w:val="20"/>
          <w:lang w:val="es-US" w:eastAsia="es-ES_tradnl"/>
        </w:rPr>
        <w:t xml:space="preserve"> a la ciudad de Monterrey; los gastos que cubre la empresa son: hotel, comida y 100.00 pesos diarios para otros gastos. El monto debe estar desglosado para cada concepto. Realice un diagrama de flujo y pseudocódigo que representen el algoritmo que determine el monto del cheque.</w:t>
      </w:r>
    </w:p>
    <w:p w14:paraId="5F36FBE1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MontoCheque</w:t>
      </w:r>
      <w:proofErr w:type="spellEnd"/>
    </w:p>
    <w:p w14:paraId="5B69BEB4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02C5E2AD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diasDeViaje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C95ADCF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precioHotel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539C96D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precioComida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4F1224D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montoTotal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1BDDDA9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BED4F45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gastosExtrasTotales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A06F0B9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74D96D7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//Solicitamos los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dias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viaje y los precios</w:t>
      </w:r>
    </w:p>
    <w:p w14:paraId="16A08156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"Ingresar los días de viaje:"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68E81CE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diasDeViaje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4169334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"Ingresar el precio del hotel por día:"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11A03CA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precioHotel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E102450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//Aquí la comida es por día,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osea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la comida de todo el día</w:t>
      </w:r>
    </w:p>
    <w:p w14:paraId="5C4DF949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"Ingresar el precio de la comida por día:"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66158C3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precioComida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F96F240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CD8710A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//Calculamos los montos y los desglosamos por concepto</w:t>
      </w:r>
    </w:p>
    <w:p w14:paraId="46758D23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6B43EF9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//HOTEL</w:t>
      </w:r>
    </w:p>
    <w:p w14:paraId="6BE0A654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precioHotel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precioHotel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diasDeViaje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459D67C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montoTotal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precioHotel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586112A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total del hotel es: $"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precioHotel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34D41FD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5E9568F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//COMIDA</w:t>
      </w:r>
    </w:p>
    <w:p w14:paraId="43AA8903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precioComida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precioComida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diasDeViaje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057027F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montoTotal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montoTotal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precioComida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50783C7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total de comida es: $"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precioComida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C572144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5A409DE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//GASTOS EXTRA</w:t>
      </w:r>
    </w:p>
    <w:p w14:paraId="211B4D29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gastosExtrasTotales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diasDeViaje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F6BEA9F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montoTotal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montoTotal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gastosExtrasTotales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A14AF99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total de gastos extras es: $"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gastosExtrasTotales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6A1789D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B9D1EC9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//Devolvemos monto total</w:t>
      </w:r>
    </w:p>
    <w:p w14:paraId="35B2F99C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monto total del cheque es: $"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montoTotal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E1EA16D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8239E93" w14:textId="77777777" w:rsidR="00584E41" w:rsidRDefault="00584E41" w:rsidP="00584E41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6205718B" w14:textId="77777777" w:rsidR="00047213" w:rsidRPr="00047213" w:rsidRDefault="00047213" w:rsidP="00047213">
      <w:pPr>
        <w:spacing w:before="100" w:beforeAutospacing="1" w:after="100" w:afterAutospacing="1"/>
        <w:ind w:left="36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4D47E17D" w14:textId="1C30EE75" w:rsidR="00125355" w:rsidRPr="00125355" w:rsidRDefault="00584E41" w:rsidP="00125355">
      <w:pPr>
        <w:pStyle w:val="Prrafodelista"/>
        <w:spacing w:before="100" w:beforeAutospacing="1" w:after="100" w:afterAutospacing="1" w:line="240" w:lineRule="auto"/>
        <w:ind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 w:hint="eastAsia"/>
          <w:noProof/>
          <w:sz w:val="20"/>
          <w:szCs w:val="20"/>
          <w:lang w:val="es-US" w:eastAsia="es-ES_tradnl"/>
        </w:rPr>
        <w:lastRenderedPageBreak/>
        <w:drawing>
          <wp:inline distT="0" distB="0" distL="0" distR="0" wp14:anchorId="0B328413" wp14:editId="5F279630">
            <wp:extent cx="4090943" cy="77343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079" cy="773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E346" w14:textId="77777777" w:rsidR="00081B73" w:rsidRDefault="00081B73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5C3E03CF" w14:textId="03FFED57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215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Se desea calcular la potencia </w:t>
      </w:r>
      <w:r w:rsidR="00A75508" w:rsidRPr="009E2152">
        <w:rPr>
          <w:rFonts w:ascii="ChaparralPro" w:hAnsi="ChaparralPro"/>
          <w:sz w:val="20"/>
          <w:szCs w:val="20"/>
          <w:lang w:val="es-US" w:eastAsia="es-ES_tradnl"/>
        </w:rPr>
        <w:t>eléctrica</w:t>
      </w:r>
      <w:r w:rsidRPr="009E2152">
        <w:rPr>
          <w:rFonts w:ascii="ChaparralPro" w:hAnsi="ChaparralPro"/>
          <w:sz w:val="20"/>
          <w:szCs w:val="20"/>
          <w:lang w:val="es-US" w:eastAsia="es-ES_tradnl"/>
        </w:rPr>
        <w:t xml:space="preserve"> de circuito de la 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siguiente </w:t>
      </w:r>
      <w:r w:rsidRPr="009E2152">
        <w:rPr>
          <w:rFonts w:ascii="ChaparralPro" w:hAnsi="ChaparralPro"/>
          <w:sz w:val="20"/>
          <w:szCs w:val="20"/>
          <w:lang w:val="es-US" w:eastAsia="es-ES_tradnl"/>
        </w:rPr>
        <w:t>figura. Realice un diagrama de flujo y el pseudocódigo que representen el algoritmo para resolver el problema. Considere que: P = V*I y V = R*I.</w:t>
      </w:r>
    </w:p>
    <w:p w14:paraId="52250FF6" w14:textId="77777777" w:rsidR="00CF70C2" w:rsidRDefault="00CF70C2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72E2428E" w14:textId="0CB998DD" w:rsidR="00CF70C2" w:rsidRDefault="00CF70C2" w:rsidP="00CF70C2">
      <w:pPr>
        <w:pStyle w:val="Prrafodelista"/>
        <w:rPr>
          <w:rFonts w:ascii="ChaparralPro" w:hAnsi="ChaparralPro"/>
          <w:sz w:val="20"/>
          <w:szCs w:val="20"/>
          <w:lang w:val="es-US" w:eastAsia="es-ES_tradnl"/>
        </w:rPr>
      </w:pPr>
      <w:r w:rsidRPr="00772866">
        <w:rPr>
          <w:rFonts w:ascii="ChaparralPro" w:hAnsi="ChaparralPro"/>
          <w:noProof/>
          <w:sz w:val="20"/>
          <w:szCs w:val="20"/>
          <w:lang w:val="es-US" w:eastAsia="es-ES_tradnl"/>
        </w:rPr>
        <w:drawing>
          <wp:inline distT="0" distB="0" distL="0" distR="0" wp14:anchorId="42F1A10A" wp14:editId="4ABBC71C">
            <wp:extent cx="1890309" cy="1001864"/>
            <wp:effectExtent l="0" t="0" r="2540" b="190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1774" cy="10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32A8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PotenciaElectrica</w:t>
      </w:r>
      <w:proofErr w:type="spellEnd"/>
    </w:p>
    <w:p w14:paraId="0F782F60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10BE2F46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potencia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B284926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corriente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38B23E7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0BED1A61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//Pedimos el valor faltante al usuario (intensidad de corriente)</w:t>
      </w:r>
    </w:p>
    <w:p w14:paraId="2219BD54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intensidad de la corriente en Amperes:"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080FAEF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corriente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F277E3C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922B4B7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//Calculamos la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pontencia</w:t>
      </w:r>
      <w:proofErr w:type="spellEnd"/>
    </w:p>
    <w:p w14:paraId="337BA021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potencia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corriente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corriente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4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28BAEF0D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6719021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//Devolvemos el valor de la potencia</w:t>
      </w:r>
    </w:p>
    <w:p w14:paraId="6DB3039F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potencia del circuito es de: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potencia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"W"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79EEF77" w14:textId="77777777" w:rsidR="00A579DF" w:rsidRDefault="00A579DF" w:rsidP="00A579DF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472A1F91" w14:textId="57D9481D" w:rsidR="00584E41" w:rsidRPr="00584E41" w:rsidRDefault="00584E41" w:rsidP="00584E41">
      <w:pPr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6D203AE4" w14:textId="45B06923" w:rsidR="00CF70C2" w:rsidRPr="00772866" w:rsidRDefault="00A579DF" w:rsidP="00CF70C2">
      <w:pPr>
        <w:pStyle w:val="Prrafodelista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 w:hint="eastAsia"/>
          <w:noProof/>
          <w:sz w:val="20"/>
          <w:szCs w:val="20"/>
          <w:lang w:val="es-US" w:eastAsia="es-ES_tradnl"/>
        </w:rPr>
        <w:drawing>
          <wp:anchor distT="0" distB="0" distL="114300" distR="114300" simplePos="0" relativeHeight="251659264" behindDoc="0" locked="0" layoutInCell="1" allowOverlap="1" wp14:anchorId="176F96F3" wp14:editId="25E011E1">
            <wp:simplePos x="0" y="0"/>
            <wp:positionH relativeFrom="column">
              <wp:posOffset>685800</wp:posOffset>
            </wp:positionH>
            <wp:positionV relativeFrom="paragraph">
              <wp:posOffset>146050</wp:posOffset>
            </wp:positionV>
            <wp:extent cx="5029200" cy="3526573"/>
            <wp:effectExtent l="0" t="0" r="0" b="0"/>
            <wp:wrapThrough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2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AE0DF6" w14:textId="77777777" w:rsidR="00081B73" w:rsidRDefault="00081B73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08804008" w14:textId="20A05A1F" w:rsidR="00CF70C2" w:rsidRDefault="00CF70C2" w:rsidP="00CF70C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CF39F2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Realice el diagrama de flujo y pseudocódigo que representen el algoritmo para determinar el promedio que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obtendrá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́ un alumno considerando que realiza tres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exámenes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, de los cuales el primero y el segundo tienen una </w:t>
      </w:r>
      <w:r w:rsidR="00FB32F9" w:rsidRPr="00CF39F2">
        <w:rPr>
          <w:rFonts w:ascii="ChaparralPro" w:hAnsi="ChaparralPro"/>
          <w:sz w:val="20"/>
          <w:szCs w:val="20"/>
          <w:lang w:val="es-US" w:eastAsia="es-ES_tradnl"/>
        </w:rPr>
        <w:t>ponderación</w:t>
      </w:r>
      <w:r w:rsidRPr="00CF39F2">
        <w:rPr>
          <w:rFonts w:ascii="ChaparralPro" w:hAnsi="ChaparralPro"/>
          <w:sz w:val="20"/>
          <w:szCs w:val="20"/>
          <w:lang w:val="es-US" w:eastAsia="es-ES_tradnl"/>
        </w:rPr>
        <w:t xml:space="preserve"> de 25%, mientras que el tercero de 50%.</w:t>
      </w:r>
    </w:p>
    <w:p w14:paraId="3B25287B" w14:textId="5267298B" w:rsidR="00CF70C2" w:rsidRDefault="00CF70C2" w:rsidP="00A579DF">
      <w:pPr>
        <w:spacing w:before="100" w:beforeAutospacing="1" w:after="100" w:afterAutospacing="1"/>
        <w:jc w:val="both"/>
        <w:rPr>
          <w:rFonts w:ascii="ChaparralPro" w:hAnsi="ChaparralPro"/>
          <w:sz w:val="20"/>
          <w:szCs w:val="20"/>
          <w:lang w:val="es-US" w:eastAsia="es-ES_tradnl"/>
        </w:rPr>
      </w:pPr>
    </w:p>
    <w:p w14:paraId="0CE9E698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</w:p>
    <w:p w14:paraId="04400687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27470A17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examenUno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B5ACBCD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examenDos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5496133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examenTres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B22A065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promedioExamenes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A700561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68B2709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la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calificacion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los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examenes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al usuario</w:t>
      </w:r>
    </w:p>
    <w:p w14:paraId="53658B70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la </w:t>
      </w:r>
      <w:proofErr w:type="spellStart"/>
      <w:r>
        <w:rPr>
          <w:rStyle w:val="ss6"/>
          <w:color w:val="FF0000"/>
          <w:shd w:val="clear" w:color="auto" w:fill="FFFFFF"/>
        </w:rPr>
        <w:t>calificacion</w:t>
      </w:r>
      <w:proofErr w:type="spellEnd"/>
      <w:r>
        <w:rPr>
          <w:rStyle w:val="ss6"/>
          <w:color w:val="FF0000"/>
          <w:shd w:val="clear" w:color="auto" w:fill="FFFFFF"/>
        </w:rPr>
        <w:t xml:space="preserve"> del primer examen"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9A33B99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examenUno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6325CB7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la </w:t>
      </w:r>
      <w:proofErr w:type="spellStart"/>
      <w:r>
        <w:rPr>
          <w:rStyle w:val="ss6"/>
          <w:color w:val="FF0000"/>
          <w:shd w:val="clear" w:color="auto" w:fill="FFFFFF"/>
        </w:rPr>
        <w:t>calificacion</w:t>
      </w:r>
      <w:proofErr w:type="spellEnd"/>
      <w:r>
        <w:rPr>
          <w:rStyle w:val="ss6"/>
          <w:color w:val="FF0000"/>
          <w:shd w:val="clear" w:color="auto" w:fill="FFFFFF"/>
        </w:rPr>
        <w:t xml:space="preserve"> del segundo examen"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51B7CF8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examenDos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A96218B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la </w:t>
      </w:r>
      <w:proofErr w:type="spellStart"/>
      <w:r>
        <w:rPr>
          <w:rStyle w:val="ss6"/>
          <w:color w:val="FF0000"/>
          <w:shd w:val="clear" w:color="auto" w:fill="FFFFFF"/>
        </w:rPr>
        <w:t>calificacion</w:t>
      </w:r>
      <w:proofErr w:type="spellEnd"/>
      <w:r>
        <w:rPr>
          <w:rStyle w:val="ss6"/>
          <w:color w:val="FF0000"/>
          <w:shd w:val="clear" w:color="auto" w:fill="FFFFFF"/>
        </w:rPr>
        <w:t xml:space="preserve"> del tercer examen"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C91971C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examenTres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85EB6D5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498E2EA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//Calculamos el promedio</w:t>
      </w:r>
    </w:p>
    <w:p w14:paraId="28462D89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promedioExamenes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examenUno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.25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examenDos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.25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examenTres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.5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74DA46E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8A9EA9F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//Devolvemos el promedio</w:t>
      </w:r>
    </w:p>
    <w:p w14:paraId="599ACDB8" w14:textId="77777777" w:rsidR="00363E69" w:rsidRDefault="00363E69" w:rsidP="00363E69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"Tu promedio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promedioExamenes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2D304A1" w14:textId="77777777" w:rsidR="00363E69" w:rsidRDefault="00363E69" w:rsidP="00363E69">
      <w:pPr>
        <w:pStyle w:val="HTMLconformatoprevio"/>
        <w:rPr>
          <w:color w:val="000000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5AB19BBA" w14:textId="539916A7" w:rsidR="00A579DF" w:rsidRPr="00A579DF" w:rsidRDefault="00363E69" w:rsidP="00A579DF">
      <w:pPr>
        <w:spacing w:before="100" w:beforeAutospacing="1" w:after="100" w:afterAutospacing="1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 w:hint="eastAsia"/>
          <w:noProof/>
          <w:sz w:val="20"/>
          <w:szCs w:val="20"/>
          <w:lang w:val="es-US" w:eastAsia="es-ES_tradnl"/>
        </w:rPr>
        <w:lastRenderedPageBreak/>
        <w:drawing>
          <wp:inline distT="0" distB="0" distL="0" distR="0" wp14:anchorId="456EA620" wp14:editId="6BAEC05F">
            <wp:extent cx="5695950" cy="5975661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65" cy="59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CBA8" w14:textId="77777777" w:rsidR="00CF70C2" w:rsidRDefault="00CF70C2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50279EC2" w14:textId="77777777" w:rsidR="00CF70C2" w:rsidRDefault="00CF70C2" w:rsidP="00CF70C2">
      <w:pPr>
        <w:pStyle w:val="Prrafodelista"/>
        <w:spacing w:before="100" w:beforeAutospacing="1" w:after="100" w:afterAutospacing="1" w:line="240" w:lineRule="auto"/>
        <w:ind w:left="714" w:firstLine="0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</w:p>
    <w:p w14:paraId="683F4D91" w14:textId="77777777" w:rsidR="00081B73" w:rsidRDefault="00081B73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hAnsi="ChaparralPro" w:hint="eastAsia"/>
          <w:sz w:val="20"/>
          <w:szCs w:val="20"/>
          <w:lang w:val="es-US" w:eastAsia="es-ES_tradnl"/>
        </w:rPr>
        <w:br w:type="page"/>
      </w:r>
    </w:p>
    <w:p w14:paraId="4AFEA2D3" w14:textId="219E7CF4" w:rsidR="00363E69" w:rsidRPr="004079F8" w:rsidRDefault="00CF70C2" w:rsidP="004079F8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ChaparralPro" w:hAnsi="ChaparralPro"/>
          <w:sz w:val="20"/>
          <w:szCs w:val="20"/>
          <w:lang w:val="es-US" w:eastAsia="es-ES_tradnl"/>
        </w:rPr>
      </w:pPr>
      <w:r w:rsidRPr="00D261F7">
        <w:rPr>
          <w:rFonts w:ascii="ChaparralPro" w:hAnsi="ChaparralPro"/>
          <w:sz w:val="20"/>
          <w:szCs w:val="20"/>
          <w:lang w:val="es-US" w:eastAsia="es-ES_tradnl"/>
        </w:rPr>
        <w:lastRenderedPageBreak/>
        <w:t xml:space="preserve">El hotel “Cama Arena” requiere determinar lo que le debe cobrar a un </w:t>
      </w:r>
      <w:r w:rsidR="0000312A" w:rsidRPr="00D261F7">
        <w:rPr>
          <w:rFonts w:ascii="ChaparralPro" w:hAnsi="ChaparralPro"/>
          <w:sz w:val="20"/>
          <w:szCs w:val="20"/>
          <w:lang w:val="es-US" w:eastAsia="es-ES_tradnl"/>
        </w:rPr>
        <w:t>huésped</w:t>
      </w:r>
      <w:r w:rsidRPr="00D261F7">
        <w:rPr>
          <w:rFonts w:ascii="ChaparralPro" w:hAnsi="ChaparralPro"/>
          <w:sz w:val="20"/>
          <w:szCs w:val="20"/>
          <w:lang w:val="es-US" w:eastAsia="es-ES_tradnl"/>
        </w:rPr>
        <w:t xml:space="preserve"> por su estancia en una de sus habitaciones. Realice un diagrama de flujo y pseudocódigo que representen el algoritmo para determinar ese cobro.</w:t>
      </w:r>
    </w:p>
    <w:p w14:paraId="4F53A6CD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CobroEstancia</w:t>
      </w:r>
      <w:proofErr w:type="spellEnd"/>
    </w:p>
    <w:p w14:paraId="5732EF5F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//Definir variables</w:t>
      </w:r>
    </w:p>
    <w:p w14:paraId="5815F4BD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diasEstancia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D5ADFB5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costoHabitacion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24515EC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cobroEstanciaTotal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F66B92E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2DAE744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los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dias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la estancia y el costo de la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habitacion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por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dia</w:t>
      </w:r>
      <w:proofErr w:type="spellEnd"/>
    </w:p>
    <w:p w14:paraId="72E6E61B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los </w:t>
      </w:r>
      <w:proofErr w:type="spellStart"/>
      <w:r>
        <w:rPr>
          <w:rStyle w:val="ss6"/>
          <w:color w:val="FF0000"/>
          <w:shd w:val="clear" w:color="auto" w:fill="FFFFFF"/>
        </w:rPr>
        <w:t>dias</w:t>
      </w:r>
      <w:proofErr w:type="spellEnd"/>
      <w:r>
        <w:rPr>
          <w:rStyle w:val="ss6"/>
          <w:color w:val="FF0000"/>
          <w:shd w:val="clear" w:color="auto" w:fill="FFFFFF"/>
        </w:rPr>
        <w:t xml:space="preserve"> de estancia del </w:t>
      </w:r>
      <w:proofErr w:type="spellStart"/>
      <w:r>
        <w:rPr>
          <w:rStyle w:val="ss6"/>
          <w:color w:val="FF0000"/>
          <w:shd w:val="clear" w:color="auto" w:fill="FFFFFF"/>
        </w:rPr>
        <w:t>huesped</w:t>
      </w:r>
      <w:proofErr w:type="spellEnd"/>
      <w:r>
        <w:rPr>
          <w:rStyle w:val="ss6"/>
          <w:color w:val="FF0000"/>
          <w:shd w:val="clear" w:color="auto" w:fill="FFFFFF"/>
        </w:rPr>
        <w:t>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F1681D0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diasEstancia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D7EC089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el costo de la </w:t>
      </w:r>
      <w:proofErr w:type="spellStart"/>
      <w:r>
        <w:rPr>
          <w:rStyle w:val="ss6"/>
          <w:color w:val="FF0000"/>
          <w:shd w:val="clear" w:color="auto" w:fill="FFFFFF"/>
        </w:rPr>
        <w:t>habitacion</w:t>
      </w:r>
      <w:proofErr w:type="spellEnd"/>
      <w:r>
        <w:rPr>
          <w:rStyle w:val="ss6"/>
          <w:color w:val="FF0000"/>
          <w:shd w:val="clear" w:color="auto" w:fill="FFFFFF"/>
        </w:rPr>
        <w:t xml:space="preserve"> por día:"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2AD158C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costoHabitacion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520642B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6AF83F6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//Calculamos el costo total</w:t>
      </w:r>
    </w:p>
    <w:p w14:paraId="56665300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cobroEstanciaTotal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diasEstancia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costoHabitacion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E8B10A6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80A8E7E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//Mostramos el costo total</w:t>
      </w:r>
    </w:p>
    <w:p w14:paraId="3809379D" w14:textId="77777777" w:rsidR="004079F8" w:rsidRDefault="004079F8" w:rsidP="004079F8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cobro de la estancia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cobroEstanciaTotal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A94CEE5" w14:textId="1532693E" w:rsidR="001F31F2" w:rsidRPr="004079F8" w:rsidRDefault="004079F8" w:rsidP="004079F8">
      <w:pPr>
        <w:pStyle w:val="HTMLconformatoprevio"/>
        <w:rPr>
          <w:rFonts w:hint="eastAsia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  <w:r>
        <w:rPr>
          <w:rFonts w:ascii="ChaparralPro" w:hAnsi="ChaparralPro" w:hint="eastAsia"/>
          <w:noProof/>
          <w:lang w:val="es-US" w:eastAsia="es-ES_tradnl"/>
        </w:rPr>
        <w:drawing>
          <wp:anchor distT="0" distB="0" distL="114300" distR="114300" simplePos="0" relativeHeight="251660288" behindDoc="0" locked="0" layoutInCell="1" allowOverlap="1" wp14:anchorId="5E469FDA" wp14:editId="3C1ACA9F">
            <wp:simplePos x="0" y="0"/>
            <wp:positionH relativeFrom="column">
              <wp:posOffset>1047750</wp:posOffset>
            </wp:positionH>
            <wp:positionV relativeFrom="paragraph">
              <wp:posOffset>328930</wp:posOffset>
            </wp:positionV>
            <wp:extent cx="4295775" cy="4248195"/>
            <wp:effectExtent l="0" t="0" r="0" b="0"/>
            <wp:wrapThrough wrapText="bothSides">
              <wp:wrapPolygon edited="0">
                <wp:start x="0" y="0"/>
                <wp:lineTo x="0" y="21503"/>
                <wp:lineTo x="21456" y="21503"/>
                <wp:lineTo x="21456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F31F2" w:rsidRPr="004079F8" w:rsidSect="00C16257">
      <w:pgSz w:w="12240" w:h="15840"/>
      <w:pgMar w:top="1440" w:right="1080" w:bottom="1440" w:left="108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DCE67" w14:textId="77777777" w:rsidR="00BB618E" w:rsidRDefault="00BB618E" w:rsidP="00DF1161">
      <w:r>
        <w:separator/>
      </w:r>
    </w:p>
  </w:endnote>
  <w:endnote w:type="continuationSeparator" w:id="0">
    <w:p w14:paraId="78546EC3" w14:textId="77777777" w:rsidR="00BB618E" w:rsidRDefault="00BB618E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parralPro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7CAC" w14:textId="77777777" w:rsidR="00BB618E" w:rsidRDefault="00BB618E" w:rsidP="00DF1161">
      <w:r>
        <w:separator/>
      </w:r>
    </w:p>
  </w:footnote>
  <w:footnote w:type="continuationSeparator" w:id="0">
    <w:p w14:paraId="4B15956B" w14:textId="77777777" w:rsidR="00BB618E" w:rsidRDefault="00BB618E" w:rsidP="00DF1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3"/>
  </w:num>
  <w:num w:numId="4">
    <w:abstractNumId w:val="4"/>
  </w:num>
  <w:num w:numId="5">
    <w:abstractNumId w:val="15"/>
  </w:num>
  <w:num w:numId="6">
    <w:abstractNumId w:val="25"/>
  </w:num>
  <w:num w:numId="7">
    <w:abstractNumId w:val="21"/>
  </w:num>
  <w:num w:numId="8">
    <w:abstractNumId w:val="27"/>
  </w:num>
  <w:num w:numId="9">
    <w:abstractNumId w:val="14"/>
  </w:num>
  <w:num w:numId="10">
    <w:abstractNumId w:val="3"/>
  </w:num>
  <w:num w:numId="11">
    <w:abstractNumId w:val="22"/>
  </w:num>
  <w:num w:numId="12">
    <w:abstractNumId w:val="19"/>
  </w:num>
  <w:num w:numId="13">
    <w:abstractNumId w:val="12"/>
  </w:num>
  <w:num w:numId="14">
    <w:abstractNumId w:val="0"/>
  </w:num>
  <w:num w:numId="15">
    <w:abstractNumId w:val="18"/>
  </w:num>
  <w:num w:numId="16">
    <w:abstractNumId w:val="11"/>
  </w:num>
  <w:num w:numId="17">
    <w:abstractNumId w:val="1"/>
  </w:num>
  <w:num w:numId="18">
    <w:abstractNumId w:val="20"/>
  </w:num>
  <w:num w:numId="19">
    <w:abstractNumId w:val="10"/>
  </w:num>
  <w:num w:numId="20">
    <w:abstractNumId w:val="26"/>
  </w:num>
  <w:num w:numId="21">
    <w:abstractNumId w:val="16"/>
  </w:num>
  <w:num w:numId="22">
    <w:abstractNumId w:val="7"/>
  </w:num>
  <w:num w:numId="23">
    <w:abstractNumId w:val="8"/>
  </w:num>
  <w:num w:numId="24">
    <w:abstractNumId w:val="2"/>
  </w:num>
  <w:num w:numId="25">
    <w:abstractNumId w:val="5"/>
  </w:num>
  <w:num w:numId="26">
    <w:abstractNumId w:val="17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BBF"/>
    <w:rsid w:val="00002884"/>
    <w:rsid w:val="0000312A"/>
    <w:rsid w:val="0000724F"/>
    <w:rsid w:val="00013A3E"/>
    <w:rsid w:val="0001406D"/>
    <w:rsid w:val="00026618"/>
    <w:rsid w:val="00027081"/>
    <w:rsid w:val="000276A1"/>
    <w:rsid w:val="00033876"/>
    <w:rsid w:val="00047213"/>
    <w:rsid w:val="00054DA7"/>
    <w:rsid w:val="000624A6"/>
    <w:rsid w:val="00063803"/>
    <w:rsid w:val="00065CBF"/>
    <w:rsid w:val="00075A7C"/>
    <w:rsid w:val="00075AD2"/>
    <w:rsid w:val="00081B73"/>
    <w:rsid w:val="00084BCA"/>
    <w:rsid w:val="000875BF"/>
    <w:rsid w:val="00093A65"/>
    <w:rsid w:val="000A68BA"/>
    <w:rsid w:val="000B1F6E"/>
    <w:rsid w:val="000B67C0"/>
    <w:rsid w:val="000C1E2E"/>
    <w:rsid w:val="000D2109"/>
    <w:rsid w:val="000D7BC3"/>
    <w:rsid w:val="000D7DE1"/>
    <w:rsid w:val="000F138E"/>
    <w:rsid w:val="000F1E91"/>
    <w:rsid w:val="000F5ABB"/>
    <w:rsid w:val="00125355"/>
    <w:rsid w:val="0013457F"/>
    <w:rsid w:val="0014215F"/>
    <w:rsid w:val="001703CD"/>
    <w:rsid w:val="00176670"/>
    <w:rsid w:val="00177F33"/>
    <w:rsid w:val="0018724A"/>
    <w:rsid w:val="0019033B"/>
    <w:rsid w:val="00195076"/>
    <w:rsid w:val="00197F28"/>
    <w:rsid w:val="001A32A2"/>
    <w:rsid w:val="001A7262"/>
    <w:rsid w:val="001B70F9"/>
    <w:rsid w:val="001C5FAB"/>
    <w:rsid w:val="001D1C36"/>
    <w:rsid w:val="001D7F99"/>
    <w:rsid w:val="001F31F2"/>
    <w:rsid w:val="001F6185"/>
    <w:rsid w:val="001F6C5D"/>
    <w:rsid w:val="00212668"/>
    <w:rsid w:val="0023298B"/>
    <w:rsid w:val="00240FA4"/>
    <w:rsid w:val="002411EF"/>
    <w:rsid w:val="00242048"/>
    <w:rsid w:val="00257ED5"/>
    <w:rsid w:val="00260884"/>
    <w:rsid w:val="00261611"/>
    <w:rsid w:val="00262A3C"/>
    <w:rsid w:val="002706DF"/>
    <w:rsid w:val="002712AD"/>
    <w:rsid w:val="00271664"/>
    <w:rsid w:val="002725CE"/>
    <w:rsid w:val="00276B3F"/>
    <w:rsid w:val="00277FB1"/>
    <w:rsid w:val="00283D4D"/>
    <w:rsid w:val="00293BA8"/>
    <w:rsid w:val="00296EA7"/>
    <w:rsid w:val="002975D6"/>
    <w:rsid w:val="002A66E5"/>
    <w:rsid w:val="002A6DB7"/>
    <w:rsid w:val="002B4513"/>
    <w:rsid w:val="002C65E5"/>
    <w:rsid w:val="002D378C"/>
    <w:rsid w:val="002D52FD"/>
    <w:rsid w:val="002F0A4B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574BF"/>
    <w:rsid w:val="00360430"/>
    <w:rsid w:val="00363E69"/>
    <w:rsid w:val="0036672B"/>
    <w:rsid w:val="00371CDD"/>
    <w:rsid w:val="003753D0"/>
    <w:rsid w:val="00375C2C"/>
    <w:rsid w:val="00377467"/>
    <w:rsid w:val="00387BE7"/>
    <w:rsid w:val="00391E63"/>
    <w:rsid w:val="003932D5"/>
    <w:rsid w:val="003A5A2C"/>
    <w:rsid w:val="003C7097"/>
    <w:rsid w:val="003D1F8A"/>
    <w:rsid w:val="003E0ED8"/>
    <w:rsid w:val="003E139A"/>
    <w:rsid w:val="003F2263"/>
    <w:rsid w:val="003F5846"/>
    <w:rsid w:val="004079F8"/>
    <w:rsid w:val="00410FFD"/>
    <w:rsid w:val="004209ED"/>
    <w:rsid w:val="00422FFF"/>
    <w:rsid w:val="004351DF"/>
    <w:rsid w:val="00435AE3"/>
    <w:rsid w:val="0046743A"/>
    <w:rsid w:val="004711BD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C0B3C"/>
    <w:rsid w:val="004D55E6"/>
    <w:rsid w:val="004D73E7"/>
    <w:rsid w:val="004F0F08"/>
    <w:rsid w:val="004F5A2A"/>
    <w:rsid w:val="004F5A32"/>
    <w:rsid w:val="005002E1"/>
    <w:rsid w:val="00500375"/>
    <w:rsid w:val="00503D96"/>
    <w:rsid w:val="0052669A"/>
    <w:rsid w:val="0053131D"/>
    <w:rsid w:val="005361E1"/>
    <w:rsid w:val="0054202E"/>
    <w:rsid w:val="00555F60"/>
    <w:rsid w:val="005629C2"/>
    <w:rsid w:val="00570829"/>
    <w:rsid w:val="0057150E"/>
    <w:rsid w:val="00584E41"/>
    <w:rsid w:val="00587F33"/>
    <w:rsid w:val="00595AA3"/>
    <w:rsid w:val="005B1D55"/>
    <w:rsid w:val="005B7662"/>
    <w:rsid w:val="005C1912"/>
    <w:rsid w:val="005C1A6E"/>
    <w:rsid w:val="005C5899"/>
    <w:rsid w:val="005E6B08"/>
    <w:rsid w:val="005F3C05"/>
    <w:rsid w:val="00621D8E"/>
    <w:rsid w:val="00627804"/>
    <w:rsid w:val="006350B9"/>
    <w:rsid w:val="00672575"/>
    <w:rsid w:val="00676861"/>
    <w:rsid w:val="006849D5"/>
    <w:rsid w:val="006915A6"/>
    <w:rsid w:val="00692D87"/>
    <w:rsid w:val="00695EFE"/>
    <w:rsid w:val="006A51D5"/>
    <w:rsid w:val="006B37AF"/>
    <w:rsid w:val="006B5490"/>
    <w:rsid w:val="006B5F07"/>
    <w:rsid w:val="006B5FB0"/>
    <w:rsid w:val="006D345B"/>
    <w:rsid w:val="006D7B62"/>
    <w:rsid w:val="006E2746"/>
    <w:rsid w:val="006F3BB5"/>
    <w:rsid w:val="006F4C83"/>
    <w:rsid w:val="006F4EA8"/>
    <w:rsid w:val="0070619F"/>
    <w:rsid w:val="007235F4"/>
    <w:rsid w:val="00726C73"/>
    <w:rsid w:val="00740A77"/>
    <w:rsid w:val="007600F9"/>
    <w:rsid w:val="007715A7"/>
    <w:rsid w:val="007937A4"/>
    <w:rsid w:val="007941FB"/>
    <w:rsid w:val="007A7380"/>
    <w:rsid w:val="007C0A3B"/>
    <w:rsid w:val="007C330E"/>
    <w:rsid w:val="007E1087"/>
    <w:rsid w:val="007F5276"/>
    <w:rsid w:val="00803720"/>
    <w:rsid w:val="00803D9C"/>
    <w:rsid w:val="00811841"/>
    <w:rsid w:val="008342FB"/>
    <w:rsid w:val="0083564F"/>
    <w:rsid w:val="008416D9"/>
    <w:rsid w:val="008432D8"/>
    <w:rsid w:val="0085501B"/>
    <w:rsid w:val="00864035"/>
    <w:rsid w:val="008914BF"/>
    <w:rsid w:val="00891BDF"/>
    <w:rsid w:val="008944A8"/>
    <w:rsid w:val="008A300A"/>
    <w:rsid w:val="008B17CC"/>
    <w:rsid w:val="008B1E8B"/>
    <w:rsid w:val="008B3D48"/>
    <w:rsid w:val="008D039F"/>
    <w:rsid w:val="008D36A0"/>
    <w:rsid w:val="008E2337"/>
    <w:rsid w:val="008E503C"/>
    <w:rsid w:val="008F412E"/>
    <w:rsid w:val="009043F9"/>
    <w:rsid w:val="00907FC3"/>
    <w:rsid w:val="00924B39"/>
    <w:rsid w:val="009422AB"/>
    <w:rsid w:val="0095394B"/>
    <w:rsid w:val="009603DD"/>
    <w:rsid w:val="00977CB7"/>
    <w:rsid w:val="00983000"/>
    <w:rsid w:val="00984BD7"/>
    <w:rsid w:val="009879B8"/>
    <w:rsid w:val="009A1293"/>
    <w:rsid w:val="009A2224"/>
    <w:rsid w:val="009A2EAA"/>
    <w:rsid w:val="009B09D2"/>
    <w:rsid w:val="009C16E1"/>
    <w:rsid w:val="009C5B6C"/>
    <w:rsid w:val="009C787D"/>
    <w:rsid w:val="009E1B8D"/>
    <w:rsid w:val="009E1D48"/>
    <w:rsid w:val="009E3884"/>
    <w:rsid w:val="009E58B0"/>
    <w:rsid w:val="009E7990"/>
    <w:rsid w:val="009F3DDC"/>
    <w:rsid w:val="00A00B25"/>
    <w:rsid w:val="00A1163B"/>
    <w:rsid w:val="00A1163E"/>
    <w:rsid w:val="00A27971"/>
    <w:rsid w:val="00A34DE9"/>
    <w:rsid w:val="00A360AD"/>
    <w:rsid w:val="00A435FA"/>
    <w:rsid w:val="00A44894"/>
    <w:rsid w:val="00A464F5"/>
    <w:rsid w:val="00A54EC8"/>
    <w:rsid w:val="00A579DF"/>
    <w:rsid w:val="00A733DA"/>
    <w:rsid w:val="00A74B1B"/>
    <w:rsid w:val="00A75508"/>
    <w:rsid w:val="00A80674"/>
    <w:rsid w:val="00A80EA3"/>
    <w:rsid w:val="00A86346"/>
    <w:rsid w:val="00A87FBD"/>
    <w:rsid w:val="00A978C7"/>
    <w:rsid w:val="00AB1195"/>
    <w:rsid w:val="00AC134C"/>
    <w:rsid w:val="00AD003A"/>
    <w:rsid w:val="00AD0E9B"/>
    <w:rsid w:val="00AD61BF"/>
    <w:rsid w:val="00AE4D6E"/>
    <w:rsid w:val="00AE7628"/>
    <w:rsid w:val="00B114CC"/>
    <w:rsid w:val="00B33D44"/>
    <w:rsid w:val="00B35D0A"/>
    <w:rsid w:val="00B442F6"/>
    <w:rsid w:val="00B5732E"/>
    <w:rsid w:val="00B61D83"/>
    <w:rsid w:val="00B62A55"/>
    <w:rsid w:val="00B62B6A"/>
    <w:rsid w:val="00B67B5F"/>
    <w:rsid w:val="00B71A33"/>
    <w:rsid w:val="00B73B89"/>
    <w:rsid w:val="00B74282"/>
    <w:rsid w:val="00BA18AB"/>
    <w:rsid w:val="00BB2D09"/>
    <w:rsid w:val="00BB618E"/>
    <w:rsid w:val="00BC35C0"/>
    <w:rsid w:val="00BC3D3C"/>
    <w:rsid w:val="00BC4614"/>
    <w:rsid w:val="00BC643E"/>
    <w:rsid w:val="00BC7366"/>
    <w:rsid w:val="00BD0C2F"/>
    <w:rsid w:val="00BE3280"/>
    <w:rsid w:val="00BF734E"/>
    <w:rsid w:val="00C06CA7"/>
    <w:rsid w:val="00C1625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1AED"/>
    <w:rsid w:val="00C82FC1"/>
    <w:rsid w:val="00C867BE"/>
    <w:rsid w:val="00C8774F"/>
    <w:rsid w:val="00CA4F55"/>
    <w:rsid w:val="00CA5580"/>
    <w:rsid w:val="00CB2E07"/>
    <w:rsid w:val="00CC3973"/>
    <w:rsid w:val="00CE7FB7"/>
    <w:rsid w:val="00CF5A9D"/>
    <w:rsid w:val="00CF70C2"/>
    <w:rsid w:val="00D15EE6"/>
    <w:rsid w:val="00D24E37"/>
    <w:rsid w:val="00D27244"/>
    <w:rsid w:val="00D36733"/>
    <w:rsid w:val="00D47A59"/>
    <w:rsid w:val="00D56CD3"/>
    <w:rsid w:val="00D70162"/>
    <w:rsid w:val="00D71134"/>
    <w:rsid w:val="00D716FB"/>
    <w:rsid w:val="00D74DD4"/>
    <w:rsid w:val="00D75EF9"/>
    <w:rsid w:val="00D80AE7"/>
    <w:rsid w:val="00D816FD"/>
    <w:rsid w:val="00D8346E"/>
    <w:rsid w:val="00D96929"/>
    <w:rsid w:val="00DC6965"/>
    <w:rsid w:val="00DC7530"/>
    <w:rsid w:val="00DD3CF9"/>
    <w:rsid w:val="00DE6682"/>
    <w:rsid w:val="00DE76A4"/>
    <w:rsid w:val="00DF08F5"/>
    <w:rsid w:val="00DF1161"/>
    <w:rsid w:val="00E05D9D"/>
    <w:rsid w:val="00E1041E"/>
    <w:rsid w:val="00E11BBF"/>
    <w:rsid w:val="00E14095"/>
    <w:rsid w:val="00E14637"/>
    <w:rsid w:val="00E30831"/>
    <w:rsid w:val="00E42202"/>
    <w:rsid w:val="00E54845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EE5BFD"/>
    <w:rsid w:val="00F041FE"/>
    <w:rsid w:val="00F1011D"/>
    <w:rsid w:val="00F11E4A"/>
    <w:rsid w:val="00F22F6C"/>
    <w:rsid w:val="00F26AF9"/>
    <w:rsid w:val="00F27301"/>
    <w:rsid w:val="00F33DF6"/>
    <w:rsid w:val="00F43A66"/>
    <w:rsid w:val="00F55C44"/>
    <w:rsid w:val="00F74934"/>
    <w:rsid w:val="00F769FB"/>
    <w:rsid w:val="00F807F1"/>
    <w:rsid w:val="00F8239C"/>
    <w:rsid w:val="00F905EF"/>
    <w:rsid w:val="00FA0E04"/>
    <w:rsid w:val="00FA4AC6"/>
    <w:rsid w:val="00FB32F9"/>
    <w:rsid w:val="00FB6878"/>
    <w:rsid w:val="00FC0A06"/>
    <w:rsid w:val="00FC4518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B7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766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s5">
    <w:name w:val="ss5"/>
    <w:basedOn w:val="Fuentedeprrafopredeter"/>
    <w:rsid w:val="005B7662"/>
  </w:style>
  <w:style w:type="character" w:customStyle="1" w:styleId="ss0">
    <w:name w:val="ss0"/>
    <w:basedOn w:val="Fuentedeprrafopredeter"/>
    <w:rsid w:val="005B7662"/>
  </w:style>
  <w:style w:type="character" w:customStyle="1" w:styleId="ss11">
    <w:name w:val="ss11"/>
    <w:basedOn w:val="Fuentedeprrafopredeter"/>
    <w:rsid w:val="005B7662"/>
  </w:style>
  <w:style w:type="character" w:customStyle="1" w:styleId="ss2">
    <w:name w:val="ss2"/>
    <w:basedOn w:val="Fuentedeprrafopredeter"/>
    <w:rsid w:val="005B7662"/>
  </w:style>
  <w:style w:type="character" w:customStyle="1" w:styleId="ss10">
    <w:name w:val="ss10"/>
    <w:basedOn w:val="Fuentedeprrafopredeter"/>
    <w:rsid w:val="005B7662"/>
  </w:style>
  <w:style w:type="character" w:customStyle="1" w:styleId="ss6">
    <w:name w:val="ss6"/>
    <w:basedOn w:val="Fuentedeprrafopredeter"/>
    <w:rsid w:val="005B7662"/>
  </w:style>
  <w:style w:type="character" w:customStyle="1" w:styleId="ss9">
    <w:name w:val="ss9"/>
    <w:basedOn w:val="Fuentedeprrafopredeter"/>
    <w:rsid w:val="005B7662"/>
  </w:style>
  <w:style w:type="character" w:customStyle="1" w:styleId="ss4">
    <w:name w:val="ss4"/>
    <w:basedOn w:val="Fuentedeprrafopredeter"/>
    <w:rsid w:val="0042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13</Pages>
  <Words>1504</Words>
  <Characters>8272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MANUEL ANTONIO CITUK MARTÍNEZ</cp:lastModifiedBy>
  <cp:revision>286</cp:revision>
  <cp:lastPrinted>2020-10-21T04:16:00Z</cp:lastPrinted>
  <dcterms:created xsi:type="dcterms:W3CDTF">2016-04-07T14:29:00Z</dcterms:created>
  <dcterms:modified xsi:type="dcterms:W3CDTF">2020-11-17T21:45:00Z</dcterms:modified>
</cp:coreProperties>
</file>