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5323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A23157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A23157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Default="001F66C0" w:rsidP="001853B8"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/>
    <w:p w:rsidR="00ED7B09" w:rsidRDefault="00ED7B09" w:rsidP="001853B8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ED7B09" w:rsidRDefault="00ED7B09" w:rsidP="001853B8">
      <w:r w:rsidRPr="00ED7B09">
        <w:rPr>
          <w:noProof/>
        </w:rPr>
        <w:drawing>
          <wp:inline distT="0" distB="0" distL="0" distR="0" wp14:anchorId="68FBAB01" wp14:editId="61F11003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E3048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>
      <w:r>
        <w:t>41-</w:t>
      </w:r>
      <w:r w:rsidR="0074638F">
        <w:t xml:space="preserve"> </w:t>
      </w:r>
      <w:proofErr w:type="gramStart"/>
      <w:r w:rsidR="0074638F">
        <w:t>No produtos</w:t>
      </w:r>
      <w:proofErr w:type="gramEnd"/>
      <w:r w:rsidR="0074638F">
        <w:t xml:space="preserve"> li adicionamos um espaço </w:t>
      </w:r>
      <w:r w:rsidR="00EA1ED3">
        <w:t>interno para cima com para baixo e para direita e esquerda</w:t>
      </w:r>
    </w:p>
    <w:p w:rsidR="00EA1ED3" w:rsidRDefault="00EA1ED3" w:rsidP="001853B8">
      <w:r>
        <w:rPr>
          <w:noProof/>
        </w:rPr>
        <w:drawing>
          <wp:inline distT="0" distB="0" distL="0" distR="0" wp14:anchorId="44E28B6A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D8046D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EA1ED3" w:rsidRDefault="00EA1ED3" w:rsidP="001853B8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EA1ED3" w:rsidRDefault="00EA1ED3" w:rsidP="001853B8">
      <w:r>
        <w:t xml:space="preserve"> </w:t>
      </w:r>
      <w:r w:rsidRPr="00EA1ED3">
        <w:rPr>
          <w:noProof/>
        </w:rPr>
        <w:drawing>
          <wp:inline distT="0" distB="0" distL="0" distR="0" wp14:anchorId="5558C442" wp14:editId="30586456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4477B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3E178B" w:rsidRDefault="00EA1ED3" w:rsidP="001853B8">
      <w:r>
        <w:t xml:space="preserve">43- </w:t>
      </w:r>
      <w:r w:rsidR="003477E5">
        <w:t xml:space="preserve">Para </w:t>
      </w:r>
      <w:r w:rsidR="003E178B">
        <w:t xml:space="preserve">arrumar o espaço externo entre o texto e o preço colocamos um espaço externo </w:t>
      </w:r>
      <w:proofErr w:type="spellStart"/>
      <w:r w:rsidR="003E178B">
        <w:t>class</w:t>
      </w:r>
      <w:proofErr w:type="spellEnd"/>
      <w:r w:rsidR="003E178B">
        <w:t xml:space="preserve"> preço conforme imagem</w:t>
      </w:r>
    </w:p>
    <w:p w:rsidR="00EA1ED3" w:rsidRDefault="003E178B" w:rsidP="001853B8">
      <w:r>
        <w:rPr>
          <w:noProof/>
        </w:rPr>
        <w:drawing>
          <wp:inline distT="0" distB="0" distL="0" distR="0" wp14:anchorId="39961066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>
      <w:r>
        <w:t>44-Tiramos a cor de fundo dos produtos li e adicionamos uma borda conforme código.</w:t>
      </w:r>
    </w:p>
    <w:p w:rsidR="003E178B" w:rsidRDefault="003E178B" w:rsidP="001853B8">
      <w:r>
        <w:rPr>
          <w:noProof/>
        </w:rPr>
        <w:drawing>
          <wp:inline distT="0" distB="0" distL="0" distR="0" wp14:anchorId="7EE07B23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37AEAE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1C7E56" w:rsidRDefault="00224B94" w:rsidP="001853B8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224B94" w:rsidRDefault="00224B94" w:rsidP="001853B8">
      <w:r>
        <w:rPr>
          <w:noProof/>
        </w:rPr>
        <w:drawing>
          <wp:inline distT="0" distB="0" distL="0" distR="0" wp14:anchorId="40642E76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24B94" w:rsidRDefault="00224B94" w:rsidP="001853B8"/>
    <w:p w:rsidR="00C76E17" w:rsidRDefault="00224B94" w:rsidP="001853B8">
      <w:r>
        <w:t xml:space="preserve">46-Vamos trabalhar com comportamento quando o usuário ao passar o mouse sobre o elemento ele realiza uma ação nessa situação vamos trabalhar com o menu ao passar o mouse o elemento muda de cor utilizando o </w:t>
      </w:r>
      <w:r w:rsidR="00C76E17">
        <w:t>houve.</w:t>
      </w:r>
    </w:p>
    <w:p w:rsidR="00C76E17" w:rsidRDefault="00C76E17" w:rsidP="001853B8">
      <w:r w:rsidRPr="00C76E17">
        <w:rPr>
          <w:noProof/>
        </w:rPr>
        <w:drawing>
          <wp:inline distT="0" distB="0" distL="0" distR="0" wp14:anchorId="1F117F62" wp14:editId="17428746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BAEF7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76E17" w:rsidRDefault="00C76E17" w:rsidP="001853B8">
      <w:r>
        <w:rPr>
          <w:noProof/>
        </w:rPr>
        <w:drawing>
          <wp:inline distT="0" distB="0" distL="0" distR="0" wp14:anchorId="6B6326E6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/>
    <w:p w:rsidR="006709ED" w:rsidRDefault="006D5AC8" w:rsidP="001853B8">
      <w:r>
        <w:t xml:space="preserve">48-Mudamos a cor </w:t>
      </w:r>
      <w:r w:rsidR="006709ED">
        <w:t xml:space="preserve">da borda ao passar o mouse </w:t>
      </w:r>
    </w:p>
    <w:p w:rsidR="009F7D78" w:rsidRDefault="006709ED" w:rsidP="001853B8">
      <w:r w:rsidRPr="006709ED">
        <w:rPr>
          <w:noProof/>
        </w:rPr>
        <w:drawing>
          <wp:inline distT="0" distB="0" distL="0" distR="0" wp14:anchorId="65ED7CB0" wp14:editId="63190923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93B">
        <w:t xml:space="preserve">    </w:t>
      </w:r>
    </w:p>
    <w:p w:rsidR="009F7D78" w:rsidRDefault="009F7D78" w:rsidP="001853B8"/>
    <w:p w:rsidR="009F7D78" w:rsidRDefault="009F7D78" w:rsidP="001853B8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9F7D78" w:rsidRDefault="009F7D78" w:rsidP="001853B8">
      <w:r>
        <w:rPr>
          <w:noProof/>
        </w:rPr>
        <w:drawing>
          <wp:inline distT="0" distB="0" distL="0" distR="0" wp14:anchorId="51A5D333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3193B">
        <w:t xml:space="preserve"> </w:t>
      </w:r>
    </w:p>
    <w:p w:rsidR="009F7D78" w:rsidRDefault="00D3193B" w:rsidP="001853B8">
      <w:r>
        <w:t xml:space="preserve">   </w:t>
      </w:r>
    </w:p>
    <w:p w:rsidR="009F5450" w:rsidRDefault="00D3193B" w:rsidP="001853B8">
      <w:r>
        <w:t xml:space="preserve">   </w:t>
      </w:r>
      <w:r w:rsidR="009F7D78">
        <w:rPr>
          <w:noProof/>
        </w:rPr>
        <w:drawing>
          <wp:inline distT="0" distB="0" distL="0" distR="0" wp14:anchorId="40B4DA5C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671D1C" w:rsidRDefault="009F5450" w:rsidP="001853B8">
      <w:r>
        <w:t>50-</w:t>
      </w:r>
      <w:r w:rsidR="00314551">
        <w:t xml:space="preserve"> Agora vamos deixar a nossa pagina mais interativa colocando um </w:t>
      </w:r>
      <w:proofErr w:type="spellStart"/>
      <w:r w:rsidR="00314551">
        <w:t>houber</w:t>
      </w:r>
      <w:proofErr w:type="spellEnd"/>
      <w:r w:rsidR="00314551">
        <w:t xml:space="preserve"> no </w:t>
      </w:r>
      <w:proofErr w:type="spellStart"/>
      <w:r w:rsidR="00314551">
        <w:t>titulo</w:t>
      </w:r>
      <w:proofErr w:type="spellEnd"/>
      <w:r w:rsidR="00314551">
        <w:t xml:space="preserve">, </w:t>
      </w:r>
      <w:proofErr w:type="gramStart"/>
      <w:r w:rsidR="00314551">
        <w:t>ou seja</w:t>
      </w:r>
      <w:proofErr w:type="gramEnd"/>
      <w:r w:rsidR="00314551">
        <w:t xml:space="preserve"> vamos passar o mouse ele vai aumentar de tamanho </w:t>
      </w:r>
      <w:r w:rsidR="00671D1C">
        <w:t>passando uma impressão que a imagem está se movendo.</w:t>
      </w:r>
    </w:p>
    <w:p w:rsidR="00AE1CE0" w:rsidRDefault="00AE1CE0" w:rsidP="001853B8">
      <w:r w:rsidRPr="00AE1CE0">
        <w:rPr>
          <w:noProof/>
        </w:rPr>
        <w:drawing>
          <wp:inline distT="0" distB="0" distL="0" distR="0" wp14:anchorId="65B72F14" wp14:editId="5F51BC66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CE0" w:rsidRDefault="00AE1CE0" w:rsidP="001853B8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</w:t>
      </w:r>
      <w:r w:rsidR="00D3193B">
        <w:t xml:space="preserve"> </w:t>
      </w:r>
      <w:r>
        <w:t>conforme</w:t>
      </w:r>
      <w:proofErr w:type="gramEnd"/>
      <w:r>
        <w:t xml:space="preserve"> código.</w:t>
      </w:r>
    </w:p>
    <w:p w:rsidR="00B41654" w:rsidRDefault="00D3193B" w:rsidP="001853B8">
      <w:r>
        <w:t xml:space="preserve">    </w:t>
      </w:r>
      <w:r w:rsidR="00B41654">
        <w:rPr>
          <w:noProof/>
        </w:rPr>
        <w:drawing>
          <wp:inline distT="0" distB="0" distL="0" distR="0" wp14:anchorId="128AB48A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B41654" w:rsidRDefault="00B41654" w:rsidP="001853B8"/>
    <w:p w:rsidR="00B41654" w:rsidRDefault="00B41654" w:rsidP="001853B8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383917" w:rsidRDefault="00D3193B" w:rsidP="001853B8">
      <w:r>
        <w:t xml:space="preserve">                     </w:t>
      </w:r>
      <w:r w:rsidR="00B41654">
        <w:rPr>
          <w:noProof/>
        </w:rPr>
        <w:drawing>
          <wp:inline distT="0" distB="0" distL="0" distR="0" wp14:anchorId="392C9BA1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383917" w:rsidRDefault="00383917" w:rsidP="001853B8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220440" w:rsidRDefault="00D3193B" w:rsidP="001853B8">
      <w:r>
        <w:t xml:space="preserve"> </w:t>
      </w:r>
      <w:r w:rsidR="00D01E05">
        <w:t xml:space="preserve"> </w:t>
      </w:r>
      <w:r w:rsidR="00383917">
        <w:rPr>
          <w:noProof/>
        </w:rPr>
        <w:drawing>
          <wp:inline distT="0" distB="0" distL="0" distR="0" wp14:anchorId="4256813B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</w:t>
      </w:r>
    </w:p>
    <w:p w:rsidR="00220440" w:rsidRDefault="00220440" w:rsidP="001853B8"/>
    <w:p w:rsidR="00AC279D" w:rsidRDefault="00220440" w:rsidP="001853B8">
      <w:r>
        <w:t>54-</w:t>
      </w:r>
      <w:r w:rsidR="00AC279D">
        <w:t xml:space="preserve">Inserindo uma imagem de fundo no site ao </w:t>
      </w:r>
      <w:proofErr w:type="spellStart"/>
      <w:r w:rsidR="00AC279D">
        <w:t>contrario</w:t>
      </w:r>
      <w:proofErr w:type="spellEnd"/>
      <w:r w:rsidR="00AC279D">
        <w:t xml:space="preserve"> do </w:t>
      </w:r>
      <w:proofErr w:type="spellStart"/>
      <w:r w:rsidR="00AC279D">
        <w:t>html</w:t>
      </w:r>
      <w:proofErr w:type="spellEnd"/>
      <w:r w:rsidR="00AC279D">
        <w:t xml:space="preserve"> colocamos uma imagem de fundo pelo CSS e quando realizamos tal função a natureza da imagem e ficar se repetindo no site.</w:t>
      </w:r>
    </w:p>
    <w:p w:rsidR="00AC279D" w:rsidRDefault="00AC279D" w:rsidP="001853B8">
      <w:r>
        <w:t>Se não quisemos que isso aconteça precisamos adicionar o comando.</w:t>
      </w:r>
    </w:p>
    <w:p w:rsidR="00AC279D" w:rsidRDefault="00D01E05" w:rsidP="001853B8">
      <w:r>
        <w:t xml:space="preserve">     </w:t>
      </w:r>
      <w:r w:rsidR="00AC279D" w:rsidRPr="00AC279D">
        <w:rPr>
          <w:noProof/>
        </w:rPr>
        <w:drawing>
          <wp:inline distT="0" distB="0" distL="0" distR="0" wp14:anchorId="271B2B52" wp14:editId="257FEFE6">
            <wp:extent cx="2847975" cy="1141284"/>
            <wp:effectExtent l="0" t="0" r="0" b="190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3342" cy="114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AC279D" w:rsidRDefault="00AC279D" w:rsidP="001853B8"/>
    <w:p w:rsidR="00223369" w:rsidRDefault="00AC279D" w:rsidP="001853B8">
      <w:r>
        <w:t>55-</w:t>
      </w:r>
      <w:r w:rsidR="00223369">
        <w:t xml:space="preserve">No </w:t>
      </w:r>
      <w:proofErr w:type="spellStart"/>
      <w:r w:rsidR="00223369">
        <w:t>footer</w:t>
      </w:r>
      <w:proofErr w:type="spellEnd"/>
      <w:r w:rsidR="00223369">
        <w:t xml:space="preserve"> após colocamos uma imagem de fundo preta se fez necessário mudar a cor da letra do </w:t>
      </w:r>
      <w:proofErr w:type="spellStart"/>
      <w:r w:rsidR="00223369">
        <w:t>paragrafo</w:t>
      </w:r>
      <w:proofErr w:type="spellEnd"/>
      <w:r w:rsidR="00223369">
        <w:t xml:space="preserve"> (White).</w:t>
      </w:r>
    </w:p>
    <w:p w:rsidR="00223369" w:rsidRDefault="00223369" w:rsidP="001853B8">
      <w:r>
        <w:t xml:space="preserve">Aumentamos o espaço interno tanto para cima como para baixo e diminuímos o tamanho da fonte </w:t>
      </w:r>
    </w:p>
    <w:p w:rsidR="001C76D4" w:rsidRDefault="00D01E05" w:rsidP="001853B8">
      <w:r>
        <w:t xml:space="preserve">  </w:t>
      </w:r>
      <w:r w:rsidR="00223369">
        <w:rPr>
          <w:noProof/>
        </w:rPr>
        <w:drawing>
          <wp:inline distT="0" distB="0" distL="0" distR="0" wp14:anchorId="7954AD5F">
            <wp:extent cx="2998138" cy="1209675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63" cy="121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</w:t>
      </w:r>
    </w:p>
    <w:p w:rsidR="001C76D4" w:rsidRDefault="001C76D4" w:rsidP="001853B8"/>
    <w:p w:rsidR="00EE3E80" w:rsidRDefault="001C76D4" w:rsidP="001853B8">
      <w:r>
        <w:t xml:space="preserve">56-Criamos a pagina </w:t>
      </w:r>
      <w:r w:rsidR="00EE3E80">
        <w:t xml:space="preserve">contatos.html e contato.css copiamos o cabeçalho (header) da página produtos e colocamos na página contato e repetimos o mesmo processo no </w:t>
      </w:r>
      <w:proofErr w:type="spellStart"/>
      <w:r w:rsidR="00EE3E80">
        <w:t>css</w:t>
      </w:r>
      <w:proofErr w:type="spellEnd"/>
    </w:p>
    <w:p w:rsidR="00EE3E80" w:rsidRDefault="00D01E05" w:rsidP="001853B8">
      <w:r>
        <w:t xml:space="preserve">        </w:t>
      </w:r>
      <w:r w:rsidR="00EE3E80" w:rsidRPr="00EE3E80">
        <w:rPr>
          <w:noProof/>
        </w:rPr>
        <w:drawing>
          <wp:inline distT="0" distB="0" distL="0" distR="0" wp14:anchorId="79FC5C5C" wp14:editId="3999822D">
            <wp:extent cx="3505689" cy="191479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EE3E80" w:rsidRDefault="00EE3E80" w:rsidP="001853B8">
      <w:r>
        <w:rPr>
          <w:noProof/>
        </w:rPr>
        <w:drawing>
          <wp:inline distT="0" distB="0" distL="0" distR="0" wp14:anchorId="65BF130E">
            <wp:extent cx="2791460" cy="4848860"/>
            <wp:effectExtent l="0" t="0" r="8890" b="889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484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EE3E80" w:rsidP="001853B8">
      <w:r>
        <w:t>57-</w:t>
      </w:r>
      <w:r w:rsidR="007774B0">
        <w:t xml:space="preserve">Na pagina contato.html inserimos o </w:t>
      </w:r>
      <w:proofErr w:type="spellStart"/>
      <w:r w:rsidR="007774B0">
        <w:t>main</w:t>
      </w:r>
      <w:proofErr w:type="spellEnd"/>
      <w:r w:rsidR="007774B0">
        <w:t xml:space="preserve"> </w:t>
      </w:r>
      <w:proofErr w:type="spellStart"/>
      <w:r w:rsidR="007774B0">
        <w:t>del</w:t>
      </w:r>
      <w:proofErr w:type="spellEnd"/>
      <w:r w:rsidR="007774B0">
        <w:t xml:space="preserve"> adicionamos o </w:t>
      </w:r>
      <w:proofErr w:type="spellStart"/>
      <w:r w:rsidR="007774B0">
        <w:t>form</w:t>
      </w:r>
      <w:proofErr w:type="spellEnd"/>
      <w:r w:rsidR="007774B0">
        <w:t xml:space="preserve"> e começamos a trabalhar com </w:t>
      </w:r>
      <w:proofErr w:type="spellStart"/>
      <w:r w:rsidR="007774B0">
        <w:t>label</w:t>
      </w:r>
      <w:proofErr w:type="spellEnd"/>
      <w:r w:rsidR="007774B0">
        <w:t xml:space="preserve"> (etiqueta) e input de texto.</w:t>
      </w:r>
    </w:p>
    <w:p w:rsidR="007774B0" w:rsidRDefault="00D01E05" w:rsidP="001853B8">
      <w:r>
        <w:t xml:space="preserve">        </w:t>
      </w:r>
      <w:r w:rsidR="007774B0" w:rsidRPr="007774B0">
        <w:rPr>
          <w:noProof/>
        </w:rPr>
        <w:drawing>
          <wp:inline distT="0" distB="0" distL="0" distR="0" wp14:anchorId="2EA35E40" wp14:editId="21D70048">
            <wp:extent cx="3181350" cy="160707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93408" cy="161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>
      <w:r>
        <w:t xml:space="preserve">58-Para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no id do input.</w:t>
      </w:r>
    </w:p>
    <w:p w:rsidR="007774B0" w:rsidRDefault="007774B0" w:rsidP="001853B8">
      <w:r>
        <w:rPr>
          <w:noProof/>
        </w:rPr>
        <w:drawing>
          <wp:inline distT="0" distB="0" distL="0" distR="0" wp14:anchorId="00AF4571">
            <wp:extent cx="3449473" cy="10001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596" cy="1007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7774B0" w:rsidP="001853B8"/>
    <w:p w:rsidR="007774B0" w:rsidRDefault="007774B0" w:rsidP="001853B8">
      <w:r>
        <w:t>59-</w:t>
      </w:r>
      <w:r w:rsidR="00C6668B">
        <w:t xml:space="preserve">Para centralizar </w:t>
      </w:r>
      <w:r w:rsidR="00663D43">
        <w:t xml:space="preserve">o conteúdo dentro do </w:t>
      </w:r>
      <w:proofErr w:type="spellStart"/>
      <w:r w:rsidR="00663D43">
        <w:t>main</w:t>
      </w:r>
      <w:proofErr w:type="spellEnd"/>
      <w:r w:rsidR="00663D43">
        <w:t xml:space="preserve"> demos uma largura e utilizamos o </w:t>
      </w:r>
      <w:proofErr w:type="spellStart"/>
      <w:r w:rsidR="00663D43">
        <w:t>margin</w:t>
      </w:r>
      <w:proofErr w:type="spellEnd"/>
      <w:r w:rsidR="00663D43">
        <w:t>: 0 auto conforme imagem:</w:t>
      </w:r>
    </w:p>
    <w:p w:rsidR="00663D43" w:rsidRDefault="00663D43" w:rsidP="001853B8">
      <w:r>
        <w:rPr>
          <w:noProof/>
        </w:rPr>
        <w:drawing>
          <wp:inline distT="0" distB="0" distL="0" distR="0" wp14:anchorId="56FDC06F">
            <wp:extent cx="1447800" cy="638175"/>
            <wp:effectExtent l="0" t="0" r="0" b="952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t>60-Observamos que o nosso formulário estava apertado entre o cabeçalho e o rodapé inserimos uma altura tanto para cima quanto para baixo.</w:t>
      </w:r>
    </w:p>
    <w:p w:rsidR="00663D43" w:rsidRDefault="00663D43" w:rsidP="001853B8"/>
    <w:p w:rsidR="00663D43" w:rsidRDefault="00663D43" w:rsidP="001853B8">
      <w:r>
        <w:rPr>
          <w:noProof/>
        </w:rPr>
        <w:drawing>
          <wp:inline distT="0" distB="0" distL="0" distR="0" wp14:anchorId="4E6A5C2C">
            <wp:extent cx="1447800" cy="447675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rPr>
          <w:noProof/>
        </w:rPr>
        <w:drawing>
          <wp:inline distT="0" distB="0" distL="0" distR="0" wp14:anchorId="56CC425A">
            <wp:extent cx="4783599" cy="2162175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91" cy="2261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663D43" w:rsidRDefault="00663D43" w:rsidP="001853B8">
      <w:r>
        <w:t xml:space="preserve">61-Podemos avaliar que o </w:t>
      </w:r>
      <w:proofErr w:type="gramStart"/>
      <w:r>
        <w:t>nossos formulário</w:t>
      </w:r>
      <w:proofErr w:type="gramEnd"/>
      <w:r>
        <w:t xml:space="preserve"> tem um tipo de comportamento mesmo colocando um elemento </w:t>
      </w:r>
      <w:r w:rsidR="00BD67B4">
        <w:t xml:space="preserve">em baixo do outro no </w:t>
      </w:r>
      <w:proofErr w:type="spellStart"/>
      <w:r w:rsidR="00BD67B4">
        <w:t>html</w:t>
      </w:r>
      <w:proofErr w:type="spellEnd"/>
      <w:r w:rsidR="00BD67B4">
        <w:t xml:space="preserve"> ao </w:t>
      </w:r>
      <w:proofErr w:type="spellStart"/>
      <w:r w:rsidR="00BD67B4">
        <w:t>renderizar</w:t>
      </w:r>
      <w:proofErr w:type="spellEnd"/>
      <w:r w:rsidR="00BD67B4">
        <w:t xml:space="preserve"> a pagina os elementos (</w:t>
      </w:r>
      <w:proofErr w:type="spellStart"/>
      <w:r w:rsidR="00BD67B4">
        <w:t>label</w:t>
      </w:r>
      <w:proofErr w:type="spellEnd"/>
      <w:r w:rsidR="00BD67B4">
        <w:t xml:space="preserve"> e input) ficam um ao lado do outro. Para mudar essa situação mudamos a natureza do </w:t>
      </w:r>
      <w:proofErr w:type="spellStart"/>
      <w:r w:rsidR="00BD67B4">
        <w:t>label</w:t>
      </w:r>
      <w:proofErr w:type="spellEnd"/>
      <w:r w:rsidR="00BD67B4">
        <w:t xml:space="preserve"> e input conforme código abaixo.</w:t>
      </w:r>
    </w:p>
    <w:p w:rsidR="00BD67B4" w:rsidRDefault="00BD67B4" w:rsidP="001853B8"/>
    <w:p w:rsidR="00BD67B4" w:rsidRDefault="00BD67B4" w:rsidP="001853B8">
      <w:r>
        <w:rPr>
          <w:noProof/>
        </w:rPr>
        <w:drawing>
          <wp:inline distT="0" distB="0" distL="0" distR="0" wp14:anchorId="4F397568">
            <wp:extent cx="1586590" cy="1661825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415" cy="16825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B905E8">
            <wp:extent cx="3810726" cy="1885687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93" cy="1906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>
      <w:r>
        <w:t xml:space="preserve">62-Demos um espaço para lado de baixo da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: 20px e aumentamos o tamanho da fonte, o input também </w:t>
      </w:r>
      <w:proofErr w:type="spellStart"/>
      <w:r>
        <w:t>acresentamos</w:t>
      </w:r>
      <w:proofErr w:type="spellEnd"/>
      <w:r>
        <w:t xml:space="preserve"> um espaço do lado de baixo e aumentamos o espaço interno tanto na parte de cima, baixo, direita e esquerda </w:t>
      </w:r>
    </w:p>
    <w:p w:rsidR="008E1071" w:rsidRDefault="008E1071" w:rsidP="001853B8"/>
    <w:p w:rsidR="008E1071" w:rsidRDefault="008E1071" w:rsidP="001853B8">
      <w:r w:rsidRPr="008E1071">
        <w:rPr>
          <w:noProof/>
        </w:rPr>
        <w:drawing>
          <wp:inline distT="0" distB="0" distL="0" distR="0" wp14:anchorId="4051DCAF" wp14:editId="35E79EEA">
            <wp:extent cx="1867161" cy="1705213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</w:t>
      </w:r>
      <w:r>
        <w:rPr>
          <w:noProof/>
        </w:rPr>
        <w:drawing>
          <wp:inline distT="0" distB="0" distL="0" distR="0" wp14:anchorId="6DB3CA0B">
            <wp:extent cx="1666875" cy="232772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093" cy="24369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/>
    <w:p w:rsidR="00DB62CC" w:rsidRDefault="00DB62CC" w:rsidP="001853B8">
      <w:r>
        <w:t xml:space="preserve">63- </w:t>
      </w:r>
      <w:proofErr w:type="spellStart"/>
      <w:r>
        <w:t>Incluimos</w:t>
      </w:r>
      <w:proofErr w:type="spellEnd"/>
      <w:r>
        <w:t xml:space="preserve"> uma porcentagem de 50% para cada input do nosso formulário</w:t>
      </w:r>
      <w:r>
        <w:rPr>
          <w:noProof/>
        </w:rPr>
        <w:drawing>
          <wp:inline distT="0" distB="0" distL="0" distR="0" wp14:anchorId="58354F20">
            <wp:extent cx="1704975" cy="962025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5995C9">
            <wp:extent cx="3753485" cy="2400105"/>
            <wp:effectExtent l="0" t="0" r="0" b="635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228" cy="2412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1C00" w:rsidRDefault="00021C00" w:rsidP="001853B8">
      <w:r>
        <w:t>64-Inserimos</w:t>
      </w:r>
      <w:r w:rsidR="000603FE">
        <w:t xml:space="preserve"> um </w:t>
      </w:r>
      <w:proofErr w:type="spellStart"/>
      <w:r w:rsidR="000603FE">
        <w:t>textarea</w:t>
      </w:r>
      <w:proofErr w:type="spellEnd"/>
      <w:r w:rsidR="000603FE">
        <w:t xml:space="preserve"> (inputs de mensagens) em baixo do input telefone e aumentamos o tamanho da coluna para ficar alinhado com outros inputs</w:t>
      </w:r>
    </w:p>
    <w:p w:rsidR="000603FE" w:rsidRDefault="000603FE" w:rsidP="001853B8">
      <w:r>
        <w:rPr>
          <w:noProof/>
        </w:rPr>
        <w:drawing>
          <wp:inline distT="0" distB="0" distL="0" distR="0" wp14:anchorId="45654922">
            <wp:extent cx="2600884" cy="2105025"/>
            <wp:effectExtent l="0" t="0" r="9525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00" cy="2318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980971">
            <wp:extent cx="2156588" cy="2105025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048" cy="2360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03FE" w:rsidRDefault="000603FE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0603FE" w:rsidRDefault="000603FE" w:rsidP="001853B8">
      <w:r>
        <w:t>65-</w:t>
      </w:r>
      <w:r w:rsidR="00954DD8">
        <w:t xml:space="preserve">Trabalhando com input </w:t>
      </w:r>
      <w:proofErr w:type="spellStart"/>
      <w:r w:rsidR="00954DD8">
        <w:t>radio</w:t>
      </w:r>
      <w:proofErr w:type="spellEnd"/>
      <w:r w:rsidR="00954DD8">
        <w:t xml:space="preserve"> em nosso formulário inserimos os </w:t>
      </w:r>
      <w:proofErr w:type="spellStart"/>
      <w:r w:rsidR="00954DD8">
        <w:t>label</w:t>
      </w:r>
      <w:proofErr w:type="spellEnd"/>
      <w:r w:rsidR="00954DD8">
        <w:t xml:space="preserve"> e os inputs radio </w:t>
      </w:r>
      <w:proofErr w:type="spellStart"/>
      <w:r w:rsidR="00954DD8">
        <w:t>confome</w:t>
      </w:r>
      <w:proofErr w:type="spellEnd"/>
      <w:r w:rsidR="00954DD8">
        <w:t xml:space="preserve"> código a baixo e transformamos que somente uma opção pode ser escolhida utilizando o </w:t>
      </w:r>
      <w:proofErr w:type="spellStart"/>
      <w:r w:rsidR="00954DD8">
        <w:t>msm</w:t>
      </w:r>
      <w:proofErr w:type="spellEnd"/>
      <w:r w:rsidR="00954DD8">
        <w:t xml:space="preserve"> nome na palavra </w:t>
      </w:r>
      <w:proofErr w:type="spellStart"/>
      <w:r w:rsidR="00954DD8">
        <w:t>name</w:t>
      </w:r>
      <w:proofErr w:type="spellEnd"/>
      <w:r w:rsidR="00954DD8">
        <w:t xml:space="preserve"> do código.</w:t>
      </w:r>
    </w:p>
    <w:p w:rsidR="00954DD8" w:rsidRDefault="00954DD8" w:rsidP="001853B8">
      <w:r>
        <w:rPr>
          <w:noProof/>
        </w:rPr>
        <w:drawing>
          <wp:inline distT="0" distB="0" distL="0" distR="0" wp14:anchorId="291AE3FD">
            <wp:extent cx="2864073" cy="253365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20" cy="2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4F808C86">
            <wp:extent cx="2293845" cy="264795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78" cy="2679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344F3" w:rsidRDefault="00663D43" w:rsidP="006344F3">
      <w:pPr>
        <w:jc w:val="both"/>
      </w:pPr>
      <w:r>
        <w:t xml:space="preserve"> </w:t>
      </w:r>
      <w:r w:rsidR="00D01E05">
        <w:t xml:space="preserve">                                                                                    </w:t>
      </w:r>
    </w:p>
    <w:p w:rsidR="006344F3" w:rsidRDefault="006344F3" w:rsidP="006344F3">
      <w:pPr>
        <w:jc w:val="both"/>
      </w:pPr>
      <w:r>
        <w:t xml:space="preserve">66-Inserimos um paragrafo em cima da </w:t>
      </w:r>
      <w:proofErr w:type="spellStart"/>
      <w:proofErr w:type="gramStart"/>
      <w:r>
        <w:t>label</w:t>
      </w:r>
      <w:proofErr w:type="spellEnd"/>
      <w:r>
        <w:t xml:space="preserve">  radio</w:t>
      </w:r>
      <w:proofErr w:type="gramEnd"/>
      <w:r>
        <w:t>-box telefone.</w:t>
      </w:r>
      <w:r w:rsidR="00D01E05">
        <w:t xml:space="preserve">  </w:t>
      </w:r>
    </w:p>
    <w:p w:rsidR="006344F3" w:rsidRDefault="006344F3" w:rsidP="006344F3">
      <w:pPr>
        <w:jc w:val="both"/>
      </w:pPr>
    </w:p>
    <w:p w:rsidR="006344F3" w:rsidRDefault="00D01E05" w:rsidP="006344F3">
      <w:pPr>
        <w:jc w:val="both"/>
      </w:pPr>
      <w:r>
        <w:t xml:space="preserve">  </w:t>
      </w:r>
      <w:r w:rsidR="006344F3">
        <w:rPr>
          <w:noProof/>
        </w:rPr>
        <w:drawing>
          <wp:inline distT="0" distB="0" distL="0" distR="0" wp14:anchorId="508656E9">
            <wp:extent cx="4039235" cy="6191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3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3A09FD" w:rsidRDefault="00E5549C" w:rsidP="006344F3">
      <w:pPr>
        <w:jc w:val="both"/>
      </w:pPr>
      <w:r>
        <w:t>67-</w:t>
      </w:r>
      <w:r w:rsidR="003A09FD">
        <w:t xml:space="preserve"> Adicionamos uma </w:t>
      </w:r>
      <w:proofErr w:type="spellStart"/>
      <w:r w:rsidR="003A09FD">
        <w:t>div</w:t>
      </w:r>
      <w:proofErr w:type="spellEnd"/>
      <w:r w:rsidR="003A09FD">
        <w:t xml:space="preserve"> envolvendo o parágrafo como prefere o nosso contato </w:t>
      </w:r>
    </w:p>
    <w:p w:rsidR="003A09FD" w:rsidRDefault="00D01E05" w:rsidP="006344F3">
      <w:pPr>
        <w:jc w:val="both"/>
      </w:pPr>
      <w:r>
        <w:t xml:space="preserve">       </w:t>
      </w:r>
      <w:r w:rsidR="003A09FD" w:rsidRPr="003A09FD">
        <w:rPr>
          <w:noProof/>
        </w:rPr>
        <w:drawing>
          <wp:inline distT="0" distB="0" distL="0" distR="0" wp14:anchorId="71230F6D" wp14:editId="74EE8907">
            <wp:extent cx="4115374" cy="1914792"/>
            <wp:effectExtent l="0" t="0" r="0" b="9525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3A09FD" w:rsidRDefault="003A09FD" w:rsidP="006344F3">
      <w:pPr>
        <w:jc w:val="both"/>
      </w:pPr>
    </w:p>
    <w:p w:rsidR="003A09FD" w:rsidRDefault="003A09FD" w:rsidP="006344F3">
      <w:pPr>
        <w:jc w:val="both"/>
      </w:pPr>
      <w:r>
        <w:t xml:space="preserve">68-Posterior adicionamos um </w:t>
      </w:r>
      <w:proofErr w:type="spellStart"/>
      <w:r>
        <w:t>label</w:t>
      </w:r>
      <w:proofErr w:type="spellEnd"/>
      <w:r>
        <w:t xml:space="preserve"> com inputs </w:t>
      </w:r>
      <w:proofErr w:type="spellStart"/>
      <w:r>
        <w:t>checkbox</w:t>
      </w:r>
      <w:proofErr w:type="spellEnd"/>
      <w:r>
        <w:t>.</w:t>
      </w:r>
    </w:p>
    <w:p w:rsidR="000A2646" w:rsidRDefault="000A2646" w:rsidP="006344F3">
      <w:pPr>
        <w:jc w:val="both"/>
      </w:pPr>
    </w:p>
    <w:p w:rsidR="00D95498" w:rsidRDefault="00D01E05" w:rsidP="006344F3">
      <w:pPr>
        <w:jc w:val="both"/>
      </w:pPr>
      <w:r>
        <w:t xml:space="preserve">    </w:t>
      </w:r>
      <w:r w:rsidR="000A2646">
        <w:rPr>
          <w:noProof/>
        </w:rPr>
        <w:drawing>
          <wp:inline distT="0" distB="0" distL="0" distR="0" wp14:anchorId="0F9E3272">
            <wp:extent cx="3688210" cy="485775"/>
            <wp:effectExtent l="0" t="0" r="762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32" cy="488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D95498" w:rsidRDefault="00D95498" w:rsidP="006344F3">
      <w:pPr>
        <w:jc w:val="both"/>
      </w:pPr>
      <w:r>
        <w:t xml:space="preserve">69-Para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adicionamos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D95498" w:rsidRDefault="00D01E05" w:rsidP="006344F3">
      <w:pPr>
        <w:jc w:val="both"/>
      </w:pPr>
      <w:r>
        <w:t xml:space="preserve">      </w:t>
      </w:r>
      <w:r w:rsidR="00D95498" w:rsidRPr="00D95498">
        <w:rPr>
          <w:noProof/>
        </w:rPr>
        <w:drawing>
          <wp:inline distT="0" distB="0" distL="0" distR="0" wp14:anchorId="1BEC0726" wp14:editId="7E4B899F">
            <wp:extent cx="5400040" cy="149415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D95498" w:rsidRDefault="00D95498" w:rsidP="006344F3">
      <w:pPr>
        <w:jc w:val="both"/>
      </w:pPr>
      <w:r>
        <w:rPr>
          <w:noProof/>
        </w:rPr>
        <w:drawing>
          <wp:inline distT="0" distB="0" distL="0" distR="0" wp14:anchorId="05F45842">
            <wp:extent cx="2850277" cy="1419225"/>
            <wp:effectExtent l="0" t="0" r="762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447" cy="14203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498" w:rsidRDefault="002F2B7D" w:rsidP="006344F3">
      <w:pPr>
        <w:jc w:val="both"/>
      </w:pPr>
      <w:r>
        <w:t xml:space="preserve">70-Notamos que em nosso caso </w:t>
      </w:r>
      <w:r w:rsidR="003E62C3">
        <w:t xml:space="preserve">o </w:t>
      </w:r>
      <w:proofErr w:type="spellStart"/>
      <w:r w:rsidR="003E62C3">
        <w:t>form</w:t>
      </w:r>
      <w:proofErr w:type="spellEnd"/>
      <w:r w:rsidR="003E62C3">
        <w:t xml:space="preserve"> inputs estava configurando como display: </w:t>
      </w:r>
      <w:proofErr w:type="spellStart"/>
      <w:r w:rsidR="003E62C3">
        <w:t>block</w:t>
      </w:r>
      <w:proofErr w:type="spellEnd"/>
      <w:r w:rsidR="003E62C3">
        <w:t xml:space="preserve"> impedido que as </w:t>
      </w:r>
      <w:proofErr w:type="spellStart"/>
      <w:r w:rsidR="003E62C3">
        <w:t>label</w:t>
      </w:r>
      <w:proofErr w:type="spellEnd"/>
      <w:r w:rsidR="003E62C3">
        <w:t xml:space="preserve"> e os inputs de ficarem um ao lado do outro. Para resolver essa situação mudamos onde antigamente era </w:t>
      </w:r>
      <w:proofErr w:type="spellStart"/>
      <w:r w:rsidR="003E62C3">
        <w:t>form</w:t>
      </w:r>
      <w:proofErr w:type="spellEnd"/>
      <w:r w:rsidR="003E62C3">
        <w:t xml:space="preserve"> </w:t>
      </w:r>
      <w:proofErr w:type="gramStart"/>
      <w:r w:rsidR="003E62C3">
        <w:t>inputs  trocamos</w:t>
      </w:r>
      <w:proofErr w:type="gramEnd"/>
      <w:r w:rsidR="003E62C3">
        <w:t xml:space="preserve"> para uma </w:t>
      </w:r>
      <w:proofErr w:type="spellStart"/>
      <w:r w:rsidR="003E62C3">
        <w:t>class</w:t>
      </w:r>
      <w:proofErr w:type="spellEnd"/>
      <w:r w:rsidR="003E62C3">
        <w:t xml:space="preserve"> inputs-padrão e adicionamos nos inputs os quais queríamos que ficassem um a baixo do outro.</w:t>
      </w:r>
      <w:r>
        <w:t xml:space="preserve"> </w:t>
      </w:r>
    </w:p>
    <w:p w:rsidR="00E52A27" w:rsidRDefault="00E52A27" w:rsidP="006344F3">
      <w:pPr>
        <w:jc w:val="both"/>
      </w:pPr>
      <w:r w:rsidRPr="00E52A27">
        <w:rPr>
          <w:noProof/>
        </w:rPr>
        <w:drawing>
          <wp:inline distT="0" distB="0" distL="0" distR="0" wp14:anchorId="409EFC5E" wp14:editId="10AAA518">
            <wp:extent cx="3982006" cy="1438476"/>
            <wp:effectExtent l="0" t="0" r="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A27" w:rsidRDefault="00E52A27" w:rsidP="006344F3">
      <w:pPr>
        <w:jc w:val="both"/>
      </w:pPr>
    </w:p>
    <w:p w:rsidR="00E52A27" w:rsidRDefault="00E52A27" w:rsidP="006344F3">
      <w:pPr>
        <w:jc w:val="both"/>
      </w:pPr>
      <w:r>
        <w:t xml:space="preserve">71-Adicionamos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proofErr w:type="gramStart"/>
      <w:r>
        <w:t>checkbox</w:t>
      </w:r>
      <w:proofErr w:type="spellEnd"/>
      <w:r>
        <w:t xml:space="preserve">  para</w:t>
      </w:r>
      <w:proofErr w:type="gramEnd"/>
      <w:r>
        <w:t xml:space="preserve"> dar um espaço tanto para cima como para baixo</w:t>
      </w:r>
    </w:p>
    <w:p w:rsidR="00E52A27" w:rsidRDefault="00E52A27" w:rsidP="006344F3">
      <w:pPr>
        <w:jc w:val="both"/>
      </w:pPr>
      <w:r>
        <w:rPr>
          <w:noProof/>
        </w:rPr>
        <w:drawing>
          <wp:inline distT="0" distB="0" distL="0" distR="0" wp14:anchorId="04BA88BB">
            <wp:extent cx="6278733" cy="200025"/>
            <wp:effectExtent l="0" t="0" r="825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5549" cy="261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2A27" w:rsidRDefault="00E52A27" w:rsidP="006344F3">
      <w:pPr>
        <w:jc w:val="both"/>
      </w:pPr>
      <w:r>
        <w:rPr>
          <w:noProof/>
        </w:rPr>
        <w:drawing>
          <wp:inline distT="0" distB="0" distL="0" distR="0" wp14:anchorId="5B3EDFAF">
            <wp:extent cx="1343025" cy="485775"/>
            <wp:effectExtent l="0" t="0" r="9525" b="952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63869" w:rsidRDefault="00963869" w:rsidP="006344F3">
      <w:pPr>
        <w:jc w:val="both"/>
      </w:pPr>
    </w:p>
    <w:p w:rsidR="00963869" w:rsidRDefault="00963869" w:rsidP="006344F3">
      <w:pPr>
        <w:jc w:val="both"/>
      </w:pPr>
    </w:p>
    <w:p w:rsidR="00963869" w:rsidRDefault="00963869" w:rsidP="006344F3">
      <w:pPr>
        <w:jc w:val="both"/>
      </w:pPr>
    </w:p>
    <w:p w:rsidR="00963869" w:rsidRDefault="008F073E" w:rsidP="006344F3">
      <w:pPr>
        <w:jc w:val="both"/>
      </w:pPr>
      <w:r>
        <w:t xml:space="preserve">72-Inserimos um paragrafo fazendo uma pergunta qual a </w:t>
      </w:r>
      <w:proofErr w:type="spellStart"/>
      <w:r>
        <w:t>preferencia</w:t>
      </w:r>
      <w:proofErr w:type="spellEnd"/>
      <w:r>
        <w:t xml:space="preserve"> de horário e adicionamos </w:t>
      </w:r>
      <w:proofErr w:type="spellStart"/>
      <w:r>
        <w:t>select</w:t>
      </w:r>
      <w:proofErr w:type="spellEnd"/>
      <w:r>
        <w:t xml:space="preserve"> com </w:t>
      </w:r>
      <w:proofErr w:type="spellStart"/>
      <w:r>
        <w:t>option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conforme código.</w:t>
      </w:r>
    </w:p>
    <w:p w:rsidR="008F073E" w:rsidRDefault="008F073E" w:rsidP="008F073E">
      <w:pPr>
        <w:tabs>
          <w:tab w:val="right" w:pos="8504"/>
        </w:tabs>
        <w:jc w:val="both"/>
      </w:pPr>
      <w:r w:rsidRPr="008F073E">
        <w:rPr>
          <w:noProof/>
        </w:rPr>
        <w:drawing>
          <wp:inline distT="0" distB="0" distL="0" distR="0" wp14:anchorId="762E8923" wp14:editId="0096B86F">
            <wp:extent cx="2762636" cy="1276528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55BC4AD5">
            <wp:extent cx="1524000" cy="904875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</w:p>
    <w:p w:rsidR="008F073E" w:rsidRDefault="008F073E" w:rsidP="008F073E">
      <w:pPr>
        <w:tabs>
          <w:tab w:val="right" w:pos="8504"/>
        </w:tabs>
        <w:jc w:val="both"/>
      </w:pPr>
    </w:p>
    <w:p w:rsidR="007F675B" w:rsidRDefault="007F675B" w:rsidP="008F073E">
      <w:pPr>
        <w:tabs>
          <w:tab w:val="right" w:pos="8504"/>
        </w:tabs>
        <w:jc w:val="both"/>
      </w:pPr>
      <w:r>
        <w:t>73-</w:t>
      </w:r>
      <w:proofErr w:type="gramStart"/>
      <w:r>
        <w:t>entramos</w:t>
      </w:r>
      <w:proofErr w:type="gramEnd"/>
      <w:r>
        <w:t xml:space="preserve"> no site (mobile input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  <w:r>
        <w:tab/>
      </w:r>
    </w:p>
    <w:p w:rsidR="008F073E" w:rsidRDefault="007F675B" w:rsidP="008F073E">
      <w:pPr>
        <w:tabs>
          <w:tab w:val="right" w:pos="8504"/>
        </w:tabs>
        <w:jc w:val="both"/>
      </w:pPr>
      <w:r>
        <w:t xml:space="preserve">  </w:t>
      </w:r>
      <w:r>
        <w:rPr>
          <w:noProof/>
        </w:rPr>
        <w:drawing>
          <wp:inline distT="0" distB="0" distL="0" distR="0" wp14:anchorId="65B6A880">
            <wp:extent cx="3934460" cy="1466850"/>
            <wp:effectExtent l="0" t="0" r="8890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2646" w:rsidRDefault="00D01E05" w:rsidP="006344F3">
      <w:pPr>
        <w:jc w:val="both"/>
      </w:pPr>
      <w:r>
        <w:t xml:space="preserve">  </w:t>
      </w:r>
    </w:p>
    <w:p w:rsidR="001A1613" w:rsidRDefault="00D01E05" w:rsidP="006344F3">
      <w:pPr>
        <w:jc w:val="both"/>
      </w:pPr>
      <w:r>
        <w:t xml:space="preserve">  </w:t>
      </w:r>
      <w:r w:rsidR="007F675B">
        <w:t xml:space="preserve">74-Quando queremos </w:t>
      </w:r>
      <w:r w:rsidR="001A1613">
        <w:t xml:space="preserve">que </w:t>
      </w:r>
      <w:proofErr w:type="gramStart"/>
      <w:r w:rsidR="001A1613">
        <w:t>alguns campos seja</w:t>
      </w:r>
      <w:proofErr w:type="gramEnd"/>
      <w:r w:rsidR="001A1613">
        <w:t xml:space="preserve"> obrigatório no formulário usamos o </w:t>
      </w:r>
      <w:proofErr w:type="spellStart"/>
      <w:r w:rsidR="001A1613">
        <w:t>required</w:t>
      </w:r>
      <w:proofErr w:type="spellEnd"/>
      <w:r w:rsidR="001A1613">
        <w:t xml:space="preserve"> no input (</w:t>
      </w:r>
      <w:proofErr w:type="spellStart"/>
      <w:r w:rsidR="001A1613">
        <w:t>obs</w:t>
      </w:r>
      <w:proofErr w:type="spellEnd"/>
      <w:r w:rsidR="001A1613">
        <w:t xml:space="preserve">: Se usamos o tipo de input correto com por exemplo </w:t>
      </w:r>
      <w:proofErr w:type="spellStart"/>
      <w:r w:rsidR="001A1613">
        <w:t>email</w:t>
      </w:r>
      <w:proofErr w:type="spellEnd"/>
      <w:r w:rsidR="001A1613">
        <w:t xml:space="preserve"> se não tiver correto a grafia ele também não envia).</w:t>
      </w:r>
    </w:p>
    <w:p w:rsidR="001A1613" w:rsidRDefault="00D01E05" w:rsidP="006344F3">
      <w:pPr>
        <w:jc w:val="both"/>
      </w:pPr>
      <w:r>
        <w:t xml:space="preserve">             </w:t>
      </w:r>
      <w:r w:rsidR="001A1613">
        <w:rPr>
          <w:noProof/>
        </w:rPr>
        <w:drawing>
          <wp:inline distT="0" distB="0" distL="0" distR="0" wp14:anchorId="10ABCC27">
            <wp:extent cx="4486910" cy="1533525"/>
            <wp:effectExtent l="0" t="0" r="889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</w:t>
      </w:r>
    </w:p>
    <w:p w:rsidR="001A1613" w:rsidRDefault="001A1613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A1613" w:rsidP="006344F3">
      <w:pPr>
        <w:jc w:val="both"/>
      </w:pPr>
      <w:r>
        <w:t>75-</w:t>
      </w:r>
      <w:r w:rsidR="000D1F5A">
        <w:t xml:space="preserve"> </w:t>
      </w:r>
      <w:r w:rsidR="001F58F9">
        <w:t xml:space="preserve">Utilizamos o </w:t>
      </w:r>
      <w:proofErr w:type="spellStart"/>
      <w:r w:rsidR="001F58F9">
        <w:t>placholder</w:t>
      </w:r>
      <w:proofErr w:type="spellEnd"/>
      <w:r w:rsidR="001F58F9">
        <w:t xml:space="preserve"> para deixar exemplo dentro dos inputs como deve ser preenchido.</w:t>
      </w:r>
    </w:p>
    <w:p w:rsidR="001F58F9" w:rsidRDefault="00D01E05" w:rsidP="006344F3">
      <w:pPr>
        <w:jc w:val="both"/>
      </w:pPr>
      <w:r>
        <w:t xml:space="preserve"> </w:t>
      </w:r>
      <w:r w:rsidR="001F58F9">
        <w:rPr>
          <w:noProof/>
        </w:rPr>
        <w:drawing>
          <wp:inline distT="0" distB="0" distL="0" distR="0" wp14:anchorId="5E2BA094">
            <wp:extent cx="6268085" cy="152400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085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1F58F9" w:rsidRDefault="001F58F9" w:rsidP="006344F3">
      <w:pPr>
        <w:jc w:val="both"/>
      </w:pPr>
    </w:p>
    <w:p w:rsidR="001F58F9" w:rsidRDefault="00D01E05" w:rsidP="006344F3">
      <w:pPr>
        <w:jc w:val="both"/>
      </w:pPr>
      <w:r>
        <w:t xml:space="preserve"> </w:t>
      </w:r>
      <w:r w:rsidR="001F58F9">
        <w:rPr>
          <w:noProof/>
        </w:rPr>
        <w:drawing>
          <wp:inline distT="0" distB="0" distL="0" distR="0" wp14:anchorId="734BECF8">
            <wp:extent cx="3515360" cy="1190625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1F58F9" w:rsidRDefault="001F58F9" w:rsidP="006344F3">
      <w:pPr>
        <w:jc w:val="both"/>
      </w:pPr>
    </w:p>
    <w:p w:rsidR="00231119" w:rsidRDefault="001F58F9" w:rsidP="00231119">
      <w:pPr>
        <w:jc w:val="both"/>
      </w:pPr>
      <w:r>
        <w:t>76-</w:t>
      </w:r>
      <w:r w:rsidR="00D01E05">
        <w:t xml:space="preserve"> </w:t>
      </w:r>
      <w:r w:rsidR="00231119">
        <w:t xml:space="preserve">Trocamos as </w:t>
      </w:r>
      <w:proofErr w:type="spellStart"/>
      <w:r w:rsidR="00231119">
        <w:t>div</w:t>
      </w:r>
      <w:proofErr w:type="spellEnd"/>
      <w:r w:rsidR="00231119">
        <w:t xml:space="preserve"> do formulário por </w:t>
      </w:r>
      <w:proofErr w:type="spellStart"/>
      <w:proofErr w:type="gramStart"/>
      <w:r w:rsidR="00231119">
        <w:t>fieldser</w:t>
      </w:r>
      <w:proofErr w:type="spellEnd"/>
      <w:r w:rsidR="00231119">
        <w:t>(</w:t>
      </w:r>
      <w:proofErr w:type="gramEnd"/>
      <w:r w:rsidR="00231119">
        <w:t xml:space="preserve">conjuntos de campos)e as parágrafos por </w:t>
      </w:r>
      <w:proofErr w:type="spellStart"/>
      <w:r w:rsidR="00231119">
        <w:t>legend</w:t>
      </w:r>
      <w:proofErr w:type="spellEnd"/>
      <w:r w:rsidR="00231119">
        <w:t xml:space="preserve"> sendo uma forma de trabalhar quando estamos tratando de formulário e no </w:t>
      </w:r>
      <w:proofErr w:type="spellStart"/>
      <w:r w:rsidR="00231119">
        <w:t>css</w:t>
      </w:r>
      <w:proofErr w:type="spellEnd"/>
      <w:r w:rsidR="00231119">
        <w:t xml:space="preserve"> as </w:t>
      </w:r>
      <w:proofErr w:type="spellStart"/>
      <w:r w:rsidR="00231119">
        <w:t>legend</w:t>
      </w:r>
      <w:proofErr w:type="spellEnd"/>
      <w:r w:rsidR="00231119">
        <w:t xml:space="preserve"> ficaram com as mesmas configurações das </w:t>
      </w:r>
      <w:proofErr w:type="spellStart"/>
      <w:r w:rsidR="00231119">
        <w:t>label</w:t>
      </w:r>
      <w:proofErr w:type="spellEnd"/>
      <w:r w:rsidR="00231119">
        <w:t>.</w:t>
      </w:r>
    </w:p>
    <w:p w:rsidR="00231119" w:rsidRDefault="00D01E05" w:rsidP="00231119">
      <w:pPr>
        <w:jc w:val="both"/>
      </w:pPr>
      <w:r>
        <w:t xml:space="preserve">        </w:t>
      </w:r>
      <w:r w:rsidR="00231119" w:rsidRPr="00231119">
        <w:rPr>
          <w:noProof/>
        </w:rPr>
        <w:drawing>
          <wp:inline distT="0" distB="0" distL="0" distR="0" wp14:anchorId="68208C0D" wp14:editId="21670635">
            <wp:extent cx="3385820" cy="2714625"/>
            <wp:effectExtent l="0" t="0" r="508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386465" cy="271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231119">
        <w:rPr>
          <w:noProof/>
        </w:rPr>
        <w:drawing>
          <wp:inline distT="0" distB="0" distL="0" distR="0" wp14:anchorId="4893BC1A">
            <wp:extent cx="1419225" cy="733425"/>
            <wp:effectExtent l="0" t="0" r="9525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231119" w:rsidRDefault="00231119" w:rsidP="00231119">
      <w:pPr>
        <w:jc w:val="both"/>
      </w:pPr>
    </w:p>
    <w:p w:rsidR="00BB0029" w:rsidRDefault="00231119" w:rsidP="00231119">
      <w:pPr>
        <w:jc w:val="both"/>
      </w:pPr>
      <w:r>
        <w:t>77-</w:t>
      </w:r>
      <w:proofErr w:type="gramStart"/>
      <w:r w:rsidR="00BB0029">
        <w:t>no</w:t>
      </w:r>
      <w:proofErr w:type="gramEnd"/>
      <w:r w:rsidR="00BB0029">
        <w:t xml:space="preserve"> </w:t>
      </w:r>
      <w:proofErr w:type="spellStart"/>
      <w:r w:rsidR="00BB0029">
        <w:t>html</w:t>
      </w:r>
      <w:proofErr w:type="spellEnd"/>
      <w:r w:rsidR="00BB0029">
        <w:t xml:space="preserve"> inserimos um </w:t>
      </w:r>
      <w:proofErr w:type="spellStart"/>
      <w:r w:rsidR="00BB0029">
        <w:t>class</w:t>
      </w:r>
      <w:proofErr w:type="spellEnd"/>
      <w:r w:rsidR="00BB0029">
        <w:t xml:space="preserve"> enviar no botão e no </w:t>
      </w:r>
      <w:proofErr w:type="spellStart"/>
      <w:r w:rsidR="00BB0029">
        <w:t>css</w:t>
      </w:r>
      <w:proofErr w:type="spellEnd"/>
      <w:r w:rsidR="00BB0029">
        <w:t xml:space="preserve"> aumentamos a largura e o espaço interno tanto para cima com para baixo</w:t>
      </w:r>
    </w:p>
    <w:p w:rsidR="00BB0029" w:rsidRDefault="00D01E05" w:rsidP="00231119">
      <w:pPr>
        <w:jc w:val="both"/>
      </w:pPr>
      <w:r>
        <w:t xml:space="preserve">  </w:t>
      </w:r>
      <w:r w:rsidR="00BB0029">
        <w:rPr>
          <w:noProof/>
        </w:rPr>
        <w:drawing>
          <wp:inline distT="0" distB="0" distL="0" distR="0" wp14:anchorId="50610E71">
            <wp:extent cx="3707289" cy="209550"/>
            <wp:effectExtent l="0" t="0" r="762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045" cy="2097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  <w:r w:rsidR="00BB0029">
        <w:rPr>
          <w:noProof/>
        </w:rPr>
        <w:drawing>
          <wp:inline distT="0" distB="0" distL="0" distR="0" wp14:anchorId="039294E3">
            <wp:extent cx="1362075" cy="610708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572" cy="713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99152B" w:rsidRDefault="00BB0029" w:rsidP="00231119">
      <w:pPr>
        <w:jc w:val="both"/>
      </w:pPr>
      <w:r>
        <w:t>78-</w:t>
      </w:r>
      <w:r w:rsidR="00541161">
        <w:t xml:space="preserve">Ainda trabalhando com botão </w:t>
      </w:r>
      <w:r w:rsidR="0099152B">
        <w:t>enviar fizemos: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Colocamos </w:t>
      </w:r>
      <w:proofErr w:type="gramStart"/>
      <w:r>
        <w:t>um cor</w:t>
      </w:r>
      <w:proofErr w:type="gramEnd"/>
      <w:r>
        <w:t xml:space="preserve"> de fundo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>Mudamos a cor da letra para branco</w:t>
      </w:r>
    </w:p>
    <w:p w:rsidR="0099152B" w:rsidRDefault="00D01E05" w:rsidP="0099152B">
      <w:pPr>
        <w:pStyle w:val="PargrafodaLista"/>
        <w:numPr>
          <w:ilvl w:val="0"/>
          <w:numId w:val="1"/>
        </w:numPr>
        <w:jc w:val="both"/>
      </w:pPr>
      <w:r>
        <w:t xml:space="preserve"> </w:t>
      </w:r>
      <w:r w:rsidR="0099152B">
        <w:t>Deixamos o texto mais incorporado e negrito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Aumentamos o tamanho da fonte 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>Tiramos a borda do botão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E </w:t>
      </w:r>
      <w:proofErr w:type="spellStart"/>
      <w:r>
        <w:t>arrendondamos</w:t>
      </w:r>
      <w:proofErr w:type="spellEnd"/>
      <w:r>
        <w:t xml:space="preserve"> os cantos</w:t>
      </w:r>
    </w:p>
    <w:p w:rsidR="0099152B" w:rsidRDefault="0099152B" w:rsidP="0099152B">
      <w:pPr>
        <w:pStyle w:val="PargrafodaLista"/>
        <w:jc w:val="both"/>
      </w:pPr>
    </w:p>
    <w:p w:rsidR="005C37D2" w:rsidRDefault="00D01E05" w:rsidP="0099152B">
      <w:pPr>
        <w:jc w:val="both"/>
      </w:pPr>
      <w:r>
        <w:t xml:space="preserve">          </w:t>
      </w:r>
      <w:r w:rsidR="0099152B">
        <w:rPr>
          <w:noProof/>
        </w:rPr>
        <w:drawing>
          <wp:inline distT="0" distB="0" distL="0" distR="0" wp14:anchorId="25465536" wp14:editId="163FBD2E">
            <wp:extent cx="2209800" cy="149161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449" cy="14940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</w:t>
      </w:r>
    </w:p>
    <w:p w:rsidR="005C37D2" w:rsidRDefault="005C37D2" w:rsidP="0099152B">
      <w:pPr>
        <w:jc w:val="both"/>
      </w:pPr>
    </w:p>
    <w:p w:rsidR="005C37D2" w:rsidRDefault="005C37D2" w:rsidP="0099152B">
      <w:pPr>
        <w:jc w:val="both"/>
      </w:pPr>
      <w:r>
        <w:t xml:space="preserve">79-Trabalhando com </w:t>
      </w:r>
      <w:proofErr w:type="spellStart"/>
      <w:r>
        <w:t>hover</w:t>
      </w:r>
      <w:proofErr w:type="spellEnd"/>
      <w:r>
        <w:t xml:space="preserve"> no botão enviar mudamos a cor de fundo ao passar do mouse utilizando background-color, e também criamos uma animação com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que ao passar o mouse ele realiza uma rotação e o </w:t>
      </w:r>
      <w:proofErr w:type="spellStart"/>
      <w:r>
        <w:t>scale</w:t>
      </w:r>
      <w:proofErr w:type="spellEnd"/>
      <w:r>
        <w:t xml:space="preserve"> aumenta o tamanho do botão</w:t>
      </w:r>
    </w:p>
    <w:p w:rsidR="005C37D2" w:rsidRDefault="005C37D2" w:rsidP="0099152B">
      <w:pPr>
        <w:jc w:val="both"/>
      </w:pPr>
      <w:proofErr w:type="spellStart"/>
      <w:r>
        <w:t>Obs</w:t>
      </w:r>
      <w:proofErr w:type="spellEnd"/>
      <w:r>
        <w:t xml:space="preserve">- Não podemos deixar de esquecer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animação.</w:t>
      </w:r>
    </w:p>
    <w:p w:rsidR="005C37D2" w:rsidRDefault="005C37D2" w:rsidP="0099152B">
      <w:pPr>
        <w:jc w:val="both"/>
      </w:pPr>
      <w:r>
        <w:t xml:space="preserve">  </w:t>
      </w:r>
      <w:r w:rsidR="00D01E05">
        <w:t xml:space="preserve">    </w:t>
      </w:r>
      <w:r w:rsidRPr="005C37D2">
        <w:rPr>
          <w:noProof/>
        </w:rPr>
        <w:drawing>
          <wp:inline distT="0" distB="0" distL="0" distR="0" wp14:anchorId="041E791C" wp14:editId="1938B497">
            <wp:extent cx="2314898" cy="2086266"/>
            <wp:effectExtent l="0" t="0" r="9525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1E05">
        <w:t xml:space="preserve">    </w:t>
      </w:r>
    </w:p>
    <w:p w:rsidR="005C37D2" w:rsidRDefault="005C37D2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5C37D2" w:rsidP="0099152B">
      <w:pPr>
        <w:jc w:val="both"/>
      </w:pPr>
      <w:r>
        <w:t>80-</w:t>
      </w:r>
      <w:r w:rsidR="00742B6E">
        <w:t xml:space="preserve">Na </w:t>
      </w:r>
      <w:proofErr w:type="spellStart"/>
      <w:r w:rsidR="00742B6E">
        <w:t>pagina</w:t>
      </w:r>
      <w:proofErr w:type="spellEnd"/>
      <w:r w:rsidR="00742B6E">
        <w:t xml:space="preserve"> de contato adicionamos uma tabela onde iniciamos utilizando as </w:t>
      </w:r>
      <w:proofErr w:type="spellStart"/>
      <w:r w:rsidR="00742B6E">
        <w:t>tags</w:t>
      </w:r>
      <w:proofErr w:type="spellEnd"/>
      <w:r w:rsidR="00742B6E">
        <w:t xml:space="preserve"> TR -&gt;linha da tabela e as </w:t>
      </w:r>
      <w:proofErr w:type="spellStart"/>
      <w:r w:rsidR="00742B6E">
        <w:t>tags</w:t>
      </w:r>
      <w:proofErr w:type="spellEnd"/>
      <w:r w:rsidR="00742B6E">
        <w:t xml:space="preserve"> TD -&gt;dados da tabela conforme código abaixo</w:t>
      </w:r>
    </w:p>
    <w:p w:rsidR="00742B6E" w:rsidRDefault="00742B6E" w:rsidP="0099152B">
      <w:pPr>
        <w:jc w:val="both"/>
      </w:pPr>
      <w:r>
        <w:rPr>
          <w:noProof/>
        </w:rPr>
        <w:drawing>
          <wp:inline distT="0" distB="0" distL="0" distR="0" wp14:anchorId="79CCB0F4">
            <wp:extent cx="2076450" cy="3562985"/>
            <wp:effectExtent l="0" t="0" r="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3562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  <w:r>
        <w:t>81-</w:t>
      </w:r>
      <w:r w:rsidR="00DB1E93">
        <w:t xml:space="preserve">Na tabela adicionamos o </w:t>
      </w:r>
      <w:proofErr w:type="spellStart"/>
      <w:r w:rsidR="00DB1E93">
        <w:t>thead</w:t>
      </w:r>
      <w:proofErr w:type="spellEnd"/>
      <w:r w:rsidR="00DB1E93">
        <w:t xml:space="preserve"> -&gt; o cabeçalho da tabela e </w:t>
      </w:r>
      <w:proofErr w:type="spellStart"/>
      <w:r w:rsidR="00DB1E93">
        <w:t>th</w:t>
      </w:r>
      <w:proofErr w:type="spellEnd"/>
      <w:r w:rsidR="00DB1E93">
        <w:t xml:space="preserve"> -&gt; dados do cabeçalho e </w:t>
      </w:r>
      <w:proofErr w:type="spellStart"/>
      <w:r w:rsidR="00DB1E93">
        <w:t>tbody</w:t>
      </w:r>
      <w:proofErr w:type="spellEnd"/>
      <w:r w:rsidR="00DB1E93">
        <w:t xml:space="preserve"> -&gt; o corpo da tabela.</w:t>
      </w:r>
    </w:p>
    <w:p w:rsidR="00DB1E93" w:rsidRDefault="00DB1E93" w:rsidP="0099152B">
      <w:pPr>
        <w:jc w:val="both"/>
      </w:pPr>
      <w:r w:rsidRPr="00DB1E93">
        <w:rPr>
          <w:noProof/>
        </w:rPr>
        <w:drawing>
          <wp:inline distT="0" distB="0" distL="0" distR="0" wp14:anchorId="4ED56050" wp14:editId="6405CA98">
            <wp:extent cx="1995469" cy="3648075"/>
            <wp:effectExtent l="0" t="0" r="508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017621" cy="368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E93" w:rsidRDefault="00D01E05" w:rsidP="0099152B">
      <w:pPr>
        <w:jc w:val="both"/>
      </w:pPr>
      <w:r>
        <w:t xml:space="preserve">                                                              </w:t>
      </w:r>
    </w:p>
    <w:p w:rsidR="00735391" w:rsidRDefault="00DB1E93" w:rsidP="0099152B">
      <w:pPr>
        <w:jc w:val="both"/>
      </w:pPr>
      <w:r>
        <w:t>82-</w:t>
      </w:r>
      <w:proofErr w:type="gramStart"/>
      <w:r w:rsidR="00394585">
        <w:t>adiciona</w:t>
      </w:r>
      <w:r w:rsidR="00735391">
        <w:t>ei</w:t>
      </w:r>
      <w:proofErr w:type="gramEnd"/>
      <w:r w:rsidR="00735391">
        <w:t xml:space="preserve"> uma cor de fundo no cabeçalho da tabela, mudamos a cor da letra para branco e </w:t>
      </w:r>
      <w:proofErr w:type="spellStart"/>
      <w:r w:rsidR="00735391">
        <w:t>encorporamos</w:t>
      </w:r>
      <w:proofErr w:type="spellEnd"/>
      <w:r w:rsidR="00735391">
        <w:t xml:space="preserve"> o texto.</w:t>
      </w:r>
    </w:p>
    <w:p w:rsidR="00C61FFC" w:rsidRDefault="00735391" w:rsidP="0099152B">
      <w:pPr>
        <w:jc w:val="both"/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-&gt;Inserimos uma borda solida e aumentamos o espaço interno tanto para cima como para baixo e do lado direito e esquerdo  </w:t>
      </w:r>
      <w:r w:rsidR="00D01E05">
        <w:t xml:space="preserve">                                      </w:t>
      </w:r>
    </w:p>
    <w:p w:rsidR="00C61FFC" w:rsidRDefault="00D01E05" w:rsidP="0099152B">
      <w:pPr>
        <w:jc w:val="both"/>
      </w:pPr>
      <w:r>
        <w:t xml:space="preserve">   </w:t>
      </w:r>
      <w:r w:rsidR="00C61FFC" w:rsidRPr="00C61FFC">
        <w:rPr>
          <w:noProof/>
        </w:rPr>
        <w:drawing>
          <wp:inline distT="0" distB="0" distL="0" distR="0" wp14:anchorId="51AC0FBC" wp14:editId="7D301FC6">
            <wp:extent cx="2390775" cy="1895769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400358" cy="190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</w:p>
    <w:p w:rsidR="00C61FFC" w:rsidRDefault="00C61FFC" w:rsidP="0099152B">
      <w:pPr>
        <w:jc w:val="both"/>
      </w:pPr>
    </w:p>
    <w:p w:rsidR="003F3F4C" w:rsidRDefault="00C61FFC" w:rsidP="0099152B">
      <w:pPr>
        <w:jc w:val="both"/>
      </w:pPr>
      <w:r>
        <w:t xml:space="preserve">83-Trabalahando com a </w:t>
      </w:r>
      <w:proofErr w:type="spellStart"/>
      <w:r>
        <w:t>pagina</w:t>
      </w:r>
      <w:proofErr w:type="spellEnd"/>
      <w:r>
        <w:t xml:space="preserve"> do home copiamos o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fo</w:t>
      </w:r>
      <w:proofErr w:type="spellEnd"/>
      <w:r>
        <w:t xml:space="preserve"> header que nosso menu que já se encontrava pronto na outra </w:t>
      </w:r>
      <w:proofErr w:type="spellStart"/>
      <w:r>
        <w:t>pagina</w:t>
      </w:r>
      <w:proofErr w:type="spellEnd"/>
      <w:r>
        <w:t xml:space="preserve"> e o </w:t>
      </w:r>
      <w:proofErr w:type="spellStart"/>
      <w:r>
        <w:t>css</w:t>
      </w:r>
      <w:proofErr w:type="spellEnd"/>
      <w:r>
        <w:t xml:space="preserve"> da configuração do mesmo e colamos na nossa pagina do home e no style.css e repetimos o mesmo processo com </w:t>
      </w:r>
      <w:proofErr w:type="spellStart"/>
      <w:r>
        <w:t>footer</w:t>
      </w:r>
      <w:proofErr w:type="spellEnd"/>
      <w:r>
        <w:t xml:space="preserve"> com isso já ficou pronto o menu e nosso rodapé da pagina </w:t>
      </w:r>
    </w:p>
    <w:p w:rsidR="007135F6" w:rsidRDefault="00D01E05" w:rsidP="0099152B">
      <w:pPr>
        <w:jc w:val="both"/>
      </w:pPr>
      <w:r>
        <w:t xml:space="preserve">            </w:t>
      </w:r>
      <w:r w:rsidR="007135F6">
        <w:rPr>
          <w:noProof/>
        </w:rPr>
        <w:drawing>
          <wp:inline distT="0" distB="0" distL="0" distR="0" wp14:anchorId="0EC1757D">
            <wp:extent cx="3648710" cy="1990725"/>
            <wp:effectExtent l="0" t="0" r="8890" b="952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71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7135F6" w:rsidRDefault="00D01E05" w:rsidP="0099152B">
      <w:pPr>
        <w:jc w:val="both"/>
      </w:pPr>
      <w:r>
        <w:t xml:space="preserve">   </w:t>
      </w:r>
      <w:r w:rsidR="007135F6">
        <w:rPr>
          <w:noProof/>
        </w:rPr>
        <w:drawing>
          <wp:inline distT="0" distB="0" distL="0" distR="0" wp14:anchorId="67BC09D2">
            <wp:extent cx="4220210" cy="752475"/>
            <wp:effectExtent l="0" t="0" r="8890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210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7135F6" w:rsidRDefault="007135F6" w:rsidP="0099152B">
      <w:pPr>
        <w:jc w:val="both"/>
      </w:pPr>
    </w:p>
    <w:p w:rsidR="00AB2973" w:rsidRDefault="00B256A4" w:rsidP="0099152B">
      <w:pPr>
        <w:jc w:val="both"/>
      </w:pPr>
      <w:r>
        <w:t xml:space="preserve">84- Aumentamos a largura da imagem do banner para ocupar 100% de espaço na pagina e demos uma largura para o </w:t>
      </w:r>
      <w:proofErr w:type="spellStart"/>
      <w:r>
        <w:t>main</w:t>
      </w:r>
      <w:proofErr w:type="spellEnd"/>
      <w:r>
        <w:t xml:space="preserve"> e centralizamos </w:t>
      </w:r>
      <w:proofErr w:type="spellStart"/>
      <w:r>
        <w:t>o</w:t>
      </w:r>
      <w:r w:rsidR="00AB2973">
        <w:t>conteudo</w:t>
      </w:r>
      <w:proofErr w:type="spellEnd"/>
      <w:r w:rsidR="00AB2973">
        <w:t xml:space="preserve"> dentro dele </w:t>
      </w:r>
    </w:p>
    <w:p w:rsidR="00AB2973" w:rsidRDefault="00D01E05" w:rsidP="0099152B">
      <w:pPr>
        <w:jc w:val="both"/>
      </w:pPr>
      <w:r>
        <w:t xml:space="preserve">           </w:t>
      </w:r>
      <w:r w:rsidR="00AB2973">
        <w:rPr>
          <w:noProof/>
        </w:rPr>
        <w:drawing>
          <wp:inline distT="0" distB="0" distL="0" distR="0" wp14:anchorId="2F27A58B">
            <wp:extent cx="1346496" cy="923925"/>
            <wp:effectExtent l="0" t="0" r="635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175" cy="933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                </w:t>
      </w:r>
    </w:p>
    <w:p w:rsidR="00AB2973" w:rsidRDefault="00AB2973" w:rsidP="0099152B">
      <w:pPr>
        <w:jc w:val="both"/>
      </w:pPr>
      <w:r>
        <w:t xml:space="preserve">85-Na pagina do index.html trocamos as </w:t>
      </w:r>
      <w:proofErr w:type="spellStart"/>
      <w:r>
        <w:t>div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e que a </w:t>
      </w:r>
      <w:proofErr w:type="spellStart"/>
      <w:r>
        <w:t>div</w:t>
      </w:r>
      <w:proofErr w:type="spellEnd"/>
      <w:r>
        <w:t xml:space="preserve"> geralmente e usada para conteúdo visual dentro dela e não necessariamente são correspondentes ao mesmo assunto.</w:t>
      </w:r>
    </w:p>
    <w:p w:rsidR="000C30DA" w:rsidRDefault="00AB2973" w:rsidP="0099152B">
      <w:pPr>
        <w:jc w:val="both"/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o </w:t>
      </w:r>
      <w:proofErr w:type="spellStart"/>
      <w:r>
        <w:t>section</w:t>
      </w:r>
      <w:proofErr w:type="spellEnd"/>
      <w:r>
        <w:t xml:space="preserve"> cria uma divisão na pagina em que o conteúdo interno </w:t>
      </w:r>
      <w:proofErr w:type="spellStart"/>
      <w:proofErr w:type="gramStart"/>
      <w:r>
        <w:t>esta</w:t>
      </w:r>
      <w:proofErr w:type="spellEnd"/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</w:t>
      </w:r>
      <w:r w:rsidR="000C30DA">
        <w:t xml:space="preserve">e a </w:t>
      </w:r>
      <w:proofErr w:type="spellStart"/>
      <w:r w:rsidR="000C30DA">
        <w:t>div</w:t>
      </w:r>
      <w:proofErr w:type="spellEnd"/>
      <w:r w:rsidR="000C30DA">
        <w:t xml:space="preserve"> benefícios.</w:t>
      </w:r>
    </w:p>
    <w:p w:rsidR="000C30DA" w:rsidRDefault="000C30DA" w:rsidP="0099152B">
      <w:pPr>
        <w:jc w:val="both"/>
      </w:pPr>
      <w:r>
        <w:rPr>
          <w:noProof/>
        </w:rPr>
        <w:drawing>
          <wp:inline distT="0" distB="0" distL="0" distR="0" wp14:anchorId="4C3C3064">
            <wp:extent cx="4692316" cy="49530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60" cy="499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C30DA" w:rsidRDefault="00D01E05" w:rsidP="0099152B">
      <w:pPr>
        <w:jc w:val="both"/>
      </w:pPr>
      <w:r>
        <w:t xml:space="preserve">  </w:t>
      </w:r>
      <w:r w:rsidR="000C30DA">
        <w:rPr>
          <w:noProof/>
        </w:rPr>
        <w:drawing>
          <wp:inline distT="0" distB="0" distL="0" distR="0" wp14:anchorId="171D8A33">
            <wp:extent cx="4648200" cy="304800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731" cy="306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</w:t>
      </w:r>
    </w:p>
    <w:p w:rsidR="000C30DA" w:rsidRDefault="000C30DA" w:rsidP="0099152B">
      <w:pPr>
        <w:jc w:val="both"/>
      </w:pPr>
    </w:p>
    <w:p w:rsidR="007F11EE" w:rsidRDefault="000C30DA" w:rsidP="0099152B">
      <w:pPr>
        <w:jc w:val="both"/>
      </w:pPr>
      <w:r>
        <w:t>86-</w:t>
      </w:r>
      <w:r w:rsidR="007F11EE">
        <w:t xml:space="preserve">Adicionamos a </w:t>
      </w:r>
      <w:proofErr w:type="spellStart"/>
      <w:r w:rsidR="007F11EE">
        <w:t>class</w:t>
      </w:r>
      <w:proofErr w:type="spellEnd"/>
      <w:r w:rsidR="007F11EE">
        <w:t xml:space="preserve"> </w:t>
      </w:r>
      <w:proofErr w:type="spellStart"/>
      <w:r w:rsidR="007F11EE">
        <w:t>titulo</w:t>
      </w:r>
      <w:proofErr w:type="spellEnd"/>
      <w:r w:rsidR="007F11EE">
        <w:t>-principal no h2 e h3 da nossa pagina centralizamos os subtítulos e aumentamos o tamanho da fonte utilizando a medida padrão do navegador 2em e dobro da medida padrão e assim por diante ao utilizamos.</w:t>
      </w:r>
    </w:p>
    <w:p w:rsidR="007F11EE" w:rsidRDefault="007F11EE" w:rsidP="0099152B">
      <w:pPr>
        <w:jc w:val="both"/>
      </w:pPr>
      <w:r>
        <w:t>E para finalizar colocamos um espaço externo para baixo de 1em proximamente 16px com margin:0 0 1em;</w:t>
      </w:r>
    </w:p>
    <w:p w:rsidR="00A6777F" w:rsidRDefault="007F11EE" w:rsidP="0099152B">
      <w:pPr>
        <w:jc w:val="both"/>
      </w:pPr>
      <w:r>
        <w:rPr>
          <w:noProof/>
        </w:rPr>
        <w:drawing>
          <wp:inline distT="0" distB="0" distL="0" distR="0" wp14:anchorId="602BB380">
            <wp:extent cx="1796702" cy="971550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206" cy="979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</w:t>
      </w:r>
    </w:p>
    <w:p w:rsidR="00A6777F" w:rsidRDefault="00A6777F" w:rsidP="0099152B">
      <w:pPr>
        <w:jc w:val="both"/>
      </w:pPr>
    </w:p>
    <w:p w:rsidR="00680DA6" w:rsidRDefault="00680DA6" w:rsidP="0099152B">
      <w:pPr>
        <w:jc w:val="both"/>
      </w:pPr>
      <w:r>
        <w:t>87-</w:t>
      </w:r>
      <w:proofErr w:type="gramStart"/>
      <w:r>
        <w:t>Para  colocar</w:t>
      </w:r>
      <w:proofErr w:type="gramEnd"/>
      <w:r>
        <w:t xml:space="preserve"> </w:t>
      </w:r>
    </w:p>
    <w:p w:rsidR="00680DA6" w:rsidRDefault="00680DA6" w:rsidP="0099152B">
      <w:pPr>
        <w:jc w:val="both"/>
      </w:pPr>
    </w:p>
    <w:p w:rsidR="00680DA6" w:rsidRDefault="00680DA6" w:rsidP="0099152B">
      <w:pPr>
        <w:jc w:val="both"/>
      </w:pPr>
    </w:p>
    <w:p w:rsidR="00680DA6" w:rsidRDefault="00680DA6" w:rsidP="0099152B">
      <w:pPr>
        <w:jc w:val="both"/>
      </w:pPr>
      <w:r>
        <w:t>88-Utilizamos o CSS como referencias para aplicar as propriedades usamos os seguintes códigos:</w:t>
      </w:r>
    </w:p>
    <w:p w:rsidR="00680DA6" w:rsidRDefault="00680DA6" w:rsidP="00680DA6">
      <w:pPr>
        <w:pStyle w:val="PargrafodaLista"/>
        <w:numPr>
          <w:ilvl w:val="0"/>
          <w:numId w:val="1"/>
        </w:numPr>
        <w:jc w:val="both"/>
      </w:pPr>
      <w:r>
        <w:t xml:space="preserve">Encorpamos o texto deixando em negrito </w:t>
      </w:r>
      <w:proofErr w:type="gramStart"/>
      <w:r>
        <w:t>(.principal</w:t>
      </w:r>
      <w:proofErr w:type="gramEnd"/>
      <w:r>
        <w:t xml:space="preserve"> Strong)</w:t>
      </w:r>
    </w:p>
    <w:p w:rsidR="00680DA6" w:rsidRDefault="00680DA6" w:rsidP="00680DA6">
      <w:pPr>
        <w:pStyle w:val="PargrafodaLista"/>
        <w:numPr>
          <w:ilvl w:val="0"/>
          <w:numId w:val="1"/>
        </w:numPr>
        <w:jc w:val="both"/>
      </w:pPr>
      <w:r>
        <w:t xml:space="preserve">Deixamos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(.principal</w:t>
      </w:r>
      <w:proofErr w:type="gramEnd"/>
      <w:r>
        <w:t xml:space="preserve"> em)</w:t>
      </w:r>
    </w:p>
    <w:p w:rsidR="00680DA6" w:rsidRDefault="00680DA6" w:rsidP="00680DA6">
      <w:pPr>
        <w:pStyle w:val="PargrafodaLista"/>
        <w:jc w:val="both"/>
      </w:pPr>
    </w:p>
    <w:p w:rsidR="00680DA6" w:rsidRDefault="00680DA6" w:rsidP="00680DA6">
      <w:pPr>
        <w:pStyle w:val="PargrafodaLista"/>
        <w:jc w:val="both"/>
      </w:pPr>
      <w:r>
        <w:rPr>
          <w:noProof/>
        </w:rPr>
        <w:drawing>
          <wp:inline distT="0" distB="0" distL="0" distR="0" wp14:anchorId="2580E9DE">
            <wp:extent cx="1514475" cy="952500"/>
            <wp:effectExtent l="0" t="0" r="9525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 w:rsidR="00D01E05">
        <w:t xml:space="preserve">      </w:t>
      </w:r>
      <w:r>
        <w:rPr>
          <w:noProof/>
        </w:rPr>
        <w:drawing>
          <wp:inline distT="0" distB="0" distL="0" distR="0" wp14:anchorId="47172CBB">
            <wp:extent cx="2933686" cy="955675"/>
            <wp:effectExtent l="0" t="0" r="63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808" cy="990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 </w:t>
      </w:r>
    </w:p>
    <w:p w:rsidR="00680DA6" w:rsidRDefault="00680DA6" w:rsidP="00680DA6">
      <w:pPr>
        <w:pStyle w:val="PargrafodaLista"/>
        <w:jc w:val="both"/>
      </w:pPr>
    </w:p>
    <w:p w:rsidR="00BF71D4" w:rsidRDefault="00D01E05" w:rsidP="00BF71D4">
      <w:pPr>
        <w:pStyle w:val="PargrafodaLista"/>
        <w:jc w:val="both"/>
      </w:pPr>
      <w:r>
        <w:t xml:space="preserve">   </w:t>
      </w:r>
      <w:r w:rsidR="00680DA6">
        <w:rPr>
          <w:noProof/>
        </w:rPr>
        <w:drawing>
          <wp:inline distT="0" distB="0" distL="0" distR="0" wp14:anchorId="14D415C1">
            <wp:extent cx="3934460" cy="304800"/>
            <wp:effectExtent l="0" t="0" r="889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</w:p>
    <w:p w:rsidR="00BF71D4" w:rsidRDefault="00BF71D4" w:rsidP="00BF71D4">
      <w:pPr>
        <w:pStyle w:val="PargrafodaLista"/>
        <w:jc w:val="both"/>
      </w:pPr>
    </w:p>
    <w:p w:rsidR="00FB1D7A" w:rsidRDefault="00FB1D7A" w:rsidP="00FB1D7A">
      <w:pPr>
        <w:pStyle w:val="PargrafodaLista"/>
        <w:jc w:val="both"/>
      </w:pPr>
    </w:p>
    <w:p w:rsidR="00FB1D7A" w:rsidRDefault="00FB1D7A" w:rsidP="00FB1D7A">
      <w:pPr>
        <w:jc w:val="both"/>
      </w:pPr>
      <w:r>
        <w:t xml:space="preserve">89-Diminuimos o tamanho da imagem benefícios utilizando o </w:t>
      </w:r>
      <w:proofErr w:type="gramStart"/>
      <w:r>
        <w:t>seguintes comando</w:t>
      </w:r>
      <w:proofErr w:type="gramEnd"/>
      <w:r>
        <w:t>:</w:t>
      </w:r>
    </w:p>
    <w:p w:rsidR="00FB1D7A" w:rsidRDefault="00FB1D7A" w:rsidP="00FB1D7A">
      <w:pPr>
        <w:jc w:val="both"/>
      </w:pPr>
      <w:r>
        <w:rPr>
          <w:noProof/>
        </w:rPr>
        <w:drawing>
          <wp:inline distT="0" distB="0" distL="0" distR="0" wp14:anchorId="4B7E51A0">
            <wp:extent cx="1422400" cy="609600"/>
            <wp:effectExtent l="0" t="0" r="635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51CFF" w:rsidRDefault="00C51CFF" w:rsidP="00FB1D7A">
      <w:pPr>
        <w:jc w:val="both"/>
      </w:pPr>
    </w:p>
    <w:p w:rsidR="008702F6" w:rsidRDefault="00C51CFF" w:rsidP="00FB1D7A">
      <w:pPr>
        <w:jc w:val="both"/>
      </w:pPr>
      <w:r>
        <w:t>90-</w:t>
      </w:r>
    </w:p>
    <w:p w:rsidR="008702F6" w:rsidRDefault="008702F6" w:rsidP="00FB1D7A">
      <w:pPr>
        <w:jc w:val="both"/>
      </w:pPr>
    </w:p>
    <w:p w:rsidR="008702F6" w:rsidRDefault="008702F6" w:rsidP="00FB1D7A">
      <w:pPr>
        <w:jc w:val="both"/>
      </w:pPr>
      <w:r>
        <w:t>91-</w:t>
      </w:r>
    </w:p>
    <w:p w:rsidR="008702F6" w:rsidRDefault="008702F6" w:rsidP="00FB1D7A">
      <w:pPr>
        <w:jc w:val="both"/>
      </w:pPr>
    </w:p>
    <w:p w:rsidR="008702F6" w:rsidRDefault="008702F6" w:rsidP="00FB1D7A">
      <w:pPr>
        <w:jc w:val="both"/>
      </w:pPr>
      <w:r>
        <w:t>92-</w:t>
      </w:r>
    </w:p>
    <w:p w:rsidR="008702F6" w:rsidRDefault="008702F6" w:rsidP="00FB1D7A">
      <w:pPr>
        <w:jc w:val="both"/>
      </w:pPr>
      <w:r>
        <w:t>93-</w:t>
      </w:r>
    </w:p>
    <w:p w:rsidR="008702F6" w:rsidRDefault="008702F6" w:rsidP="00FB1D7A">
      <w:pPr>
        <w:jc w:val="both"/>
      </w:pPr>
      <w:r>
        <w:t xml:space="preserve">94-Trabalhando com fontes da internet vamos escolher uma fonte para nosso site que seja preparado pela internet </w:t>
      </w:r>
    </w:p>
    <w:p w:rsidR="00A23157" w:rsidRDefault="008702F6" w:rsidP="00FB1D7A">
      <w:pPr>
        <w:jc w:val="both"/>
      </w:pPr>
      <w:r>
        <w:t>Qual a diferença ser preparado ou não para internet é que a fonte independente do navegador vai se</w:t>
      </w:r>
    </w:p>
    <w:p w:rsidR="00A23157" w:rsidRDefault="00A23157" w:rsidP="00FB1D7A">
      <w:pPr>
        <w:jc w:val="both"/>
      </w:pPr>
    </w:p>
    <w:p w:rsidR="00A23157" w:rsidRDefault="00A23157" w:rsidP="00FB1D7A">
      <w:pPr>
        <w:jc w:val="both"/>
      </w:pPr>
    </w:p>
    <w:p w:rsidR="00A23157" w:rsidRDefault="00A23157" w:rsidP="00FB1D7A">
      <w:pPr>
        <w:jc w:val="both"/>
      </w:pPr>
    </w:p>
    <w:p w:rsidR="00A23157" w:rsidRDefault="00A23157" w:rsidP="00FB1D7A">
      <w:pPr>
        <w:jc w:val="both"/>
      </w:pPr>
    </w:p>
    <w:p w:rsidR="00A23157" w:rsidRDefault="00A23157" w:rsidP="00FB1D7A">
      <w:pPr>
        <w:jc w:val="both"/>
      </w:pPr>
      <w:r>
        <w:t xml:space="preserve">101-No </w:t>
      </w:r>
      <w:proofErr w:type="spellStart"/>
      <w:r>
        <w:t>css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vídeo vamos colocar uma largura para vídeo 560px e vamos dar um espaço externo </w:t>
      </w:r>
      <w:bookmarkStart w:id="0" w:name="_GoBack"/>
      <w:bookmarkEnd w:id="0"/>
    </w:p>
    <w:p w:rsidR="00FB1D7A" w:rsidRDefault="00FB1D7A" w:rsidP="00FB1D7A">
      <w:pPr>
        <w:jc w:val="both"/>
      </w:pPr>
    </w:p>
    <w:p w:rsidR="00D3193B" w:rsidRPr="00E572C2" w:rsidRDefault="00D01E05" w:rsidP="00FB1D7A">
      <w:pPr>
        <w:pStyle w:val="PargrafodaLista"/>
        <w:jc w:val="both"/>
      </w:pPr>
      <w:r>
        <w:t xml:space="preserve">                                                                                                                                                                                                                   </w:t>
      </w:r>
    </w:p>
    <w:sectPr w:rsidR="00D3193B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21C00"/>
    <w:rsid w:val="00044448"/>
    <w:rsid w:val="0005249A"/>
    <w:rsid w:val="000603FE"/>
    <w:rsid w:val="00096445"/>
    <w:rsid w:val="000A2646"/>
    <w:rsid w:val="000C30DA"/>
    <w:rsid w:val="000D1F5A"/>
    <w:rsid w:val="00113C39"/>
    <w:rsid w:val="0014192D"/>
    <w:rsid w:val="00146D31"/>
    <w:rsid w:val="00177230"/>
    <w:rsid w:val="001853B8"/>
    <w:rsid w:val="001929C9"/>
    <w:rsid w:val="001A1613"/>
    <w:rsid w:val="001C76D4"/>
    <w:rsid w:val="001C7E56"/>
    <w:rsid w:val="001D3975"/>
    <w:rsid w:val="001F58F9"/>
    <w:rsid w:val="001F66C0"/>
    <w:rsid w:val="00220440"/>
    <w:rsid w:val="00223369"/>
    <w:rsid w:val="00224B94"/>
    <w:rsid w:val="00231119"/>
    <w:rsid w:val="0025735A"/>
    <w:rsid w:val="00264454"/>
    <w:rsid w:val="00272A2A"/>
    <w:rsid w:val="00276F81"/>
    <w:rsid w:val="002F1C02"/>
    <w:rsid w:val="002F2B7D"/>
    <w:rsid w:val="00314551"/>
    <w:rsid w:val="003477E5"/>
    <w:rsid w:val="003831D7"/>
    <w:rsid w:val="00383917"/>
    <w:rsid w:val="00385879"/>
    <w:rsid w:val="00394585"/>
    <w:rsid w:val="003A09FD"/>
    <w:rsid w:val="003D7C74"/>
    <w:rsid w:val="003E178B"/>
    <w:rsid w:val="003E62C3"/>
    <w:rsid w:val="003F3F4C"/>
    <w:rsid w:val="00427513"/>
    <w:rsid w:val="00434850"/>
    <w:rsid w:val="004C30C5"/>
    <w:rsid w:val="004C6FC4"/>
    <w:rsid w:val="004D6E52"/>
    <w:rsid w:val="00533321"/>
    <w:rsid w:val="00534E99"/>
    <w:rsid w:val="00541161"/>
    <w:rsid w:val="005777F9"/>
    <w:rsid w:val="005B32A3"/>
    <w:rsid w:val="005C37D2"/>
    <w:rsid w:val="006211EB"/>
    <w:rsid w:val="006344F3"/>
    <w:rsid w:val="00663D43"/>
    <w:rsid w:val="006709ED"/>
    <w:rsid w:val="00671D1C"/>
    <w:rsid w:val="00680DA6"/>
    <w:rsid w:val="006D5AC8"/>
    <w:rsid w:val="00700F72"/>
    <w:rsid w:val="007135F6"/>
    <w:rsid w:val="00735391"/>
    <w:rsid w:val="00740CFD"/>
    <w:rsid w:val="00742B6E"/>
    <w:rsid w:val="0074638F"/>
    <w:rsid w:val="007570F4"/>
    <w:rsid w:val="007774B0"/>
    <w:rsid w:val="007A322A"/>
    <w:rsid w:val="007C5A4C"/>
    <w:rsid w:val="007E5CD6"/>
    <w:rsid w:val="007F11EE"/>
    <w:rsid w:val="007F2593"/>
    <w:rsid w:val="007F675B"/>
    <w:rsid w:val="00826F40"/>
    <w:rsid w:val="008702F6"/>
    <w:rsid w:val="00891AB7"/>
    <w:rsid w:val="008E1071"/>
    <w:rsid w:val="008F073E"/>
    <w:rsid w:val="008F70C9"/>
    <w:rsid w:val="009408AD"/>
    <w:rsid w:val="00943594"/>
    <w:rsid w:val="00954DD8"/>
    <w:rsid w:val="00963869"/>
    <w:rsid w:val="0099152B"/>
    <w:rsid w:val="009C16F8"/>
    <w:rsid w:val="009F5450"/>
    <w:rsid w:val="009F7D78"/>
    <w:rsid w:val="00A0082F"/>
    <w:rsid w:val="00A17582"/>
    <w:rsid w:val="00A23157"/>
    <w:rsid w:val="00A51DDE"/>
    <w:rsid w:val="00A6777F"/>
    <w:rsid w:val="00A74A51"/>
    <w:rsid w:val="00AB2973"/>
    <w:rsid w:val="00AC279D"/>
    <w:rsid w:val="00AC414E"/>
    <w:rsid w:val="00AE1CE0"/>
    <w:rsid w:val="00AF25F6"/>
    <w:rsid w:val="00B256A4"/>
    <w:rsid w:val="00B41654"/>
    <w:rsid w:val="00BB0029"/>
    <w:rsid w:val="00BD67B4"/>
    <w:rsid w:val="00BF71D4"/>
    <w:rsid w:val="00C1637F"/>
    <w:rsid w:val="00C51CFF"/>
    <w:rsid w:val="00C61FFC"/>
    <w:rsid w:val="00C6668B"/>
    <w:rsid w:val="00C76E17"/>
    <w:rsid w:val="00D01E05"/>
    <w:rsid w:val="00D209EE"/>
    <w:rsid w:val="00D3193B"/>
    <w:rsid w:val="00D45A26"/>
    <w:rsid w:val="00D5777D"/>
    <w:rsid w:val="00D95498"/>
    <w:rsid w:val="00DA1DA9"/>
    <w:rsid w:val="00DB1E93"/>
    <w:rsid w:val="00DB62CC"/>
    <w:rsid w:val="00DC17B4"/>
    <w:rsid w:val="00DF379F"/>
    <w:rsid w:val="00E25178"/>
    <w:rsid w:val="00E52A27"/>
    <w:rsid w:val="00E5549C"/>
    <w:rsid w:val="00E572C2"/>
    <w:rsid w:val="00E74FF8"/>
    <w:rsid w:val="00EA1ED3"/>
    <w:rsid w:val="00EB6AC1"/>
    <w:rsid w:val="00ED7B09"/>
    <w:rsid w:val="00EE3E80"/>
    <w:rsid w:val="00F47664"/>
    <w:rsid w:val="00FA78F4"/>
    <w:rsid w:val="00FB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55B43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139" Type="http://schemas.openxmlformats.org/officeDocument/2006/relationships/image" Target="media/image13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hyperlink" Target="https://meyerweb.com/eric/tools/css/reset/" TargetMode="External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68ABF6-8416-447C-85C2-C177CB304C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1715</TotalTime>
  <Pages>34</Pages>
  <Words>2402</Words>
  <Characters>12976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126</cp:revision>
  <dcterms:created xsi:type="dcterms:W3CDTF">2026-08-24T14:26:00Z</dcterms:created>
  <dcterms:modified xsi:type="dcterms:W3CDTF">2026-09-29T14:08:00Z</dcterms:modified>
</cp:coreProperties>
</file>