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272A2A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bookmarkStart w:id="0" w:name="_GoBack"/>
      <w:bookmarkEnd w:id="0"/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72A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264454"/>
    <w:rsid w:val="00272A2A"/>
    <w:rsid w:val="002F1C02"/>
    <w:rsid w:val="00427513"/>
    <w:rsid w:val="00533321"/>
    <w:rsid w:val="007570F4"/>
    <w:rsid w:val="00826F40"/>
    <w:rsid w:val="008F70C9"/>
    <w:rsid w:val="009408AD"/>
    <w:rsid w:val="009C16F8"/>
    <w:rsid w:val="00AF25F6"/>
    <w:rsid w:val="00C1637F"/>
    <w:rsid w:val="00DA1DA9"/>
    <w:rsid w:val="00E7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33DD7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iliamFdeAsis/spaceformenmanha2026" TargetMode="Externa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4F764-B40C-422B-B16B-C8F6DD1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177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4</cp:revision>
  <dcterms:created xsi:type="dcterms:W3CDTF">2026-08-24T14:26:00Z</dcterms:created>
  <dcterms:modified xsi:type="dcterms:W3CDTF">2026-08-25T14:25:00Z</dcterms:modified>
</cp:coreProperties>
</file>