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0" w:lineRule="exact"/>
      </w:pPr>
      <w:r>
        <w:t xml:space="preserve"/>
      </w:r>
    </w:p>
    <w:p>
      <w:pPr>
        <w:spacing w:after="0" w:before="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8"/>
          <w:szCs w:val="28"/>
        </w:rPr>
        <w:t xml:space="preserve">CLÍNICA DENTÁRIA</w:t>
      </w:r>
    </w:p>
    <w:p>
      <w:pPr>
        <w:spacing w:after="0" w:before="6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40"/>
          <w:szCs w:val="40"/>
        </w:rPr>
        <w:t xml:space="preserve">Documentação de Casos de Uso</w:t>
      </w:r>
    </w:p>
    <w:p>
      <w:pPr>
        <w:spacing w:after="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Sistema de Gestão de Clínica Dentária</w:t>
      </w:r>
    </w:p>
    <w:p>
      <w:pPr>
        <w:spacing w:after="0" w:before="0" w:line="60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 w:lineRule="exact"/>
      </w:pPr>
      <w:r>
        <w:t xml:space="preserve"/>
      </w:r>
    </w:p>
    <w:p>
      <w:pPr>
        <w:spacing w:after="0" w:before="6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Versão: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1.0</w:t>
      </w:r>
    </w:p>
    <w:p>
      <w:pPr>
        <w:spacing w:after="0" w:before="4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Maio de 2026</w:t>
      </w:r>
    </w:p>
    <w:p>
      <w:pPr>
        <w:spacing w:after="0" w:before="4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Metodologia: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UML 2.x — Casos de Uso</w:t>
      </w:r>
    </w:p>
    <w:p>
      <w:r>
        <w:br w:type="pag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 Introdução</w:t>
      </w:r>
    </w:p>
    <w:p>
      <w:pPr>
        <w:spacing w:after="0" w:before="0" w:line="80" w:lineRule="exact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especifica os Casos de Uso do Sistema de Gestão de Clínica Dentária, extraídos do diagrama UML produzido em Astah. O objetivo é descrever de forma clara e completa as interações entre os atores e o sistema, servindo de referência para o desenvolvimento, testes e validação do software.</w:t>
      </w:r>
    </w:p>
    <w:p>
      <w:pPr>
        <w:spacing w:after="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caso de uso apresenta: identificação, atores envolvidos, pré e pós-condições, fluxo principal de eventos, fluxos alternativos e regras de negócio associadas.</w:t>
      </w:r>
    </w:p>
    <w:p>
      <w:pPr>
        <w:spacing w:after="0" w:before="0" w:line="120" w:lineRule="exact"/>
      </w:pPr>
      <w:r>
        <w:t xml:space="preserv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 Atores do Sistema</w:t>
      </w:r>
    </w:p>
    <w:p>
      <w:pPr>
        <w:spacing w:after="0" w:before="0" w:line="80" w:lineRule="exact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Foram identificados seis atores no diagrama. O ator Usuário é uma generalização que agrupa os comportamentos comuns de autenticação (Fazer login e Fazer logout), sendo herdado pelo Dentista. O ator geral representa a generalização do Dentista para comportamentos partilhados com Higienista Oral.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3970"/>
      </w:tblGrid>
      <w:tr>
        <w:tc>
          <w:tcPr>
            <w:tcW w:type="dxa" w:w="9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7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Paciente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Externo — Primário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Utente da clínica. Interage com o sistema para consultar marcações, histórico clínico, fazer pagamentos e criar conta.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Interno — Primário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Funcionário administrativo responsável por criar, atualizar e cancelar marcações, consultar o histórico do paciente e gerir o dia a dia da agenda.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Interno — Primário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Profissional de saúde. Consulta agenda, ficha clínica e marcações; regista observações, diagnóstico e prescreve medicação. Herda de Usuário e de geral.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Higienista Oral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Interno — Secundário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Regista tipos de procedimentos preventivos realizados durante as consultas.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Interno — Administrador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do sistema. Gere funcionários (cadastrar, editar, eliminar, alterar status) e consulta relatórios e faturamento.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AT-06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3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Ator abstrato. Define os comportamentos comuns de autenticação: Fazer login e Fazer logout. É herdado pelo Dentista.</w:t>
            </w:r>
          </w:p>
        </w:tc>
      </w:tr>
    </w:tbl>
    <w:p>
      <w:pPr>
        <w:spacing w:after="0" w:before="0" w:line="80" w:lineRule="exact"/>
      </w:pPr>
      <w:r>
        <w:t xml:space="preserve"/>
      </w:r>
    </w:p>
    <w:p>
      <w:r>
        <w:br w:type="pag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 Especificação dos Casos de Uso</w:t>
      </w:r>
    </w:p>
    <w:p>
      <w:pPr>
        <w:spacing w:after="0" w:before="0" w:line="40" w:lineRule="exact"/>
      </w:pPr>
      <w: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UC-01  —  Fazer Login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Login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 (primário) — herdado por Dentista, Adm, Recepcionista, Higienista Oral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possui credenciais válidas registadas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está autenticado e redirecionado para o ecrã correspondente ao seu perfil.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que qualquer utilizador interno aceda ao sistema introduzindo as suas credenciais. O ator Usuário é uma generalização que representa este comportamento comum.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 relação «include» ou «extend» direta.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acede ao ecrã de login do sistema.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exibe os campos de utilizador e password.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preenche as credenciais e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valida as credenciais na base de dados.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identifica o perfil do utilizador (Dentista, Adm, Recepcionista, Higienista Oral).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redireciona o utilizador para o painel correspondente ao seu perfil.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Credenciais inválidas: o sistema apresenta mensagem de erro e solicita nova tentativa. Após 5 tentativas falhadas, a conta é bloqueada temporariamente.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A4b.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Conta bloqueada: o sistema informa o utilizador e sugere contacto com o Administrador.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passwords devem cumprir a política de segurança definida pelo Administrador.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sessão expira automaticamente após período de inatividade configurável.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Todos os acessos (sucesso e falha) são registados em log de auditoria.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UC-02  —  Fazer Logout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Logout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 (primário) — herdado por todos os utilizadores internos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está autenticado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sessão do utilizador foi encerrada. O sistema redireciona para o ecrã de login.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utilizador encerrar a sua sessão de forma controlada, garantindo que nenhum acesso não autorizado ocorra após o término da utilização.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seleciona a opção 'Terminar Sessão' / 'Logout'.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confirmação do logout.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invalida o token/sessão ativa.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redireciona para o ecrã de login.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cancela a confirmação: o sistema mantém a sessão ativa e regressa ao ecrã anterior.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A-auto.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Logout automático por inatividade: o sistema encerra a sessão e notifica o utilizador ao regressar.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logout invalida imediatamente todos os tokens de sessão associados.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Dados não guardados devem ser avisados antes do logout, se aplicável.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UC-03  —  Criar Conta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Conta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Paciente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paciente não possui conta no sistema. Os dados pessoais do paciente estão disponíveis.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conta do paciente foi criada e está pronta para utilização após validação.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Paciente registar-se no sistema da clínica, criando as suas credenciais de acesso e preenchendo os dados pessoais necessários.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acede ao ecrã de registo/criação de conta.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 de registo com campos obrigatórios: nome completo, data de nascimento, número de identificação, contacto telefónico e endereço de e-mail.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preenche os dados e define a sua password.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valida os dados introduzidos (formato, unicidade do e-mail/NIF).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cria a conta e envia confirmação ao paciente.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pode agora autenticar-se com as credenciais criadas.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E-mail ou NIF já existente: o sistema informa que já existe registo e sugere recuperação de acesso.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A4b.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Campos obrigatórios em falta: o sistema destaca os campos e impede a submissão.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paciente só pode ter uma conta ativa associada ao mesmo NIF.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conta fica em estado 'Pendente' até validação pela Recepcionista (ver UC-16).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dados do paciente são tratados em conformidade com a legislação de proteção de dados.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UC-04  —  Consultar Marcações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Marcações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Paciente (primário); Recepcionista (secundário)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está autenticado. Existem marcações registadas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visualizou a lista de marcações conforme os filtros aplicados.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Paciente consultar as suas próprias marcações e à Recepcionista consultar marcações de qualquer paciente. A visualização inclui estado, data, hora e profissional responsável.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acede ao módulo de marcações.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carrega a lista de marcações associadas ao utilizador (Paciente: as suas; Recepcionista: todas ou por pesquisa de paciente).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pode aplicar filtros: por data, estado (agendada, realizada, cancelada) ou profissional.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 lista filtrada com os detalhes de cada marcação.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marcações para os critérios selecionados: o sistema exibe mensagem informativa.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apenas visualiza as suas próprias marcações.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tem acesso à totalidade das marcações do sistema.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UC-05  —  Criar Marcação de Consulta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Marcação de Consulta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paciente está registado no sistema. Existe disponibilidade de agenda para o período pretendido.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marcação foi criada com estado 'Agendada' e a agenda do profissional foi atualizada.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à Recepcionista criar uma nova marcação de consulta para um paciente, associando-a ao profissional de saúde e ao horário disponível.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acede ao módulo de marcações e seleciona 'Nova Marcação'.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formulário: paciente, profissional de saúde, data, hora e tipo de consulta.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preenche os dados e verifica a disponibilidade.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confirma a disponibilidade do profissional no horário selecionado.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confirma a criação da marcação.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regista a marcação com estado 'Agendada' e atualiza a agenda.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Profissional indisponível no horário: o sistema apresenta horários alternativos disponíveis.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A4b.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Paciente com marcação já existente na mesma data: o sistema avisa e solicita confirmação para prosseguir.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Marcações apenas podem ser criadas em dias e horários de funcionamento da clínica.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duração mínima de uma consulta é definida nas configurações do sistema.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UC-06  —  Atualizar Marcações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Atualizar Marcações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Existe uma marcação com estado 'Agendada'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Os dados da marcação foram alterados e guardados com sucesso.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à Recepcionista editar os dados de uma marcação existente, nomeadamente data, hora, profissional ou observações, sem proceder ao cancelamento.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pesquisa e seleciona a marcação a atualizar.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 de edição com os dados atuais.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altera os campos pretendidos.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valida os novos dados (disponibilidade, conflitos de agenda).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confirma as alterações.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guarda as alterações e atualiza a agenda do profissional.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Conflito de agenda com os novos dados: o sistema alerta e solicita nova seleção de horário.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A1a.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Marcação com estado 'Realizada' ou 'Cancelada': o sistema não permite edição e informa o utilizador.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Marcações já realizadas ou canceladas não podem ser editadas.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Toda alteração é registada com timestamp e utilizador responsável.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UC-07  —  Consultar Marcações do Dia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Marcações do Dia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recepcionista está autenticada. Existem marcações registadas para o dia atual.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recepcionista visualizou todas as marcações do dia corrente.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Fornece à Recepcionista uma vista diária de todas as consultas agendadas, permitindo gerir o fluxo de atendimento da clínica.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acede à vista 'Marcações do Dia'.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carrega automaticamente todas as marcações para a data atual.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 lista ordenada por hora, com: nome do paciente, profissional, tipo de consulta e estado.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pode atualizar o estado de cada marcação (ex.: marcar como 'Presente').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marcações para o dia atual: o sistema exibe mensagem informativa.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vista é atualizada em tempo real conforme chegam novos dados.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UC-08  —  Consultar Histórico Clínico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Histórico Clínico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Paciente (primário); Recepcionista (secundário)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está autenticado. O paciente possui histórico clínico registado.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utilizador visualizou o histórico clínico do paciente.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Paciente consultar o seu próprio histórico clínico e à Recepcionista consultar o histórico de qualquer paciente, incluindo consultas anteriores, diagnósticos e tratamentos.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acede ao módulo de histórico clínico.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carrega o histórico do paciente em causa.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 lista de consultas anteriores com: data, profissional, diagnóstico e observações.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utilizador pode filtrar por período ou tipo de consulta.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histórico registado: o sistema exibe mensagem 'Sem registos clínicos anteriores'.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apenas acede ao seu próprio histórico.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Notas clínicas detalhadas são visíveis apenas para profissionais de saúde autorizados.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UC-09  —  Consultar Histórico Clínico do Paciente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Histórico Clínico do Paciente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recepcionista está autenticada. O paciente cujo histórico é consultado está registado.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recepcionista visualizou o histórico clínico do paciente selecionado.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Caso de uso específico da Recepcionista para aceder ao histórico clínico de qualquer paciente registado no sistema, com fins administrativos e de apoio ao atendimento.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Comportamento semelhante a UC-08, com âmbito alargado a todos os pacientes.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pesquisa o paciente pretendido (por nome, NIF ou número de processo).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os resultados de pesquisa.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seleciona o paciente.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carrega e apresenta o histórico clínico do paciente.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Nenhum paciente encontrado: o sistema informa e sugere ajustar os critérios de pesquisa.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não pode editar notas clínicas — apenas consultar.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UC-10  —  Consultar Ficha Clínica do Paciente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Ficha Clínica do Paciente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 O paciente está registado e possui ficha clínica.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visualizou a ficha clínica completa do paciente.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aceder à ficha clínica completa de um paciente antes ou durante a consulta, incluindo alergias, medicação em curso, diagnósticos e tratamentos anteriores.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ao módulo de fichas clínicas.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pesquisa o paciente (por nome ou número de processo).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 ficha clínica completa: dados pessoais, alergias, medicação atual, histórico de diagnósticos e tratamentos.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navega pelas secções da ficha conforme necessário.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Paciente sem ficha clínica constituída: o sistema exibe apenas dados de registo básicos.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Apenas profissionais de saúde autorizados acedem à ficha clínica completa.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UC-11  —  Atualizar Estado da Consulta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UC-11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Atualizar Estado da Consulta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 Existe uma consulta no sistema associada ao Dentista.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estado da consulta foi atualizado e registado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atualizar o estado de uma consulta ao longo do seu ciclo de vida (ex.: Em Curso, Realizada, Pendente de Relatório).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à lista de consultas do dia ou pesquisa a consulta pretendida.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a consulta e escolhe 'Atualizar Estado'.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os estados possíveis para a transição.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o novo estado e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guarda a alteração e regista o timestamp e o utilizador responsável.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Estado inválido para a transição atual: o sistema informa as transições permitidas.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transições de estado seguem o fluxo definido: Agendada → Em Curso → Realizada.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Uma consulta no estado 'Realizada' não pode ser revertida sem autorização do Administrador.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UC-12  —  Consultar Agenda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Agenda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visualizou a sua agenda para o período selecionado.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consultar a sua agenda de consultas, com vistas diária, semanal e mensal.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ao módulo de agenda.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carrega a agenda do Dentista autenticado para a semana atual.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pode navegar entre dias, semanas ou meses.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cada consulta com: hora, duração, nome do paciente e tipo de consulta.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consultas no período selecionado: o sistema exibe a grelha vazia com os slots disponíveis.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apenas visualiza a sua própria agenda.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UC-13  —  Registar Observações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Registar Observações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 Existe uma consulta em curso ou recentemente realizada.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observações foram registadas na ficha clínica do paciente e associadas à consulta.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registar notas e observações clínicas durante ou após a consulta.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à consulta em curso ou recentemente realizada.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a secção 'Observações'.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redige as observações no campo de texto.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guarda as observações.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associa as observações à ficha clínica do paciente e à consulta.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Observações guardadas sem sessão ativa (timeout): o sistema avisa e solicita reautenticação, preservando o rascunho.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Observações registadas não podem ser eliminadas — apenas adicionadas notas de retificação.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data/hora e o autor são registados automaticamente.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UC-14  —  Registar Diagnóstico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Registar Diagnóstico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 Existe uma consulta em curso.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diagnóstico foi registado e associado à ficha clínica do paciente.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registar o diagnóstico clínico resultante da consulta, incluindo código de patologia e descrição.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à consulta em curso.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a secção 'Diagnóstico'.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o código de patologia (catálogo CID/CID-O) e preenche a descrição.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confirma o registo do diagnóstico.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guarda o diagnóstico e associa-o à consulta e à ficha clínica do paciente.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Código de patologia não encontrado no catálogo: o Dentista pode registar diagnóstico livre com campo de justificação.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diagnóstico é parte integrante do histórico clínico e não pode ser eliminado.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Apenas profissionais de saúde licenciados podem registar diagnósticos.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UC-15  —  Prescrever Medicação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Prescrever Medicação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Dentista está autenticado. Existe uma consulta em curso ou recentemente realizada.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prescrição foi gerada e associada à ficha clínica do paciente.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Dentista emitir uma prescrição médica para o paciente, com indicação do medicamento, dosagem, posologia e duração do tratamento.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acede à consulta e seleciona 'Nova Prescrição'.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 de prescrição.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seleciona o medicamento (catálogo ou introdução manual), preenche dosagem, posologia e duração.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verifica possíveis interações medicamentosas com a medicação atual do paciente.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Dentista confirma a prescrição.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guarda a prescrição e disponibiliza-a para impressão ou envio digital.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Interação medicamentosa detetada: o sistema emite alerta. O Dentista deve reconhecer o alerta para prosseguir.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Medicamento não encontrado no catálogo: o Dentista pode introduzir manualmente com justificação.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Apenas Dentistas licenciados podem emitir prescrições.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Alergias registadas na ficha do paciente são verificadas automaticamente.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prescrição é identificada com número único e dados do prescritor.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UC-16  —  Registar Tipo de Procedimento Preventivo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UC-16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Registar Tipo de Procedimento Preventivo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Higienista Oral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Higienista Oral está autenticado. Existe uma consulta de higiene em curso.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procedimento preventivo foi registado e associado à ficha clínica do paciente.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Higienista Oral registar os procedimentos preventivos realizados durante a consulta de higiene, como destartarização, polimento ou aplicação de flúor.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Higienista Oral acede à consulta em curso.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Higienista Oral seleciona 'Registar Procedimento Preventivo'.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catálogo de procedimentos preventivos disponíveis.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Higienista Oral seleciona o(s) procedimento(s) realizado(s).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Higienista Oral adiciona observações relevantes.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guarda o registo e associa-o à ficha clínica do paciente.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Procedimento não listado no catálogo: o Higienista Oral pode registar procedimento personalizado.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procedimentos preventivos são registados no histórico clínico do paciente.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registo fica associado ao Higienista Oral responsável.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UC-17  —  Cadastrar Dentista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UC-17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Cadastrar Dentista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Os dados do novo Dentista estão disponíveis.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novo Dentista foi registado no sistema com o perfil e credenciais de acesso.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registar um novo Dentista no sistema, criando o seu perfil profissional e as respetivas credenciais de acesso.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acede ao módulo de gestão de funcionários.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'Cadastrar Dentista'.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formulário: dados pessoais, número de cédula profissional, especialidade, horário e credenciais de acesso.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preenche os dados e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valida os dados e cria o perfil do Dentista.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envia as credenciais de acesso ao Dentista.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Número de cédula já registado: o sistema informa e impede duplicação.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Dentista deve ter número de cédula profissional válido e único no sistema.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UC-18  —  Editar Dados do Dentista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UC-18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Editar Dados do Dentista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O Dentista a editar está registado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Os dados do Dentista foram atualizados com sucesso.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atualizar os dados de perfil de um Dentista registado.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pesquisa e seleciona o Dentista a editar.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 formulário de edição com os dados atuais.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altera os campos pretendidos.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confirma as alterações.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valida e guarda as alterações.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Número de cédula alterado para um já existente: o sistema impede a duplicação e informa.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número de cédula profissional só pode ser alterado com justificação documentada.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alterações são registadas com timestamp e utilizador responsável.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UC-19  —  Consultar Dentistas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UC-19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Dentistas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Existem Dentistas registados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visualizou a lista de Dentistas conforme os filtros aplicados.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listar e pesquisar todos os Dentistas registados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acede ao módulo de gestão de funcionários.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 lista de todos os Dentistas registados.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pode filtrar por nome, especialidade ou estado (ativo/inativo).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um Dentista para ver o perfil completo.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Nenhum Dentista encontrado com os filtros aplicados: o sistema exibe mensagem informativa.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listagem inclui Dentistas ativos e inativos (estes últimos identificados visualmente).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UC-20  —  Eliminar Dentista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UC-20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Eliminar Dentista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O Dentista a eliminar está registado e sem consultas futuras agendadas.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perfil do Dentista foi desativado/eliminado do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remover o perfil de um Dentista do sistema. Por integridade dos dados, o registo é desativado e não eliminado fisicamente.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pesquisa e seleciona o Dentista a eliminar.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a opção 'Eliminar'.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verifica se o Dentista possui consultas futuras agendadas.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confirmação explícita ao Administrador.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marca o perfil como 'Inativo' e revoga o acesso do Dentista.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Dentista com consultas futuras: o sistema bloqueia a eliminação e lista as consultas pendentes para reagendamento.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Nenhum registo é eliminado fisicamente — apenas desativado (integridade do histórico).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deve reagendar ou cancelar todas as consultas futuras antes de eliminar.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UC-21  —  Alterar Status do Funcionário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UC-21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Alterar Status do Funcionário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O funcionário existe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status do funcionário foi alterado (Ativo/Inativo/Suspenso).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alterar o estado de um funcionário no sistema, controlando os acessos e a disponibilidade para consultas.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o funcionário na listagem.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'Alterar Status'.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os estados disponíveis para a transição.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o novo estado e introduz o motivo da alteração.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atualiza o status e regista a ocorrência no log.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Funcionário com consultas futuras e novo status 'Inativo': o sistema avisa e exige confirmação.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alteração de status é registada com data, hora e motivo.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Um funcionário Inativo ou Suspenso perde imediatamente o acesso ao sistema.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UC-22  —  Consultar Relatório de Consultas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UC-22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Relatório de Consultas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Existem dados de consultas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relatório foi gerado e apresentado conforme o período selecionado.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Administrador consultar relatórios sobre as consultas realizadas na clínica. O relatório pode ser visualizado em quatro períodos distintos: Diário, Semanal, Anual e com projeção de Faturamento — cada um representa uma extensão («extend») do caso de uso base.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«extend»: Diário, Semanal, Anual, Consultar Faturamento — cada um estende este caso de uso conforme o período selecionado pelo Administrador.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acede ao módulo de relatórios.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as opções de período: Diário, Semanal, Anual.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o período pretendido.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gera o relatório com: número de consultas, profissional, tipo e estado.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pode exportar o relatório em PDF ou Excel.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dados para o período selecionado: o sistema informa e sugere alargar o intervalo.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relatórios são gerados em tempo real com dados atualizados.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acesso a relatórios é restrito ao Administrador.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UC-23  —  Relatório Diário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UC-23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Diário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caso de uso UC-22 foi iniciado e o Administrador selecionou o período 'Diário'.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relatório diário foi gerado e apresentado.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Extensão de UC-22. Apresenta o relatório de consultas realizadas no dia atual ou num dia específico selecionado pelo Administrador.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 de UC-22 Consultar Relatório de Consultas.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'Diário' no ecrã de relatórios.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a data pretendida (por defeito, a data atual).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gera o relatório com todas as consultas do dia selecionado.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relatório é apresentado com: hora, paciente, profissional, tipo e estado de cada consulta.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data por defeito é sempre o dia atual.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UC-24  —  Relatório Semanal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UC-24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Semanal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caso de uso UC-22 foi iniciado e o Administrador selecionou o período 'Semanal'.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relatório semanal foi gerado e apresentado.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Extensão de UC-22. Apresenta o relatório de consultas da semana selecionada.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 de UC-22 Consultar Relatório de Consultas.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'Semanal' no ecrã de relatórios.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a semana pretendida (por defeito, a semana atual).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gera o relatório agregado por dia, com totais diários e semanal.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relatório é apresentado com gráfico de barras por dia.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semana por defeito é a semana em curso (segunda a domingo).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UC-25  —  Relatório Anual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UC-25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Anual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caso de uso UC-22 foi iniciado e o Administrador selecionou o período 'Anual'.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relatório anual foi gerado e apresentado.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Extensão de UC-22. Apresenta o relatório de consultas do ano selecionado, com totais mensais e anuais.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 de UC-22 Consultar Relatório de Consultas.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'Anual' no ecrã de relatórios.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o ano pretendido (por defeito, o ano atual).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gera o relatório com totais mensais e o total anual.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relatório é apresentado com gráfico de evolução mensal.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ano por defeito é o ano civil em curso.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UC-26  —  Consultar Faturamento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UC-26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Consultar Faturamento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Administrador está autenticado. Existem dados financeiros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relatório de faturamento foi gerado e apresentado para o período selecionado.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Extensão de UC-22. Permite ao Administrador consultar os dados de faturamento da clínica, incluindo receitas por profissional, tipo de consulta e método de pagamento.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 de UC-22 Consultar Relatório de Consultas.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seleciona 'Consultar Faturamento' no módulo de relatórios.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solicita o período de análise.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gera o relatório financeiro: receitas totais, por profissional, por tipo de consulta e por método de pagamento.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Administrador pode exportar o relatório para análise externa.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A3a.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Sem dados financeiros para o período: o sistema informa e sugere alargar o intervalo.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acesso a dados financeiros é restrito ao Administrador.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relatórios financeiros devem estar em conformidade com a legislação fiscal aplicável.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UC-27  —  Cancelar Abertura de Conta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UC-27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Cancelar Abertura de Conta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Recepcionista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recepcionista está autenticada. Existe um pedido de criação de conta pendente de validação.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pedido de abertura de conta foi cancelado e o registo foi removido ou inativado.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à Recepcionista cancelar um pedido de criação de conta de paciente que se encontra pendente de validação (criado via UC-03).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Relacionado com UC-03 Criar Conta (operação inversa).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acede à lista de contas pendentes de validação.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seleciona o pedido a cancelar.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apresenta os dados do pedido e solicita confirmação.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recepcionista introduz o motivo do cancelamento e confirma.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marca o pedido como 'Cancelado' e notifica o paciente.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A2a.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Conta já validada: o sistema informa que a conta não pode ser cancelada por este meio.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motivo do cancelamento é obrigatório e fica registado.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é notificado do cancelamento por e-mail.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UC-28  —  Fazer Pagamento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UC-28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Nome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Pagamento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Atores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Paciente (primário)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Paciente está autenticado. Existe pelo menos uma consulta realizada com pagamento pendente.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pagamento foi processado e registado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Permite ao Paciente efetuar o pagamento de consultas realizadas diretamente no sistema.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Relações</w:t>
            </w:r>
          </w:p>
        </w:tc>
        <w:tc>
          <w:tcPr>
            <w:tcW w:type="dxa" w:w="67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0" w:before="0" w:line="10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 Principal de Eventos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acede à secção 'Pagamentos Pendentes'.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lista as consultas com pagamento pendente e os respetivos valores.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Paciente seleciona a(s) consulta(s) a pagar e o método de pagamento.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processa o pagamento.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emite comprovante de pagamento e atualiza o estado da consulta.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Fluxos Alternativos / Excepções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A4a.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Falha no processamento do pagamento: o sistema notifica o Paciente e sugere método alternativo.</w:t>
      </w:r>
    </w:p>
    <w:p>
      <w:pPr>
        <w:spacing w:after="0" w:before="0" w:line="80" w:lineRule="exact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Regras de Negócio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sistema não armazena dados de cartão bancário.</w:t>
      </w:r>
    </w:p>
    <w:p>
      <w:pPr>
        <w:spacing w:after="30" w:before="30" w:line="276" w:lineRule="auto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É emitido recibo com número único para cada pagamento.</w:t>
      </w:r>
    </w:p>
    <w:p>
      <w:pPr>
        <w:spacing w:after="0" w:before="0" w:line="60" w:lineRule="exact"/>
      </w:pPr>
      <w:r>
        <w:t xml:space="preserve"/>
      </w:r>
    </w:p>
    <w:p>
      <w:pPr>
        <w:pBdr>
          <w:bottom w:val="single" w:color="D9D9D9" w:sz="6"/>
        </w:pBdr>
        <w:spacing w:after="120" w:before="12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 Relações entre Casos de Uso</w:t>
      </w:r>
    </w:p>
    <w:p>
      <w:pPr>
        <w:spacing w:after="0" w:before="0" w:line="8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 Relações «include»</w:t>
      </w:r>
    </w:p>
    <w:p>
      <w:pPr>
        <w:spacing w:after="0" w:before="0" w:line="60" w:lineRule="exact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diagrama analisado não apresenta relações «include» explícitas. Todos os casos de uso são independentes, sem inclusão obrigatória de comportamento partilhado.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 Relações «extend»</w:t>
      </w:r>
    </w:p>
    <w:p>
      <w:pPr>
        <w:spacing w:after="0" w:before="0" w:line="60" w:lineRule="exact"/>
      </w:pPr>
      <w:r>
        <w:t xml:space="preserve"/>
      </w:r>
    </w:p>
    <w:p>
      <w:pPr>
        <w:spacing w:after="10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Foram identificadas quatro relações «extend» a partir de UC-22 (Consultar Relatório de Consultas). Cada relação representa uma especialização do relatório base conforme o período selecionado pelo Administrador.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0"/>
      </w:tblGrid>
      <w:tr>
        <w:tc>
          <w:tcPr>
            <w:tcW w:type="dxa" w:w="3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 Base</w:t>
            </w:r>
          </w:p>
        </w:tc>
        <w:tc>
          <w:tcPr>
            <w:tcW w:type="dxa" w:w="3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 Extensível</w:t>
            </w:r>
          </w:p>
        </w:tc>
        <w:tc>
          <w:tcPr>
            <w:tcW w:type="dxa" w:w="307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de Ativação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UC-22  Consultar Relatório de Consultas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UC-23  Relatório Diário</w:t>
            </w:r>
          </w:p>
        </w:tc>
        <w:tc>
          <w:tcPr>
            <w:tcW w:type="dxa" w:w="3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seleciona período 'Diário'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UC-22  Consultar Relatório de Consultas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UC-24  Relatório Semanal</w:t>
            </w:r>
          </w:p>
        </w:tc>
        <w:tc>
          <w:tcPr>
            <w:tcW w:type="dxa" w:w="3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seleciona período 'Semanal'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UC-22  Consultar Relatório de Consultas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UC-25  Relatório Anual</w:t>
            </w:r>
          </w:p>
        </w:tc>
        <w:tc>
          <w:tcPr>
            <w:tcW w:type="dxa" w:w="3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seleciona período 'Anual'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UC-22  Consultar Relatório de Consultas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UC-26  Consultar Faturamento</w:t>
            </w:r>
          </w:p>
        </w:tc>
        <w:tc>
          <w:tcPr>
            <w:tcW w:type="dxa" w:w="3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seleciona opção 'Faturamento'</w:t>
            </w:r>
          </w:p>
        </w:tc>
      </w:tr>
    </w:tbl>
    <w:p>
      <w:pPr>
        <w:spacing w:after="0" w:before="0" w:line="120" w:lineRule="exact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 Generalizações de Atores</w:t>
      </w:r>
    </w:p>
    <w:p>
      <w:pPr>
        <w:spacing w:after="0" w:before="0" w:line="6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0"/>
      </w:tblGrid>
      <w:tr>
        <w:tc>
          <w:tcPr>
            <w:tcW w:type="dxa" w:w="28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 Geral (Pai)</w:t>
            </w:r>
          </w:p>
        </w:tc>
        <w:tc>
          <w:tcPr>
            <w:tcW w:type="dxa" w:w="28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 Específico (Filho)</w:t>
            </w:r>
          </w:p>
        </w:tc>
        <w:tc>
          <w:tcPr>
            <w:tcW w:type="dxa" w:w="347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Herdado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Login (UC-01), Fazer Logout (UC-02)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Dentista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Comportamentos clínicos partilhados com Higienista Oral</w:t>
            </w:r>
          </w:p>
        </w:tc>
      </w:tr>
    </w:tbl>
    <w:p>
      <w:pPr>
        <w:spacing w:after="0" w:before="0" w:line="40" w:lineRule="exact"/>
      </w:pPr>
      <w:r>
        <w:t xml:space="preserve"/>
      </w:r>
    </w:p>
    <w:p>
      <w:r>
        <w:br w:type="pag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 Matriz de Atores × Casos de Uso</w:t>
      </w:r>
    </w:p>
    <w:p>
      <w:pPr>
        <w:spacing w:after="0" w:before="0" w:line="80" w:lineRule="exact"/>
      </w:pPr>
      <w:r>
        <w:t xml:space="preserve"/>
      </w:r>
    </w:p>
    <w:p>
      <w:pPr>
        <w:spacing w:after="10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Legenda:  P = Primário  |  S = Secundário  |  — = Sem participação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3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Paciente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Recep.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Dentista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Higienista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</w:t>
            </w:r>
          </w:p>
        </w:tc>
        <w:tc>
          <w:tcPr>
            <w:tcW w:type="dxa" w:w="945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Usuário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UC-01  Fazer Login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UC-02  Fazer Logout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UC-03  Criar Conta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UC-04  Consultar Marcações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UC-05  Criar Marcação Consulta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UC-06  Atualizar Marcações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UC-07  Consultar Marcações do Dia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UC-08  Consultar Histórico Clínico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UC-09  Consultar Histórico (Paciente)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UC-10  Consultar Ficha Clínica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UC-11  Atualizar Estado Consulta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UC-12  Consultar Agenda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UC-13  Registar Observações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UC-14  Registar Diagnóstico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UC-15  Prescrever Medicação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UC-16  Registar Proc. Preventivo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UC-17  Cadastrar Dentista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UC-18  Editar Dados Dentista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UC-19  Consultar Dentistas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UC-20  Eliminar Dentista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UC-21  Alterar Status Funcionário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UC-22  Consultar Rel. Consultas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UC-23  Relatório Diário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UC-24  Relatório Semanal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UC-25  Relatório Anual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UC-26  Consultar Faturamento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UC-27  Cancelar Abertura de Conta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UC-28  Fazer Pagamento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40" w:lineRule="exact"/>
      </w:pPr>
      <w:r>
        <w:t xml:space="preserve"/>
      </w:r>
    </w:p>
    <w:p>
      <w:r>
        <w:br w:type="page"/>
      </w:r>
    </w:p>
    <w:p>
      <w:pPr>
        <w:pBdr>
          <w:bottom w:val="single" w:color="444444" w:sz="8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 Glossário</w:t>
      </w:r>
    </w:p>
    <w:p>
      <w:pPr>
        <w:spacing w:after="0" w:before="0" w:line="80" w:lineRule="exact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0"/>
      </w:tblGrid>
      <w:tr>
        <w:tc>
          <w:tcPr>
            <w:tcW w:type="dxa" w:w="2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47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Ator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Entidade externa (pessoa, sistema ou organização) que interage com o sistema em estudo.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Sequência de ações realizadas pelo sistema que produz um resultado observável e de valor para um ator.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«extend»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Relação em que um caso de uso adiciona comportamento opcional a outro, em condições específicas definidas no ponto de extensão.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«include»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Relação em que o caso de uso base incorpora obrigatoriamente o comportamento de outro caso de uso.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Relação de herança entre atores ou casos de uso, em que o filho herda o comportamento do pai.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Sequência de passos que descreve o cenário normal e bem-sucedido de execução do caso de uso.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Desvio do fluxo principal que ocorre em condições específicas ou de erro.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Estado que deve ser verdadeiro antes de o caso de uso poder ser iniciado.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Estado garantido do sistema após a execução bem-sucedida do caso de uso.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Ator Administrador do sistema — responsável pela gestão de funcionários e relatórios.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Ator abstrato (generalização) que define os comportamentos comuns de autenticação, herdados pelo Dentista.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geral</w:t>
            </w:r>
          </w:p>
        </w:tc>
        <w:tc>
          <w:tcPr>
            <w:tcW w:type="dxa" w:w="6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Generalização do Dentista que representa comportamentos clínicos partilhados com o Higienista Oral.</w:t>
            </w:r>
          </w:p>
        </w:tc>
      </w:tr>
    </w:tbl>
    <w:p>
      <w:pPr>
        <w:spacing w:after="0" w:before="0" w:line="40" w:lineRule="exact"/>
      </w:pPr>
      <w:r>
        <w:t xml:space="preserve"/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Clínica Dentária — Documentação de Casos de Uso  v1.0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2026-05-20T19:43:48.220Z</dcterms:created>
  <dcterms:modified xsi:type="dcterms:W3CDTF">2026-05-20T19:43:48.233Z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