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A5F0" w14:textId="3A021102" w:rsidR="00B36FC0" w:rsidRDefault="00B36FC0">
      <w:r>
        <w:t xml:space="preserve"> Para el primer planteamiento que se </w:t>
      </w:r>
      <w:r w:rsidR="00EC7319">
        <w:t>implementó</w:t>
      </w:r>
      <w:r>
        <w:t xml:space="preserve"> o se realizo fueron las matrices de led 8*8, que estuvieran correctamente conectadas, luego de esto se conectaron el Arduino con los integrados que consultando se logro conectar correctamente para verificar su funcionamiento se tuvo que realizar el </w:t>
      </w:r>
      <w:r w:rsidR="00EC7319">
        <w:t>código</w:t>
      </w:r>
      <w:r>
        <w:t xml:space="preserve"> para que lograran encender algún led por lo cual </w:t>
      </w:r>
      <w:r w:rsidR="00EC7319">
        <w:t>verifique</w:t>
      </w:r>
      <w:r>
        <w:t xml:space="preserve"> de esta manera el funcionamiento correcto de los integrados y </w:t>
      </w:r>
      <w:r w:rsidR="00EC7319">
        <w:t>más</w:t>
      </w:r>
      <w:r>
        <w:t xml:space="preserve"> específicamente basados en el</w:t>
      </w:r>
      <w:r w:rsidRPr="00B36FC0">
        <w:t xml:space="preserve"> </w:t>
      </w:r>
      <w:proofErr w:type="spellStart"/>
      <w:r w:rsidRPr="00323AC3">
        <w:t>datasheet</w:t>
      </w:r>
      <w:proofErr w:type="spellEnd"/>
      <w:r>
        <w:t xml:space="preserve"> de este.</w:t>
      </w:r>
    </w:p>
    <w:p w14:paraId="572F7B72" w14:textId="20B19645" w:rsidR="00B36FC0" w:rsidRDefault="00B36FC0">
      <w:r>
        <w:t xml:space="preserve">Se ubicaron 6 pines </w:t>
      </w:r>
      <w:r w:rsidR="00EC7319">
        <w:t>conectados</w:t>
      </w:r>
      <w:r>
        <w:t xml:space="preserve"> al Arduino el cual 3 eran para conectar a cada integrado por separados, la idea fue controlar las columnas y filas con los distintos integrados.</w:t>
      </w:r>
    </w:p>
    <w:p w14:paraId="3166A8AB" w14:textId="77777777" w:rsidR="00B36FC0" w:rsidRDefault="00B36FC0"/>
    <w:p w14:paraId="4E453F6E" w14:textId="539FB81A" w:rsidR="00E95DC1" w:rsidRDefault="00F07579">
      <w:r w:rsidRPr="00F07579">
        <w:rPr>
          <w:noProof/>
        </w:rPr>
        <w:drawing>
          <wp:inline distT="0" distB="0" distL="0" distR="0" wp14:anchorId="26BAE3E1" wp14:editId="1389C9FF">
            <wp:extent cx="5612130" cy="2892425"/>
            <wp:effectExtent l="0" t="0" r="7620" b="3175"/>
            <wp:docPr id="1903089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9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8CBC" w14:textId="77777777" w:rsidR="00B36FC0" w:rsidRDefault="00B36FC0"/>
    <w:p w14:paraId="2AB1AC23" w14:textId="77777777" w:rsidR="00D72379" w:rsidRDefault="00D72379"/>
    <w:p w14:paraId="220F3ED0" w14:textId="687CABFF" w:rsidR="00D72379" w:rsidRDefault="00D72379">
      <w:r>
        <w:t xml:space="preserve">Este diseño fue planteado ya </w:t>
      </w:r>
      <w:r w:rsidR="004456A7">
        <w:t>que consultando</w:t>
      </w:r>
      <w:r>
        <w:t xml:space="preserve"> el</w:t>
      </w:r>
      <w:r w:rsidR="00323AC3">
        <w:t xml:space="preserve"> </w:t>
      </w:r>
      <w:r w:rsidR="00323AC3" w:rsidRPr="00323AC3">
        <w:t>datasheet</w:t>
      </w:r>
      <w:r w:rsidR="00323AC3">
        <w:t xml:space="preserve"> y la </w:t>
      </w:r>
      <w:r>
        <w:t xml:space="preserve">información respecto al integrado nos damos cuenta </w:t>
      </w:r>
      <w:r w:rsidR="000E59DE">
        <w:t>de que</w:t>
      </w:r>
      <w:r>
        <w:t xml:space="preserve"> su función es entrada y salida de datos donde se conectaron los cátodos por columnas a un primer </w:t>
      </w:r>
      <w:r w:rsidR="004456A7">
        <w:t>integrado y</w:t>
      </w:r>
      <w:r>
        <w:t xml:space="preserve"> </w:t>
      </w:r>
      <w:r w:rsidR="000E59DE">
        <w:t>ánodos por</w:t>
      </w:r>
      <w:r>
        <w:t xml:space="preserve"> filas</w:t>
      </w:r>
      <w:r w:rsidR="004456A7">
        <w:t xml:space="preserve"> a segundo integrado</w:t>
      </w:r>
      <w:r>
        <w:t xml:space="preserve"> de la </w:t>
      </w:r>
      <w:r w:rsidR="004456A7">
        <w:t>matriz</w:t>
      </w:r>
      <w:r>
        <w:t xml:space="preserve"> de led 8*8</w:t>
      </w:r>
      <w:r w:rsidR="004456A7">
        <w:t>.</w:t>
      </w:r>
    </w:p>
    <w:p w14:paraId="1A51BBBB" w14:textId="6E0602FA" w:rsidR="004456A7" w:rsidRDefault="004456A7">
      <w:r>
        <w:t xml:space="preserve">Respecto a las conexiones es buscar una conexión entre el integrado que va ubicado en una placa de pruebas para hacer más fácil las conexiones por medios </w:t>
      </w:r>
      <w:r w:rsidR="00323AC3">
        <w:t>de nodos</w:t>
      </w:r>
      <w:r>
        <w:t xml:space="preserve">, </w:t>
      </w:r>
      <w:r w:rsidR="00B36FC0">
        <w:t>Hacia los</w:t>
      </w:r>
      <w:r>
        <w:t xml:space="preserve"> ledes o pines del Arduino.</w:t>
      </w:r>
    </w:p>
    <w:p w14:paraId="52A224EA" w14:textId="77777777" w:rsidR="000E59DE" w:rsidRDefault="000E59DE"/>
    <w:p w14:paraId="479C2CA5" w14:textId="77777777" w:rsidR="00F07579" w:rsidRDefault="00F07579"/>
    <w:p w14:paraId="679807FD" w14:textId="5F7D2981" w:rsidR="00F07579" w:rsidRDefault="00F07579">
      <w:r>
        <w:t>Este primer Planteamiento f</w:t>
      </w:r>
      <w:r w:rsidR="003228DE">
        <w:t>u</w:t>
      </w:r>
      <w:r>
        <w:t xml:space="preserve"> modificado, ya que se dificulto lograr encender </w:t>
      </w:r>
      <w:r w:rsidR="003228DE">
        <w:t>los leds</w:t>
      </w:r>
      <w:r>
        <w:t xml:space="preserve"> en forma matricial por lo cual se tiene que pensar en un </w:t>
      </w:r>
      <w:r w:rsidR="001269DD">
        <w:t>nuevo planteamiento y código</w:t>
      </w:r>
      <w:r w:rsidR="003228DE">
        <w:t>.</w:t>
      </w:r>
    </w:p>
    <w:p w14:paraId="140922F5" w14:textId="4C9BFEF7" w:rsidR="000E59DE" w:rsidRDefault="001269DD">
      <w:pPr>
        <w:rPr>
          <w:noProof/>
        </w:rPr>
      </w:pPr>
      <w:r>
        <w:lastRenderedPageBreak/>
        <w:t xml:space="preserve">A </w:t>
      </w:r>
      <w:r w:rsidR="00F33854">
        <w:t>continuación,</w:t>
      </w:r>
      <w:r w:rsidR="003228DE">
        <w:t xml:space="preserve"> el código que estaba empleand</w:t>
      </w:r>
      <w:r w:rsidR="00EC7319">
        <w:t>o para lograr encender los leds</w:t>
      </w:r>
      <w:r w:rsidR="000E59DE" w:rsidRPr="003228DE">
        <w:rPr>
          <w:noProof/>
        </w:rPr>
        <w:drawing>
          <wp:inline distT="0" distB="0" distL="0" distR="0" wp14:anchorId="4F9FC223" wp14:editId="3EE785D1">
            <wp:extent cx="5097393" cy="3238500"/>
            <wp:effectExtent l="0" t="0" r="8255" b="0"/>
            <wp:docPr id="13014902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024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240" cy="324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11E6" w14:textId="77777777" w:rsidR="000E59DE" w:rsidRDefault="000E59DE">
      <w:pPr>
        <w:rPr>
          <w:noProof/>
        </w:rPr>
      </w:pPr>
    </w:p>
    <w:p w14:paraId="025D9E31" w14:textId="77777777" w:rsidR="00C674A3" w:rsidRDefault="00C674A3" w:rsidP="00C674A3">
      <w:r>
        <w:t>Toca buscar en un planteamiento que permita la implementación de menos usos de pines para el Arduino</w:t>
      </w:r>
    </w:p>
    <w:p w14:paraId="07821DDC" w14:textId="77777777" w:rsidR="000E59DE" w:rsidRDefault="000E59DE">
      <w:pPr>
        <w:rPr>
          <w:noProof/>
        </w:rPr>
      </w:pPr>
    </w:p>
    <w:p w14:paraId="0F1D8EB0" w14:textId="321B9FA9" w:rsidR="00EC7319" w:rsidRDefault="000E59DE">
      <w:pPr>
        <w:rPr>
          <w:noProof/>
        </w:rPr>
      </w:pPr>
      <w:r>
        <w:rPr>
          <w:noProof/>
        </w:rPr>
        <w:t xml:space="preserve">SEGUNDO PLANTEAMIENTO: </w:t>
      </w:r>
      <w:r w:rsidRPr="000E59DE">
        <w:t xml:space="preserve"> </w:t>
      </w:r>
      <w:r w:rsidRPr="000E59DE">
        <w:rPr>
          <w:noProof/>
        </w:rPr>
        <w:t>https://www.tinkercad.com/things/5NtIhUnJOo8-glorious-waasa-esboo/editel?sharecode=ZdktIvkzWQ-EBZa68DXuhoG-kRQmVW7fSpIoDIsH2-Y</w:t>
      </w:r>
    </w:p>
    <w:p w14:paraId="6EE1543F" w14:textId="25C03021" w:rsidR="003228DE" w:rsidRDefault="000E59DE">
      <w:r w:rsidRPr="000E59DE">
        <w:rPr>
          <w:noProof/>
        </w:rPr>
        <w:drawing>
          <wp:inline distT="0" distB="0" distL="0" distR="0" wp14:anchorId="6B9AEC8C" wp14:editId="69105846">
            <wp:extent cx="5612130" cy="3089910"/>
            <wp:effectExtent l="0" t="0" r="7620" b="0"/>
            <wp:docPr id="39391608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6086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36E5" w14:textId="264E9FA9" w:rsidR="003228DE" w:rsidRDefault="003228DE"/>
    <w:p w14:paraId="5907D02A" w14:textId="3AE9E692" w:rsidR="003228DE" w:rsidRDefault="000E59DE">
      <w:r>
        <w:tab/>
      </w:r>
    </w:p>
    <w:p w14:paraId="5886C06A" w14:textId="77777777" w:rsidR="00F07579" w:rsidRDefault="00F07579"/>
    <w:sectPr w:rsidR="00F07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8D"/>
    <w:rsid w:val="000E59DE"/>
    <w:rsid w:val="001269DD"/>
    <w:rsid w:val="003228DE"/>
    <w:rsid w:val="00323AC3"/>
    <w:rsid w:val="004456A7"/>
    <w:rsid w:val="009E678D"/>
    <w:rsid w:val="00B36FC0"/>
    <w:rsid w:val="00C32EBF"/>
    <w:rsid w:val="00C674A3"/>
    <w:rsid w:val="00D72379"/>
    <w:rsid w:val="00E95DC1"/>
    <w:rsid w:val="00EC7319"/>
    <w:rsid w:val="00F07579"/>
    <w:rsid w:val="00F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F3E9"/>
  <w15:chartTrackingRefBased/>
  <w15:docId w15:val="{C0068728-9810-4BE8-A953-CAF8ECEC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C7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7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MERLANO RICARDO</dc:creator>
  <cp:keywords/>
  <dc:description/>
  <cp:lastModifiedBy>ANTONIO CARLOS MERLANO RICARDO</cp:lastModifiedBy>
  <cp:revision>9</cp:revision>
  <dcterms:created xsi:type="dcterms:W3CDTF">2023-09-23T21:01:00Z</dcterms:created>
  <dcterms:modified xsi:type="dcterms:W3CDTF">2023-09-24T19:04:00Z</dcterms:modified>
</cp:coreProperties>
</file>