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894D2" w14:textId="1E99F9D6" w:rsidR="00A94B6A" w:rsidRPr="00A94B6A" w:rsidRDefault="00A94B6A" w:rsidP="00A94B6A">
      <w:pPr>
        <w:rPr>
          <w:b/>
          <w:bCs/>
        </w:rPr>
      </w:pPr>
      <w:r w:rsidRPr="00A94B6A">
        <w:rPr>
          <w:b/>
          <w:bCs/>
        </w:rPr>
        <w:t>MOMENTO I</w:t>
      </w:r>
    </w:p>
    <w:p w14:paraId="38F23AD8" w14:textId="280468AB" w:rsidR="00A94B6A" w:rsidRPr="00A94B6A" w:rsidRDefault="00A94B6A" w:rsidP="00A94B6A">
      <w:pPr>
        <w:rPr>
          <w:b/>
          <w:bCs/>
        </w:rPr>
      </w:pPr>
      <w:r w:rsidRPr="00A94B6A">
        <w:rPr>
          <w:b/>
          <w:bCs/>
        </w:rPr>
        <w:t>Idea del videojuego</w:t>
      </w:r>
    </w:p>
    <w:p w14:paraId="4509A589" w14:textId="77777777" w:rsidR="00EC4B1D" w:rsidRPr="00EC4B1D" w:rsidRDefault="00EC4B1D" w:rsidP="00EC4B1D">
      <w:r w:rsidRPr="00EC4B1D">
        <w:t xml:space="preserve">El videojuego está basado en el </w:t>
      </w:r>
      <w:r w:rsidRPr="00EC4B1D">
        <w:rPr>
          <w:b/>
          <w:bCs/>
        </w:rPr>
        <w:t>tiro deportivo (tiro al blanco)</w:t>
      </w:r>
      <w:r w:rsidRPr="00EC4B1D">
        <w:t>, ambientado en un campo de entrenamiento militar inspirado en escenarios de combate históricos. El jugador asume el rol de un soldado en formación que debe completar distintas pruebas de precisión, reflejos y toma de decisiones.</w:t>
      </w:r>
    </w:p>
    <w:p w14:paraId="1E20627F" w14:textId="77777777" w:rsidR="00EC4B1D" w:rsidRPr="00EC4B1D" w:rsidRDefault="00EC4B1D" w:rsidP="00EC4B1D">
      <w:r w:rsidRPr="00EC4B1D">
        <w:t>El juego se enfoca en superar desafíos de puntería bajo presión, donde el entorno influye en el comportamiento de los disparos y el movimiento del personaje.</w:t>
      </w:r>
    </w:p>
    <w:p w14:paraId="5B6F60ED" w14:textId="77777777" w:rsidR="00EC4B1D" w:rsidRPr="00EC4B1D" w:rsidRDefault="00EC4B1D" w:rsidP="00EC4B1D">
      <w:r w:rsidRPr="00EC4B1D">
        <w:t>Por ejemplo, cuando el jugador dispara de forma continua, aumenta su velocidad de reacción, pero su precisión disminuye temporalmente.</w:t>
      </w:r>
    </w:p>
    <w:p w14:paraId="24A831A7" w14:textId="4C3022CA" w:rsidR="00A94B6A" w:rsidRPr="00A94B6A" w:rsidRDefault="00A94B6A" w:rsidP="00A94B6A"/>
    <w:p w14:paraId="189EAB5D" w14:textId="77777777" w:rsidR="00EC4B1D" w:rsidRPr="00EC4B1D" w:rsidRDefault="00EC4B1D" w:rsidP="00EC4B1D">
      <w:pPr>
        <w:rPr>
          <w:b/>
          <w:bCs/>
        </w:rPr>
      </w:pPr>
      <w:r w:rsidRPr="00EC4B1D">
        <w:rPr>
          <w:b/>
          <w:bCs/>
        </w:rPr>
        <w:t>Nivel 1: Campo de entrenamiento táctico</w:t>
      </w:r>
    </w:p>
    <w:p w14:paraId="1A20C496" w14:textId="77777777" w:rsidR="00EC4B1D" w:rsidRPr="00EC4B1D" w:rsidRDefault="00EC4B1D" w:rsidP="00EC4B1D">
      <w:r w:rsidRPr="00EC4B1D">
        <w:t>El jugador se encuentra en una zona de entrenamiento donde debe completar pruebas de tiro mientras evita ser detectado por torretas automáticas.</w:t>
      </w:r>
    </w:p>
    <w:p w14:paraId="42ED2EA8" w14:textId="1920109B" w:rsidR="00EC4B1D" w:rsidRPr="00EC4B1D" w:rsidRDefault="00EC4B1D" w:rsidP="00EC4B1D">
      <w:r w:rsidRPr="00EC4B1D">
        <w:t xml:space="preserve"> </w:t>
      </w:r>
      <w:r>
        <w:rPr>
          <w:b/>
          <w:bCs/>
        </w:rPr>
        <w:t>Dinámica:</w:t>
      </w:r>
      <w:r w:rsidRPr="00EC4B1D">
        <w:t xml:space="preserve"> será</w:t>
      </w:r>
      <w:r w:rsidRPr="00EC4B1D">
        <w:t xml:space="preserve"> moverse por el mapa y disparar a objetivos</w:t>
      </w:r>
      <w:r w:rsidRPr="00EC4B1D">
        <w:t>.</w:t>
      </w:r>
    </w:p>
    <w:p w14:paraId="2023CE2E" w14:textId="4D070072" w:rsidR="00EC4B1D" w:rsidRPr="00EC4B1D" w:rsidRDefault="00EC4B1D" w:rsidP="00EC4B1D">
      <w:r w:rsidRPr="00EC4B1D">
        <w:rPr>
          <w:b/>
          <w:bCs/>
        </w:rPr>
        <w:t xml:space="preserve">Objetivo: </w:t>
      </w:r>
      <w:r w:rsidRPr="00EC4B1D">
        <w:t xml:space="preserve">acertar todos los blancos sin ser detectado </w:t>
      </w:r>
    </w:p>
    <w:p w14:paraId="4B9A2035" w14:textId="77777777" w:rsidR="00EC4B1D" w:rsidRDefault="00EC4B1D" w:rsidP="00EC4B1D">
      <w:r w:rsidRPr="00EC4B1D">
        <w:rPr>
          <w:b/>
          <w:bCs/>
        </w:rPr>
        <w:t>Retos</w:t>
      </w:r>
      <w:r w:rsidRPr="00EC4B1D">
        <w:t>: obstáculos, zonas de vigilancia y enemigos estático</w:t>
      </w:r>
      <w:r>
        <w:t xml:space="preserve"> </w:t>
      </w:r>
    </w:p>
    <w:p w14:paraId="4A98B39D" w14:textId="2EAA054D" w:rsidR="00A94B6A" w:rsidRPr="00A94B6A" w:rsidRDefault="00A94B6A" w:rsidP="00EC4B1D">
      <w:r w:rsidRPr="00A94B6A">
        <w:t xml:space="preserve">Físicas </w:t>
      </w:r>
      <w:r w:rsidRPr="00EC4B1D">
        <w:t>que se quieren implementar</w:t>
      </w:r>
      <w:r w:rsidRPr="00A94B6A">
        <w:t>:</w:t>
      </w:r>
    </w:p>
    <w:p w14:paraId="5F2F6061" w14:textId="77777777" w:rsidR="00A94B6A" w:rsidRPr="00A94B6A" w:rsidRDefault="00A94B6A" w:rsidP="00A94B6A">
      <w:pPr>
        <w:numPr>
          <w:ilvl w:val="0"/>
          <w:numId w:val="2"/>
        </w:numPr>
      </w:pPr>
      <w:r w:rsidRPr="00A94B6A">
        <w:t xml:space="preserve">Movimiento del proyectil con desaceleración </w:t>
      </w:r>
    </w:p>
    <w:p w14:paraId="37915AFB" w14:textId="77777777" w:rsidR="00A94B6A" w:rsidRPr="00A94B6A" w:rsidRDefault="00A94B6A" w:rsidP="00A94B6A">
      <w:pPr>
        <w:numPr>
          <w:ilvl w:val="0"/>
          <w:numId w:val="2"/>
        </w:numPr>
      </w:pPr>
      <w:r w:rsidRPr="00A94B6A">
        <w:t xml:space="preserve">Desviación leve del disparo (simulando viento) </w:t>
      </w:r>
    </w:p>
    <w:p w14:paraId="5E5C1EAE" w14:textId="77777777" w:rsidR="00A94B6A" w:rsidRPr="00A94B6A" w:rsidRDefault="00A94B6A" w:rsidP="00A94B6A">
      <w:pPr>
        <w:numPr>
          <w:ilvl w:val="0"/>
          <w:numId w:val="2"/>
        </w:numPr>
      </w:pPr>
      <w:r w:rsidRPr="00A94B6A">
        <w:t xml:space="preserve">Rebote del proyectil en ciertos obstáculos </w:t>
      </w:r>
    </w:p>
    <w:p w14:paraId="0F11EEB4" w14:textId="2781F07F" w:rsidR="00A94B6A" w:rsidRPr="00A94B6A" w:rsidRDefault="00A94B6A" w:rsidP="00A94B6A"/>
    <w:p w14:paraId="3DFF1BAC" w14:textId="77777777" w:rsidR="00A94B6A" w:rsidRPr="00A94B6A" w:rsidRDefault="00A94B6A" w:rsidP="00A94B6A">
      <w:pPr>
        <w:rPr>
          <w:b/>
          <w:bCs/>
        </w:rPr>
      </w:pPr>
      <w:r w:rsidRPr="00A94B6A">
        <w:rPr>
          <w:b/>
          <w:bCs/>
        </w:rPr>
        <w:t>Nivel 2: Zona de entrenamiento extremo</w:t>
      </w:r>
    </w:p>
    <w:p w14:paraId="7ED57CBB" w14:textId="77777777" w:rsidR="00A94B6A" w:rsidRPr="00A94B6A" w:rsidRDefault="00A94B6A" w:rsidP="00A94B6A">
      <w:r w:rsidRPr="00A94B6A">
        <w:t>En este nivel, el jugador entra a una zona más exigente donde el terreno y los obstáculos dificultan la precisión.</w:t>
      </w:r>
    </w:p>
    <w:p w14:paraId="47C2468C" w14:textId="1F765173" w:rsidR="00A94B6A" w:rsidRPr="00A94B6A" w:rsidRDefault="00A94B6A" w:rsidP="00A94B6A">
      <w:r>
        <w:t>E</w:t>
      </w:r>
      <w:r w:rsidRPr="00A94B6A">
        <w:t xml:space="preserve">l jugador debe moverse, saltar y disparar mientras evita obstáculos </w:t>
      </w:r>
    </w:p>
    <w:p w14:paraId="03193464" w14:textId="77777777" w:rsidR="00A94B6A" w:rsidRPr="00A94B6A" w:rsidRDefault="00A94B6A" w:rsidP="00A94B6A">
      <w:r w:rsidRPr="00A94B6A">
        <w:rPr>
          <w:b/>
          <w:bCs/>
        </w:rPr>
        <w:t>Objetivo:</w:t>
      </w:r>
      <w:r w:rsidRPr="00A94B6A">
        <w:t xml:space="preserve"> acertar los objetivos antes de que se acabe el tiempo </w:t>
      </w:r>
    </w:p>
    <w:p w14:paraId="78FB9766" w14:textId="77777777" w:rsidR="00A94B6A" w:rsidRPr="00A94B6A" w:rsidRDefault="00A94B6A" w:rsidP="00A94B6A">
      <w:r w:rsidRPr="00A94B6A">
        <w:rPr>
          <w:b/>
          <w:bCs/>
        </w:rPr>
        <w:t>Retos:</w:t>
      </w:r>
      <w:r w:rsidRPr="00A94B6A">
        <w:t xml:space="preserve"> plataformas, obstáculos en movimiento y zonas que afectan la movilidad </w:t>
      </w:r>
    </w:p>
    <w:p w14:paraId="66EC114D" w14:textId="3A75B7C5" w:rsidR="00A94B6A" w:rsidRPr="00A94B6A" w:rsidRDefault="00EC4B1D" w:rsidP="00A94B6A">
      <w:r>
        <w:rPr>
          <w:b/>
          <w:bCs/>
        </w:rPr>
        <w:lastRenderedPageBreak/>
        <w:t>Fiscas esperadas a implementar</w:t>
      </w:r>
      <w:r w:rsidR="00A94B6A" w:rsidRPr="00A94B6A">
        <w:rPr>
          <w:b/>
          <w:bCs/>
        </w:rPr>
        <w:t>:</w:t>
      </w:r>
    </w:p>
    <w:p w14:paraId="0960A173" w14:textId="77777777" w:rsidR="00A94B6A" w:rsidRPr="00A94B6A" w:rsidRDefault="00A94B6A" w:rsidP="00EC4B1D">
      <w:r w:rsidRPr="00A94B6A">
        <w:t xml:space="preserve">Movimiento parabólico en los saltos </w:t>
      </w:r>
    </w:p>
    <w:p w14:paraId="5B1E7086" w14:textId="77777777" w:rsidR="00A94B6A" w:rsidRPr="00A94B6A" w:rsidRDefault="00A94B6A" w:rsidP="00EC4B1D">
      <w:r w:rsidRPr="00A94B6A">
        <w:t xml:space="preserve">Movimiento oscilatorio de obstáculos </w:t>
      </w:r>
    </w:p>
    <w:p w14:paraId="39CFA3EA" w14:textId="77777777" w:rsidR="00A94B6A" w:rsidRPr="00A94B6A" w:rsidRDefault="00A94B6A" w:rsidP="00EC4B1D">
      <w:r w:rsidRPr="00A94B6A">
        <w:t xml:space="preserve">Efecto de gravedad en los disparos </w:t>
      </w:r>
    </w:p>
    <w:p w14:paraId="6DD01CAD" w14:textId="3EF3F8CD" w:rsidR="00A94B6A" w:rsidRPr="00A94B6A" w:rsidRDefault="00A94B6A" w:rsidP="00A94B6A"/>
    <w:p w14:paraId="63E8FC6D" w14:textId="77777777" w:rsidR="00A94B6A" w:rsidRPr="00A94B6A" w:rsidRDefault="00A94B6A" w:rsidP="00A94B6A">
      <w:pPr>
        <w:rPr>
          <w:b/>
          <w:bCs/>
        </w:rPr>
      </w:pPr>
      <w:r w:rsidRPr="00A94B6A">
        <w:rPr>
          <w:b/>
          <w:bCs/>
        </w:rPr>
        <w:t>Características del personaje</w:t>
      </w:r>
    </w:p>
    <w:p w14:paraId="7C28CADE" w14:textId="77777777" w:rsidR="00A94B6A" w:rsidRPr="00A94B6A" w:rsidRDefault="00A94B6A" w:rsidP="00EC4B1D">
      <w:r w:rsidRPr="00A94B6A">
        <w:rPr>
          <w:b/>
          <w:bCs/>
        </w:rPr>
        <w:t>Ágil:</w:t>
      </w:r>
      <w:r w:rsidRPr="00A94B6A">
        <w:t xml:space="preserve"> permite moverse rápidamente por el escenario </w:t>
      </w:r>
    </w:p>
    <w:p w14:paraId="43FBAEB8" w14:textId="77777777" w:rsidR="00A94B6A" w:rsidRPr="00A94B6A" w:rsidRDefault="00A94B6A" w:rsidP="00EC4B1D">
      <w:r w:rsidRPr="00A94B6A">
        <w:rPr>
          <w:b/>
          <w:bCs/>
        </w:rPr>
        <w:t>Preciso:</w:t>
      </w:r>
      <w:r w:rsidRPr="00A94B6A">
        <w:t xml:space="preserve"> mejora la puntería por un corto periodo de tiempo </w:t>
      </w:r>
    </w:p>
    <w:p w14:paraId="7A20EE8E" w14:textId="72D264CC" w:rsidR="00A94B6A" w:rsidRPr="00A94B6A" w:rsidRDefault="00A94B6A" w:rsidP="00A94B6A"/>
    <w:p w14:paraId="0FFDD5E0" w14:textId="0C71D442" w:rsidR="00A94B6A" w:rsidRPr="00A94B6A" w:rsidRDefault="00A94B6A" w:rsidP="00A94B6A"/>
    <w:p w14:paraId="1802ADA5" w14:textId="3073F58E" w:rsidR="00A94B6A" w:rsidRPr="00A94B6A" w:rsidRDefault="00A94B6A" w:rsidP="00A94B6A">
      <w:pPr>
        <w:rPr>
          <w:b/>
          <w:bCs/>
        </w:rPr>
      </w:pPr>
      <w:r w:rsidRPr="00A94B6A">
        <w:rPr>
          <w:b/>
          <w:bCs/>
        </w:rPr>
        <w:t>Agente autónomo</w:t>
      </w:r>
      <w:r w:rsidR="00EC4B1D">
        <w:rPr>
          <w:b/>
          <w:bCs/>
        </w:rPr>
        <w:t xml:space="preserve"> (Posible implementación)</w:t>
      </w:r>
    </w:p>
    <w:p w14:paraId="39CC606B" w14:textId="77777777" w:rsidR="00A94B6A" w:rsidRPr="00A94B6A" w:rsidRDefault="00A94B6A" w:rsidP="00A94B6A">
      <w:r w:rsidRPr="00A94B6A">
        <w:t>El juego incluye drones de entrenamiento que reaccionan al jugador.</w:t>
      </w:r>
    </w:p>
    <w:p w14:paraId="709BBBAA" w14:textId="77777777" w:rsidR="00A94B6A" w:rsidRPr="00A94B6A" w:rsidRDefault="00A94B6A" w:rsidP="00EC4B1D">
      <w:r w:rsidRPr="00A94B6A">
        <w:rPr>
          <w:b/>
          <w:bCs/>
        </w:rPr>
        <w:t>Percepción:</w:t>
      </w:r>
      <w:r w:rsidRPr="00A94B6A">
        <w:t xml:space="preserve"> detectan la posición del jugador </w:t>
      </w:r>
    </w:p>
    <w:p w14:paraId="217B5DF3" w14:textId="77777777" w:rsidR="00A94B6A" w:rsidRPr="00A94B6A" w:rsidRDefault="00A94B6A" w:rsidP="00EC4B1D">
      <w:r w:rsidRPr="00A94B6A">
        <w:rPr>
          <w:b/>
          <w:bCs/>
        </w:rPr>
        <w:t>Razonamiento:</w:t>
      </w:r>
      <w:r w:rsidRPr="00A94B6A">
        <w:t xml:space="preserve"> deciden si bloquear o moverse </w:t>
      </w:r>
    </w:p>
    <w:p w14:paraId="14CFEA0E" w14:textId="77777777" w:rsidR="00A94B6A" w:rsidRPr="00A94B6A" w:rsidRDefault="00A94B6A" w:rsidP="00EC4B1D">
      <w:r w:rsidRPr="00A94B6A">
        <w:rPr>
          <w:b/>
          <w:bCs/>
        </w:rPr>
        <w:t>Acción:</w:t>
      </w:r>
      <w:r w:rsidRPr="00A94B6A">
        <w:t xml:space="preserve"> interfieren en la línea de disparo </w:t>
      </w:r>
    </w:p>
    <w:p w14:paraId="0752C619" w14:textId="77777777" w:rsidR="00A94B6A" w:rsidRPr="00A94B6A" w:rsidRDefault="00A94B6A" w:rsidP="00EC4B1D">
      <w:r w:rsidRPr="00A94B6A">
        <w:rPr>
          <w:b/>
          <w:bCs/>
        </w:rPr>
        <w:t>Aprendizaje:</w:t>
      </w:r>
      <w:r w:rsidRPr="00A94B6A">
        <w:t xml:space="preserve"> aumentan su velocidad después de cada interacción</w:t>
      </w:r>
    </w:p>
    <w:p w14:paraId="40C640BE" w14:textId="77777777" w:rsidR="00A94B6A" w:rsidRDefault="00A94B6A"/>
    <w:sectPr w:rsidR="00A94B6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421FB"/>
    <w:multiLevelType w:val="multilevel"/>
    <w:tmpl w:val="7FE4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035E53"/>
    <w:multiLevelType w:val="multilevel"/>
    <w:tmpl w:val="B3BC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11113B"/>
    <w:multiLevelType w:val="multilevel"/>
    <w:tmpl w:val="768C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822766"/>
    <w:multiLevelType w:val="multilevel"/>
    <w:tmpl w:val="7C30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D71604"/>
    <w:multiLevelType w:val="multilevel"/>
    <w:tmpl w:val="77EA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5626CC"/>
    <w:multiLevelType w:val="multilevel"/>
    <w:tmpl w:val="4466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3495651">
    <w:abstractNumId w:val="3"/>
  </w:num>
  <w:num w:numId="2" w16cid:durableId="1544900177">
    <w:abstractNumId w:val="4"/>
  </w:num>
  <w:num w:numId="3" w16cid:durableId="513298984">
    <w:abstractNumId w:val="1"/>
  </w:num>
  <w:num w:numId="4" w16cid:durableId="237639222">
    <w:abstractNumId w:val="0"/>
  </w:num>
  <w:num w:numId="5" w16cid:durableId="565335472">
    <w:abstractNumId w:val="2"/>
  </w:num>
  <w:num w:numId="6" w16cid:durableId="8585497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B6A"/>
    <w:rsid w:val="0010443F"/>
    <w:rsid w:val="00A94B6A"/>
    <w:rsid w:val="00B16400"/>
    <w:rsid w:val="00EC4B1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31CAF"/>
  <w15:chartTrackingRefBased/>
  <w15:docId w15:val="{A07C40B6-1962-43F3-ACCF-E8DD336B1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94B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94B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94B6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94B6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94B6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94B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4B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4B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4B6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4B6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94B6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94B6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94B6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94B6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94B6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4B6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4B6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4B6A"/>
    <w:rPr>
      <w:rFonts w:eastAsiaTheme="majorEastAsia" w:cstheme="majorBidi"/>
      <w:color w:val="272727" w:themeColor="text1" w:themeTint="D8"/>
    </w:rPr>
  </w:style>
  <w:style w:type="paragraph" w:styleId="Ttulo">
    <w:name w:val="Title"/>
    <w:basedOn w:val="Normal"/>
    <w:next w:val="Normal"/>
    <w:link w:val="TtuloCar"/>
    <w:uiPriority w:val="10"/>
    <w:qFormat/>
    <w:rsid w:val="00A94B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4B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4B6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4B6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4B6A"/>
    <w:pPr>
      <w:spacing w:before="160"/>
      <w:jc w:val="center"/>
    </w:pPr>
    <w:rPr>
      <w:i/>
      <w:iCs/>
      <w:color w:val="404040" w:themeColor="text1" w:themeTint="BF"/>
    </w:rPr>
  </w:style>
  <w:style w:type="character" w:customStyle="1" w:styleId="CitaCar">
    <w:name w:val="Cita Car"/>
    <w:basedOn w:val="Fuentedeprrafopredeter"/>
    <w:link w:val="Cita"/>
    <w:uiPriority w:val="29"/>
    <w:rsid w:val="00A94B6A"/>
    <w:rPr>
      <w:i/>
      <w:iCs/>
      <w:color w:val="404040" w:themeColor="text1" w:themeTint="BF"/>
    </w:rPr>
  </w:style>
  <w:style w:type="paragraph" w:styleId="Prrafodelista">
    <w:name w:val="List Paragraph"/>
    <w:basedOn w:val="Normal"/>
    <w:uiPriority w:val="34"/>
    <w:qFormat/>
    <w:rsid w:val="00A94B6A"/>
    <w:pPr>
      <w:ind w:left="720"/>
      <w:contextualSpacing/>
    </w:pPr>
  </w:style>
  <w:style w:type="character" w:styleId="nfasisintenso">
    <w:name w:val="Intense Emphasis"/>
    <w:basedOn w:val="Fuentedeprrafopredeter"/>
    <w:uiPriority w:val="21"/>
    <w:qFormat/>
    <w:rsid w:val="00A94B6A"/>
    <w:rPr>
      <w:i/>
      <w:iCs/>
      <w:color w:val="0F4761" w:themeColor="accent1" w:themeShade="BF"/>
    </w:rPr>
  </w:style>
  <w:style w:type="paragraph" w:styleId="Citadestacada">
    <w:name w:val="Intense Quote"/>
    <w:basedOn w:val="Normal"/>
    <w:next w:val="Normal"/>
    <w:link w:val="CitadestacadaCar"/>
    <w:uiPriority w:val="30"/>
    <w:qFormat/>
    <w:rsid w:val="00A94B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94B6A"/>
    <w:rPr>
      <w:i/>
      <w:iCs/>
      <w:color w:val="0F4761" w:themeColor="accent1" w:themeShade="BF"/>
    </w:rPr>
  </w:style>
  <w:style w:type="character" w:styleId="Referenciaintensa">
    <w:name w:val="Intense Reference"/>
    <w:basedOn w:val="Fuentedeprrafopredeter"/>
    <w:uiPriority w:val="32"/>
    <w:qFormat/>
    <w:rsid w:val="00A94B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09960">
      <w:bodyDiv w:val="1"/>
      <w:marLeft w:val="0"/>
      <w:marRight w:val="0"/>
      <w:marTop w:val="0"/>
      <w:marBottom w:val="0"/>
      <w:divBdr>
        <w:top w:val="none" w:sz="0" w:space="0" w:color="auto"/>
        <w:left w:val="none" w:sz="0" w:space="0" w:color="auto"/>
        <w:bottom w:val="none" w:sz="0" w:space="0" w:color="auto"/>
        <w:right w:val="none" w:sz="0" w:space="0" w:color="auto"/>
      </w:divBdr>
    </w:div>
    <w:div w:id="553200972">
      <w:bodyDiv w:val="1"/>
      <w:marLeft w:val="0"/>
      <w:marRight w:val="0"/>
      <w:marTop w:val="0"/>
      <w:marBottom w:val="0"/>
      <w:divBdr>
        <w:top w:val="none" w:sz="0" w:space="0" w:color="auto"/>
        <w:left w:val="none" w:sz="0" w:space="0" w:color="auto"/>
        <w:bottom w:val="none" w:sz="0" w:space="0" w:color="auto"/>
        <w:right w:val="none" w:sz="0" w:space="0" w:color="auto"/>
      </w:divBdr>
    </w:div>
    <w:div w:id="681317633">
      <w:bodyDiv w:val="1"/>
      <w:marLeft w:val="0"/>
      <w:marRight w:val="0"/>
      <w:marTop w:val="0"/>
      <w:marBottom w:val="0"/>
      <w:divBdr>
        <w:top w:val="none" w:sz="0" w:space="0" w:color="auto"/>
        <w:left w:val="none" w:sz="0" w:space="0" w:color="auto"/>
        <w:bottom w:val="none" w:sz="0" w:space="0" w:color="auto"/>
        <w:right w:val="none" w:sz="0" w:space="0" w:color="auto"/>
      </w:divBdr>
    </w:div>
    <w:div w:id="1136602871">
      <w:bodyDiv w:val="1"/>
      <w:marLeft w:val="0"/>
      <w:marRight w:val="0"/>
      <w:marTop w:val="0"/>
      <w:marBottom w:val="0"/>
      <w:divBdr>
        <w:top w:val="none" w:sz="0" w:space="0" w:color="auto"/>
        <w:left w:val="none" w:sz="0" w:space="0" w:color="auto"/>
        <w:bottom w:val="none" w:sz="0" w:space="0" w:color="auto"/>
        <w:right w:val="none" w:sz="0" w:space="0" w:color="auto"/>
      </w:divBdr>
    </w:div>
    <w:div w:id="1224021995">
      <w:bodyDiv w:val="1"/>
      <w:marLeft w:val="0"/>
      <w:marRight w:val="0"/>
      <w:marTop w:val="0"/>
      <w:marBottom w:val="0"/>
      <w:divBdr>
        <w:top w:val="none" w:sz="0" w:space="0" w:color="auto"/>
        <w:left w:val="none" w:sz="0" w:space="0" w:color="auto"/>
        <w:bottom w:val="none" w:sz="0" w:space="0" w:color="auto"/>
        <w:right w:val="none" w:sz="0" w:space="0" w:color="auto"/>
      </w:divBdr>
    </w:div>
    <w:div w:id="1527138556">
      <w:bodyDiv w:val="1"/>
      <w:marLeft w:val="0"/>
      <w:marRight w:val="0"/>
      <w:marTop w:val="0"/>
      <w:marBottom w:val="0"/>
      <w:divBdr>
        <w:top w:val="none" w:sz="0" w:space="0" w:color="auto"/>
        <w:left w:val="none" w:sz="0" w:space="0" w:color="auto"/>
        <w:bottom w:val="none" w:sz="0" w:space="0" w:color="auto"/>
        <w:right w:val="none" w:sz="0" w:space="0" w:color="auto"/>
      </w:divBdr>
    </w:div>
    <w:div w:id="1888057281">
      <w:bodyDiv w:val="1"/>
      <w:marLeft w:val="0"/>
      <w:marRight w:val="0"/>
      <w:marTop w:val="0"/>
      <w:marBottom w:val="0"/>
      <w:divBdr>
        <w:top w:val="none" w:sz="0" w:space="0" w:color="auto"/>
        <w:left w:val="none" w:sz="0" w:space="0" w:color="auto"/>
        <w:bottom w:val="none" w:sz="0" w:space="0" w:color="auto"/>
        <w:right w:val="none" w:sz="0" w:space="0" w:color="auto"/>
      </w:divBdr>
    </w:div>
    <w:div w:id="1995910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325</Words>
  <Characters>1790</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CARLOS MERLANO RICARDO</dc:creator>
  <cp:keywords/>
  <dc:description/>
  <cp:lastModifiedBy>ANTONIO CARLOS MERLANO RICARDO</cp:lastModifiedBy>
  <cp:revision>2</cp:revision>
  <dcterms:created xsi:type="dcterms:W3CDTF">2026-04-11T04:52:00Z</dcterms:created>
  <dcterms:modified xsi:type="dcterms:W3CDTF">2026-04-11T05:17:00Z</dcterms:modified>
</cp:coreProperties>
</file>