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4E51F" w14:textId="4B1D92FB" w:rsidR="00D95955" w:rsidRDefault="008B50CD">
      <w:pPr>
        <w:rPr>
          <w:sz w:val="36"/>
          <w:szCs w:val="36"/>
        </w:rPr>
      </w:pPr>
      <w:r w:rsidRPr="008B50CD">
        <w:rPr>
          <w:sz w:val="36"/>
          <w:szCs w:val="36"/>
        </w:rPr>
        <w:t>Lo script draw_masses.py, prendendo</w:t>
      </w:r>
      <w:r>
        <w:rPr>
          <w:sz w:val="36"/>
          <w:szCs w:val="36"/>
        </w:rPr>
        <w:t xml:space="preserve"> in input la lista di immagini elaborate dall’Unet e anche quelle di input dell’Unet, riesce a estrapolare i contorni delle masse all’interno delle mammelle.</w:t>
      </w:r>
    </w:p>
    <w:p w14:paraId="489C9002" w14:textId="394D7AFD" w:rsidR="008B50CD" w:rsidRDefault="008B50CD">
      <w:pPr>
        <w:rPr>
          <w:sz w:val="36"/>
          <w:szCs w:val="36"/>
        </w:rPr>
      </w:pPr>
    </w:p>
    <w:p w14:paraId="6C7402B7" w14:textId="7B461B1A" w:rsidR="008B50CD" w:rsidRDefault="008B50CD">
      <w:pPr>
        <w:rPr>
          <w:sz w:val="36"/>
          <w:szCs w:val="36"/>
        </w:rPr>
      </w:pPr>
      <w:r>
        <w:rPr>
          <w:sz w:val="36"/>
          <w:szCs w:val="36"/>
        </w:rPr>
        <w:t>Innanzitutto, sono state prese le immagini di input della Unet in modo tale da creare una maschera per eliminare tutta la parte esterna della mammella che fuoriescono dalla Unet.</w:t>
      </w:r>
    </w:p>
    <w:p w14:paraId="4B8ABEFD" w14:textId="24CDC435" w:rsidR="008B50CD" w:rsidRDefault="008B50CD">
      <w:pPr>
        <w:rPr>
          <w:sz w:val="36"/>
          <w:szCs w:val="36"/>
        </w:rPr>
      </w:pPr>
    </w:p>
    <w:p w14:paraId="04ECE5FF" w14:textId="5C85C214" w:rsidR="008B50CD" w:rsidRPr="008B50CD" w:rsidRDefault="000302F9">
      <w:pPr>
        <w:rPr>
          <w:sz w:val="36"/>
          <w:szCs w:val="36"/>
        </w:rPr>
      </w:pPr>
      <w:r>
        <w:rPr>
          <w:sz w:val="36"/>
          <w:szCs w:val="36"/>
        </w:rPr>
        <w:t>La maschera è stata creata trasformando l’immagine nel tipo ‘UINT8’ in modo tale</w:t>
      </w:r>
      <w:r w:rsidR="006855E5">
        <w:rPr>
          <w:sz w:val="36"/>
          <w:szCs w:val="36"/>
        </w:rPr>
        <w:t xml:space="preserve"> da poter fare il thresholding dopo aver fatto l’erosione. L’erosione è stata applicata per togliere i bordi della mammella in modo tale da ottenere solo l’interno della mammella.</w:t>
      </w:r>
      <w:bookmarkStart w:id="0" w:name="_GoBack"/>
      <w:bookmarkEnd w:id="0"/>
    </w:p>
    <w:sectPr w:rsidR="008B50CD" w:rsidRPr="008B50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B2"/>
    <w:rsid w:val="000302F9"/>
    <w:rsid w:val="004D563A"/>
    <w:rsid w:val="006855E5"/>
    <w:rsid w:val="008B50CD"/>
    <w:rsid w:val="00B616B2"/>
    <w:rsid w:val="00D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D4BC"/>
  <w15:chartTrackingRefBased/>
  <w15:docId w15:val="{1E4B64C8-1BC3-4E9E-9097-9D981E02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 FEMINA</dc:creator>
  <cp:keywords/>
  <dc:description/>
  <cp:lastModifiedBy>ANTONIO LA FEMINA</cp:lastModifiedBy>
  <cp:revision>4</cp:revision>
  <dcterms:created xsi:type="dcterms:W3CDTF">2020-01-13T09:20:00Z</dcterms:created>
  <dcterms:modified xsi:type="dcterms:W3CDTF">2020-01-13T11:11:00Z</dcterms:modified>
</cp:coreProperties>
</file>