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CCF7D1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0FF58F5B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4328298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50B2F3D">
      <w:pPr>
        <w:pBdr/>
        <w:spacing w:after="0" w:line="276" w:lineRule="auto"/>
        <w:ind w:left="-5"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 w14:paraId="765CDACE">
      <w:pPr>
        <w:pBdr/>
        <w:spacing w:line="276" w:lineRule="auto"/>
        <w:ind w:left="-5"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492F1EB4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0C0997F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1675771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07603822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PRIMEIRA:</w:t>
      </w:r>
      <w:r>
        <w:rPr>
          <w:sz w:val="22"/>
          <w:szCs w:val="22"/>
        </w:rPr>
        <w:t xml:space="preserve"> O(A) </w:t>
      </w:r>
      <w:r>
        <w:rPr>
          <w:b w:val="0"/>
          <w:bCs w:val="0"/>
          <w:sz w:val="22"/>
          <w:szCs w:val="22"/>
          <w:lang w:val="pt-BR"/>
        </w:rPr>
        <w:t xml:space="preserve">VENDEDOR(A)/CEDENTE</w:t>
      </w:r>
      <w:r>
        <w:rPr>
          <w:b w:val="0"/>
          <w:bCs w:val="0"/>
          <w:sz w:val="22"/>
          <w:szCs w:val="22"/>
        </w:rPr>
        <w:t xml:space="preserve"> </w:t>
      </w:r>
      <w:r>
        <w:rPr>
          <w:sz w:val="22"/>
          <w:szCs w:val="22"/>
        </w:rPr>
        <w:t xml:space="preserve">é legitimo possuidor do imóvel situado na __________________________________________________________________________</w:t>
      </w:r>
      <w:r>
        <w:rPr>
          <w:sz w:val="22"/>
          <w:szCs w:val="22"/>
        </w:rPr>
        <w:t xml:space="preserve"> município: _______________________, estado: _________________________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composto por área </w:t>
      </w:r>
      <w:r>
        <w:rPr>
          <w:sz w:val="22"/>
          <w:szCs w:val="22"/>
        </w:rPr>
        <w:t xml:space="preserve">medindo _____________ metros de frente por _________ metros de comprimento, perfazendo ______________ m²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6307073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SEGUNDA: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Pela presente compra e venda e cessão definitiva dos direitos possessórios, o(a) COMPRADOR(A)/CESSIONÁRIO(A) pagará ao(à) VENDEDOR(A)/CEDENTE o valor de R$ ____________ (_________________________________________________), acrescido da entrega de ___________</w:t>
      </w:r>
      <w:r>
        <w:rPr>
          <w:sz w:val="22"/>
          <w:szCs w:val="22"/>
        </w:rPr>
        <w:t xml:space="preserve">______________________________, avaliado(a) em R$ _____________, como pagamento integral efetuado no ato da celebração deste contrato.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0DDDF06">
      <w:pPr>
        <w:pBdr/>
        <w:spacing w:line="276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</w:r>
      <w:r>
        <w:rPr>
          <w:sz w:val="22"/>
          <w:szCs w:val="22"/>
        </w:rPr>
        <w:t xml:space="preserve">O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B9B1D0D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TERCEIRA: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Com a assinatura deste instrumento e o pagamento integral do preço, </w:t>
      </w:r>
      <w:r>
        <w:rPr>
          <w:sz w:val="22"/>
          <w:szCs w:val="22"/>
        </w:rPr>
        <w:t xml:space="preserve">o(a) VENDEDOR(A)/CEDENTE</w:t>
      </w:r>
      <w:r>
        <w:rPr>
          <w:sz w:val="22"/>
          <w:szCs w:val="22"/>
        </w:rPr>
        <w:t xml:space="preserve"> transfere </w:t>
      </w:r>
      <w:r>
        <w:rPr>
          <w:sz w:val="22"/>
          <w:szCs w:val="22"/>
        </w:rPr>
        <w:t xml:space="preserve"> ao(a) COMPRADOR(A)/CESSIONÁRIO(A)</w:t>
      </w:r>
      <w:r>
        <w:rPr>
          <w:sz w:val="22"/>
          <w:szCs w:val="22"/>
        </w:rPr>
        <w:t xml:space="preserve"> a posse e os direitos possessórios que exerce sobre o imóvel descrito na Cláusula Primeira.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B7357E1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A partir da imissão na posse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o(a) COMPRADOR(A)/CESSIONÁRIO(A)</w:t>
      </w:r>
      <w:r>
        <w:rPr>
          <w:sz w:val="22"/>
          <w:szCs w:val="22"/>
        </w:rPr>
        <w:t xml:space="preserve"> poderá usar, ocupar, conservar e realizar benfeitorias no imóvel, observadas as limitações legais e administrativas aplicáveis.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EDCA733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</w:t>
      </w:r>
      <w:r>
        <w:rPr>
          <w:b/>
          <w:bCs/>
          <w:sz w:val="22"/>
          <w:szCs w:val="22"/>
        </w:rPr>
        <w:t xml:space="preserve">QUARTA</w:t>
      </w:r>
      <w:r>
        <w:rPr>
          <w:b/>
          <w:bCs/>
          <w:sz w:val="22"/>
          <w:szCs w:val="22"/>
        </w:rPr>
        <w:t xml:space="preserve">:</w:t>
      </w:r>
      <w:r>
        <w:rPr>
          <w:sz w:val="22"/>
          <w:szCs w:val="22"/>
        </w:rPr>
        <w:t xml:space="preserve"> Todos os compromissos assumidos neste contrato são de caráter IRREVOGÁVEL e IRRETRATÁVEL, obrigado as partes, seus herdeiros e sucessores a qualquer título fazer sempre boa e valiosa a presente cessão, ficando sujeito às penalidades da lei.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5182224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QUINTA:</w:t>
      </w:r>
      <w:r>
        <w:rPr>
          <w:sz w:val="22"/>
          <w:szCs w:val="22"/>
        </w:rPr>
        <w:t xml:space="preserve"> O foro deste contrato é da Comarca de XINGUARA, no estado do Par</w:t>
      </w:r>
      <w:r>
        <w:rPr>
          <w:sz w:val="22"/>
          <w:szCs w:val="22"/>
        </w:rPr>
        <w:t xml:space="preserve">á,</w:t>
      </w:r>
      <w:r>
        <w:rPr>
          <w:sz w:val="22"/>
          <w:szCs w:val="22"/>
        </w:rPr>
        <w:t xml:space="preserve"> renunciando as partes quaisquer outro por mais privilegiado que seja.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2615316">
      <w:pPr>
        <w:pBdr/>
        <w:spacing w:line="276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E por estarem assim juntos e contratos, assinam o presente em 02 (Duas) vias de igual teor e forma, na presença das testemunhas abaixo.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553B71F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22EB8F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F788C6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83BDA7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B791402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22F0C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679399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10EBA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329DD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3C4F12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28FA274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1A9A31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314DDD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91D0B56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6DD9C7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609B9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6C44E4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D985F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ABD6D8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0007B72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0BA311">
    <w:pPr>
      <w:pStyle w:val="885"/>
      <w:pBdr/>
      <w:spacing/>
      <w:ind/>
      <w:jc w:val="right"/>
      <w:rPr>
        <w:highlight w:val="none"/>
      </w:rPr>
    </w:pPr>
    <w:r>
      <w:t xml:space="preserve">P</w:t>
    </w:r>
    <w:r>
      <w:t xml:space="preserve">ágina</w:t>
    </w:r>
    <w:r>
      <w:t xml:space="preserve"> </w:t>
    </w:r>
    <w:fldSimple w:instr="PAGE \* MERGEFORMAT">
      <w:r>
        <w:t xml:space="preserve">1</w:t>
      </w:r>
    </w:fldSimple>
    <w:r/>
    <w:r>
      <w:t xml:space="preserve"> de 2</w:t>
    </w:r>
    <w:r>
      <w:rPr>
        <w:highlight w:val="none"/>
      </w:rPr>
    </w:r>
    <w:r>
      <w:rPr>
        <w:highlight w:val="none"/>
      </w:rPr>
    </w:r>
  </w:p>
  <w:p w14:paraId="48223E45">
    <w:pPr>
      <w:pStyle w:val="88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3">
    <w:name w:val="Table Grid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Table Grid Light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1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2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1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2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3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5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6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9">
    <w:name w:val="Heading 1"/>
    <w:basedOn w:val="908"/>
    <w:next w:val="908"/>
    <w:link w:val="85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0">
    <w:name w:val="Heading 2"/>
    <w:basedOn w:val="908"/>
    <w:next w:val="908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908"/>
    <w:next w:val="90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908"/>
    <w:next w:val="908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908"/>
    <w:next w:val="90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908"/>
    <w:next w:val="908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908"/>
    <w:next w:val="90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908"/>
    <w:next w:val="908"/>
    <w:link w:val="86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908"/>
    <w:next w:val="908"/>
    <w:link w:val="86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default="1">
    <w:name w:val="Default Paragraph Font"/>
    <w:uiPriority w:val="1"/>
    <w:semiHidden/>
    <w:unhideWhenUsed/>
    <w:pPr>
      <w:pBdr/>
      <w:spacing/>
      <w:ind/>
    </w:pPr>
  </w:style>
  <w:style w:type="character" w:styleId="859">
    <w:name w:val="Heading 1 Char"/>
    <w:basedOn w:val="858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0">
    <w:name w:val="Heading 2 Char"/>
    <w:basedOn w:val="85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1">
    <w:name w:val="Heading 3 Char"/>
    <w:basedOn w:val="858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2">
    <w:name w:val="Heading 4 Char"/>
    <w:basedOn w:val="858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3">
    <w:name w:val="Heading 5 Char"/>
    <w:basedOn w:val="858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4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5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6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Title"/>
    <w:basedOn w:val="908"/>
    <w:next w:val="908"/>
    <w:link w:val="86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9">
    <w:name w:val="Title Char"/>
    <w:basedOn w:val="858"/>
    <w:link w:val="8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0">
    <w:name w:val="Subtitle"/>
    <w:basedOn w:val="908"/>
    <w:next w:val="908"/>
    <w:link w:val="8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1">
    <w:name w:val="Subtitle Char"/>
    <w:basedOn w:val="858"/>
    <w:link w:val="8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2">
    <w:name w:val="Quote"/>
    <w:basedOn w:val="908"/>
    <w:next w:val="908"/>
    <w:link w:val="8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>
    <w:name w:val="Quote Char"/>
    <w:basedOn w:val="858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4">
    <w:name w:val="Intense Emphasis"/>
    <w:basedOn w:val="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5">
    <w:name w:val="Intense Quote"/>
    <w:basedOn w:val="908"/>
    <w:next w:val="908"/>
    <w:link w:val="87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6">
    <w:name w:val="Intense Quote Char"/>
    <w:basedOn w:val="858"/>
    <w:link w:val="8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7">
    <w:name w:val="Intense Reference"/>
    <w:basedOn w:val="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8">
    <w:name w:val="Subtle Emphasis"/>
    <w:basedOn w:val="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858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858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3">
    <w:name w:val="Header"/>
    <w:basedOn w:val="908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Header Char"/>
    <w:basedOn w:val="858"/>
    <w:link w:val="883"/>
    <w:uiPriority w:val="99"/>
    <w:pPr>
      <w:pBdr/>
      <w:spacing/>
      <w:ind/>
    </w:pPr>
  </w:style>
  <w:style w:type="paragraph" w:styleId="885">
    <w:name w:val="Footer"/>
    <w:basedOn w:val="908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Footer Char"/>
    <w:basedOn w:val="858"/>
    <w:link w:val="885"/>
    <w:uiPriority w:val="99"/>
    <w:pPr>
      <w:pBdr/>
      <w:spacing/>
      <w:ind/>
    </w:pPr>
  </w:style>
  <w:style w:type="paragraph" w:styleId="887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858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85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8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8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858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pBdr/>
      <w:spacing/>
      <w:ind/>
    </w:pPr>
  </w:style>
  <w:style w:type="table" w:styleId="9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0" w:default="1">
    <w:name w:val="No List"/>
    <w:uiPriority w:val="99"/>
    <w:semiHidden/>
    <w:unhideWhenUsed/>
    <w:pPr>
      <w:pBdr/>
      <w:spacing/>
      <w:ind/>
    </w:pPr>
  </w:style>
  <w:style w:type="paragraph" w:styleId="911">
    <w:name w:val="No Spacing"/>
    <w:basedOn w:val="908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90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6</cp:revision>
  <dcterms:modified xsi:type="dcterms:W3CDTF">2026-10-09T14:15:28Z</dcterms:modified>
</cp:coreProperties>
</file>