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2E51" w14:textId="77777777" w:rsidR="000B2C1D" w:rsidRDefault="00A61AF6">
      <w:pPr>
        <w:spacing w:line="276" w:lineRule="auto"/>
        <w:ind w:left="0" w:firstLine="0"/>
        <w:jc w:val="center"/>
        <w:rPr>
          <w:sz w:val="24"/>
          <w:lang w:val="pt-BR"/>
        </w:rPr>
      </w:pPr>
      <w:r>
        <w:rPr>
          <w:b/>
          <w:sz w:val="24"/>
          <w:lang w:val="pt-BR"/>
        </w:rPr>
        <w:t>INSTRUMENTO PARTICULAR DE COMPRA E VENDA E CESSÃO DEFINITIVA DE DIREITOS POSSESSÓRIOS</w:t>
      </w:r>
    </w:p>
    <w:p w14:paraId="435D3CF0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Pelo presente instrumento particular, de um lado, como </w:t>
      </w:r>
      <w:r>
        <w:rPr>
          <w:b/>
          <w:bCs/>
          <w:sz w:val="22"/>
          <w:szCs w:val="22"/>
          <w:lang w:val="pt-BR"/>
        </w:rPr>
        <w:t>VENDEDOR(A)/CEDENTE:</w:t>
      </w:r>
      <w:r>
        <w:rPr>
          <w:b/>
          <w:bCs/>
          <w:sz w:val="22"/>
          <w:szCs w:val="22"/>
          <w:lang w:val="pt-BR"/>
        </w:rPr>
        <w:br/>
      </w:r>
      <w:r>
        <w:rPr>
          <w:sz w:val="22"/>
          <w:szCs w:val="22"/>
          <w:lang w:val="pt-BR"/>
        </w:rPr>
        <w:t>NOME COMPLETO: _____________________________________________________________, nacionalidade: __________________________, estado civil: __________________________, profissão: ___________________, inscrito(a) no CPF sob o nº: ________________________, portador(a) do RG nº: ____________________, residente e domiciliado(a) em   __________________</w:t>
      </w:r>
      <w:r>
        <w:rPr>
          <w:sz w:val="22"/>
          <w:szCs w:val="22"/>
          <w:lang w:val="pt-BR"/>
        </w:rPr>
        <w:t>____________________________________________________________ Município: ____________________, Estado: ____________________.</w:t>
      </w:r>
    </w:p>
    <w:p w14:paraId="01F4031D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E, de outro lado, como </w:t>
      </w:r>
      <w:r>
        <w:rPr>
          <w:b/>
          <w:bCs/>
          <w:sz w:val="22"/>
          <w:szCs w:val="22"/>
          <w:lang w:val="pt-BR"/>
        </w:rPr>
        <w:t>COMPRADOR(A)/CESSIONÁRIO(A):</w:t>
      </w:r>
      <w:r>
        <w:rPr>
          <w:sz w:val="22"/>
          <w:szCs w:val="22"/>
          <w:lang w:val="pt-BR"/>
        </w:rPr>
        <w:br/>
        <w:t>NOME COMPLETO: _____________________________________________________________, nacionalidade: __________________________, estado civil: __________________________, profissão: ___________________, inscrito(a) no CPF sob o nº: _______________________</w:t>
      </w:r>
      <w:r>
        <w:rPr>
          <w:sz w:val="22"/>
          <w:szCs w:val="22"/>
          <w:lang w:val="pt-BR"/>
        </w:rPr>
        <w:t>_, portador(a) do RG nº: ____________________, residente e domiciliado(a) em   ______________________________________________________________________________ Município: ____________________, Estado: ____________________.</w:t>
      </w:r>
    </w:p>
    <w:p w14:paraId="307281BB" w14:textId="77777777" w:rsidR="000B2C1D" w:rsidRDefault="00A61AF6">
      <w:pPr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Têm entre si justo e contratado o presente instrumento, mediante as cláusulas e condições seguintes.</w:t>
      </w:r>
    </w:p>
    <w:p w14:paraId="6BBA80AD" w14:textId="77777777" w:rsidR="000B2C1D" w:rsidRDefault="00A61AF6">
      <w:pPr>
        <w:spacing w:line="276" w:lineRule="auto"/>
        <w:ind w:left="-5"/>
        <w:jc w:val="left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CLÁUSULA PRIMEIRA - DO OBJETO</w:t>
      </w:r>
    </w:p>
    <w:p w14:paraId="4261B15E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O(A) VENDEDOR(A)/CEDENTE declara exercer legitimamente a posse e deter direitos possessórios sobre  ______ (_________), tipo: ______________</w:t>
      </w:r>
      <w:r>
        <w:rPr>
          <w:sz w:val="22"/>
          <w:szCs w:val="22"/>
          <w:lang w:val="pt-BR"/>
        </w:rPr>
        <w:t xml:space="preserve">________________, situado em ______________________________________________________________________________ Município: ____________________________, Estado: _____________________________, Frente medindo ______ metros, confrontando com ____________________________________, Fundos: medindo ______ metros, confrontando com ___________________________________, Lado Direito: medindo ______ metros, confrontando com _______________________________, </w:t>
      </w:r>
      <w:r>
        <w:rPr>
          <w:sz w:val="22"/>
          <w:szCs w:val="22"/>
          <w:lang w:val="pt-BR"/>
        </w:rPr>
        <w:t>Lado Esquerdo: medindo ______ metros, confrontando com _____________________________, contendo ______________________________________________________________________, perfazendo área total de ___________ m² (___________________________________________),</w:t>
      </w:r>
    </w:p>
    <w:p w14:paraId="243AD21A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Parágrafo primeiro.</w:t>
      </w:r>
      <w:r>
        <w:rPr>
          <w:sz w:val="22"/>
          <w:szCs w:val="22"/>
          <w:lang w:val="pt-BR"/>
        </w:rPr>
        <w:t xml:space="preserve"> O(A) VENDEDOR(A)/CEDENTE declara que o imóvel objeto deste instrumento não possui matrícula individualizada nem escritura pública registrada no Cartório de Registro de Imóveis, circunstância da qual o(a) COMPRADOR(A)/CESSIONÁRIO(A)</w:t>
      </w:r>
      <w:r>
        <w:rPr>
          <w:sz w:val="22"/>
          <w:szCs w:val="22"/>
          <w:lang w:val="pt-BR"/>
        </w:rPr>
        <w:t xml:space="preserve"> declara estar expressamente ciente.</w:t>
      </w:r>
    </w:p>
    <w:p w14:paraId="7F256100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Parágrafo segundo.</w:t>
      </w:r>
      <w:r>
        <w:rPr>
          <w:sz w:val="22"/>
          <w:szCs w:val="22"/>
          <w:lang w:val="pt-BR"/>
        </w:rPr>
        <w:t xml:space="preserve"> Em razão da situação documental descrita, o presente instrumento tem por objeto a alienação e cessão definitiva, integral e irrevogável dos direitos possessórios efetivamente detidos pelo(a) VENDEDOR(A)/CEDENTE sobre o lote, não constituindo, por si só, transferência de propriedade imobiliária registrada.</w:t>
      </w:r>
    </w:p>
    <w:p w14:paraId="13BDF71A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Parágrafo terceiro.</w:t>
      </w:r>
      <w:r>
        <w:rPr>
          <w:sz w:val="22"/>
          <w:szCs w:val="22"/>
          <w:lang w:val="pt-BR"/>
        </w:rPr>
        <w:t xml:space="preserve"> O(A) COMPRADOR(A)/CESSIONÁRIO(A)</w:t>
      </w:r>
      <w:r>
        <w:rPr>
          <w:sz w:val="22"/>
          <w:szCs w:val="22"/>
          <w:lang w:val="pt-BR"/>
        </w:rPr>
        <w:t xml:space="preserve"> declara conhecer a localização, dimensões, limites físicos e estado atual do imóvel, aceitando-o nas condições em que se encontra.</w:t>
      </w:r>
    </w:p>
    <w:p w14:paraId="79BD4C0D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SEGUNDA - DA ORIGEM E LEGITIMIDADE DA POSSE</w:t>
      </w:r>
    </w:p>
    <w:p w14:paraId="6E1B83FC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O(A) VENDEDOR(A)/CEDENTE declara, sob sua responsabilidade, que exerce a posse do imóvel e possui legitimidade para ceder os direitos possessórios objeto deste contrato. Declara, ainda, </w:t>
      </w:r>
      <w:r>
        <w:rPr>
          <w:sz w:val="22"/>
          <w:szCs w:val="22"/>
          <w:lang w:val="pt-BR"/>
        </w:rPr>
        <w:lastRenderedPageBreak/>
        <w:t xml:space="preserve">que, até a presente data e ressalvadas as informações expressamente consignadas neste </w:t>
      </w:r>
      <w:r>
        <w:rPr>
          <w:sz w:val="22"/>
          <w:szCs w:val="22"/>
          <w:lang w:val="pt-BR"/>
        </w:rPr>
        <w:t>instrumento, não realizou anteriormente venda, cessão, promessa de venda, promessa de cessão ou qualquer outro negócio incompatível com os direitos ora transmitidos ao(à) COMPRADOR(A)/CESSIONÁRIO.</w:t>
      </w:r>
    </w:p>
    <w:p w14:paraId="30A33EBA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TERCEIRA - DO PREÇO E DA FORMA DE PAGAMENTO</w:t>
      </w:r>
    </w:p>
    <w:p w14:paraId="01AA39DE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Pela presente compra e venda e cessão definitiva dos direitos possessórios, o(a) COMPRADOR(A)/CESSIONÁRIO(A) pagará ao(à) VENDEDOR(A)/CEDENTE o valor total de R$ _________________ (_______________________________________________________).</w:t>
      </w:r>
    </w:p>
    <w:p w14:paraId="15C94229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 w:bidi="pt-BR"/>
        </w:rPr>
        <w:t>Havendo parcelamento, R$ _____________ a título de entrada/sinal, e o saldo remanescente de</w:t>
      </w:r>
      <w:r>
        <w:rPr>
          <w:lang w:val="pt-BR"/>
        </w:rPr>
        <w:t xml:space="preserve"> </w:t>
      </w:r>
      <w:r>
        <w:rPr>
          <w:sz w:val="22"/>
          <w:szCs w:val="22"/>
          <w:lang w:val="pt-BR" w:bidi="pt-BR"/>
        </w:rPr>
        <w:t>R$ ________________, será pago em _______ parcelas de R$ ________________, vencendo a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 w:bidi="pt-BR"/>
        </w:rPr>
        <w:t>primeira em $________________, e as demais no mesmo dia dos meses subsequentes.</w:t>
      </w:r>
    </w:p>
    <w:p w14:paraId="280A0CB6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pagamento será realizado na forma ajustada entre as partes, devendo os respectivos comprovantes, recibos, transferências bancárias ou comprovantes de PIX, quando existentes, ser conservados como prova do adimplemento.</w:t>
      </w:r>
    </w:p>
    <w:p w14:paraId="1B865D43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Parágrafo único.</w:t>
      </w:r>
      <w:r>
        <w:rPr>
          <w:sz w:val="22"/>
          <w:szCs w:val="22"/>
          <w:lang w:val="pt-BR"/>
        </w:rPr>
        <w:t xml:space="preserve"> Após o recebimento integral do preço, o(a) VENDEDOR(A)/CEDENTE dará ao(à) COMPRADOR(A)/CESSIONÁRIO(A), plena, geral, rasa, irrevogável e irretratável quitação do valor contratado, nada mais podendo reclamar a esse título.</w:t>
      </w:r>
    </w:p>
    <w:p w14:paraId="0CB49D13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QUARTA - DA TRANSFERÊNCIA DA POSSE</w:t>
      </w:r>
    </w:p>
    <w:p w14:paraId="07FA8B31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Com a assinatura deste instrumento e o pagamento integral do preço, o(a) VENDEDOR(A)/CEDENTE transfere ao(à) COMPRADOR(A)/CESSIONÁRIO(A)</w:t>
      </w:r>
      <w:r>
        <w:rPr>
          <w:sz w:val="22"/>
          <w:szCs w:val="22"/>
          <w:lang w:val="pt-BR"/>
        </w:rPr>
        <w:t xml:space="preserve"> a posse e os direitos possessórios que exerce sobre o imóvel descrito na Cláusula Primeira. A partir da imissão na posse, o(a) COMPRADOR(A)/CESSIONÁRIO(A) poderá usar, ocupar, conservar e realizar benfeitorias no imóvel, observadas as limitações legais e administrativas aplicáveis.</w:t>
      </w:r>
    </w:p>
    <w:p w14:paraId="31BA8D80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QUINTA - DA IRREVOGABILIDADE E IRRETRATABILIDADE</w:t>
      </w:r>
    </w:p>
    <w:p w14:paraId="5CD331E7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presente negócio é celebrado em caráter irrevogável e irretratável, obrigando as partes, seus herdeiros e sucessores, ressalvadas as hipóteses de resolução, nulidade, anulabilidade ou demais situações previstas em lei ou neste instrumento.</w:t>
      </w:r>
    </w:p>
    <w:p w14:paraId="2D2E52EB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SEXTA - DA RESPONSABILIDADE DA VENDEDORA/CEDENTE</w:t>
      </w:r>
    </w:p>
    <w:p w14:paraId="652FDFB4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O(A) VENDEDOR(A)/CEDENTE responsabiliza-se pela legitimidade dos direitos possessórios que declara possuir e ceder. Caso seja comprovada a existência de alienação ou cessão anterior realizada pelo(a) próprio(a) </w:t>
      </w:r>
      <w:r>
        <w:rPr>
          <w:sz w:val="22"/>
          <w:szCs w:val="22"/>
          <w:lang w:val="pt-BR"/>
        </w:rPr>
        <w:t>VENDEDOR(A)/CEDENTE sobre o mesmo objeto e incompatível com os direitos transmitidos neste contrato, ficam preservados ao(à) COMPRADOR(A)/CESSIONÁRIO(A) os direitos de exigir a restituição das quantias pagas, perdas e danos e demais medidas cabíveis na forma da legislação aplicável.</w:t>
      </w:r>
    </w:p>
    <w:p w14:paraId="78A5F087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SÉTIMA - DA SITUAÇÃO REGISTRAL E DA REGULARIZAÇÃO</w:t>
      </w:r>
    </w:p>
    <w:p w14:paraId="110959B7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O(A) COMPRADOR(A)/CESSIONÁRIO(A) declara estar plenamente informado de que a presente contratação envolve direitos possessórios, diante da inexistência de matrícula individualizada e título de propriedade registrado apresentado para o lote. O presente instrumento não substitui eventual escritura</w:t>
      </w:r>
      <w:r>
        <w:rPr>
          <w:sz w:val="22"/>
          <w:szCs w:val="22"/>
          <w:lang w:val="pt-BR"/>
        </w:rPr>
        <w:t xml:space="preserve"> pública, registro imobiliário, procedimento de regularização fundiária, usucapião ou outro título legalmente exigido para futura aquisição ou reconhecimento da propriedade. Eventual regularização observará os requisitos legais aplicáveis ao caso concreto.</w:t>
      </w:r>
    </w:p>
    <w:p w14:paraId="1D0E59CC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>CLÁUSULA OITAVA - DOS TRIBUTOS, TAXAS E ENCARGOS</w:t>
      </w:r>
    </w:p>
    <w:p w14:paraId="4A97A646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Tributos, taxas e demais encargos incidentes sobre o imóvel e relativos a período anterior à entrega da posse serão de responsabilidade do(a) V</w:t>
      </w:r>
      <w:r>
        <w:rPr>
          <w:sz w:val="22"/>
          <w:szCs w:val="22"/>
          <w:lang w:val="pt-BR"/>
        </w:rPr>
        <w:t>ENDEDOR(A)/CEDENTE quando decorrentes de obrigação a ela imputável. Os encargos incidentes após a transferência da posse serão de responsabilidade do(a) COMPRADOR(A)/CESSIONÁRIO(A), ressalvadas as obrigações que, por lei, sejam atribuídas de forma diversa.</w:t>
      </w:r>
    </w:p>
    <w:p w14:paraId="36D2A9FD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NONA - DA BOA-FÉ E DAS DECLARAÇÕES DAS PARTES</w:t>
      </w:r>
    </w:p>
    <w:p w14:paraId="4AD03197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As partes declaram celebrar o presente negócio</w:t>
      </w:r>
      <w:r>
        <w:rPr>
          <w:sz w:val="22"/>
          <w:szCs w:val="22"/>
          <w:lang w:val="pt-BR"/>
        </w:rPr>
        <w:t xml:space="preserve"> de livre e espontânea vontade, sem erro, dolo, coação ou qualquer outro vício de consentimento. Declaram, ainda, que tiveram oportunidade de examinar as condições do negócio e obrigam-se a observar a probidade e a boa-fé durante sua celebração e execução.</w:t>
      </w:r>
    </w:p>
    <w:p w14:paraId="300B502A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DÉCIMA - DOS DOCUMENTOS E PROVAS DA POSSE</w:t>
      </w:r>
    </w:p>
    <w:p w14:paraId="3D0F1AB9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Integram ou poderão acompanhar este instrumento, para fins de identificação e comprovação do negócio, cópias dos documentos pessoais das partes, comprovan</w:t>
      </w:r>
      <w:r>
        <w:rPr>
          <w:sz w:val="22"/>
          <w:szCs w:val="22"/>
          <w:lang w:val="pt-BR"/>
        </w:rPr>
        <w:t>tes de pagamento, fotografias, croqui, coordenadas geográficas, documentos anteriores relativos à posse e quaisquer outros documentos relacionados ao lote. A apresentação desses documentos não implica, isoladamente, reconhecimento de propriedade registral.</w:t>
      </w:r>
    </w:p>
    <w:p w14:paraId="0780FF48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DÉCIMA PRIMEIRA - DAS BENFEITORIAS</w:t>
      </w:r>
    </w:p>
    <w:p w14:paraId="7ACE18FC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Após a efetiva transferência da posse, as construções, cercas, instalações, melhorias e demais benfeitorias realizadas pelo(a) COMPRADOR(A)/CESSIONÁRIO(A)</w:t>
      </w:r>
      <w:r>
        <w:rPr>
          <w:sz w:val="22"/>
          <w:szCs w:val="22"/>
          <w:lang w:val="pt-BR"/>
        </w:rPr>
        <w:t xml:space="preserve"> correrão por sua conta e responsabilidade, observadas as exigências urbanísticas, ambientais e administrativas eventualmente aplicáveis.</w:t>
      </w:r>
    </w:p>
    <w:p w14:paraId="4FA185B7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DÉCIMA SEGUNDA - DA SUCESSÃO</w:t>
      </w:r>
    </w:p>
    <w:p w14:paraId="0293953A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presente contrato obriga as partes contratantes, bem como seus respectivos herdeiros e sucessores, a qualquer título, respeitados os limites dos direitos efetivamente transmitidos neste instrumento.</w:t>
      </w:r>
    </w:p>
    <w:p w14:paraId="72D07A14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DÉCIMA TERCEIRA - DO INADIMPLEMENTO</w:t>
      </w:r>
    </w:p>
    <w:p w14:paraId="42E85152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descumprime</w:t>
      </w:r>
      <w:r>
        <w:rPr>
          <w:sz w:val="22"/>
          <w:szCs w:val="22"/>
          <w:lang w:val="pt-BR"/>
        </w:rPr>
        <w:t>nto de obrigação essencial assumida neste instrumento sujeitará a parte inadimplente às consequências previstas neste contrato e na legislação civil, inclusive, quando cabíveis, resolução contratual, restituição de valores e indenização por perdas e danos.</w:t>
      </w:r>
    </w:p>
    <w:p w14:paraId="65849186" w14:textId="77777777" w:rsidR="000B2C1D" w:rsidRDefault="00A61AF6">
      <w:pPr>
        <w:pStyle w:val="Heading1"/>
        <w:spacing w:after="183"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CLÁUSULA DÉCIMA QUARTA - DO FORO</w:t>
      </w:r>
    </w:p>
    <w:p w14:paraId="29CFC09C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Fica eleito o Foro da Comarca de ___________________, Estado ___________________</w:t>
      </w:r>
      <w:r>
        <w:rPr>
          <w:sz w:val="22"/>
          <w:szCs w:val="22"/>
          <w:lang w:val="pt-BR"/>
        </w:rPr>
        <w:t>, para dirimir quaisquer controvérsias decorrentes deste instrumento, ressalvadas as hipóteses em que a legislação estabelecer competência inderrogável diversa.</w:t>
      </w:r>
    </w:p>
    <w:p w14:paraId="7EFDF892" w14:textId="77777777" w:rsidR="000B2C1D" w:rsidRDefault="000B2C1D">
      <w:pPr>
        <w:spacing w:line="276" w:lineRule="auto"/>
        <w:ind w:left="-5"/>
        <w:jc w:val="left"/>
        <w:rPr>
          <w:sz w:val="22"/>
          <w:szCs w:val="22"/>
          <w:lang w:val="pt-BR"/>
        </w:rPr>
      </w:pPr>
    </w:p>
    <w:p w14:paraId="75124349" w14:textId="77777777" w:rsidR="000B2C1D" w:rsidRDefault="000B2C1D">
      <w:pPr>
        <w:spacing w:line="276" w:lineRule="auto"/>
        <w:ind w:left="-5"/>
        <w:jc w:val="left"/>
        <w:rPr>
          <w:sz w:val="22"/>
          <w:szCs w:val="22"/>
          <w:lang w:val="pt-BR"/>
        </w:rPr>
      </w:pPr>
    </w:p>
    <w:p w14:paraId="2F12D25F" w14:textId="77777777" w:rsidR="000B2C1D" w:rsidRDefault="000B2C1D">
      <w:pPr>
        <w:spacing w:line="276" w:lineRule="auto"/>
        <w:ind w:left="-5"/>
        <w:jc w:val="left"/>
        <w:rPr>
          <w:sz w:val="22"/>
          <w:szCs w:val="22"/>
          <w:lang w:val="pt-BR"/>
        </w:rPr>
      </w:pPr>
    </w:p>
    <w:p w14:paraId="221CEEF9" w14:textId="77777777" w:rsidR="000B2C1D" w:rsidRDefault="00A61AF6">
      <w:pPr>
        <w:spacing w:line="276" w:lineRule="auto"/>
        <w:ind w:left="-5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>E, por estarem justas e contratadas, as partes assinam o presente instrumento em 02 (duas) vias de igual teor e forma, juntamente com 02 (duas) testemunhas, para que produza seus jurídicos e legais efeitos.</w:t>
      </w:r>
    </w:p>
    <w:p w14:paraId="3E644B24" w14:textId="77777777" w:rsidR="000B2C1D" w:rsidRDefault="000B2C1D">
      <w:pPr>
        <w:spacing w:line="276" w:lineRule="auto"/>
        <w:ind w:left="-5"/>
        <w:jc w:val="left"/>
        <w:rPr>
          <w:sz w:val="22"/>
          <w:szCs w:val="22"/>
          <w:lang w:val="pt-BR"/>
        </w:rPr>
      </w:pPr>
    </w:p>
    <w:p w14:paraId="4B08992D" w14:textId="7D8E22A4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___________________ - _______________</w:t>
      </w:r>
      <w:r w:rsidR="00325302">
        <w:rPr>
          <w:sz w:val="22"/>
          <w:szCs w:val="22"/>
          <w:lang w:val="pt-BR"/>
        </w:rPr>
        <w:t>_, _</w:t>
      </w:r>
      <w:r>
        <w:rPr>
          <w:sz w:val="22"/>
          <w:szCs w:val="22"/>
          <w:lang w:val="pt-BR"/>
        </w:rPr>
        <w:t xml:space="preserve">___ de __________________________ </w:t>
      </w:r>
      <w:proofErr w:type="spellStart"/>
      <w:r>
        <w:rPr>
          <w:sz w:val="22"/>
          <w:szCs w:val="22"/>
          <w:lang w:val="pt-BR"/>
        </w:rPr>
        <w:t>de</w:t>
      </w:r>
      <w:proofErr w:type="spellEnd"/>
      <w:r>
        <w:rPr>
          <w:sz w:val="22"/>
          <w:szCs w:val="22"/>
          <w:lang w:val="pt-BR"/>
        </w:rPr>
        <w:t xml:space="preserve"> 2026.</w:t>
      </w:r>
    </w:p>
    <w:p w14:paraId="3C9837A5" w14:textId="77777777" w:rsidR="000B2C1D" w:rsidRDefault="000B2C1D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</w:p>
    <w:p w14:paraId="42C4BBF0" w14:textId="77777777" w:rsidR="000B2C1D" w:rsidRDefault="000B2C1D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</w:p>
    <w:p w14:paraId="6D50C36D" w14:textId="77777777" w:rsidR="000B2C1D" w:rsidRDefault="00A61AF6">
      <w:pPr>
        <w:spacing w:line="276" w:lineRule="auto"/>
        <w:ind w:left="0" w:firstLine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>VENDEDOR(A)/CEDENTE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>CÔNJUGE DO(A) VENDEDOR(A)/</w:t>
      </w:r>
      <w:r>
        <w:rPr>
          <w:b/>
          <w:bCs/>
          <w:sz w:val="18"/>
          <w:szCs w:val="18"/>
          <w:lang w:val="pt-BR"/>
        </w:rPr>
        <w:t>CEDENTE</w:t>
      </w:r>
    </w:p>
    <w:p w14:paraId="0E5326F6" w14:textId="77777777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>___________________________________</w:t>
      </w:r>
    </w:p>
    <w:p w14:paraId="48403F2F" w14:textId="77777777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>Nome</w:t>
      </w:r>
      <w:r>
        <w:rPr>
          <w:sz w:val="22"/>
          <w:szCs w:val="22"/>
          <w:lang w:val="pt-BR"/>
        </w:rPr>
        <w:t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>______________________________</w:t>
      </w:r>
    </w:p>
    <w:p w14:paraId="3A550EBF" w14:textId="68F0B27D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>_______________________________</w:t>
      </w:r>
    </w:p>
    <w:p w14:paraId="32DC11B6" w14:textId="77777777" w:rsidR="000B2C1D" w:rsidRDefault="000B2C1D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</w:p>
    <w:p w14:paraId="14815D6D" w14:textId="77777777" w:rsidR="000B2C1D" w:rsidRDefault="000B2C1D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</w:p>
    <w:p w14:paraId="088AD112" w14:textId="77777777" w:rsidR="000B2C1D" w:rsidRDefault="00A61AF6">
      <w:pPr>
        <w:spacing w:line="276" w:lineRule="auto"/>
        <w:ind w:left="0" w:firstLine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>COMPRADOR(A)/CESSIONÁRIO(A)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>CÔNJUGE DO(A) COMPRADOR(A)/CESSIONÁRIO(A)</w:t>
      </w:r>
    </w:p>
    <w:p w14:paraId="4BC052AC" w14:textId="77777777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>___________________________________</w:t>
      </w:r>
    </w:p>
    <w:p w14:paraId="65E134EE" w14:textId="77777777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>Nome</w:t>
      </w:r>
      <w:r>
        <w:rPr>
          <w:sz w:val="22"/>
          <w:szCs w:val="22"/>
          <w:lang w:val="pt-BR"/>
        </w:rPr>
        <w:t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>______________________________</w:t>
      </w:r>
    </w:p>
    <w:p w14:paraId="3BE63786" w14:textId="69F67F7A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>_______________________________</w:t>
      </w:r>
    </w:p>
    <w:p w14:paraId="5B346A54" w14:textId="77777777" w:rsidR="000B2C1D" w:rsidRDefault="000B2C1D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</w:p>
    <w:p w14:paraId="01CBCD0C" w14:textId="77777777" w:rsidR="000B2C1D" w:rsidRDefault="000B2C1D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</w:p>
    <w:p w14:paraId="481DD619" w14:textId="77777777" w:rsidR="000B2C1D" w:rsidRDefault="00A61AF6">
      <w:pPr>
        <w:spacing w:line="276" w:lineRule="auto"/>
        <w:ind w:left="0" w:firstLine="0"/>
        <w:jc w:val="left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>TESTEMUNHA 1</w:t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</w:r>
      <w:r>
        <w:rPr>
          <w:b/>
          <w:bCs/>
          <w:sz w:val="18"/>
          <w:szCs w:val="18"/>
          <w:lang w:val="pt-BR"/>
        </w:rPr>
        <w:tab/>
        <w:t>TESTEMUNHA 2</w:t>
      </w:r>
    </w:p>
    <w:p w14:paraId="17FA0384" w14:textId="77777777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___________________________________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  <w:t>___________________________________</w:t>
      </w:r>
    </w:p>
    <w:p w14:paraId="03F31797" w14:textId="77777777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>Nome</w:t>
      </w:r>
      <w:r>
        <w:rPr>
          <w:sz w:val="22"/>
          <w:szCs w:val="22"/>
          <w:lang w:val="pt-BR"/>
        </w:rPr>
        <w:t>: 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Nome: </w:t>
      </w:r>
      <w:r>
        <w:rPr>
          <w:sz w:val="22"/>
          <w:szCs w:val="22"/>
          <w:lang w:val="pt-BR"/>
        </w:rPr>
        <w:t>______________________________</w:t>
      </w:r>
    </w:p>
    <w:p w14:paraId="2BDA7F7F" w14:textId="4682F880" w:rsidR="000B2C1D" w:rsidRDefault="00A61AF6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  <w:r>
        <w:rPr>
          <w:b/>
          <w:bCs/>
          <w:sz w:val="18"/>
          <w:szCs w:val="18"/>
          <w:lang w:val="pt-BR"/>
        </w:rPr>
        <w:t>CPF:</w:t>
      </w:r>
      <w:r>
        <w:rPr>
          <w:sz w:val="22"/>
          <w:szCs w:val="22"/>
          <w:lang w:val="pt-BR"/>
        </w:rPr>
        <w:t xml:space="preserve"> _______________________________</w:t>
      </w: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>
        <w:rPr>
          <w:b/>
          <w:bCs/>
          <w:sz w:val="18"/>
          <w:szCs w:val="18"/>
          <w:lang w:val="pt-BR"/>
        </w:rPr>
        <w:t xml:space="preserve">CPF: </w:t>
      </w:r>
      <w:r>
        <w:rPr>
          <w:sz w:val="22"/>
          <w:szCs w:val="22"/>
          <w:lang w:val="pt-BR"/>
        </w:rPr>
        <w:t>_______________________________</w:t>
      </w:r>
    </w:p>
    <w:p w14:paraId="7187D06C" w14:textId="77777777" w:rsidR="000B2C1D" w:rsidRDefault="000B2C1D">
      <w:pPr>
        <w:spacing w:line="276" w:lineRule="auto"/>
        <w:ind w:left="0" w:firstLine="0"/>
        <w:jc w:val="left"/>
        <w:rPr>
          <w:sz w:val="22"/>
          <w:szCs w:val="22"/>
          <w:lang w:val="pt-BR"/>
        </w:rPr>
      </w:pPr>
    </w:p>
    <w:p w14:paraId="1947C9A5" w14:textId="77777777" w:rsidR="000B2C1D" w:rsidRDefault="000B2C1D">
      <w:pPr>
        <w:spacing w:line="276" w:lineRule="auto"/>
        <w:ind w:left="0" w:firstLine="0"/>
        <w:jc w:val="left"/>
        <w:rPr>
          <w:sz w:val="20"/>
          <w:szCs w:val="20"/>
        </w:rPr>
      </w:pPr>
    </w:p>
    <w:sectPr w:rsidR="000B2C1D">
      <w:footerReference w:type="even" r:id="rId6"/>
      <w:footerReference w:type="default" r:id="rId7"/>
      <w:footerReference w:type="first" r:id="rId8"/>
      <w:pgSz w:w="11906" w:h="16838"/>
      <w:pgMar w:top="1134" w:right="1134" w:bottom="1134" w:left="1134" w:header="720" w:footer="5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3E62" w14:textId="77777777" w:rsidR="00A61AF6" w:rsidRDefault="00A61AF6">
      <w:pPr>
        <w:spacing w:after="0" w:line="240" w:lineRule="auto"/>
      </w:pPr>
      <w:r>
        <w:separator/>
      </w:r>
    </w:p>
  </w:endnote>
  <w:endnote w:type="continuationSeparator" w:id="0">
    <w:p w14:paraId="5C2D53FB" w14:textId="77777777" w:rsidR="00A61AF6" w:rsidRDefault="00A61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A3F2" w14:textId="77777777" w:rsidR="000B2C1D" w:rsidRDefault="00A61AF6">
    <w:pPr>
      <w:spacing w:after="0" w:line="259" w:lineRule="auto"/>
      <w:ind w:left="0" w:firstLine="0"/>
      <w:jc w:val="center"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0BDF" w14:textId="77777777" w:rsidR="000B2C1D" w:rsidRDefault="00A61AF6">
    <w:pPr>
      <w:pStyle w:val="Footer"/>
      <w:jc w:val="right"/>
    </w:pPr>
    <w:r>
      <w:rPr>
        <w:lang w:val="pt-BR"/>
      </w:rPr>
      <w:t xml:space="preserve">Página </w:t>
    </w: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  <w:r>
      <w:rPr>
        <w:lang w:val="pt-BR"/>
      </w:rPr>
      <w:t xml:space="preserve"> de 4</w:t>
    </w:r>
  </w:p>
  <w:p w14:paraId="1AEBF1B5" w14:textId="77777777" w:rsidR="000B2C1D" w:rsidRDefault="000B2C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F3AA" w14:textId="77777777" w:rsidR="000B2C1D" w:rsidRDefault="00A61AF6">
    <w:pPr>
      <w:spacing w:after="0" w:line="259" w:lineRule="auto"/>
      <w:ind w:left="0" w:firstLine="0"/>
      <w:jc w:val="center"/>
    </w:pP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D8A58" w14:textId="77777777" w:rsidR="00A61AF6" w:rsidRDefault="00A61AF6">
      <w:pPr>
        <w:spacing w:after="0" w:line="240" w:lineRule="auto"/>
      </w:pPr>
      <w:r>
        <w:separator/>
      </w:r>
    </w:p>
  </w:footnote>
  <w:footnote w:type="continuationSeparator" w:id="0">
    <w:p w14:paraId="5D3E54A6" w14:textId="77777777" w:rsidR="00A61AF6" w:rsidRDefault="00A61A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1D"/>
    <w:rsid w:val="000B2C1D"/>
    <w:rsid w:val="00325302"/>
    <w:rsid w:val="00A61AF6"/>
    <w:rsid w:val="00FB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79BAC-298F-43B4-A29A-92F8B552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98" w:lineRule="auto"/>
      <w:ind w:left="10" w:hanging="10"/>
      <w:jc w:val="both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65" w:lineRule="auto"/>
      <w:ind w:left="10" w:hanging="10"/>
      <w:jc w:val="both"/>
      <w:outlineLvl w:val="0"/>
    </w:pPr>
    <w:rPr>
      <w:rFonts w:ascii="Arial" w:eastAsia="Arial" w:hAnsi="Arial" w:cs="Arial"/>
      <w:b/>
      <w:color w:val="000000"/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10" w:hanging="10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vboxuser</dc:creator>
  <cp:keywords/>
  <cp:lastModifiedBy>vboxuser</cp:lastModifiedBy>
  <cp:revision>8</cp:revision>
  <dcterms:created xsi:type="dcterms:W3CDTF">2026-09-21T19:37:00Z</dcterms:created>
  <dcterms:modified xsi:type="dcterms:W3CDTF">2026-09-22T17:50:00Z</dcterms:modified>
</cp:coreProperties>
</file>