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57" w:rsidRDefault="004C3F57">
      <w:pPr>
        <w:rPr>
          <w:noProof/>
          <w:lang w:val="en-US"/>
        </w:rPr>
      </w:pPr>
      <w:r>
        <w:t>Primer parte</w:t>
      </w:r>
      <w:r w:rsidR="00B1546F">
        <w:rPr>
          <w:noProof/>
          <w:lang w:val="en-US"/>
        </w:rPr>
        <w:drawing>
          <wp:inline distT="0" distB="0" distL="0" distR="0" wp14:anchorId="2B701C4D" wp14:editId="1671DC7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46F">
        <w:rPr>
          <w:noProof/>
          <w:lang w:val="en-US"/>
        </w:rPr>
        <w:drawing>
          <wp:inline distT="0" distB="0" distL="0" distR="0" wp14:anchorId="4A0BD421" wp14:editId="0E1B251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8F" w:rsidRDefault="00B1546F">
      <w:r>
        <w:rPr>
          <w:noProof/>
          <w:lang w:val="en-US"/>
        </w:rPr>
        <w:lastRenderedPageBreak/>
        <w:drawing>
          <wp:inline distT="0" distB="0" distL="0" distR="0" wp14:anchorId="080A7B6F" wp14:editId="271BA9C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57" w:rsidRDefault="004C3F57">
      <w:r>
        <w:t xml:space="preserve">SEGUNDA PARTE </w:t>
      </w:r>
    </w:p>
    <w:p w:rsidR="004C3F57" w:rsidRDefault="00DA2722">
      <w:r>
        <w:rPr>
          <w:noProof/>
          <w:lang w:val="en-US"/>
        </w:rPr>
        <w:drawing>
          <wp:inline distT="0" distB="0" distL="0" distR="0" wp14:anchorId="011CE8A4" wp14:editId="67F115B4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22" w:rsidRDefault="00DA2722">
      <w:r>
        <w:rPr>
          <w:noProof/>
          <w:lang w:val="en-US"/>
        </w:rPr>
        <w:lastRenderedPageBreak/>
        <w:drawing>
          <wp:inline distT="0" distB="0" distL="0" distR="0" wp14:anchorId="4A66003D" wp14:editId="4B7502BF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22" w:rsidRDefault="00DA2722">
      <w:r>
        <w:rPr>
          <w:noProof/>
          <w:lang w:val="en-US"/>
        </w:rPr>
        <w:drawing>
          <wp:inline distT="0" distB="0" distL="0" distR="0" wp14:anchorId="31B8522B" wp14:editId="0C78CDEE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22" w:rsidRDefault="00DA2722">
      <w:r>
        <w:rPr>
          <w:noProof/>
          <w:lang w:val="en-US"/>
        </w:rPr>
        <w:lastRenderedPageBreak/>
        <w:drawing>
          <wp:inline distT="0" distB="0" distL="0" distR="0" wp14:anchorId="1301DAE6" wp14:editId="754E7A40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722" w:rsidSect="00B1546F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09"/>
    <w:rsid w:val="00273F20"/>
    <w:rsid w:val="002E6A0F"/>
    <w:rsid w:val="004C3F57"/>
    <w:rsid w:val="00534F09"/>
    <w:rsid w:val="00A7528F"/>
    <w:rsid w:val="00B1546F"/>
    <w:rsid w:val="00D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9F97"/>
  <w15:chartTrackingRefBased/>
  <w15:docId w15:val="{0254E1DD-D4BA-44A6-93BC-44BE0CE3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ARMATRIZ</dc:creator>
  <cp:keywords/>
  <dc:description/>
  <cp:lastModifiedBy>ARMATRIZ</cp:lastModifiedBy>
  <cp:revision>4</cp:revision>
  <dcterms:created xsi:type="dcterms:W3CDTF">2025-10-21T14:18:00Z</dcterms:created>
  <dcterms:modified xsi:type="dcterms:W3CDTF">2025-10-21T18:16:00Z</dcterms:modified>
</cp:coreProperties>
</file>