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3BA3" w14:textId="3CF3FD72" w:rsidR="008B0D2C" w:rsidRDefault="008B0D2C"/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615"/>
        <w:gridCol w:w="1283"/>
        <w:gridCol w:w="7087"/>
      </w:tblGrid>
      <w:tr w:rsidR="00131379" w14:paraId="149C8D3D" w14:textId="77777777" w:rsidTr="00C04EB2">
        <w:trPr>
          <w:trHeight w:val="720"/>
          <w:jc w:val="center"/>
        </w:trPr>
        <w:tc>
          <w:tcPr>
            <w:tcW w:w="9985" w:type="dxa"/>
            <w:gridSpan w:val="3"/>
            <w:vAlign w:val="center"/>
          </w:tcPr>
          <w:p w14:paraId="1D9FC02F" w14:textId="1056C712" w:rsidR="00131379" w:rsidRPr="00131379" w:rsidRDefault="00131379" w:rsidP="000676B9">
            <w:pPr>
              <w:jc w:val="center"/>
              <w:rPr>
                <w:b/>
                <w:bCs/>
                <w:sz w:val="44"/>
                <w:szCs w:val="44"/>
              </w:rPr>
            </w:pPr>
            <w:r w:rsidRPr="00131379">
              <w:rPr>
                <w:b/>
                <w:bCs/>
                <w:sz w:val="44"/>
                <w:szCs w:val="44"/>
              </w:rPr>
              <w:t>Sources</w:t>
            </w:r>
          </w:p>
        </w:tc>
      </w:tr>
      <w:tr w:rsidR="000676B9" w14:paraId="5F8E4144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795A83D2" w14:textId="56E8724D" w:rsidR="000676B9" w:rsidRPr="00131379" w:rsidRDefault="000676B9" w:rsidP="000676B9">
            <w:pPr>
              <w:jc w:val="center"/>
              <w:rPr>
                <w:b/>
                <w:bCs/>
                <w:sz w:val="32"/>
                <w:szCs w:val="32"/>
              </w:rPr>
            </w:pPr>
            <w:r w:rsidRPr="00131379">
              <w:rPr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1283" w:type="dxa"/>
            <w:vAlign w:val="center"/>
          </w:tcPr>
          <w:p w14:paraId="207FFA70" w14:textId="4B44954F" w:rsidR="000676B9" w:rsidRPr="00131379" w:rsidRDefault="000676B9" w:rsidP="000676B9">
            <w:pPr>
              <w:jc w:val="center"/>
              <w:rPr>
                <w:b/>
                <w:bCs/>
                <w:sz w:val="32"/>
                <w:szCs w:val="32"/>
              </w:rPr>
            </w:pPr>
            <w:r w:rsidRPr="00131379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7087" w:type="dxa"/>
            <w:vAlign w:val="center"/>
          </w:tcPr>
          <w:p w14:paraId="68B76AEF" w14:textId="3077E3DD" w:rsidR="000676B9" w:rsidRPr="00131379" w:rsidRDefault="000676B9" w:rsidP="000676B9">
            <w:pPr>
              <w:jc w:val="center"/>
              <w:rPr>
                <w:b/>
                <w:bCs/>
                <w:sz w:val="32"/>
                <w:szCs w:val="32"/>
              </w:rPr>
            </w:pPr>
            <w:r w:rsidRPr="00131379">
              <w:rPr>
                <w:b/>
                <w:bCs/>
                <w:sz w:val="32"/>
                <w:szCs w:val="32"/>
              </w:rPr>
              <w:t>Source Link</w:t>
            </w:r>
          </w:p>
        </w:tc>
      </w:tr>
      <w:tr w:rsidR="000676B9" w14:paraId="50668609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6F6AC3DD" w14:textId="17908959" w:rsidR="000676B9" w:rsidRPr="00604137" w:rsidRDefault="0079727E" w:rsidP="000676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Logo Image</w:t>
            </w:r>
          </w:p>
        </w:tc>
        <w:tc>
          <w:tcPr>
            <w:tcW w:w="1283" w:type="dxa"/>
            <w:vAlign w:val="center"/>
          </w:tcPr>
          <w:p w14:paraId="6DE8E048" w14:textId="65F195D9" w:rsidR="000676B9" w:rsidRPr="00604137" w:rsidRDefault="0079727E" w:rsidP="000676B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Telisha</w:t>
            </w:r>
            <w:proofErr w:type="spellEnd"/>
            <w:r>
              <w:rPr>
                <w:sz w:val="24"/>
                <w:szCs w:val="24"/>
              </w:rPr>
              <w:t xml:space="preserve"> Saucedo</w:t>
            </w:r>
          </w:p>
        </w:tc>
        <w:tc>
          <w:tcPr>
            <w:tcW w:w="7087" w:type="dxa"/>
            <w:vAlign w:val="center"/>
          </w:tcPr>
          <w:p w14:paraId="19F112AF" w14:textId="28855336" w:rsidR="000676B9" w:rsidRPr="00604137" w:rsidRDefault="000259B0" w:rsidP="000676B9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841ED3">
                <w:rPr>
                  <w:rStyle w:val="Hyperlink"/>
                </w:rPr>
                <w:t>https://www.canva.com/</w:t>
              </w:r>
            </w:hyperlink>
          </w:p>
        </w:tc>
      </w:tr>
      <w:tr w:rsidR="0079727E" w14:paraId="0C7F02B1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036BF797" w14:textId="19923146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  <w:r w:rsidRPr="00604137">
              <w:rPr>
                <w:sz w:val="24"/>
                <w:szCs w:val="24"/>
              </w:rPr>
              <w:t>Social media images</w:t>
            </w:r>
          </w:p>
        </w:tc>
        <w:tc>
          <w:tcPr>
            <w:tcW w:w="1283" w:type="dxa"/>
            <w:vAlign w:val="center"/>
          </w:tcPr>
          <w:p w14:paraId="6006091C" w14:textId="1879021B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  <w:r w:rsidRPr="00604137">
              <w:rPr>
                <w:sz w:val="24"/>
                <w:szCs w:val="24"/>
              </w:rPr>
              <w:t xml:space="preserve">Ruslan </w:t>
            </w:r>
            <w:proofErr w:type="spellStart"/>
            <w:r w:rsidRPr="00604137">
              <w:rPr>
                <w:sz w:val="24"/>
                <w:szCs w:val="24"/>
              </w:rPr>
              <w:t>Babkin</w:t>
            </w:r>
            <w:proofErr w:type="spellEnd"/>
          </w:p>
        </w:tc>
        <w:tc>
          <w:tcPr>
            <w:tcW w:w="7087" w:type="dxa"/>
            <w:vAlign w:val="center"/>
          </w:tcPr>
          <w:p w14:paraId="62986C48" w14:textId="755277B5" w:rsidR="0079727E" w:rsidRDefault="0079727E" w:rsidP="0079727E">
            <w:pPr>
              <w:jc w:val="center"/>
            </w:pPr>
            <w:hyperlink r:id="rId5" w:history="1">
              <w:r w:rsidRPr="00604137">
                <w:rPr>
                  <w:rStyle w:val="Hyperlink"/>
                  <w:sz w:val="24"/>
                  <w:szCs w:val="24"/>
                </w:rPr>
                <w:t>https://www.flaticon.com/authors/ruslan-babkin/flat?author_id=492</w:t>
              </w:r>
            </w:hyperlink>
          </w:p>
        </w:tc>
      </w:tr>
      <w:tr w:rsidR="0079727E" w14:paraId="4BA9FD1C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0830E588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56E25936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44855F68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</w:tr>
      <w:tr w:rsidR="0079727E" w14:paraId="7207232A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535FFD54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24865769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50D40D18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</w:tr>
      <w:tr w:rsidR="0079727E" w14:paraId="324401E6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16DCED1C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3480FF8C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53D8766C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</w:tr>
      <w:tr w:rsidR="0079727E" w14:paraId="748CA841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7609A746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6B6316A6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5368BFA3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</w:tr>
      <w:tr w:rsidR="0079727E" w14:paraId="35CF690E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531FAFDC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01AA7AA5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042FB8C1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</w:tr>
      <w:tr w:rsidR="0079727E" w14:paraId="631578A5" w14:textId="77777777" w:rsidTr="00C04EB2">
        <w:trPr>
          <w:trHeight w:val="720"/>
          <w:jc w:val="center"/>
        </w:trPr>
        <w:tc>
          <w:tcPr>
            <w:tcW w:w="1615" w:type="dxa"/>
            <w:vAlign w:val="center"/>
          </w:tcPr>
          <w:p w14:paraId="70FE1D9C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5FC2CAED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4EEFDD9C" w14:textId="77777777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4DD24A" w14:textId="77777777" w:rsidR="008B0D2C" w:rsidRDefault="008B0D2C"/>
    <w:sectPr w:rsidR="008B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8"/>
    <w:rsid w:val="000259B0"/>
    <w:rsid w:val="000676B9"/>
    <w:rsid w:val="00131379"/>
    <w:rsid w:val="00604137"/>
    <w:rsid w:val="0079727E"/>
    <w:rsid w:val="008B0D2C"/>
    <w:rsid w:val="00947BC8"/>
    <w:rsid w:val="00A32FAA"/>
    <w:rsid w:val="00A60F2E"/>
    <w:rsid w:val="00C04EB2"/>
    <w:rsid w:val="00C24898"/>
    <w:rsid w:val="00F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9E83"/>
  <w15:chartTrackingRefBased/>
  <w15:docId w15:val="{58221439-CD63-477F-B460-3894B439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authors/ruslan-babkin/flat?author_id=492" TargetMode="External"/><Relationship Id="rId4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Saucedo</dc:creator>
  <cp:keywords/>
  <dc:description/>
  <cp:lastModifiedBy>Antonio Saucedo</cp:lastModifiedBy>
  <cp:revision>24</cp:revision>
  <dcterms:created xsi:type="dcterms:W3CDTF">2022-07-15T19:29:00Z</dcterms:created>
  <dcterms:modified xsi:type="dcterms:W3CDTF">2022-07-15T21:47:00Z</dcterms:modified>
</cp:coreProperties>
</file>