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10BB" w14:textId="77777777" w:rsidR="00AF6764" w:rsidRPr="00EB5A2A" w:rsidRDefault="00AF6764" w:rsidP="00AF6764">
      <w:pPr>
        <w:spacing w:after="200" w:line="276" w:lineRule="auto"/>
        <w:jc w:val="center"/>
        <w:rPr>
          <w:rFonts w:eastAsia="Calibri"/>
          <w:szCs w:val="22"/>
        </w:rPr>
      </w:pPr>
      <w:r w:rsidRPr="00EB5A2A">
        <w:rPr>
          <w:rFonts w:eastAsia="Calibri"/>
          <w:szCs w:val="22"/>
        </w:rPr>
        <w:t>Липецкий государственный технический университет</w:t>
      </w:r>
    </w:p>
    <w:p w14:paraId="7E8896BE" w14:textId="77777777" w:rsidR="00AF6764" w:rsidRPr="00EB5A2A" w:rsidRDefault="00AF6764" w:rsidP="00AF6764">
      <w:pPr>
        <w:spacing w:after="200" w:line="276" w:lineRule="auto"/>
        <w:jc w:val="center"/>
        <w:rPr>
          <w:rFonts w:eastAsia="Calibri"/>
          <w:szCs w:val="22"/>
        </w:rPr>
      </w:pPr>
      <w:r w:rsidRPr="00EB5A2A">
        <w:rPr>
          <w:rFonts w:eastAsia="Calibri"/>
          <w:szCs w:val="22"/>
        </w:rPr>
        <w:t>Факультет автоматизации и информатики</w:t>
      </w:r>
    </w:p>
    <w:p w14:paraId="590BFBCC" w14:textId="77777777" w:rsidR="00AF6764" w:rsidRPr="00EB5A2A" w:rsidRDefault="00AF6764" w:rsidP="00AF6764">
      <w:pPr>
        <w:spacing w:after="200" w:line="276" w:lineRule="auto"/>
        <w:jc w:val="center"/>
        <w:rPr>
          <w:rFonts w:eastAsia="Calibri"/>
          <w:szCs w:val="22"/>
        </w:rPr>
      </w:pPr>
      <w:r w:rsidRPr="00EB5A2A">
        <w:rPr>
          <w:rFonts w:eastAsia="Calibri"/>
          <w:szCs w:val="22"/>
        </w:rPr>
        <w:t>Кафедра автоматизированных систем управления</w:t>
      </w:r>
    </w:p>
    <w:p w14:paraId="3BC795DB" w14:textId="77777777" w:rsidR="00AF6764" w:rsidRPr="00EB5A2A" w:rsidRDefault="00AF6764" w:rsidP="00AF6764"/>
    <w:p w14:paraId="72CCB6BE" w14:textId="77777777" w:rsidR="00AF6764" w:rsidRPr="00EB5A2A" w:rsidRDefault="00AF6764" w:rsidP="00AF6764"/>
    <w:p w14:paraId="328B7C1A" w14:textId="77777777" w:rsidR="00AF6764" w:rsidRDefault="00AF6764" w:rsidP="00AF6764">
      <w:pPr>
        <w:jc w:val="center"/>
      </w:pPr>
    </w:p>
    <w:p w14:paraId="2C24CCA2" w14:textId="77777777" w:rsidR="00AF6764" w:rsidRPr="00EB5A2A" w:rsidRDefault="00AF6764" w:rsidP="00AF6764">
      <w:pPr>
        <w:jc w:val="center"/>
      </w:pPr>
    </w:p>
    <w:p w14:paraId="1ACB3EDE" w14:textId="7BE9471C" w:rsidR="00AF6764" w:rsidRPr="00942ED7" w:rsidRDefault="00AF6764" w:rsidP="00AF6764">
      <w:pPr>
        <w:jc w:val="center"/>
      </w:pPr>
      <w:r>
        <w:t>Лабораторная работа №</w:t>
      </w:r>
      <w:r w:rsidR="00942ED7" w:rsidRPr="00942ED7">
        <w:t>6</w:t>
      </w:r>
    </w:p>
    <w:p w14:paraId="0237803A" w14:textId="77777777" w:rsidR="00AF6764" w:rsidRPr="00EB5A2A" w:rsidRDefault="00AF6764" w:rsidP="00AF6764">
      <w:pPr>
        <w:jc w:val="center"/>
      </w:pPr>
      <w:r w:rsidRPr="00EB5A2A">
        <w:t>По Программированию</w:t>
      </w:r>
    </w:p>
    <w:p w14:paraId="263EDFAD" w14:textId="5318E8D0" w:rsidR="00AF6764" w:rsidRPr="00EB5A2A" w:rsidRDefault="00AF6764" w:rsidP="005E2E55">
      <w:pPr>
        <w:jc w:val="center"/>
      </w:pPr>
      <w:r>
        <w:t>«</w:t>
      </w:r>
      <w:r w:rsidR="00942ED7">
        <w:t xml:space="preserve">Сериализация в </w:t>
      </w:r>
      <w:r w:rsidR="00942ED7">
        <w:rPr>
          <w:lang w:val="en-US"/>
        </w:rPr>
        <w:t>xml</w:t>
      </w:r>
      <w:r w:rsidR="00942ED7" w:rsidRPr="00942ED7">
        <w:t xml:space="preserve"> </w:t>
      </w:r>
      <w:r w:rsidR="00942ED7">
        <w:t>файл</w:t>
      </w:r>
      <w:r>
        <w:t>»</w:t>
      </w:r>
    </w:p>
    <w:p w14:paraId="5517C8F0" w14:textId="77777777" w:rsidR="00AF6764" w:rsidRDefault="00AF6764" w:rsidP="00AF6764"/>
    <w:p w14:paraId="0C848EE9" w14:textId="77777777" w:rsidR="005E2E55" w:rsidRPr="00EB5A2A" w:rsidRDefault="005E2E55" w:rsidP="00AF6764"/>
    <w:p w14:paraId="546B2D73" w14:textId="77777777" w:rsidR="00AF6764" w:rsidRPr="00EB5A2A" w:rsidRDefault="00AF6764" w:rsidP="00AF6764"/>
    <w:p w14:paraId="2EBB8672" w14:textId="77777777" w:rsidR="00AF6764" w:rsidRPr="00EB5A2A" w:rsidRDefault="00AF6764" w:rsidP="00AF6764"/>
    <w:p w14:paraId="6B218BF1" w14:textId="77777777" w:rsidR="00AF6764" w:rsidRPr="00EB5A2A" w:rsidRDefault="00AF6764" w:rsidP="00AF6764"/>
    <w:p w14:paraId="0102962A" w14:textId="37C09F77" w:rsidR="00AF6764" w:rsidRPr="00EB5A2A" w:rsidRDefault="00AF6764" w:rsidP="00AF6764">
      <w:r w:rsidRPr="00EB5A2A">
        <w:t>Студент:</w:t>
      </w:r>
      <w:r w:rsidRPr="00EB5A2A">
        <w:tab/>
      </w:r>
      <w:r w:rsidRPr="00EB5A2A">
        <w:tab/>
      </w:r>
      <w:r w:rsidRPr="00EB5A2A">
        <w:tab/>
      </w:r>
      <w:r>
        <w:t>___________</w:t>
      </w:r>
      <w:r w:rsidRPr="00EB5A2A">
        <w:t>______________</w:t>
      </w:r>
      <w:r>
        <w:t xml:space="preserve">  </w:t>
      </w:r>
      <w:r w:rsidR="005153ED">
        <w:t xml:space="preserve">            </w:t>
      </w:r>
      <w:r>
        <w:t xml:space="preserve"> </w:t>
      </w:r>
      <w:r w:rsidR="005153ED">
        <w:t>Насонов Н.С.</w:t>
      </w:r>
    </w:p>
    <w:p w14:paraId="5B47753D" w14:textId="77777777" w:rsidR="00AF6764" w:rsidRPr="00EB5A2A" w:rsidRDefault="00AF6764" w:rsidP="00AF6764"/>
    <w:p w14:paraId="5F6996E7" w14:textId="1D3F8BB3" w:rsidR="00AF6764" w:rsidRPr="00EB5A2A" w:rsidRDefault="00AF6764" w:rsidP="00AF6764">
      <w:pPr>
        <w:jc w:val="both"/>
      </w:pPr>
      <w:r w:rsidRPr="00EB5A2A">
        <w:t>Группа: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EB5A2A">
        <w:t>ПИ-22-</w:t>
      </w:r>
      <w:r w:rsidR="005153ED">
        <w:t>1</w:t>
      </w:r>
    </w:p>
    <w:p w14:paraId="70CEF6E1" w14:textId="77777777" w:rsidR="00AF6764" w:rsidRPr="00EB5A2A" w:rsidRDefault="00AF6764" w:rsidP="00AF6764"/>
    <w:p w14:paraId="4EE20335" w14:textId="6EABD776" w:rsidR="00AF6764" w:rsidRPr="00EB5A2A" w:rsidRDefault="00AF6764" w:rsidP="00AF6764">
      <w:r w:rsidRPr="00EB5A2A">
        <w:t>Руководитель: профессор</w:t>
      </w:r>
      <w:r>
        <w:tab/>
      </w:r>
      <w:r>
        <w:tab/>
      </w:r>
      <w:r w:rsidRPr="00EB5A2A">
        <w:t xml:space="preserve"> ______________   </w:t>
      </w:r>
      <w:r w:rsidRPr="00EB5A2A">
        <w:tab/>
        <w:t xml:space="preserve">   Ведищев В. В.</w:t>
      </w:r>
    </w:p>
    <w:p w14:paraId="4FA1F0A1" w14:textId="77777777" w:rsidR="00AF6764" w:rsidRPr="00EB5A2A" w:rsidRDefault="00AF6764" w:rsidP="00AF6764"/>
    <w:p w14:paraId="12992B4E" w14:textId="77777777" w:rsidR="00AF6764" w:rsidRPr="00EB5A2A" w:rsidRDefault="00AF6764" w:rsidP="00AF6764"/>
    <w:p w14:paraId="191F0882" w14:textId="77777777" w:rsidR="00AF6764" w:rsidRPr="00EB5A2A" w:rsidRDefault="00AF6764" w:rsidP="00AF6764">
      <w:pPr>
        <w:jc w:val="center"/>
      </w:pPr>
    </w:p>
    <w:p w14:paraId="56962D68" w14:textId="77777777" w:rsidR="00AF6764" w:rsidRPr="00EB5A2A" w:rsidRDefault="00AF6764" w:rsidP="00AF6764">
      <w:pPr>
        <w:jc w:val="center"/>
      </w:pPr>
    </w:p>
    <w:p w14:paraId="5A58C1E0" w14:textId="77777777" w:rsidR="00AF6764" w:rsidRPr="00EB5A2A" w:rsidRDefault="00AF6764" w:rsidP="00AF6764">
      <w:pPr>
        <w:jc w:val="center"/>
      </w:pPr>
    </w:p>
    <w:p w14:paraId="1A129913" w14:textId="77777777" w:rsidR="00AF6764" w:rsidRDefault="00AF6764" w:rsidP="00AF6764">
      <w:pPr>
        <w:jc w:val="center"/>
      </w:pPr>
    </w:p>
    <w:p w14:paraId="56873A8E" w14:textId="77777777" w:rsidR="00AF6764" w:rsidRDefault="00AF6764" w:rsidP="00AF6764">
      <w:pPr>
        <w:jc w:val="center"/>
        <w:sectPr w:rsidR="00AF6764" w:rsidSect="00FF1BBF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>
        <w:t>Липецк 2023</w:t>
      </w:r>
    </w:p>
    <w:p w14:paraId="1CDE2C76" w14:textId="41E87CF0" w:rsidR="005E2E55" w:rsidRDefault="005E2E55" w:rsidP="00F765F7">
      <w:pPr>
        <w:ind w:firstLine="708"/>
        <w:jc w:val="both"/>
      </w:pPr>
      <w:r w:rsidRPr="005153ED">
        <w:lastRenderedPageBreak/>
        <w:t>Цель работы</w:t>
      </w:r>
    </w:p>
    <w:p w14:paraId="18969FEC" w14:textId="77777777" w:rsidR="00942ED7" w:rsidRPr="00942ED7" w:rsidRDefault="00942ED7" w:rsidP="00942ED7">
      <w:pPr>
        <w:ind w:firstLine="708"/>
        <w:jc w:val="both"/>
      </w:pPr>
      <w:r w:rsidRPr="00942ED7">
        <w:t xml:space="preserve">Научиться использовать механизм сериализации в формат </w:t>
      </w:r>
      <w:r w:rsidRPr="00942ED7">
        <w:rPr>
          <w:lang w:val="en-US"/>
        </w:rPr>
        <w:t>xml</w:t>
      </w:r>
      <w:r w:rsidRPr="00942ED7">
        <w:t xml:space="preserve"> для сохранения данных в структурированном виде.</w:t>
      </w:r>
    </w:p>
    <w:p w14:paraId="191FF587" w14:textId="3AD75A8E" w:rsidR="00E14A1F" w:rsidRDefault="005E2E55" w:rsidP="00F765F7">
      <w:pPr>
        <w:ind w:firstLine="708"/>
        <w:jc w:val="both"/>
      </w:pPr>
      <w:r w:rsidRPr="005153ED">
        <w:t>Задание</w:t>
      </w:r>
    </w:p>
    <w:p w14:paraId="0DFC77B5" w14:textId="77777777" w:rsidR="00942ED7" w:rsidRPr="00942ED7" w:rsidRDefault="00942ED7" w:rsidP="00942ED7">
      <w:pPr>
        <w:ind w:firstLine="708"/>
        <w:jc w:val="both"/>
      </w:pPr>
      <w:r w:rsidRPr="00942ED7">
        <w:t xml:space="preserve">Реализовать на языке С++ ведение справочников для заданной предметной области: создание, удаление, редактирование объектов. Необходимо реализовать возможность сохранения в файл / загрузку из файла данных с использованием механизма сериализации (использовать формат </w:t>
      </w:r>
      <w:r w:rsidRPr="00942ED7">
        <w:rPr>
          <w:lang w:val="en-US"/>
        </w:rPr>
        <w:t>xml</w:t>
      </w:r>
      <w:r w:rsidRPr="00942ED7">
        <w:t>). Реализовать иерархию классов минимум из трех уровней с множественным наследованием. Операции сериализации должны осуществляться с классом, агрегирующим данные.</w:t>
      </w:r>
    </w:p>
    <w:p w14:paraId="6FCF864B" w14:textId="55C60332" w:rsidR="00E44BAA" w:rsidRPr="00793483" w:rsidRDefault="005E2E55" w:rsidP="00F765F7">
      <w:pPr>
        <w:jc w:val="both"/>
        <w:rPr>
          <w:u w:val="single"/>
        </w:rPr>
      </w:pPr>
      <w:r>
        <w:rPr>
          <w:u w:val="single"/>
        </w:rPr>
        <w:t>Вариант</w:t>
      </w:r>
      <w:r w:rsidRPr="005153ED">
        <w:rPr>
          <w:u w:val="single"/>
        </w:rPr>
        <w:t xml:space="preserve"> 11</w:t>
      </w:r>
    </w:p>
    <w:p w14:paraId="26116833" w14:textId="77777777" w:rsidR="00ED2883" w:rsidRDefault="00E728C4" w:rsidP="00F765F7">
      <w:pPr>
        <w:jc w:val="both"/>
      </w:pPr>
      <w:r>
        <w:rPr>
          <w:noProof/>
        </w:rPr>
        <w:drawing>
          <wp:inline distT="0" distB="0" distL="0" distR="0" wp14:anchorId="7762A36D" wp14:editId="1E24871C">
            <wp:extent cx="29146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CF30" w14:textId="5526B3EA" w:rsidR="00ED1182" w:rsidRPr="003D7480" w:rsidRDefault="003D7480" w:rsidP="00F765F7">
      <w:pPr>
        <w:jc w:val="both"/>
        <w:rPr>
          <w:lang w:val="en-US"/>
        </w:rPr>
      </w:pPr>
      <w:r>
        <w:t>Текст</w:t>
      </w:r>
      <w:r w:rsidRPr="003D7480">
        <w:rPr>
          <w:lang w:val="en-US"/>
        </w:rPr>
        <w:t xml:space="preserve"> </w:t>
      </w:r>
      <w:r>
        <w:t>программы</w:t>
      </w:r>
      <w:r w:rsidR="00B97BFD" w:rsidRPr="003D7480">
        <w:rPr>
          <w:lang w:val="en-US"/>
        </w:rPr>
        <w:t>:</w:t>
      </w:r>
    </w:p>
    <w:p w14:paraId="3B17F80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92CF1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81FF8E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D9BA0D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"pugixml.hpp"</w:t>
      </w:r>
    </w:p>
    <w:p w14:paraId="7675139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7C90E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pugi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E83C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мебель</w:t>
      </w:r>
    </w:p>
    <w:p w14:paraId="42A1DE5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DC0EF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705A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xml_document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00DFBA8C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xml_node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храннения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узла,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которыйпосле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добавлен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документ</w:t>
      </w:r>
    </w:p>
    <w:p w14:paraId="2204442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8B78E5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54DBB25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0B54E3C6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2D4FB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187E9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виртуальный метод чтобы дочерние классы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 своему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реализовывали данную функцию</w:t>
      </w:r>
    </w:p>
    <w:p w14:paraId="1CE7D09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14:paraId="043AB7C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9359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579DC1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C357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1C9C066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E4DA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41E6986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25860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53F5B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34C4FC9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используется для преобразования строки, в формат</w:t>
      </w:r>
    </w:p>
    <w:p w14:paraId="019DC809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*, необходимый для методов библиотеки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pugixml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ожидающих аргументы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* </w:t>
      </w:r>
    </w:p>
    <w:p w14:paraId="1D0FB7F8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F116F7F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Присаиваем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новое имя узлу</w:t>
      </w:r>
    </w:p>
    <w:p w14:paraId="5AEF4EA3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child.set_name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9A8B03D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//Присваиваем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аттрибутам</w:t>
      </w:r>
      <w:proofErr w:type="spellEnd"/>
    </w:p>
    <w:p w14:paraId="477DD2A6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child.attribute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0716E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height.c_str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0570C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price.c_str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C4879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5928B0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furniture() {</w:t>
      </w:r>
    </w:p>
    <w:p w14:paraId="11EBE62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94DF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"other"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0065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width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0381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height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5515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ED8F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child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name.c_str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AF64B8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5BC650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77D192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53AFC4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ED2D7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furniture(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F55FB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56EC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"other"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8D3B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width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DF4A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height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EC1B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9913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84FD1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EE3CF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A6836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0B3FE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FAA6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51592CA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3BAF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898E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FBE53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Цена:"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54428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46962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61B8694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906BB85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Делаем базовый класс виртуальным, чтобы при множественном наследование от одного базового класса </w:t>
      </w:r>
    </w:p>
    <w:p w14:paraId="1254E2C4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не возникало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двусмыслености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была лишь одна копия базового класса</w:t>
      </w:r>
    </w:p>
    <w:p w14:paraId="5D8C400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8807F8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A8CF4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24DF4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097D7F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14:paraId="6C448806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furniture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//Вызываем одноименный метод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furniture</w:t>
      </w:r>
      <w:proofErr w:type="spellEnd"/>
    </w:p>
    <w:p w14:paraId="1C234CF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C39B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344F95E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length.c_str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365FA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00BEB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tabouret():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20A0868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"tabouret"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50CF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length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EE3C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7D51BC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97EDB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tabouret(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86B34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length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8C764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6394C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Вызывем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сначала конструктор базового класса с параметрами, после используем конструктор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текщего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</w:t>
      </w:r>
    </w:p>
    <w:p w14:paraId="0F70D6A7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 текущем конструкторе присваиваем свойства характерные данному классу, остальные свойства присвоили конструкторы предыдущих классов.</w:t>
      </w:r>
    </w:p>
    <w:p w14:paraId="76E7876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tabouret(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B4371B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6F0CF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"tabouret"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241F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length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A7F5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length.c_str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3B342A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11070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3B46F21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2BC1CA0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F289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4BA0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10F5C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B1DAB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1F746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1141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CA88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14:paraId="4A4AD5C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input();</w:t>
      </w:r>
    </w:p>
    <w:p w14:paraId="33F91C9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AEE7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B907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11BE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7AF5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1FDF78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70D602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F039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chair() :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1A9E45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9BCD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E58C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0878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A3B6F6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52E835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7152C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chair(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29D7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10A3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1F49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child.append_attribute(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"backheight"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).set_value(backheight.c_str());</w:t>
      </w:r>
    </w:p>
    <w:p w14:paraId="4E20199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child.append_attribute(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"backwidth"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).set_value(backwidth.c_str());</w:t>
      </w:r>
    </w:p>
    <w:p w14:paraId="4081C70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D8BA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chair(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A4126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0641B1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B6F46F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38D1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866E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1552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child.append_attribute(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"backheight"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).set_value(backheight.c_str());</w:t>
      </w:r>
    </w:p>
    <w:p w14:paraId="3A4CCF2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child.append_attribute(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"backwidth"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).set_value(backwidth.c_str());</w:t>
      </w:r>
    </w:p>
    <w:p w14:paraId="2FB4BD8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D899A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678B3D7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63C1AEA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спинки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563B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спинки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FBF7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C143D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53B85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barstool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3AE6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D6ACA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ACA4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14:paraId="531EDB6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input();</w:t>
      </w:r>
    </w:p>
    <w:p w14:paraId="61D522C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3933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29E6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A93F34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E9533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barstool() :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A2A766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"barstool"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DB00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5D4A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85AFC2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8851F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barstool(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BC420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CBD5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child.append_attribute(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"armresheight"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).set_value(armresheight.c_str());</w:t>
      </w:r>
    </w:p>
    <w:p w14:paraId="4339579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E1847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barstool(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BA459F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B1C5F8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98F1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"barstool"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439E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E421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child.append_attribute(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"armresheight"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).set_value(armresheight.c_str());</w:t>
      </w:r>
    </w:p>
    <w:p w14:paraId="2EEB1B4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2CE0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1126F52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1E98AB3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подлокотников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E58F1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D6F337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3D3A68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//Используем множественное наследование</w:t>
      </w:r>
    </w:p>
    <w:p w14:paraId="7BF66EC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armchair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barstool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0602E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A9E33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{</w:t>
      </w:r>
    </w:p>
    <w:p w14:paraId="657F38A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input();</w:t>
      </w:r>
    </w:p>
    <w:p w14:paraId="5CAE5AC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D6FE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A515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097A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6E27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AF8A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1D71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5655E9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EA29B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4EEBB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B5486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armchair() :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barstool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9A7ACD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DFBF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D8CA8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armchair(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DDE6D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5EEC65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barstool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43BBC7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tlength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tname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tprice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9F84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7757F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7AA0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C39B7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142F65B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</w:p>
    <w:p w14:paraId="795EF12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спинки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5674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спинки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855B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подлокотников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armresheight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DA43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D0F31F" w14:textId="271DD2C3" w:rsidR="003D7480" w:rsidRPr="003D7480" w:rsidRDefault="003D7480" w:rsidP="003D748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12A0E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B39FD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//XML</w:t>
      </w:r>
    </w:p>
    <w:p w14:paraId="0808312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539A6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xml_document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document;</w:t>
      </w:r>
    </w:p>
    <w:p w14:paraId="4B56984A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XML(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1D1DEE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//Инициализируем 4 дочерних узла характеризующие типы мебели и корень </w:t>
      </w:r>
    </w:p>
    <w:p w14:paraId="7C12258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58AD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"tabouret"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D721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EB77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"barstool"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14BA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F8C45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52E08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338FCC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//Перед загрузкой очищаем таблицу</w:t>
      </w:r>
    </w:p>
    <w:p w14:paraId="5F20430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document.reset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B7322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0D377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"tabouret"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512B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BCB7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"barstool"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8D3D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4C45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8E000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save_xml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1A3B0A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FBD0BFF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filename for save"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2363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866B5A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document.save_file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name.c_str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7544B3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D684F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load_xml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*&gt; &amp;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B8384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5548E6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07E7FA9C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filename for load"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5E97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1598BC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document.load_file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name.c_str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5481E5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//Проходимся по всем дочерним узлам узла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furnitures</w:t>
      </w:r>
      <w:proofErr w:type="spellEnd"/>
    </w:p>
    <w:p w14:paraId="0C08334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: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).children())</w:t>
      </w:r>
    </w:p>
    <w:p w14:paraId="31A381F5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BD6E11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//Проходимся по всем дочерним узлам каждого дочернего узла</w:t>
      </w:r>
    </w:p>
    <w:p w14:paraId="463468C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: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node.children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3A38123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9E116E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//Смотрим название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родительсого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узла и по нему определяем тип мебели</w:t>
      </w:r>
    </w:p>
    <w:p w14:paraId="550F6A26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приведение типов, т.к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node.name(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формат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14:paraId="4B680EB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)node.name()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0882CD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//Добавляем в конец новую единицу мебели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</w:p>
    <w:p w14:paraId="4B8EDEE5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9CABD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//Используя конструктор заполняем свойства для данного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мебели</w:t>
      </w:r>
    </w:p>
    <w:p w14:paraId="69B37C7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armchair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(child.name(),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25B9D55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653A3FB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).value());</w:t>
      </w:r>
    </w:p>
    <w:p w14:paraId="06AB833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6654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)node.name()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"barstool"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F7E50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C1B0D9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barstool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(child.name(),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04E5735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7185778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armsheight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).value());</w:t>
      </w:r>
    </w:p>
    <w:p w14:paraId="2847BAC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D64A6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)node.name()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F0210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430402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(child.name(),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4A19982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52EF837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backheight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backwidth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).value());</w:t>
      </w:r>
    </w:p>
    <w:p w14:paraId="4993178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AE28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)node.name()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"tabouret"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D0FCE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6D831C0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(child.name(),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"width"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).value(),</w:t>
      </w:r>
    </w:p>
    <w:p w14:paraId="59D7515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"height"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).value(),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"length"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).value());</w:t>
      </w:r>
    </w:p>
    <w:p w14:paraId="34579EB7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70A9D9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30BBBB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EBCDD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05282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A2A388A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 заданному названию узла добавляем узел</w:t>
      </w:r>
    </w:p>
    <w:p w14:paraId="40C7F4F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add_child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child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0D00F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BEDA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choosentype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furnitures.child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084622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новый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дрчерний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узел для данного типа мебели</w:t>
      </w:r>
    </w:p>
    <w:p w14:paraId="0577378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newchild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choosentype.append_child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child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.name());</w:t>
      </w:r>
    </w:p>
    <w:p w14:paraId="49992FB2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Проходися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всем атрибутам узла и записываем их название и значение в узел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</w:p>
    <w:p w14:paraId="14C7A5B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attr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D7480">
        <w:rPr>
          <w:rFonts w:ascii="Cascadia Mono" w:hAnsi="Cascadia Mono" w:cs="Cascadia Mono"/>
          <w:color w:val="808080"/>
          <w:sz w:val="19"/>
          <w:szCs w:val="19"/>
          <w:lang w:val="en-US"/>
        </w:rPr>
        <w:t>child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.attributes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A2D467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F4BC5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newchild.append_attribute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(attr.name()).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attr.value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8EA142B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4A92A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A672E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проходясь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узлам и их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атриббутам</w:t>
      </w:r>
      <w:proofErr w:type="spellEnd"/>
    </w:p>
    <w:p w14:paraId="4A452F0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5B29AE7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: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document.child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).children())</w:t>
      </w:r>
    </w:p>
    <w:p w14:paraId="6916779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F7122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05FC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60CB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: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node.children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982724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67685D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B655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xml_attribute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attr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child.attributes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40BA53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CE8E3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attr.name()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attr.value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31CBC3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62C923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B20A0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AF7CF5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598CF4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1778F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D479CC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516092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F2BC99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33A0149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Редактирование данных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</w:p>
    <w:p w14:paraId="4350473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void 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edit_attribute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xml_node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child, string 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furniturestype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79C86F2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string temp;</w:t>
      </w:r>
    </w:p>
    <w:p w14:paraId="195C2BA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xml_attribute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attribute : 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child.attributes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()) {</w:t>
      </w:r>
    </w:p>
    <w:p w14:paraId="000306B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"Enter the new 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attibute's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value " &lt;&lt; attribute.name() &lt;&lt; 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F25C06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temp;</w:t>
      </w:r>
    </w:p>
    <w:p w14:paraId="3651DC33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attribute.set_value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temp.c_str</w:t>
      </w:r>
      <w:proofErr w:type="spellEnd"/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7D79501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3202E73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346BEC16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B4CE50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E5D7A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9025B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48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"Russian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3F94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XML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xml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E24A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4051063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furniture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*&gt; list;</w:t>
      </w:r>
    </w:p>
    <w:p w14:paraId="7F67526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39D01F2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type,searchname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7821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"Command list:\n0 - close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programm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\n1 - add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\n2 - remove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\n3 - edit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\n4 - save to xml\n5 - load from xml\n6 - print xml\n7 - print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5A5C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3AC5E12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545C0BF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6A44827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DC062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(0):</w:t>
      </w:r>
    </w:p>
    <w:p w14:paraId="7EDA4F6E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18263B6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DC0BB0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2C2C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(1):</w:t>
      </w:r>
    </w:p>
    <w:p w14:paraId="7186DC4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type of </w:t>
      </w:r>
      <w:proofErr w:type="spellStart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furnitures</w:t>
      </w:r>
      <w:proofErr w:type="spellEnd"/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C778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"types: tabouret, barstool, chair, armchair"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2BF6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75B4A25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"armchair"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C49CA1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B988CE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объекта</w:t>
      </w:r>
    </w:p>
    <w:p w14:paraId="6AC2292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armchair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12FE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7AB59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"chair"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C56DE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list.push_back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7515A7A1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chair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CC997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E9AA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"barstool"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6072C8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list.push_back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5C20226B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barstool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552D0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6DDA4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A31515"/>
          <w:sz w:val="19"/>
          <w:szCs w:val="19"/>
          <w:lang w:val="en-US"/>
        </w:rPr>
        <w:t>"tabouret"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19B85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list.push_back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3B806FA" w14:textId="77777777" w:rsidR="003D7480" w:rsidRP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3D74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74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480">
        <w:rPr>
          <w:rFonts w:ascii="Cascadia Mono" w:hAnsi="Cascadia Mono" w:cs="Cascadia Mono"/>
          <w:color w:val="2B91AF"/>
          <w:sz w:val="19"/>
          <w:szCs w:val="19"/>
          <w:lang w:val="en-US"/>
        </w:rPr>
        <w:t>tabouret</w:t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04723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74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E5EAE6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714395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</w:t>
      </w:r>
      <w:proofErr w:type="spellStart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choosen</w:t>
      </w:r>
      <w:proofErr w:type="spellEnd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type doesn't found"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A96A6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2513E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3A9CA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F33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1DF5844D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-&gt;input();</w:t>
      </w:r>
    </w:p>
    <w:p w14:paraId="6EE1303F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8000"/>
          <w:sz w:val="19"/>
          <w:szCs w:val="19"/>
          <w:lang w:val="en-US"/>
        </w:rPr>
        <w:t>//list[</w:t>
      </w:r>
      <w:proofErr w:type="spellStart"/>
      <w:r w:rsidRPr="00F33382">
        <w:rPr>
          <w:rFonts w:ascii="Cascadia Mono" w:hAnsi="Cascadia Mono" w:cs="Cascadia Mono"/>
          <w:color w:val="008000"/>
          <w:sz w:val="19"/>
          <w:szCs w:val="19"/>
          <w:lang w:val="en-US"/>
        </w:rPr>
        <w:t>list.size</w:t>
      </w:r>
      <w:proofErr w:type="spellEnd"/>
      <w:r w:rsidRPr="00F33382">
        <w:rPr>
          <w:rFonts w:ascii="Cascadia Mono" w:hAnsi="Cascadia Mono" w:cs="Cascadia Mono"/>
          <w:color w:val="008000"/>
          <w:sz w:val="19"/>
          <w:szCs w:val="19"/>
          <w:lang w:val="en-US"/>
        </w:rPr>
        <w:t>() - 1]-&gt;print();</w:t>
      </w:r>
    </w:p>
    <w:p w14:paraId="5004DC85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CA910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(2):</w:t>
      </w:r>
    </w:p>
    <w:p w14:paraId="603EC757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name of </w:t>
      </w:r>
      <w:proofErr w:type="spellStart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oblect</w:t>
      </w:r>
      <w:proofErr w:type="spellEnd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</w:t>
      </w:r>
      <w:proofErr w:type="spellStart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delliting</w:t>
      </w:r>
      <w:proofErr w:type="spellEnd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25076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5A25F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//Последовательно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проходися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вектору, если имя элемента совпало, то удаляем элемент по индексу</w:t>
      </w:r>
    </w:p>
    <w:p w14:paraId="28B2F8BF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FD6FE1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BA094B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 указателю на начальный элемент прибавляем количество элементов, до нужного для удаления</w:t>
      </w:r>
    </w:p>
    <w:p w14:paraId="31035425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list.erase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FD75F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63FBD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B80289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6298B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4A95D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(3):</w:t>
      </w:r>
    </w:p>
    <w:p w14:paraId="18D235E5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name of </w:t>
      </w:r>
      <w:proofErr w:type="spellStart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oblect</w:t>
      </w:r>
      <w:proofErr w:type="spellEnd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</w:t>
      </w:r>
      <w:proofErr w:type="spellStart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editting</w:t>
      </w:r>
      <w:proofErr w:type="spellEnd"/>
      <w:r w:rsidRPr="00F333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A5540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567E5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7F8865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A05A1E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-&gt;input();</w:t>
      </w:r>
    </w:p>
    <w:p w14:paraId="71ADF90D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864DB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81E639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9E92E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366B3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(4):</w:t>
      </w:r>
    </w:p>
    <w:p w14:paraId="7D27A476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xml.reset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DD2EFC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607DF1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xml.add_child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-&gt;type, 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-&gt;child);</w:t>
      </w:r>
    </w:p>
    <w:p w14:paraId="64CC8541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20EE60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xml.save_xml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659199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F6150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(5):</w:t>
      </w:r>
    </w:p>
    <w:p w14:paraId="019525E3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Unpacking</w:t>
      </w:r>
      <w:proofErr w:type="spellEnd"/>
    </w:p>
    <w:p w14:paraId="51DB37A0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//Очищаем вектор перед тем как в него загрузить данные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</w:p>
    <w:p w14:paraId="61F1DDE0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list.clear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D9BD22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xml.load_xml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3A398443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3E00C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(6):</w:t>
      </w:r>
    </w:p>
    <w:p w14:paraId="030700CF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xml.print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B6AD83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B49CC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(7):</w:t>
      </w:r>
    </w:p>
    <w:p w14:paraId="74BABAFF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A4C911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</w:t>
      </w:r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338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-&gt;print();</w:t>
      </w:r>
    </w:p>
    <w:p w14:paraId="5EC25CED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73E270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2C392" w14:textId="77777777" w:rsidR="003D7480" w:rsidRPr="00F33382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D58C90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3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E1F98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8ED54B" w14:textId="77777777" w:rsidR="003D7480" w:rsidRDefault="003D7480" w:rsidP="003D7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2B40F5" w14:textId="49999E99" w:rsidR="003D7480" w:rsidRPr="00F765F7" w:rsidRDefault="003D7480" w:rsidP="003D7480">
      <w:pPr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63F8C" w14:textId="2B0B32EE" w:rsidR="007218C7" w:rsidRDefault="007218C7" w:rsidP="007218C7">
      <w:pPr>
        <w:jc w:val="both"/>
      </w:pPr>
      <w:r>
        <w:t xml:space="preserve">Вывод </w:t>
      </w:r>
    </w:p>
    <w:p w14:paraId="793962E5" w14:textId="747FD844" w:rsidR="00ED2883" w:rsidRPr="00256569" w:rsidRDefault="00ED2883" w:rsidP="00ED2883">
      <w:pPr>
        <w:pStyle w:val="TimesNewRomans"/>
        <w:jc w:val="both"/>
      </w:pPr>
      <w:r>
        <w:t>В ходе данной работы я н</w:t>
      </w:r>
      <w:r>
        <w:t xml:space="preserve">аучился использовать механизм сериализации в формат </w:t>
      </w:r>
      <w:r>
        <w:rPr>
          <w:lang w:val="en-US"/>
        </w:rPr>
        <w:t>xml</w:t>
      </w:r>
      <w:r w:rsidRPr="00EE5557">
        <w:t xml:space="preserve"> </w:t>
      </w:r>
      <w:r>
        <w:t>для сохранения данных в структурированном виде.</w:t>
      </w:r>
    </w:p>
    <w:p w14:paraId="67AD8F47" w14:textId="23EEB7E7" w:rsidR="007218C7" w:rsidRDefault="007218C7" w:rsidP="007218C7">
      <w:pPr>
        <w:jc w:val="both"/>
      </w:pPr>
    </w:p>
    <w:p w14:paraId="1E3A907C" w14:textId="77777777" w:rsidR="00F46ADB" w:rsidRPr="007D4273" w:rsidRDefault="00F46ADB" w:rsidP="007D4273">
      <w:pPr>
        <w:jc w:val="both"/>
      </w:pPr>
    </w:p>
    <w:sectPr w:rsidR="00F46ADB" w:rsidRPr="007D4273" w:rsidSect="00182835">
      <w:pgSz w:w="11906" w:h="16838"/>
      <w:pgMar w:top="1134" w:right="851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DE9A" w14:textId="77777777" w:rsidR="00F65722" w:rsidRDefault="00F65722" w:rsidP="00FF1BBF">
      <w:pPr>
        <w:spacing w:after="0" w:line="240" w:lineRule="auto"/>
      </w:pPr>
      <w:r>
        <w:separator/>
      </w:r>
    </w:p>
  </w:endnote>
  <w:endnote w:type="continuationSeparator" w:id="0">
    <w:p w14:paraId="2DE276E7" w14:textId="77777777" w:rsidR="00F65722" w:rsidRDefault="00F65722" w:rsidP="00FF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539614"/>
      <w:docPartObj>
        <w:docPartGallery w:val="Page Numbers (Bottom of Page)"/>
        <w:docPartUnique/>
      </w:docPartObj>
    </w:sdtPr>
    <w:sdtEndPr/>
    <w:sdtContent>
      <w:p w14:paraId="4516134B" w14:textId="3CEFAB2A" w:rsidR="00FF1BBF" w:rsidRDefault="00FF1BB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F2D78" w14:textId="77777777" w:rsidR="00FF1BBF" w:rsidRDefault="00FF1B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1400" w14:textId="77777777" w:rsidR="00F65722" w:rsidRDefault="00F65722" w:rsidP="00FF1BBF">
      <w:pPr>
        <w:spacing w:after="0" w:line="240" w:lineRule="auto"/>
      </w:pPr>
      <w:r>
        <w:separator/>
      </w:r>
    </w:p>
  </w:footnote>
  <w:footnote w:type="continuationSeparator" w:id="0">
    <w:p w14:paraId="071097E6" w14:textId="77777777" w:rsidR="00F65722" w:rsidRDefault="00F65722" w:rsidP="00FF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C6FFD"/>
    <w:multiLevelType w:val="multilevel"/>
    <w:tmpl w:val="2A902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56E5D6B"/>
    <w:multiLevelType w:val="hybridMultilevel"/>
    <w:tmpl w:val="11E28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64"/>
    <w:rsid w:val="00000E1B"/>
    <w:rsid w:val="000E5A0C"/>
    <w:rsid w:val="00151101"/>
    <w:rsid w:val="00182835"/>
    <w:rsid w:val="001A1E5E"/>
    <w:rsid w:val="001F40A0"/>
    <w:rsid w:val="0021745E"/>
    <w:rsid w:val="0025113E"/>
    <w:rsid w:val="002F3C8C"/>
    <w:rsid w:val="002F41A3"/>
    <w:rsid w:val="00315E20"/>
    <w:rsid w:val="00321C11"/>
    <w:rsid w:val="00354320"/>
    <w:rsid w:val="00363380"/>
    <w:rsid w:val="00386AE7"/>
    <w:rsid w:val="003C33EB"/>
    <w:rsid w:val="003D7480"/>
    <w:rsid w:val="00426A41"/>
    <w:rsid w:val="0043793E"/>
    <w:rsid w:val="005153ED"/>
    <w:rsid w:val="00572C85"/>
    <w:rsid w:val="00577F5F"/>
    <w:rsid w:val="0059172E"/>
    <w:rsid w:val="005B4A05"/>
    <w:rsid w:val="005D0692"/>
    <w:rsid w:val="005E2E55"/>
    <w:rsid w:val="00623156"/>
    <w:rsid w:val="006A33CF"/>
    <w:rsid w:val="006A3C70"/>
    <w:rsid w:val="007218C7"/>
    <w:rsid w:val="0072282B"/>
    <w:rsid w:val="00793483"/>
    <w:rsid w:val="007D4273"/>
    <w:rsid w:val="00840C16"/>
    <w:rsid w:val="008C47CF"/>
    <w:rsid w:val="008C5697"/>
    <w:rsid w:val="008D208A"/>
    <w:rsid w:val="008E084A"/>
    <w:rsid w:val="00906777"/>
    <w:rsid w:val="00925C14"/>
    <w:rsid w:val="009340BF"/>
    <w:rsid w:val="00942ED7"/>
    <w:rsid w:val="00960997"/>
    <w:rsid w:val="00A44001"/>
    <w:rsid w:val="00A76489"/>
    <w:rsid w:val="00A97E5D"/>
    <w:rsid w:val="00AE739E"/>
    <w:rsid w:val="00AF290A"/>
    <w:rsid w:val="00AF6764"/>
    <w:rsid w:val="00B87643"/>
    <w:rsid w:val="00B97BFD"/>
    <w:rsid w:val="00BA1B0D"/>
    <w:rsid w:val="00BF01F5"/>
    <w:rsid w:val="00BF13D8"/>
    <w:rsid w:val="00C410E9"/>
    <w:rsid w:val="00C720E5"/>
    <w:rsid w:val="00C93FAA"/>
    <w:rsid w:val="00D21352"/>
    <w:rsid w:val="00D433C1"/>
    <w:rsid w:val="00D64B3F"/>
    <w:rsid w:val="00DE6D15"/>
    <w:rsid w:val="00DF78EC"/>
    <w:rsid w:val="00E04684"/>
    <w:rsid w:val="00E14A1F"/>
    <w:rsid w:val="00E44BAA"/>
    <w:rsid w:val="00E728C4"/>
    <w:rsid w:val="00EC72A1"/>
    <w:rsid w:val="00ED1182"/>
    <w:rsid w:val="00ED2883"/>
    <w:rsid w:val="00F33382"/>
    <w:rsid w:val="00F408CE"/>
    <w:rsid w:val="00F46ADB"/>
    <w:rsid w:val="00F65722"/>
    <w:rsid w:val="00F765F7"/>
    <w:rsid w:val="00FE55D6"/>
    <w:rsid w:val="00FE6C03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6165C"/>
  <w15:chartTrackingRefBased/>
  <w15:docId w15:val="{F5E994D3-2E2A-4B0F-8AB9-78F042EE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764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E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97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D42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1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1BB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FF1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1BBF"/>
    <w:rPr>
      <w:rFonts w:ascii="Times New Roman" w:hAnsi="Times New Roman" w:cs="Times New Roman"/>
      <w:sz w:val="28"/>
      <w:szCs w:val="28"/>
    </w:rPr>
  </w:style>
  <w:style w:type="paragraph" w:customStyle="1" w:styleId="TimesNewRomans">
    <w:name w:val="TimesNewRomans"/>
    <w:basedOn w:val="a"/>
    <w:link w:val="TimesNewRomans0"/>
    <w:qFormat/>
    <w:rsid w:val="00ED2883"/>
    <w:pPr>
      <w:ind w:firstLine="567"/>
    </w:pPr>
    <w:rPr>
      <w:color w:val="000000" w:themeColor="text1"/>
      <w:kern w:val="2"/>
      <w:szCs w:val="32"/>
      <w14:ligatures w14:val="standardContextual"/>
    </w:rPr>
  </w:style>
  <w:style w:type="character" w:customStyle="1" w:styleId="TimesNewRomans0">
    <w:name w:val="TimesNewRomans Знак"/>
    <w:basedOn w:val="a0"/>
    <w:link w:val="TimesNewRomans"/>
    <w:rsid w:val="00ED2883"/>
    <w:rPr>
      <w:rFonts w:ascii="Times New Roman" w:hAnsi="Times New Roman" w:cs="Times New Roman"/>
      <w:color w:val="000000" w:themeColor="text1"/>
      <w:kern w:val="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FD10-05CF-43A2-826E-F9D81300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9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николай насонов</cp:lastModifiedBy>
  <cp:revision>56</cp:revision>
  <dcterms:created xsi:type="dcterms:W3CDTF">2023-04-10T05:50:00Z</dcterms:created>
  <dcterms:modified xsi:type="dcterms:W3CDTF">2023-10-25T14:52:00Z</dcterms:modified>
</cp:coreProperties>
</file>