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8B9B2" w14:textId="10794A11" w:rsidR="007D4769" w:rsidRPr="000D05B8" w:rsidRDefault="000D05B8">
      <w:pPr>
        <w:rPr>
          <w:b/>
          <w:bCs/>
          <w:sz w:val="28"/>
          <w:szCs w:val="28"/>
        </w:rPr>
      </w:pPr>
      <w:proofErr w:type="spellStart"/>
      <w:r w:rsidRPr="000D05B8">
        <w:rPr>
          <w:b/>
          <w:bCs/>
          <w:sz w:val="28"/>
          <w:szCs w:val="28"/>
        </w:rPr>
        <w:t>Selection</w:t>
      </w:r>
      <w:proofErr w:type="spellEnd"/>
      <w:r w:rsidRPr="000D05B8">
        <w:rPr>
          <w:b/>
          <w:bCs/>
          <w:sz w:val="28"/>
          <w:szCs w:val="28"/>
        </w:rPr>
        <w:t xml:space="preserve"> </w:t>
      </w:r>
      <w:proofErr w:type="spellStart"/>
      <w:r w:rsidRPr="000D05B8">
        <w:rPr>
          <w:b/>
          <w:bCs/>
          <w:sz w:val="28"/>
          <w:szCs w:val="28"/>
        </w:rPr>
        <w:t>sort</w:t>
      </w:r>
      <w:proofErr w:type="spellEnd"/>
    </w:p>
    <w:p w14:paraId="66175C1F" w14:textId="77777777" w:rsidR="000D05B8" w:rsidRDefault="000D05B8"/>
    <w:p w14:paraId="14C57367" w14:textId="42B32666" w:rsidR="000D05B8" w:rsidRDefault="000D05B8">
      <w:r>
        <w:t xml:space="preserve">Complexidade O(n²) porque executa dois laços percorrendo o vetor </w:t>
      </w:r>
    </w:p>
    <w:p w14:paraId="0CB93F8B" w14:textId="7B78875D" w:rsidR="000D05B8" w:rsidRDefault="000D05B8">
      <w:r>
        <w:t>Não tem melhor caso</w:t>
      </w:r>
    </w:p>
    <w:p w14:paraId="1B241DD4" w14:textId="77777777" w:rsidR="000D05B8" w:rsidRDefault="000D05B8"/>
    <w:p w14:paraId="781B169C" w14:textId="2EAB3B48" w:rsidR="00B83C0E" w:rsidRDefault="00B83C0E">
      <w:pPr>
        <w:rPr>
          <w:b/>
          <w:bCs/>
          <w:sz w:val="28"/>
          <w:szCs w:val="28"/>
        </w:rPr>
      </w:pPr>
      <w:proofErr w:type="spellStart"/>
      <w:r w:rsidRPr="00B83C0E">
        <w:rPr>
          <w:b/>
          <w:bCs/>
          <w:sz w:val="28"/>
          <w:szCs w:val="28"/>
        </w:rPr>
        <w:t>Insertion</w:t>
      </w:r>
      <w:proofErr w:type="spellEnd"/>
      <w:r w:rsidRPr="00B83C0E">
        <w:rPr>
          <w:b/>
          <w:bCs/>
          <w:sz w:val="28"/>
          <w:szCs w:val="28"/>
        </w:rPr>
        <w:t xml:space="preserve"> </w:t>
      </w:r>
      <w:proofErr w:type="spellStart"/>
      <w:r w:rsidRPr="00B83C0E">
        <w:rPr>
          <w:b/>
          <w:bCs/>
          <w:sz w:val="28"/>
          <w:szCs w:val="28"/>
        </w:rPr>
        <w:t>Sort</w:t>
      </w:r>
      <w:proofErr w:type="spellEnd"/>
    </w:p>
    <w:p w14:paraId="04B74375" w14:textId="77777777" w:rsidR="00B83C0E" w:rsidRDefault="00B83C0E">
      <w:pPr>
        <w:rPr>
          <w:b/>
          <w:bCs/>
          <w:sz w:val="28"/>
          <w:szCs w:val="28"/>
        </w:rPr>
      </w:pPr>
    </w:p>
    <w:p w14:paraId="6E368545" w14:textId="3293C45E" w:rsidR="00B83C0E" w:rsidRDefault="00425C22">
      <w:r>
        <w:t>Realiza uma única varredura</w:t>
      </w:r>
    </w:p>
    <w:p w14:paraId="7CC9D71B" w14:textId="23B93B91" w:rsidR="00425C22" w:rsidRDefault="00BE713F">
      <w:r>
        <w:t>Complexidade</w:t>
      </w:r>
      <w:r w:rsidR="002F6957">
        <w:t xml:space="preserve"> no melhor caso, quando está tudo ordenado, pois a </w:t>
      </w:r>
      <w:proofErr w:type="spellStart"/>
      <w:r w:rsidR="002F6957">
        <w:t>consição</w:t>
      </w:r>
      <w:proofErr w:type="spellEnd"/>
      <w:r w:rsidR="002F6957">
        <w:t xml:space="preserve"> sempre será verdadeira, logo ele só executa o primeiro laço: O(n)</w:t>
      </w:r>
    </w:p>
    <w:p w14:paraId="7343266E" w14:textId="7A80B204" w:rsidR="002F6957" w:rsidRDefault="002F6957">
      <w:r>
        <w:t xml:space="preserve">Complexidade no pior caso: O(n²), quando os elementos estão em ordem </w:t>
      </w:r>
      <w:proofErr w:type="spellStart"/>
      <w:r>
        <w:t>descrescente</w:t>
      </w:r>
      <w:proofErr w:type="spellEnd"/>
      <w:r>
        <w:t>, pois a primeira condição sempre será verdadeira, logo ele vai executar o máximo iterações possível</w:t>
      </w:r>
    </w:p>
    <w:p w14:paraId="691A0278" w14:textId="4AD62386" w:rsidR="002F6957" w:rsidRPr="002F6957" w:rsidRDefault="002F6957">
      <w:r>
        <w:t>O caso médio ele é quadrático</w:t>
      </w:r>
    </w:p>
    <w:p w14:paraId="3E4089BD" w14:textId="77777777" w:rsidR="002F6957" w:rsidRPr="00B83C0E" w:rsidRDefault="002F6957"/>
    <w:sectPr w:rsidR="002F6957" w:rsidRPr="00B83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B8"/>
    <w:rsid w:val="000D05B8"/>
    <w:rsid w:val="00292449"/>
    <w:rsid w:val="002F6957"/>
    <w:rsid w:val="004173F7"/>
    <w:rsid w:val="00425C22"/>
    <w:rsid w:val="007D4769"/>
    <w:rsid w:val="00AF3E7F"/>
    <w:rsid w:val="00B83C0E"/>
    <w:rsid w:val="00B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78EE"/>
  <w15:chartTrackingRefBased/>
  <w15:docId w15:val="{F3DDCE13-B997-4B4D-9837-A3826E61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0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0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0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0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0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0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0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0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0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0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0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05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05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05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05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05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05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0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0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0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0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05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05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05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0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05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0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ROBERTO DE ALMEIDA ZAGO</dc:creator>
  <cp:keywords/>
  <dc:description/>
  <cp:lastModifiedBy>ANTONIO ROBERTO DE ALMEIDA ZAGO</cp:lastModifiedBy>
  <cp:revision>1</cp:revision>
  <dcterms:created xsi:type="dcterms:W3CDTF">2024-06-08T20:29:00Z</dcterms:created>
  <dcterms:modified xsi:type="dcterms:W3CDTF">2024-06-08T21:46:00Z</dcterms:modified>
</cp:coreProperties>
</file>