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9D53" w14:textId="36BCB857" w:rsidR="008B36D5" w:rsidRPr="00043FFA" w:rsidRDefault="008B36D5">
      <w:pPr>
        <w:rPr>
          <w:i/>
          <w:i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043FFA" w14:paraId="480B4AC5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157D3" w14:textId="77777777" w:rsidR="008B36D5" w:rsidRPr="00043FFA" w:rsidRDefault="008B36D5">
            <w:pPr>
              <w:rPr>
                <w:b/>
                <w:i/>
                <w:iCs/>
                <w:sz w:val="40"/>
              </w:rPr>
            </w:pPr>
          </w:p>
          <w:p w14:paraId="72231390" w14:textId="77777777" w:rsidR="008B36D5" w:rsidRPr="0052756A" w:rsidRDefault="008B36D5">
            <w:pPr>
              <w:jc w:val="right"/>
              <w:rPr>
                <w:b/>
              </w:rPr>
            </w:pPr>
            <w:r w:rsidRPr="0052756A">
              <w:rPr>
                <w:b/>
                <w:sz w:val="40"/>
              </w:rPr>
              <w:t>Università degli Studi di Salerno</w:t>
            </w:r>
            <w:r w:rsidRPr="0052756A">
              <w:rPr>
                <w:b/>
                <w:sz w:val="40"/>
              </w:rPr>
              <w:br/>
            </w:r>
            <w:r w:rsidRPr="0052756A">
              <w:rPr>
                <w:b/>
              </w:rPr>
              <w:t>Corso di Ingegneria del Software</w:t>
            </w:r>
          </w:p>
          <w:p w14:paraId="46B27A51" w14:textId="77777777" w:rsidR="008B36D5" w:rsidRPr="00043FFA" w:rsidRDefault="008B36D5">
            <w:pPr>
              <w:jc w:val="right"/>
              <w:rPr>
                <w:b/>
                <w:i/>
                <w:iCs/>
                <w:sz w:val="40"/>
              </w:rPr>
            </w:pPr>
          </w:p>
        </w:tc>
      </w:tr>
    </w:tbl>
    <w:p w14:paraId="74403D22" w14:textId="77777777" w:rsidR="008B36D5" w:rsidRPr="00043FFA" w:rsidRDefault="008B36D5">
      <w:pPr>
        <w:rPr>
          <w:i/>
          <w:iCs/>
        </w:rPr>
      </w:pPr>
    </w:p>
    <w:p w14:paraId="5F762BD3" w14:textId="77777777" w:rsidR="008B36D5" w:rsidRPr="00043FFA" w:rsidRDefault="008B36D5">
      <w:pPr>
        <w:rPr>
          <w:i/>
          <w:iCs/>
        </w:rPr>
      </w:pPr>
    </w:p>
    <w:p w14:paraId="537C1BD6" w14:textId="77777777" w:rsidR="008B36D5" w:rsidRPr="00043FFA" w:rsidRDefault="008B36D5">
      <w:pPr>
        <w:rPr>
          <w:i/>
          <w:iCs/>
        </w:rPr>
      </w:pPr>
    </w:p>
    <w:p w14:paraId="5B44C6F1" w14:textId="77777777" w:rsidR="008B36D5" w:rsidRPr="0052756A" w:rsidRDefault="008B36D5"/>
    <w:p w14:paraId="7859B4A1" w14:textId="77777777" w:rsidR="00ED2554" w:rsidRPr="0052756A" w:rsidRDefault="00ED255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proofErr w:type="spellStart"/>
      <w:r w:rsidRPr="0052756A">
        <w:rPr>
          <w:b/>
          <w:sz w:val="36"/>
        </w:rPr>
        <w:t>McDelivery</w:t>
      </w:r>
      <w:proofErr w:type="spellEnd"/>
    </w:p>
    <w:p w14:paraId="692B4D6A" w14:textId="77777777" w:rsidR="00ED2554" w:rsidRPr="0052756A" w:rsidRDefault="00ED255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52756A">
        <w:rPr>
          <w:b/>
          <w:sz w:val="36"/>
        </w:rPr>
        <w:t xml:space="preserve">Object Design </w:t>
      </w:r>
      <w:proofErr w:type="spellStart"/>
      <w:r w:rsidRPr="0052756A">
        <w:rPr>
          <w:b/>
          <w:sz w:val="36"/>
        </w:rPr>
        <w:t>Document</w:t>
      </w:r>
      <w:proofErr w:type="spellEnd"/>
    </w:p>
    <w:p w14:paraId="78910275" w14:textId="6B6051B4" w:rsidR="001765AE" w:rsidRPr="00043FFA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i/>
          <w:iCs/>
          <w:sz w:val="36"/>
        </w:rPr>
      </w:pPr>
      <w:r w:rsidRPr="0052756A">
        <w:rPr>
          <w:b/>
          <w:sz w:val="36"/>
        </w:rPr>
        <w:t xml:space="preserve">Versione </w:t>
      </w:r>
      <w:r w:rsidR="00720D8F" w:rsidRPr="0052756A">
        <w:rPr>
          <w:b/>
          <w:sz w:val="36"/>
        </w:rPr>
        <w:t>1.0</w:t>
      </w:r>
      <w:r w:rsidRPr="00043FFA">
        <w:rPr>
          <w:b/>
          <w:i/>
          <w:iCs/>
          <w:sz w:val="36"/>
        </w:rPr>
        <w:br/>
      </w:r>
    </w:p>
    <w:p w14:paraId="6E184CD2" w14:textId="77777777" w:rsidR="00D15F88" w:rsidRPr="00043FFA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i/>
          <w:iCs/>
          <w:color w:val="FF0000"/>
          <w:sz w:val="28"/>
          <w:szCs w:val="28"/>
        </w:rPr>
      </w:pPr>
      <w:r w:rsidRPr="00043FFA">
        <w:rPr>
          <w:b/>
          <w:i/>
          <w:iCs/>
          <w:sz w:val="36"/>
        </w:rPr>
        <w:br/>
      </w:r>
    </w:p>
    <w:p w14:paraId="3547FA1E" w14:textId="77777777" w:rsidR="001B500F" w:rsidRPr="00043FFA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i/>
          <w:iCs/>
          <w:sz w:val="36"/>
        </w:rPr>
      </w:pPr>
    </w:p>
    <w:p w14:paraId="2553250B" w14:textId="77777777" w:rsidR="001765AE" w:rsidRPr="00043FFA" w:rsidRDefault="001765AE" w:rsidP="001765AE">
      <w:pPr>
        <w:jc w:val="center"/>
        <w:rPr>
          <w:b/>
          <w:i/>
          <w:iCs/>
          <w:color w:val="FF0000"/>
          <w:sz w:val="28"/>
          <w:szCs w:val="28"/>
        </w:rPr>
      </w:pPr>
    </w:p>
    <w:p w14:paraId="01C0F02A" w14:textId="77777777" w:rsidR="001765AE" w:rsidRPr="0052756A" w:rsidRDefault="00D15F88" w:rsidP="001765AE">
      <w:pPr>
        <w:jc w:val="center"/>
        <w:rPr>
          <w:b/>
          <w:color w:val="FF0000"/>
          <w:sz w:val="28"/>
          <w:szCs w:val="28"/>
        </w:rPr>
      </w:pPr>
      <w:r w:rsidRPr="0052756A">
        <w:rPr>
          <w:b/>
          <w:sz w:val="36"/>
        </w:rPr>
        <w:t>LOGO PROGETTO</w:t>
      </w:r>
    </w:p>
    <w:p w14:paraId="0D49ED63" w14:textId="77777777" w:rsidR="001765AE" w:rsidRPr="00043FFA" w:rsidRDefault="001765AE" w:rsidP="00720D8F">
      <w:pPr>
        <w:rPr>
          <w:b/>
          <w:i/>
          <w:iCs/>
          <w:color w:val="FF0000"/>
          <w:sz w:val="28"/>
          <w:szCs w:val="28"/>
        </w:rPr>
      </w:pPr>
    </w:p>
    <w:p w14:paraId="6824B565" w14:textId="77777777" w:rsidR="001765AE" w:rsidRPr="00043FFA" w:rsidRDefault="001765AE" w:rsidP="001765AE">
      <w:pPr>
        <w:jc w:val="center"/>
        <w:rPr>
          <w:b/>
          <w:i/>
          <w:iCs/>
          <w:color w:val="FF0000"/>
          <w:sz w:val="28"/>
          <w:szCs w:val="28"/>
        </w:rPr>
      </w:pPr>
    </w:p>
    <w:p w14:paraId="634FDA00" w14:textId="33210486" w:rsidR="001765AE" w:rsidRPr="00043FFA" w:rsidRDefault="00720D8F" w:rsidP="001765AE">
      <w:pPr>
        <w:jc w:val="center"/>
        <w:rPr>
          <w:b/>
          <w:i/>
          <w:iCs/>
          <w:color w:val="FF0000"/>
          <w:sz w:val="28"/>
          <w:szCs w:val="28"/>
        </w:rPr>
      </w:pPr>
      <w:r w:rsidRPr="00043FFA">
        <w:rPr>
          <w:i/>
          <w:iCs/>
          <w:noProof/>
        </w:rPr>
        <w:drawing>
          <wp:inline distT="0" distB="0" distL="0" distR="0" wp14:anchorId="14B74BE5" wp14:editId="56E7410B">
            <wp:extent cx="2133600" cy="2115820"/>
            <wp:effectExtent l="0" t="0" r="0" b="0"/>
            <wp:docPr id="1" name="Immagine 167032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703203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2AF0" w14:textId="77777777" w:rsidR="001765AE" w:rsidRPr="00043FFA" w:rsidRDefault="001765AE" w:rsidP="001765AE">
      <w:pPr>
        <w:rPr>
          <w:i/>
          <w:iCs/>
        </w:rPr>
      </w:pPr>
    </w:p>
    <w:p w14:paraId="0F2D3C50" w14:textId="77777777" w:rsidR="008B36D5" w:rsidRPr="00043FFA" w:rsidRDefault="008B36D5" w:rsidP="00720D8F">
      <w:pPr>
        <w:rPr>
          <w:i/>
          <w:iCs/>
        </w:rPr>
      </w:pPr>
    </w:p>
    <w:p w14:paraId="556F72F2" w14:textId="77777777" w:rsidR="008B36D5" w:rsidRPr="00043FFA" w:rsidRDefault="008B36D5">
      <w:pPr>
        <w:jc w:val="center"/>
        <w:rPr>
          <w:i/>
          <w:iCs/>
        </w:rPr>
      </w:pPr>
    </w:p>
    <w:p w14:paraId="2F999C5C" w14:textId="2A709259" w:rsidR="008B36D5" w:rsidRPr="0052756A" w:rsidRDefault="008B36D5" w:rsidP="001B500F">
      <w:pPr>
        <w:jc w:val="center"/>
        <w:rPr>
          <w:sz w:val="32"/>
        </w:rPr>
      </w:pPr>
      <w:r w:rsidRPr="0052756A">
        <w:rPr>
          <w:sz w:val="32"/>
        </w:rPr>
        <w:t xml:space="preserve">Data: </w:t>
      </w:r>
      <w:r w:rsidR="000A11A1" w:rsidRPr="0052756A">
        <w:rPr>
          <w:sz w:val="32"/>
        </w:rPr>
        <w:t>1</w:t>
      </w:r>
      <w:r w:rsidR="00043FFA" w:rsidRPr="0052756A">
        <w:rPr>
          <w:sz w:val="32"/>
        </w:rPr>
        <w:t>6</w:t>
      </w:r>
      <w:r w:rsidR="00720D8F" w:rsidRPr="0052756A">
        <w:rPr>
          <w:sz w:val="32"/>
        </w:rPr>
        <w:t>/12/2020</w:t>
      </w:r>
    </w:p>
    <w:p w14:paraId="33104539" w14:textId="77777777" w:rsidR="00B51734" w:rsidRPr="00043FFA" w:rsidRDefault="00B51734" w:rsidP="001B500F">
      <w:pPr>
        <w:jc w:val="center"/>
        <w:rPr>
          <w:i/>
          <w:iCs/>
          <w:sz w:val="32"/>
        </w:rPr>
      </w:pPr>
    </w:p>
    <w:p w14:paraId="123C6058" w14:textId="77777777" w:rsidR="00B51734" w:rsidRPr="00043FFA" w:rsidRDefault="00B51734" w:rsidP="001B500F">
      <w:pPr>
        <w:jc w:val="center"/>
        <w:rPr>
          <w:i/>
          <w:iCs/>
          <w:sz w:val="32"/>
        </w:rPr>
      </w:pPr>
    </w:p>
    <w:p w14:paraId="3148D222" w14:textId="77777777" w:rsidR="00B51734" w:rsidRPr="00043FFA" w:rsidRDefault="00B51734" w:rsidP="001B500F">
      <w:pPr>
        <w:jc w:val="center"/>
        <w:rPr>
          <w:i/>
          <w:iCs/>
          <w:sz w:val="32"/>
        </w:rPr>
      </w:pPr>
    </w:p>
    <w:p w14:paraId="51B224BD" w14:textId="77777777" w:rsidR="00B51734" w:rsidRPr="00043FFA" w:rsidRDefault="00B51734" w:rsidP="00720D8F">
      <w:pPr>
        <w:rPr>
          <w:i/>
          <w:iCs/>
          <w:sz w:val="32"/>
        </w:rPr>
        <w:sectPr w:rsidR="00B51734" w:rsidRPr="00043FFA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0959EFE" w14:textId="77777777" w:rsidR="008B36D5" w:rsidRPr="00043FFA" w:rsidRDefault="008B36D5">
      <w:pPr>
        <w:rPr>
          <w:b/>
          <w:i/>
          <w:iCs/>
        </w:rPr>
      </w:pPr>
    </w:p>
    <w:p w14:paraId="47014A7E" w14:textId="77777777" w:rsidR="008B36D5" w:rsidRPr="0052756A" w:rsidRDefault="008B36D5">
      <w:pPr>
        <w:rPr>
          <w:b/>
          <w:sz w:val="20"/>
        </w:rPr>
      </w:pPr>
      <w:r w:rsidRPr="0052756A"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52756A" w14:paraId="2C55F4F6" w14:textId="77777777" w:rsidTr="00720D8F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93A3E9" w14:textId="77777777" w:rsidR="008B36D5" w:rsidRPr="0052756A" w:rsidRDefault="008B36D5">
            <w:pPr>
              <w:pStyle w:val="Intestazionetabella"/>
              <w:jc w:val="left"/>
              <w:rPr>
                <w:sz w:val="20"/>
              </w:rPr>
            </w:pPr>
            <w:r w:rsidRPr="0052756A"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03D6D9" w14:textId="77777777" w:rsidR="008B36D5" w:rsidRPr="0052756A" w:rsidRDefault="008B36D5">
            <w:pPr>
              <w:pStyle w:val="Intestazionetabella"/>
              <w:jc w:val="left"/>
              <w:rPr>
                <w:sz w:val="20"/>
              </w:rPr>
            </w:pPr>
            <w:r w:rsidRPr="0052756A">
              <w:rPr>
                <w:sz w:val="20"/>
              </w:rPr>
              <w:t xml:space="preserve"> Matricola</w:t>
            </w:r>
          </w:p>
        </w:tc>
      </w:tr>
      <w:tr w:rsidR="00720D8F" w:rsidRPr="0052756A" w14:paraId="58081F91" w14:textId="77777777" w:rsidTr="00720D8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8A348B2" w14:textId="67D619FB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GIGLIO SIMONE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8D1DF" w14:textId="1BAF8FC6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0512105952</w:t>
            </w:r>
          </w:p>
        </w:tc>
      </w:tr>
      <w:tr w:rsidR="00720D8F" w:rsidRPr="0052756A" w14:paraId="1F3A1363" w14:textId="77777777" w:rsidTr="00720D8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AAFE96C" w14:textId="392B4D63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SORRENTINO GIOVANNI BATTISTA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AB5B7" w14:textId="4D449A1E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0512105712</w:t>
            </w:r>
          </w:p>
        </w:tc>
      </w:tr>
      <w:tr w:rsidR="00720D8F" w:rsidRPr="0052756A" w14:paraId="3B9BE0D9" w14:textId="77777777" w:rsidTr="00720D8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20671A4" w14:textId="5BD951DB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TORNINCASA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426EA8" w14:textId="3B261A0C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0512105994</w:t>
            </w:r>
          </w:p>
        </w:tc>
      </w:tr>
      <w:tr w:rsidR="00720D8F" w:rsidRPr="0052756A" w14:paraId="6C17381E" w14:textId="77777777" w:rsidTr="00720D8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60DB90D" w14:textId="3FC20FE2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ZIZZARI ANTONIO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107DB" w14:textId="12E81C8F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0512105892</w:t>
            </w:r>
          </w:p>
        </w:tc>
      </w:tr>
    </w:tbl>
    <w:p w14:paraId="5FB653CD" w14:textId="77777777" w:rsidR="008B36D5" w:rsidRPr="0052756A" w:rsidRDefault="008B36D5">
      <w:pPr>
        <w:rPr>
          <w:b/>
          <w:sz w:val="20"/>
        </w:rPr>
      </w:pPr>
    </w:p>
    <w:p w14:paraId="70B9C047" w14:textId="77777777" w:rsidR="008B36D5" w:rsidRPr="0052756A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52756A" w14:paraId="52405CE4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1257B6" w14:textId="77777777" w:rsidR="008B36D5" w:rsidRPr="0052756A" w:rsidRDefault="008B36D5">
            <w:pPr>
              <w:pStyle w:val="Contenutotabella"/>
              <w:rPr>
                <w:b/>
                <w:sz w:val="20"/>
              </w:rPr>
            </w:pPr>
            <w:r w:rsidRPr="0052756A"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B9498" w14:textId="1FD1C617" w:rsidR="008B36D5" w:rsidRPr="0052756A" w:rsidRDefault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GIGLIO, SORRENTINO, TORNINCASA, ZIZZARI</w:t>
            </w:r>
          </w:p>
        </w:tc>
      </w:tr>
    </w:tbl>
    <w:p w14:paraId="0A387039" w14:textId="77777777" w:rsidR="008B36D5" w:rsidRPr="00043FFA" w:rsidRDefault="008B36D5">
      <w:pPr>
        <w:rPr>
          <w:b/>
          <w:i/>
          <w:iCs/>
          <w:sz w:val="20"/>
        </w:rPr>
      </w:pPr>
    </w:p>
    <w:p w14:paraId="3235E292" w14:textId="77777777" w:rsidR="008B36D5" w:rsidRPr="00043FFA" w:rsidRDefault="008B36D5">
      <w:pPr>
        <w:rPr>
          <w:b/>
          <w:i/>
          <w:iCs/>
          <w:sz w:val="20"/>
        </w:rPr>
      </w:pPr>
    </w:p>
    <w:p w14:paraId="5841C6CA" w14:textId="77777777" w:rsidR="008B36D5" w:rsidRPr="00043FFA" w:rsidRDefault="008B36D5">
      <w:pPr>
        <w:rPr>
          <w:b/>
          <w:i/>
          <w:iCs/>
          <w:sz w:val="20"/>
        </w:rPr>
      </w:pPr>
    </w:p>
    <w:p w14:paraId="6E7425B9" w14:textId="77777777" w:rsidR="008B36D5" w:rsidRPr="00043FFA" w:rsidRDefault="008B36D5">
      <w:pPr>
        <w:rPr>
          <w:b/>
          <w:i/>
          <w:iCs/>
          <w:sz w:val="20"/>
        </w:rPr>
      </w:pPr>
    </w:p>
    <w:p w14:paraId="78D80B16" w14:textId="77777777" w:rsidR="008B36D5" w:rsidRPr="0052756A" w:rsidRDefault="008B36D5">
      <w:pPr>
        <w:jc w:val="center"/>
        <w:rPr>
          <w:b/>
          <w:sz w:val="32"/>
        </w:rPr>
      </w:pPr>
      <w:proofErr w:type="spellStart"/>
      <w:r w:rsidRPr="0052756A">
        <w:rPr>
          <w:b/>
          <w:sz w:val="32"/>
        </w:rPr>
        <w:t>Revision</w:t>
      </w:r>
      <w:proofErr w:type="spellEnd"/>
      <w:r w:rsidRPr="0052756A">
        <w:rPr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852"/>
        <w:gridCol w:w="4448"/>
        <w:gridCol w:w="2410"/>
      </w:tblGrid>
      <w:tr w:rsidR="008B36D5" w:rsidRPr="00043FFA" w14:paraId="4BF23CF7" w14:textId="77777777" w:rsidTr="0052756A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2E45F4" w14:textId="77777777" w:rsidR="008B36D5" w:rsidRPr="0052756A" w:rsidRDefault="008B36D5">
            <w:pPr>
              <w:pStyle w:val="Intestazionetabella"/>
              <w:rPr>
                <w:sz w:val="20"/>
              </w:rPr>
            </w:pPr>
            <w:r w:rsidRPr="0052756A">
              <w:rPr>
                <w:sz w:val="20"/>
              </w:rPr>
              <w:t>Data</w:t>
            </w:r>
          </w:p>
        </w:tc>
        <w:tc>
          <w:tcPr>
            <w:tcW w:w="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3E57F6" w14:textId="77777777" w:rsidR="008B36D5" w:rsidRPr="0052756A" w:rsidRDefault="008B36D5">
            <w:pPr>
              <w:pStyle w:val="Intestazionetabella"/>
              <w:rPr>
                <w:sz w:val="20"/>
              </w:rPr>
            </w:pPr>
            <w:r w:rsidRPr="0052756A">
              <w:rPr>
                <w:sz w:val="20"/>
              </w:rPr>
              <w:t>Versione</w:t>
            </w:r>
          </w:p>
        </w:tc>
        <w:tc>
          <w:tcPr>
            <w:tcW w:w="4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C16CA7" w14:textId="77777777" w:rsidR="008B36D5" w:rsidRPr="0052756A" w:rsidRDefault="008B36D5">
            <w:pPr>
              <w:pStyle w:val="Intestazionetabella"/>
              <w:rPr>
                <w:sz w:val="20"/>
              </w:rPr>
            </w:pPr>
            <w:r w:rsidRPr="0052756A"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23F46" w14:textId="77777777" w:rsidR="008B36D5" w:rsidRPr="0052756A" w:rsidRDefault="008B36D5">
            <w:pPr>
              <w:pStyle w:val="Intestazionetabella"/>
              <w:rPr>
                <w:sz w:val="20"/>
              </w:rPr>
            </w:pPr>
            <w:r w:rsidRPr="0052756A">
              <w:rPr>
                <w:sz w:val="20"/>
              </w:rPr>
              <w:t>Autore</w:t>
            </w:r>
          </w:p>
        </w:tc>
      </w:tr>
      <w:tr w:rsidR="008B36D5" w:rsidRPr="00043FFA" w14:paraId="5DADFB84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719B616" w14:textId="6FFCA059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12/12/2020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06B221E" w14:textId="4438C35C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9088E3F" w14:textId="2E27C7A1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845ED50" w14:textId="660EDD94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Tornincasa</w:t>
            </w:r>
          </w:p>
        </w:tc>
      </w:tr>
      <w:tr w:rsidR="008B36D5" w:rsidRPr="00043FFA" w14:paraId="34DCB804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63330EA" w14:textId="291BD81C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4E85A2D" w14:textId="75A1A0AC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0D829AB" w14:textId="75D34548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Packages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FC35D3C" w14:textId="753994BF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Sorrentino, Zizzari</w:t>
            </w:r>
          </w:p>
        </w:tc>
      </w:tr>
      <w:tr w:rsidR="008B36D5" w:rsidRPr="00043FFA" w14:paraId="28A0C216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28C369D" w14:textId="70FD0B11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17F19D" w14:textId="5826F6B6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99CDFF0" w14:textId="2BD0BF01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Classi </w:t>
            </w:r>
            <w:proofErr w:type="spellStart"/>
            <w:r>
              <w:rPr>
                <w:sz w:val="20"/>
              </w:rPr>
              <w:t>Interfaces</w:t>
            </w:r>
            <w:proofErr w:type="spellEnd"/>
            <w:r>
              <w:rPr>
                <w:sz w:val="20"/>
              </w:rPr>
              <w:t xml:space="preserve"> da 3.1 a 3.3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247D41A" w14:textId="0D737EF7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</w:t>
            </w:r>
          </w:p>
        </w:tc>
      </w:tr>
      <w:tr w:rsidR="008B36D5" w:rsidRPr="00043FFA" w14:paraId="47D42D15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A429B43" w14:textId="35D4B554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4B27F1" w14:textId="74B61CB6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64810C8" w14:textId="78B01544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Classi </w:t>
            </w:r>
            <w:proofErr w:type="spellStart"/>
            <w:r>
              <w:rPr>
                <w:sz w:val="20"/>
              </w:rPr>
              <w:t>Interfaces</w:t>
            </w:r>
            <w:proofErr w:type="spellEnd"/>
            <w:r>
              <w:rPr>
                <w:sz w:val="20"/>
              </w:rPr>
              <w:t xml:space="preserve"> da 3.4 a 3.7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5B8A663" w14:textId="0F061058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Tornincasa, Zizzari</w:t>
            </w:r>
          </w:p>
        </w:tc>
      </w:tr>
      <w:tr w:rsidR="0052756A" w:rsidRPr="00043FFA" w14:paraId="68144005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2F3B0AA" w14:textId="5609AA86" w:rsidR="0052756A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 w:rsidRPr="0052756A">
              <w:rPr>
                <w:sz w:val="20"/>
              </w:rPr>
              <w:t>1</w:t>
            </w:r>
            <w:r>
              <w:rPr>
                <w:sz w:val="20"/>
              </w:rPr>
              <w:t>6</w:t>
            </w:r>
            <w:r w:rsidRPr="0052756A">
              <w:rPr>
                <w:sz w:val="20"/>
              </w:rPr>
              <w:t>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9CD26D3" w14:textId="4BDFC3C6" w:rsidR="0052756A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E5747EB" w14:textId="54FE18A1" w:rsidR="0052756A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Revisione intero</w:t>
            </w:r>
            <w:r>
              <w:rPr>
                <w:sz w:val="20"/>
              </w:rPr>
              <w:t xml:space="preserve"> 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56ED5FD" w14:textId="0EB3A434" w:rsidR="0052756A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50FCC287" w14:textId="77777777" w:rsidR="00B51734" w:rsidRPr="00043FFA" w:rsidRDefault="00B51734">
      <w:pPr>
        <w:jc w:val="center"/>
        <w:rPr>
          <w:b/>
          <w:i/>
          <w:iCs/>
          <w:sz w:val="32"/>
        </w:rPr>
        <w:sectPr w:rsidR="00B51734" w:rsidRPr="00043FFA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BBF9C4C" w14:textId="77777777" w:rsidR="00B51734" w:rsidRPr="00043FFA" w:rsidRDefault="00B51734" w:rsidP="00B51734">
      <w:pPr>
        <w:pStyle w:val="Intestazioneindice"/>
        <w:rPr>
          <w:rFonts w:ascii="Times New Roman" w:hAnsi="Times New Roman" w:cs="Times New Roman"/>
          <w:i/>
          <w:iCs/>
        </w:rPr>
      </w:pPr>
    </w:p>
    <w:p w14:paraId="50DBCEA0" w14:textId="77777777" w:rsidR="00B51734" w:rsidRPr="00043FFA" w:rsidRDefault="00B51734" w:rsidP="00B51734">
      <w:pPr>
        <w:pStyle w:val="Intestazioneindice"/>
        <w:rPr>
          <w:rFonts w:ascii="Times New Roman" w:hAnsi="Times New Roman" w:cs="Times New Roman"/>
          <w:i/>
          <w:iCs/>
        </w:rPr>
      </w:pPr>
    </w:p>
    <w:p w14:paraId="1B92A0C0" w14:textId="77777777" w:rsidR="00B51734" w:rsidRPr="00043FFA" w:rsidRDefault="00B51734" w:rsidP="00B51734">
      <w:pPr>
        <w:pStyle w:val="Intestazioneindice"/>
        <w:rPr>
          <w:rFonts w:ascii="Times New Roman" w:hAnsi="Times New Roman" w:cs="Times New Roman"/>
          <w:i/>
          <w:iCs/>
        </w:rPr>
        <w:sectPr w:rsidR="00B51734" w:rsidRPr="00043FFA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32DAA4F" w14:textId="77777777" w:rsidR="008B36D5" w:rsidRPr="00043FFA" w:rsidRDefault="008B36D5" w:rsidP="00B51734">
      <w:pPr>
        <w:pStyle w:val="Intestazioneindice"/>
        <w:rPr>
          <w:rFonts w:ascii="Times New Roman" w:hAnsi="Times New Roman" w:cs="Times New Roman"/>
          <w:i/>
          <w:iCs/>
        </w:rPr>
      </w:pPr>
      <w:r w:rsidRPr="00043FFA">
        <w:rPr>
          <w:rFonts w:ascii="Times New Roman" w:hAnsi="Times New Roman" w:cs="Times New Roman"/>
          <w:i/>
          <w:iCs/>
        </w:rPr>
        <w:lastRenderedPageBreak/>
        <w:t>Indice</w:t>
      </w:r>
    </w:p>
    <w:p w14:paraId="69EB7A41" w14:textId="77777777" w:rsidR="003E00FB" w:rsidRPr="00043FFA" w:rsidRDefault="003E00FB">
      <w:pPr>
        <w:pStyle w:val="Sommario5"/>
        <w:rPr>
          <w:rFonts w:cs="Times New Roman"/>
          <w:i/>
          <w:iCs/>
        </w:rPr>
      </w:pPr>
    </w:p>
    <w:p w14:paraId="4FA21908" w14:textId="3498EBC2" w:rsidR="00857724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043FFA">
        <w:rPr>
          <w:rFonts w:cs="Times New Roman"/>
          <w:i/>
          <w:iCs/>
        </w:rPr>
        <w:fldChar w:fldCharType="begin"/>
      </w:r>
      <w:r w:rsidRPr="00043FFA">
        <w:rPr>
          <w:rFonts w:cs="Times New Roman"/>
          <w:i/>
          <w:iCs/>
        </w:rPr>
        <w:instrText xml:space="preserve"> TOC \o "1-3" </w:instrText>
      </w:r>
      <w:r w:rsidRPr="00043FFA">
        <w:rPr>
          <w:rFonts w:cs="Times New Roman"/>
          <w:i/>
          <w:iCs/>
        </w:rPr>
        <w:fldChar w:fldCharType="separate"/>
      </w:r>
      <w:r w:rsidR="00857724" w:rsidRPr="00530241">
        <w:rPr>
          <w:i/>
          <w:iCs/>
          <w:noProof/>
        </w:rPr>
        <w:t>1.</w:t>
      </w:r>
      <w:r w:rsidR="00857724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857724" w:rsidRPr="00530241">
        <w:rPr>
          <w:i/>
          <w:iCs/>
          <w:noProof/>
        </w:rPr>
        <w:t>INTRODUZIONE</w:t>
      </w:r>
      <w:r w:rsidR="00857724">
        <w:rPr>
          <w:noProof/>
        </w:rPr>
        <w:tab/>
      </w:r>
      <w:r w:rsidR="00857724">
        <w:rPr>
          <w:noProof/>
        </w:rPr>
        <w:fldChar w:fldCharType="begin"/>
      </w:r>
      <w:r w:rsidR="00857724">
        <w:rPr>
          <w:noProof/>
        </w:rPr>
        <w:instrText xml:space="preserve"> PAGEREF _Toc59011833 \h </w:instrText>
      </w:r>
      <w:r w:rsidR="00857724">
        <w:rPr>
          <w:noProof/>
        </w:rPr>
      </w:r>
      <w:r w:rsidR="00857724">
        <w:rPr>
          <w:noProof/>
        </w:rPr>
        <w:fldChar w:fldCharType="separate"/>
      </w:r>
      <w:r w:rsidR="00857724">
        <w:rPr>
          <w:noProof/>
        </w:rPr>
        <w:t>4</w:t>
      </w:r>
      <w:r w:rsidR="00857724">
        <w:rPr>
          <w:noProof/>
        </w:rPr>
        <w:fldChar w:fldCharType="end"/>
      </w:r>
    </w:p>
    <w:p w14:paraId="18A7348E" w14:textId="1CB31E3D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Object Design Trade-offs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7ED99" w14:textId="61479CA2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82E166" w14:textId="6B64BEB8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Linee guida per la documentazione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0DBF39" w14:textId="71663B66" w:rsidR="00857724" w:rsidRDefault="0085772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</w:rPr>
        <w:t>1.3.1.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530241">
        <w:rPr>
          <w:i/>
          <w:iCs/>
          <w:noProof/>
        </w:rPr>
        <w:t>Package, model, control e bean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6DDE3F" w14:textId="2977D2A4" w:rsidR="00857724" w:rsidRDefault="0085772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</w:rPr>
        <w:t>1.3.2.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530241">
        <w:rPr>
          <w:i/>
          <w:iCs/>
          <w:noProof/>
        </w:rPr>
        <w:t>Le interfacce grafiche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F41058" w14:textId="1D0D29C1" w:rsidR="00857724" w:rsidRDefault="0085772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</w:rPr>
        <w:t>1.3.3.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530241">
        <w:rPr>
          <w:i/>
          <w:iCs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23EABE" w14:textId="72FA1336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Riferimenti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F14EA6" w14:textId="56EE0078" w:rsidR="00857724" w:rsidRDefault="0085772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i/>
          <w:iCs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530241">
        <w:rPr>
          <w:i/>
          <w:iCs/>
          <w:noProof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62DEB1" w14:textId="53DF20BE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Package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060278" w14:textId="2B8C2FDD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Package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99A217" w14:textId="5B0FC04B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Package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EC26CB" w14:textId="16CE8A96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Package Bean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991CCC" w14:textId="1FF176BC" w:rsidR="00857724" w:rsidRDefault="0085772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i/>
          <w:iCs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530241">
        <w:rPr>
          <w:i/>
          <w:iCs/>
          <w:noProof/>
        </w:rPr>
        <w:t>CLASS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F2C368" w14:textId="14558F03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CheckMailServlet.java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3F4C03" w14:textId="7066FBD8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LoginServlet.java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540A1F" w14:textId="2726337F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RegisterServlet.java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152AFD" w14:textId="63D95EFF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ModificaDatiUtenteServlet.java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1F230B" w14:textId="29D5C2D9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ProductControlManager.java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9055DB" w14:textId="378009BA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ConsegneServlet.java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E3A8BF3" w14:textId="2C052E52" w:rsidR="00857724" w:rsidRDefault="0085772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30241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3.7.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DipendentiServlet.java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_Toc59011853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FECA7A1" w14:textId="3717B781" w:rsidR="00B51734" w:rsidRPr="00043FFA" w:rsidRDefault="00B51734">
      <w:pPr>
        <w:pStyle w:val="Sommario5"/>
        <w:rPr>
          <w:rFonts w:cs="Times New Roman"/>
          <w:i/>
          <w:iCs/>
        </w:rPr>
      </w:pPr>
      <w:r w:rsidRPr="00043FFA">
        <w:rPr>
          <w:rFonts w:cs="Times New Roman"/>
          <w:i/>
          <w:iCs/>
        </w:rPr>
        <w:fldChar w:fldCharType="end"/>
      </w:r>
    </w:p>
    <w:p w14:paraId="44E7BBCE" w14:textId="77777777" w:rsidR="003E00FB" w:rsidRPr="00043FFA" w:rsidRDefault="003E00FB">
      <w:pPr>
        <w:pStyle w:val="Sommario5"/>
        <w:rPr>
          <w:rFonts w:cs="Times New Roman"/>
          <w:i/>
          <w:iCs/>
        </w:rPr>
      </w:pPr>
    </w:p>
    <w:p w14:paraId="091CB265" w14:textId="77777777" w:rsidR="00B51734" w:rsidRPr="00043FFA" w:rsidRDefault="00B51734">
      <w:pPr>
        <w:pStyle w:val="Sommario5"/>
        <w:rPr>
          <w:rFonts w:cs="Times New Roman"/>
          <w:i/>
          <w:iCs/>
        </w:rPr>
        <w:sectPr w:rsidR="00B51734" w:rsidRPr="00043FFA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24810E9" w14:textId="7C62DDB6" w:rsidR="00C4749C" w:rsidRPr="00043FFA" w:rsidRDefault="00C4749C" w:rsidP="00C4749C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0" w:name="_Toc59011833"/>
      <w:r w:rsidRPr="00043FFA">
        <w:rPr>
          <w:rFonts w:ascii="Times New Roman" w:hAnsi="Times New Roman"/>
          <w:i/>
          <w:iCs/>
        </w:rPr>
        <w:lastRenderedPageBreak/>
        <w:t>INTRODUZIONE</w:t>
      </w:r>
      <w:bookmarkEnd w:id="0"/>
    </w:p>
    <w:p w14:paraId="43339588" w14:textId="77777777" w:rsidR="000A11A1" w:rsidRPr="00043FFA" w:rsidRDefault="00C4749C" w:rsidP="000A11A1">
      <w:pPr>
        <w:pStyle w:val="Titolo2"/>
        <w:rPr>
          <w:b w:val="0"/>
          <w:bCs w:val="0"/>
          <w:sz w:val="24"/>
          <w:szCs w:val="24"/>
        </w:rPr>
      </w:pPr>
      <w:bookmarkStart w:id="1" w:name="_Toc59011834"/>
      <w:r w:rsidRPr="00043FFA">
        <w:t>Object Design Trade</w:t>
      </w:r>
      <w:r w:rsidR="00B3275C" w:rsidRPr="00043FFA">
        <w:t>-</w:t>
      </w:r>
      <w:proofErr w:type="spellStart"/>
      <w:r w:rsidR="00B3275C" w:rsidRPr="00043FFA">
        <w:t>of</w:t>
      </w:r>
      <w:r w:rsidRPr="00043FFA">
        <w:t>f</w:t>
      </w:r>
      <w:r w:rsidR="00B3275C" w:rsidRPr="00043FFA">
        <w:t>s</w:t>
      </w:r>
      <w:bookmarkEnd w:id="1"/>
      <w:proofErr w:type="spellEnd"/>
    </w:p>
    <w:p w14:paraId="1F9FE9CD" w14:textId="77777777" w:rsidR="000A11A1" w:rsidRDefault="000A11A1" w:rsidP="000A11A1">
      <w:pPr>
        <w:ind w:left="792"/>
      </w:pPr>
      <w:r w:rsidRPr="00B3275C">
        <w:rPr>
          <w:u w:val="single"/>
        </w:rPr>
        <w:t>Comprensibilità vs Tempo:</w:t>
      </w:r>
      <w:r w:rsidRPr="00B3275C">
        <w:t xml:space="preserve"> Il codice verrà reso il più comprensibile possibile per una migliore manutenibilità e per facilitare future modifiche. Per fare ciò</w:t>
      </w:r>
      <w:r>
        <w:t>,</w:t>
      </w:r>
      <w:r w:rsidRPr="00B3275C">
        <w:t xml:space="preserve"> il codice sarà integrato da commenti volti a descrivere le funzionalità dei componenti, tuttavia questo richiederà un maggiore sforzo in termini di tempo di sviluppo</w:t>
      </w:r>
      <w:r>
        <w:t>;</w:t>
      </w:r>
    </w:p>
    <w:p w14:paraId="0426CB04" w14:textId="79146B9D" w:rsidR="000A11A1" w:rsidRPr="000A11A1" w:rsidRDefault="000A11A1" w:rsidP="000A11A1"/>
    <w:p w14:paraId="12523C76" w14:textId="58CBD786" w:rsidR="00B3275C" w:rsidRDefault="00B3275C" w:rsidP="00B3275C">
      <w:pPr>
        <w:ind w:left="792"/>
      </w:pPr>
      <w:r>
        <w:rPr>
          <w:u w:val="single"/>
        </w:rPr>
        <w:t>Manutenibilità vs Performance:</w:t>
      </w:r>
      <w:r>
        <w:t xml:space="preserve"> Il sistema sarà progettato in modo da avere </w:t>
      </w:r>
      <w:r w:rsidR="00C90098">
        <w:t xml:space="preserve">un’ottima manutenibilità garantita dal </w:t>
      </w:r>
      <w:r>
        <w:t xml:space="preserve">minimo </w:t>
      </w:r>
      <w:r w:rsidR="00C90098">
        <w:t>accoppiamento</w:t>
      </w:r>
      <w:r>
        <w:t xml:space="preserve"> possibile</w:t>
      </w:r>
      <w:r w:rsidR="00C90098">
        <w:t>. Per ottenere ciò, bisognerà implementare un codice modulare per minimizzare la coesione, a discapito però delle performance del sistema</w:t>
      </w:r>
      <w:r w:rsidR="00F507DB">
        <w:t>;</w:t>
      </w:r>
    </w:p>
    <w:p w14:paraId="1F181E47" w14:textId="77777777" w:rsidR="000A11A1" w:rsidRDefault="000A11A1" w:rsidP="00B3275C">
      <w:pPr>
        <w:ind w:left="792"/>
      </w:pPr>
    </w:p>
    <w:p w14:paraId="6A7D17D7" w14:textId="7F531838" w:rsidR="00C90098" w:rsidRDefault="00C90098" w:rsidP="00C90098">
      <w:pPr>
        <w:ind w:left="792"/>
      </w:pPr>
      <w:r>
        <w:rPr>
          <w:u w:val="single"/>
        </w:rPr>
        <w:t>Sicurezza vs Costi:</w:t>
      </w:r>
      <w:r w:rsidR="00F507DB">
        <w:t xml:space="preserve"> La sicurezza sarà una componente fondamentale del nostro sistema, tuttavia, per mancanza di tempi di sviluppo, ci limiteremo ad implementare sistemi di sicurezza solamente per email e password;</w:t>
      </w:r>
    </w:p>
    <w:p w14:paraId="31D523D1" w14:textId="77777777" w:rsidR="000A11A1" w:rsidRPr="00F507DB" w:rsidRDefault="000A11A1" w:rsidP="00C90098">
      <w:pPr>
        <w:ind w:left="792"/>
      </w:pPr>
    </w:p>
    <w:p w14:paraId="45F7603C" w14:textId="2426178C" w:rsidR="000A11A1" w:rsidRDefault="00C90098" w:rsidP="00C90098">
      <w:pPr>
        <w:ind w:left="792"/>
      </w:pPr>
      <w:r>
        <w:rPr>
          <w:u w:val="single"/>
        </w:rPr>
        <w:t>Funzionalità vs Usabilità:</w:t>
      </w:r>
      <w:r w:rsidR="00F507DB" w:rsidRPr="00F507DB">
        <w:t xml:space="preserve"> Verrà realizzata un’interfaccia grafica chiara e intuitiva, con le sole funzionalità necessarie per l’uso del sistema.</w:t>
      </w:r>
      <w:r w:rsidR="00F507DB">
        <w:t xml:space="preserve"> L’interfaccia verrà creata usando </w:t>
      </w:r>
      <w:proofErr w:type="spellStart"/>
      <w:r w:rsidR="00F507DB">
        <w:t>form</w:t>
      </w:r>
      <w:proofErr w:type="spellEnd"/>
      <w:r w:rsidR="00F507DB">
        <w:t xml:space="preserve"> e pulsanti ben descritti, rendendo più semplice l’usabilità per l’utente</w:t>
      </w:r>
      <w:r w:rsidR="000A11A1">
        <w:t xml:space="preserve">. In caso di errore da parte dell’utente, il sistema risponderà con messaggi che sottolineeranno l’errore effettuato dall’utente. </w:t>
      </w:r>
    </w:p>
    <w:p w14:paraId="05FACA65" w14:textId="1C6CBF21" w:rsidR="000A11A1" w:rsidRPr="00F507DB" w:rsidRDefault="000A11A1" w:rsidP="00C90098">
      <w:pPr>
        <w:ind w:left="792"/>
      </w:pPr>
    </w:p>
    <w:p w14:paraId="5BB4882B" w14:textId="793A7058" w:rsidR="00C90098" w:rsidRPr="000A11A1" w:rsidRDefault="00C90098" w:rsidP="00C90098">
      <w:pPr>
        <w:ind w:left="792"/>
      </w:pPr>
      <w:r>
        <w:rPr>
          <w:u w:val="single"/>
        </w:rPr>
        <w:t xml:space="preserve">Sviluppo Rapido vs </w:t>
      </w:r>
      <w:r w:rsidR="00CC240F">
        <w:rPr>
          <w:u w:val="single"/>
        </w:rPr>
        <w:t>Funzionalità</w:t>
      </w:r>
      <w:r>
        <w:rPr>
          <w:u w:val="single"/>
        </w:rPr>
        <w:t>:</w:t>
      </w:r>
      <w:r w:rsidR="000A11A1">
        <w:t xml:space="preserve"> </w:t>
      </w:r>
      <w:r w:rsidR="00CC240F">
        <w:t>Per mancanza di tempi di sviluppo, verranno implementate solamente le funzionalità richieste nel documento RAD,</w:t>
      </w:r>
    </w:p>
    <w:p w14:paraId="2FFC15F9" w14:textId="0E2AB416" w:rsidR="00C4749C" w:rsidRPr="00043FFA" w:rsidRDefault="00C4749C" w:rsidP="00C4749C">
      <w:pPr>
        <w:pStyle w:val="Titolo2"/>
      </w:pPr>
      <w:bookmarkStart w:id="2" w:name="_Toc59011835"/>
      <w:r w:rsidRPr="00043FFA">
        <w:t>Tool</w:t>
      </w:r>
      <w:bookmarkEnd w:id="2"/>
    </w:p>
    <w:p w14:paraId="51CA2398" w14:textId="6E73B79C" w:rsidR="008840FC" w:rsidRDefault="00B221AB" w:rsidP="00013000">
      <w:pPr>
        <w:ind w:left="851"/>
      </w:pPr>
      <w:r w:rsidRPr="00B221AB">
        <w:rPr>
          <w:u w:val="single"/>
        </w:rPr>
        <w:t>Bootstrap:</w:t>
      </w:r>
      <w:r>
        <w:t xml:space="preserve"> </w:t>
      </w:r>
      <w:r w:rsidRPr="00B221AB">
        <w:t xml:space="preserve">Bootstrap è un toolkit opensource per la creazione di siti e applicazioni Web. </w:t>
      </w:r>
      <w:r>
        <w:t>C</w:t>
      </w:r>
      <w:r w:rsidRPr="00B221AB">
        <w:t>ontiene modelli di progettazione basati su HTML e CSS, sia per la tipografia, che per le varie componenti dell'interfaccia, come moduli, pulsanti e navigazione</w:t>
      </w:r>
      <w:r>
        <w:t>.</w:t>
      </w:r>
      <w:r>
        <w:br/>
      </w:r>
      <w:proofErr w:type="spellStart"/>
      <w:r w:rsidRPr="00B221AB">
        <w:rPr>
          <w:u w:val="single"/>
        </w:rPr>
        <w:t>JQuery</w:t>
      </w:r>
      <w:proofErr w:type="spellEnd"/>
      <w:r w:rsidR="008840FC">
        <w:rPr>
          <w:u w:val="single"/>
        </w:rPr>
        <w:t>:</w:t>
      </w:r>
      <w:r w:rsidR="008840FC">
        <w:t xml:space="preserve"> </w:t>
      </w:r>
      <w:r w:rsidR="008840FC" w:rsidRPr="008840FC">
        <w:t>una libreria JavaScript per applicazioni web il cui obiettivo è quello di semplificare la selezione, la manipolazione, la gestione degli eventi e l'animazione di elementi DOM in pagine HTML. Il suo utilizzo ha lo scopo di ridurre la complessità del codice JavaScript durante l’implementazione.</w:t>
      </w:r>
    </w:p>
    <w:p w14:paraId="51A9A6AA" w14:textId="0A97610B" w:rsidR="008840FC" w:rsidRPr="008840FC" w:rsidRDefault="008840FC" w:rsidP="00B221AB">
      <w:pPr>
        <w:ind w:left="851"/>
      </w:pPr>
      <w:r>
        <w:rPr>
          <w:u w:val="single"/>
        </w:rPr>
        <w:t>AJAX:</w:t>
      </w:r>
      <w:r>
        <w:t xml:space="preserve"> </w:t>
      </w:r>
      <w:r w:rsidR="00792A8F">
        <w:t xml:space="preserve">è </w:t>
      </w:r>
      <w:r w:rsidRPr="008840FC">
        <w:t xml:space="preserve">una tecnica di sviluppo software per la realizzazione di applicazioni web interattive che si basa su uno scambio di dati in background fra web browser e server, </w:t>
      </w:r>
      <w:r w:rsidR="00792A8F">
        <w:t>consentendo</w:t>
      </w:r>
      <w:r w:rsidRPr="008840FC">
        <w:t xml:space="preserve"> l'aggiornamento dinamico di una pagina web senza esplicito ricaricamento da parte dell'utente. </w:t>
      </w:r>
      <w:r w:rsidR="00792A8F">
        <w:t>Tramite i</w:t>
      </w:r>
      <w:r w:rsidRPr="008840FC">
        <w:t xml:space="preserve">l suo utilizzo </w:t>
      </w:r>
      <w:r w:rsidR="00792A8F">
        <w:t xml:space="preserve">è possibile </w:t>
      </w:r>
      <w:r w:rsidRPr="008840FC">
        <w:t>effettuare richieste asincrone al database.</w:t>
      </w:r>
    </w:p>
    <w:p w14:paraId="56609637" w14:textId="526F8FC0" w:rsidR="00013000" w:rsidRPr="00013000" w:rsidRDefault="008840FC" w:rsidP="00013000">
      <w:pPr>
        <w:ind w:left="851"/>
      </w:pPr>
      <w:proofErr w:type="spellStart"/>
      <w:r>
        <w:rPr>
          <w:u w:val="single"/>
        </w:rPr>
        <w:t>Selenium</w:t>
      </w:r>
      <w:proofErr w:type="spellEnd"/>
      <w:r>
        <w:rPr>
          <w:u w:val="single"/>
        </w:rPr>
        <w:t>:</w:t>
      </w:r>
      <w:r w:rsidR="00792A8F">
        <w:t xml:space="preserve"> E’ un framework per il testing di applicazioni web</w:t>
      </w:r>
      <w:r w:rsidR="00013000">
        <w:t>;</w:t>
      </w:r>
      <w:r w:rsidR="00792A8F">
        <w:t xml:space="preserve"> </w:t>
      </w:r>
    </w:p>
    <w:p w14:paraId="29BB20C2" w14:textId="0AE4825B" w:rsidR="00013000" w:rsidRPr="00792A8F" w:rsidRDefault="008840FC" w:rsidP="00013000">
      <w:pPr>
        <w:ind w:left="851"/>
      </w:pPr>
      <w:proofErr w:type="spellStart"/>
      <w:r>
        <w:rPr>
          <w:u w:val="single"/>
        </w:rPr>
        <w:t>JUnit</w:t>
      </w:r>
      <w:proofErr w:type="spellEnd"/>
      <w:r>
        <w:rPr>
          <w:u w:val="single"/>
        </w:rPr>
        <w:t>:</w:t>
      </w:r>
      <w:r w:rsidR="00792A8F">
        <w:t xml:space="preserve"> </w:t>
      </w:r>
      <w:r w:rsidR="00013000">
        <w:t>E’ un framework per il testing di unità per il linguaggio di programmazione Java;</w:t>
      </w:r>
    </w:p>
    <w:p w14:paraId="74E3B1BE" w14:textId="5DD5F4E0" w:rsidR="00C4749C" w:rsidRPr="00043FFA" w:rsidRDefault="00C4749C" w:rsidP="00C4749C">
      <w:pPr>
        <w:pStyle w:val="Titolo2"/>
      </w:pPr>
      <w:bookmarkStart w:id="3" w:name="_Toc59011836"/>
      <w:r w:rsidRPr="00043FFA">
        <w:t>Linee guida per la documentazione delle interfacce</w:t>
      </w:r>
      <w:bookmarkEnd w:id="3"/>
    </w:p>
    <w:p w14:paraId="6C418D07" w14:textId="29CC34BD" w:rsidR="00096FFF" w:rsidRPr="00575D43" w:rsidRDefault="00E061AD" w:rsidP="00096FFF">
      <w:pPr>
        <w:pStyle w:val="Titolo3"/>
        <w:spacing w:before="0" w:after="0"/>
        <w:rPr>
          <w:rFonts w:ascii="Times New Roman" w:hAnsi="Times New Roman"/>
          <w:i/>
          <w:iCs/>
        </w:rPr>
      </w:pPr>
      <w:bookmarkStart w:id="4" w:name="_Toc59011837"/>
      <w:r w:rsidRPr="00575D43">
        <w:rPr>
          <w:rFonts w:ascii="Times New Roman" w:hAnsi="Times New Roman"/>
          <w:i/>
          <w:iCs/>
        </w:rPr>
        <w:t xml:space="preserve">Package, model, control e </w:t>
      </w:r>
      <w:proofErr w:type="spellStart"/>
      <w:r w:rsidRPr="00575D43">
        <w:rPr>
          <w:rFonts w:ascii="Times New Roman" w:hAnsi="Times New Roman"/>
          <w:i/>
          <w:iCs/>
        </w:rPr>
        <w:t>bean</w:t>
      </w:r>
      <w:bookmarkEnd w:id="4"/>
      <w:proofErr w:type="spellEnd"/>
    </w:p>
    <w:p w14:paraId="1A661ADB" w14:textId="61DCBCBD" w:rsidR="009E4D15" w:rsidRPr="00575D43" w:rsidRDefault="00E061AD" w:rsidP="00096FFF">
      <w:pPr>
        <w:ind w:firstLine="709"/>
      </w:pPr>
      <w:r w:rsidRPr="00575D43">
        <w:t xml:space="preserve">Le classi Java in questi package prevedono le seguenti convenzioni: </w:t>
      </w:r>
    </w:p>
    <w:p w14:paraId="494AFEB2" w14:textId="77777777" w:rsidR="009E4D15" w:rsidRPr="00575D43" w:rsidRDefault="00E061AD" w:rsidP="00096FFF">
      <w:pPr>
        <w:pStyle w:val="Paragrafoelenco"/>
        <w:numPr>
          <w:ilvl w:val="0"/>
          <w:numId w:val="11"/>
        </w:numPr>
        <w:ind w:left="1134"/>
      </w:pPr>
      <w:r w:rsidRPr="00575D43">
        <w:t>Le classi presentano il seguente schema:</w:t>
      </w:r>
    </w:p>
    <w:p w14:paraId="17F12A3A" w14:textId="77777777" w:rsidR="009E4D15" w:rsidRPr="00575D43" w:rsidRDefault="00E061AD" w:rsidP="00096FFF">
      <w:pPr>
        <w:pStyle w:val="Paragrafoelenco"/>
        <w:numPr>
          <w:ilvl w:val="1"/>
          <w:numId w:val="11"/>
        </w:numPr>
        <w:ind w:left="1560" w:hanging="426"/>
      </w:pPr>
      <w:r w:rsidRPr="00575D43">
        <w:t>Clausole Import</w:t>
      </w:r>
      <w:r w:rsidR="009E4D15" w:rsidRPr="00575D43">
        <w:t>;</w:t>
      </w:r>
    </w:p>
    <w:p w14:paraId="3F8E2BA7" w14:textId="77777777" w:rsidR="009E4D15" w:rsidRPr="00575D43" w:rsidRDefault="00E061AD" w:rsidP="00096FFF">
      <w:pPr>
        <w:pStyle w:val="Paragrafoelenco"/>
        <w:numPr>
          <w:ilvl w:val="1"/>
          <w:numId w:val="11"/>
        </w:numPr>
        <w:ind w:left="1560" w:hanging="426"/>
      </w:pPr>
      <w:r w:rsidRPr="00575D43">
        <w:t>Dichiarazione della classe</w:t>
      </w:r>
      <w:r w:rsidR="009E4D15" w:rsidRPr="00575D43">
        <w:t>;</w:t>
      </w:r>
    </w:p>
    <w:p w14:paraId="3B7AC931" w14:textId="77777777" w:rsidR="009E4D15" w:rsidRPr="00575D43" w:rsidRDefault="00E061AD" w:rsidP="00096FFF">
      <w:pPr>
        <w:pStyle w:val="Paragrafoelenco"/>
        <w:numPr>
          <w:ilvl w:val="1"/>
          <w:numId w:val="11"/>
        </w:numPr>
        <w:ind w:left="1560" w:hanging="426"/>
      </w:pPr>
      <w:r w:rsidRPr="00575D43">
        <w:t>Variabili d’istanza</w:t>
      </w:r>
      <w:r w:rsidR="009E4D15" w:rsidRPr="00575D43">
        <w:t>;</w:t>
      </w:r>
    </w:p>
    <w:p w14:paraId="0B088323" w14:textId="07F7761C" w:rsidR="009E4D15" w:rsidRPr="00575D43" w:rsidRDefault="00E061AD" w:rsidP="00096FFF">
      <w:pPr>
        <w:pStyle w:val="Paragrafoelenco"/>
        <w:numPr>
          <w:ilvl w:val="1"/>
          <w:numId w:val="11"/>
        </w:numPr>
        <w:ind w:left="1560" w:hanging="426"/>
      </w:pPr>
      <w:r w:rsidRPr="00575D43">
        <w:t>Metodi</w:t>
      </w:r>
      <w:r w:rsidR="009E4D15" w:rsidRPr="00575D43">
        <w:t>;</w:t>
      </w:r>
    </w:p>
    <w:p w14:paraId="5D1E3DB4" w14:textId="1697B450" w:rsidR="009E4D15" w:rsidRPr="00575D43" w:rsidRDefault="00E061AD" w:rsidP="00096FFF">
      <w:pPr>
        <w:pStyle w:val="Paragrafoelenco"/>
        <w:numPr>
          <w:ilvl w:val="0"/>
          <w:numId w:val="11"/>
        </w:numPr>
        <w:ind w:left="1134"/>
      </w:pPr>
      <w:r w:rsidRPr="00575D43">
        <w:lastRenderedPageBreak/>
        <w:t>Il nome di una classe inizia con lettera maiuscola e se è formata da più parole, le seguenti parole inizieranno con lettera maiuscola. Tra le parole non ci sarà lo spazio. Esempio:</w:t>
      </w:r>
      <w:r w:rsidRPr="00575D43">
        <w:br/>
      </w:r>
      <w:proofErr w:type="spellStart"/>
      <w:r w:rsidRPr="00575D43">
        <w:t>NomeClasse</w:t>
      </w:r>
      <w:proofErr w:type="spellEnd"/>
      <w:r w:rsidR="009E4D15" w:rsidRPr="00575D43">
        <w:t>;</w:t>
      </w:r>
    </w:p>
    <w:p w14:paraId="256197C2" w14:textId="39914F30" w:rsidR="009E4D15" w:rsidRPr="00575D43" w:rsidRDefault="00E061AD" w:rsidP="00096FFF">
      <w:pPr>
        <w:pStyle w:val="Paragrafoelenco"/>
        <w:numPr>
          <w:ilvl w:val="0"/>
          <w:numId w:val="11"/>
        </w:numPr>
        <w:ind w:left="1134"/>
      </w:pPr>
      <w:r w:rsidRPr="00575D43">
        <w:t>Il nome di un metodo o di una variabile d’istanza di una classe inizia con lettera minuscola e se è formata da più parole, le seguenti parole inizieranno con lettera maiuscola. Tra le parole non ci sarà lo spazio. Esempio:</w:t>
      </w:r>
      <w:r w:rsidRPr="00575D43">
        <w:br/>
      </w:r>
      <w:proofErr w:type="spellStart"/>
      <w:r w:rsidRPr="00575D43">
        <w:t>nomeMetodo</w:t>
      </w:r>
      <w:proofErr w:type="spellEnd"/>
      <w:r w:rsidR="009E4D15" w:rsidRPr="00575D43">
        <w:t>;</w:t>
      </w:r>
    </w:p>
    <w:p w14:paraId="6CBECBF2" w14:textId="5686F466" w:rsidR="00E061AD" w:rsidRPr="00575D43" w:rsidRDefault="00E061AD" w:rsidP="00096FFF">
      <w:pPr>
        <w:pStyle w:val="Paragrafoelenco"/>
        <w:numPr>
          <w:ilvl w:val="0"/>
          <w:numId w:val="11"/>
        </w:numPr>
        <w:ind w:left="1134"/>
      </w:pPr>
      <w:r w:rsidRPr="00575D43">
        <w:t xml:space="preserve">I nomi </w:t>
      </w:r>
      <w:r w:rsidR="009E4D15" w:rsidRPr="00575D43">
        <w:t>di classi, attributi e metodi devono risultare il quanto più possibile significativi per ciò che implementano;</w:t>
      </w:r>
    </w:p>
    <w:p w14:paraId="125ABEA8" w14:textId="42DB8961" w:rsidR="009E4D15" w:rsidRPr="00575D43" w:rsidRDefault="009E4D15" w:rsidP="00096FFF">
      <w:pPr>
        <w:pStyle w:val="Paragrafoelenco"/>
        <w:numPr>
          <w:ilvl w:val="0"/>
          <w:numId w:val="11"/>
        </w:numPr>
        <w:ind w:left="1134"/>
      </w:pPr>
      <w:r w:rsidRPr="00575D43">
        <w:t>L’insieme delle dichiarazioni delle variabili d’istanza è preceduto e seguito da una riga vuota</w:t>
      </w:r>
      <w:r w:rsidR="00893CA8" w:rsidRPr="00575D43">
        <w:t>;</w:t>
      </w:r>
    </w:p>
    <w:p w14:paraId="7B112F09" w14:textId="2F2DF2DB" w:rsidR="009E4D15" w:rsidRPr="00575D43" w:rsidRDefault="009E4D15" w:rsidP="00096FFF">
      <w:pPr>
        <w:pStyle w:val="Paragrafoelenco"/>
        <w:numPr>
          <w:ilvl w:val="0"/>
          <w:numId w:val="11"/>
        </w:numPr>
        <w:ind w:left="1134"/>
      </w:pPr>
      <w:r w:rsidRPr="00575D43">
        <w:t>L’implementazione di un metodo è preceduta e seguita da una riga vuota</w:t>
      </w:r>
      <w:r w:rsidR="00893CA8" w:rsidRPr="00575D43">
        <w:t>;</w:t>
      </w:r>
    </w:p>
    <w:p w14:paraId="05AF6A8B" w14:textId="71920C14" w:rsidR="009E4D15" w:rsidRPr="00575D43" w:rsidRDefault="009E4D15" w:rsidP="00096FFF">
      <w:pPr>
        <w:pStyle w:val="Paragrafoelenco"/>
        <w:numPr>
          <w:ilvl w:val="0"/>
          <w:numId w:val="11"/>
        </w:numPr>
        <w:ind w:left="1134"/>
      </w:pPr>
      <w:r w:rsidRPr="00575D43">
        <w:t xml:space="preserve">Per le classi Bean vengono implementati i metodi Getters &amp; </w:t>
      </w:r>
      <w:proofErr w:type="spellStart"/>
      <w:r w:rsidRPr="00575D43">
        <w:t>Setters</w:t>
      </w:r>
      <w:proofErr w:type="spellEnd"/>
      <w:r w:rsidRPr="00575D43">
        <w:t xml:space="preserve"> e ove necessario</w:t>
      </w:r>
      <w:r w:rsidR="00893CA8" w:rsidRPr="00575D43">
        <w:t xml:space="preserve"> vengono implementati metodi </w:t>
      </w:r>
      <w:proofErr w:type="spellStart"/>
      <w:r w:rsidR="00893CA8" w:rsidRPr="00575D43">
        <w:t>equals</w:t>
      </w:r>
      <w:proofErr w:type="spellEnd"/>
      <w:r w:rsidR="00893CA8" w:rsidRPr="00575D43">
        <w:t xml:space="preserve">(), clone() e </w:t>
      </w:r>
      <w:proofErr w:type="spellStart"/>
      <w:r w:rsidR="00893CA8" w:rsidRPr="00575D43">
        <w:t>toString</w:t>
      </w:r>
      <w:proofErr w:type="spellEnd"/>
      <w:r w:rsidR="00893CA8" w:rsidRPr="00575D43">
        <w:t>();</w:t>
      </w:r>
    </w:p>
    <w:p w14:paraId="62600DC1" w14:textId="57F00AB3" w:rsidR="00893CA8" w:rsidRPr="00575D43" w:rsidRDefault="00893CA8" w:rsidP="00096FFF">
      <w:pPr>
        <w:pStyle w:val="Paragrafoelenco"/>
        <w:numPr>
          <w:ilvl w:val="0"/>
          <w:numId w:val="11"/>
        </w:numPr>
        <w:ind w:left="1134"/>
      </w:pPr>
      <w:r w:rsidRPr="00575D43">
        <w:t xml:space="preserve">I commenti devono essere inseriti seguendo lo standard </w:t>
      </w:r>
      <w:proofErr w:type="spellStart"/>
      <w:r w:rsidRPr="00575D43">
        <w:t>JavaDoc</w:t>
      </w:r>
      <w:proofErr w:type="spellEnd"/>
      <w:r w:rsidRPr="00575D43">
        <w:t xml:space="preserve"> e vanno inseriti solo nei casi in cui sono ritenuti necessari per una buona leggibilità;</w:t>
      </w:r>
    </w:p>
    <w:p w14:paraId="655B200C" w14:textId="77777777" w:rsidR="00893CA8" w:rsidRPr="00575D43" w:rsidRDefault="00893CA8" w:rsidP="00096FFF">
      <w:pPr>
        <w:pStyle w:val="Paragrafoelenco"/>
        <w:numPr>
          <w:ilvl w:val="0"/>
          <w:numId w:val="11"/>
        </w:numPr>
        <w:ind w:left="1134"/>
      </w:pPr>
      <w:r w:rsidRPr="00575D43">
        <w:t xml:space="preserve">I commenti possono essere inseriti sia con il formato </w:t>
      </w:r>
    </w:p>
    <w:p w14:paraId="2ED75C94" w14:textId="73E94B4A" w:rsidR="00893CA8" w:rsidRPr="00575D43" w:rsidRDefault="00893CA8" w:rsidP="00096FFF">
      <w:pPr>
        <w:pStyle w:val="Paragrafoelenco"/>
        <w:ind w:left="1134"/>
      </w:pPr>
      <w:r w:rsidRPr="00575D43">
        <w:t>//COMMENTO oppure /*COMMENTO*/;</w:t>
      </w:r>
    </w:p>
    <w:p w14:paraId="0BDE75E9" w14:textId="7B32248D" w:rsidR="00893CA8" w:rsidRPr="00575D43" w:rsidRDefault="00893CA8" w:rsidP="00096FFF">
      <w:pPr>
        <w:pStyle w:val="Paragrafoelenco"/>
        <w:numPr>
          <w:ilvl w:val="0"/>
          <w:numId w:val="11"/>
        </w:numPr>
        <w:ind w:left="1134"/>
      </w:pPr>
      <w:r w:rsidRPr="00575D43">
        <w:t>Qualsiasi variabile presente in un blocco più interno non è mai dichiarata con lo stesso nome di una variabile presente in un blocco più esterno;</w:t>
      </w:r>
    </w:p>
    <w:p w14:paraId="4DB13F04" w14:textId="29268C8D" w:rsidR="00893CA8" w:rsidRPr="00575D43" w:rsidRDefault="00893CA8" w:rsidP="00096FFF">
      <w:pPr>
        <w:pStyle w:val="Paragrafoelenco"/>
        <w:numPr>
          <w:ilvl w:val="0"/>
          <w:numId w:val="11"/>
        </w:numPr>
        <w:ind w:left="1134"/>
      </w:pPr>
      <w:r w:rsidRPr="00575D43">
        <w:t>Il linguaggio deve essere indentato inserendo un carattere di tabulazione aggiuntivo ogni qualvolta che un blocco di codice è innestato all’interno di un altro;</w:t>
      </w:r>
    </w:p>
    <w:p w14:paraId="46EAD138" w14:textId="447C2557" w:rsidR="00096FFF" w:rsidRPr="00575D43" w:rsidRDefault="00096FFF" w:rsidP="00096FFF">
      <w:pPr>
        <w:pStyle w:val="Titolo3"/>
        <w:spacing w:before="0" w:after="0"/>
        <w:rPr>
          <w:rFonts w:ascii="Times New Roman" w:hAnsi="Times New Roman"/>
          <w:i/>
          <w:iCs/>
        </w:rPr>
      </w:pPr>
      <w:bookmarkStart w:id="5" w:name="_Toc59011838"/>
      <w:r w:rsidRPr="00575D43">
        <w:rPr>
          <w:rFonts w:ascii="Times New Roman" w:hAnsi="Times New Roman"/>
          <w:i/>
          <w:iCs/>
        </w:rPr>
        <w:t>Le interfacce grafiche</w:t>
      </w:r>
      <w:bookmarkEnd w:id="5"/>
    </w:p>
    <w:p w14:paraId="69B15F9B" w14:textId="35AA63FE" w:rsidR="00096FFF" w:rsidRPr="00575D43" w:rsidRDefault="00096FFF" w:rsidP="00096FFF">
      <w:pPr>
        <w:pStyle w:val="Paragrafoelenco"/>
        <w:numPr>
          <w:ilvl w:val="0"/>
          <w:numId w:val="12"/>
        </w:numPr>
        <w:ind w:left="1134"/>
      </w:pPr>
      <w:r w:rsidRPr="00575D43">
        <w:t>Le pagine JSP devono, quando compilate, produrre un documento conforme allo standard HTML5;</w:t>
      </w:r>
    </w:p>
    <w:p w14:paraId="159CA674" w14:textId="6D928475" w:rsidR="00096FFF" w:rsidRPr="00575D43" w:rsidRDefault="0003194A" w:rsidP="00096FFF">
      <w:pPr>
        <w:pStyle w:val="Paragrafoelenco"/>
        <w:numPr>
          <w:ilvl w:val="0"/>
          <w:numId w:val="12"/>
        </w:numPr>
        <w:ind w:left="1134"/>
      </w:pPr>
      <w:r w:rsidRPr="00575D43">
        <w:t>Il codice dell’HTML statico deve utilizzare l’indentazione secondo i seguenti criteri:</w:t>
      </w:r>
    </w:p>
    <w:p w14:paraId="18EB72CA" w14:textId="23BCE589" w:rsidR="0003194A" w:rsidRPr="00575D43" w:rsidRDefault="0003194A" w:rsidP="0003194A">
      <w:pPr>
        <w:pStyle w:val="Paragrafoelenco"/>
        <w:numPr>
          <w:ilvl w:val="1"/>
          <w:numId w:val="12"/>
        </w:numPr>
        <w:ind w:left="1560" w:hanging="426"/>
      </w:pPr>
      <w:r w:rsidRPr="00575D43">
        <w:t>L’indentazione deve essere mantenuta tramite i caratteri di tabulazione;</w:t>
      </w:r>
    </w:p>
    <w:p w14:paraId="645D5519" w14:textId="00B611F7" w:rsidR="0003194A" w:rsidRPr="00575D43" w:rsidRDefault="0003194A" w:rsidP="0003194A">
      <w:pPr>
        <w:pStyle w:val="Paragrafoelenco"/>
        <w:numPr>
          <w:ilvl w:val="1"/>
          <w:numId w:val="12"/>
        </w:numPr>
        <w:ind w:left="1560" w:hanging="426"/>
      </w:pPr>
      <w:r w:rsidRPr="00575D43">
        <w:t>I tag di chiusura e di apertura di un blocco devono essere allo stesso livello di indentazione;</w:t>
      </w:r>
    </w:p>
    <w:p w14:paraId="63DBD3A5" w14:textId="28F07417" w:rsidR="0003194A" w:rsidRPr="00575D43" w:rsidRDefault="0003194A" w:rsidP="0003194A">
      <w:pPr>
        <w:pStyle w:val="Paragrafoelenco"/>
        <w:numPr>
          <w:ilvl w:val="1"/>
          <w:numId w:val="12"/>
        </w:numPr>
        <w:ind w:left="1560" w:hanging="426"/>
      </w:pPr>
      <w:r w:rsidRPr="00575D43">
        <w:t>Il blocco all’interno di un tag di apertura e chiusura deve avere un carattere di tabulazione aggiuntivo;</w:t>
      </w:r>
    </w:p>
    <w:p w14:paraId="2BA26C4D" w14:textId="59810ADE" w:rsidR="0003194A" w:rsidRPr="00575D43" w:rsidRDefault="0003194A" w:rsidP="0003194A">
      <w:pPr>
        <w:pStyle w:val="Paragrafoelenco"/>
        <w:numPr>
          <w:ilvl w:val="1"/>
          <w:numId w:val="13"/>
        </w:numPr>
        <w:ind w:left="1134"/>
      </w:pPr>
      <w:r w:rsidRPr="00575D43">
        <w:t>Gli stili CSS non in-line devono essere collocati in file CSS separati;</w:t>
      </w:r>
    </w:p>
    <w:p w14:paraId="36EBE4A5" w14:textId="1D567427" w:rsidR="0003194A" w:rsidRPr="00575D43" w:rsidRDefault="0003194A" w:rsidP="00AB1220">
      <w:pPr>
        <w:pStyle w:val="Titolo3"/>
        <w:spacing w:before="0" w:after="0"/>
        <w:ind w:left="709" w:firstLine="11"/>
        <w:rPr>
          <w:rFonts w:ascii="Times New Roman" w:hAnsi="Times New Roman"/>
          <w:i/>
          <w:iCs/>
        </w:rPr>
      </w:pPr>
      <w:bookmarkStart w:id="6" w:name="_Toc59011839"/>
      <w:r w:rsidRPr="00575D43">
        <w:rPr>
          <w:rFonts w:ascii="Times New Roman" w:hAnsi="Times New Roman"/>
          <w:i/>
          <w:iCs/>
        </w:rPr>
        <w:t>Database</w:t>
      </w:r>
      <w:bookmarkEnd w:id="6"/>
    </w:p>
    <w:p w14:paraId="5E235840" w14:textId="77777777" w:rsidR="00FE6184" w:rsidRPr="00575D43" w:rsidRDefault="00AB1220" w:rsidP="00AB1220">
      <w:pPr>
        <w:pStyle w:val="Elencoacolori-Colore11"/>
        <w:numPr>
          <w:ilvl w:val="1"/>
          <w:numId w:val="13"/>
        </w:numPr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>Per le tabelle del Database vanno seguite le seguenti regole:</w:t>
      </w:r>
    </w:p>
    <w:p w14:paraId="3DBD7743" w14:textId="77777777" w:rsidR="00FE6184" w:rsidRPr="00575D43" w:rsidRDefault="00AB1220" w:rsidP="00FE6184">
      <w:pPr>
        <w:pStyle w:val="Elencoacolori-Colore11"/>
        <w:numPr>
          <w:ilvl w:val="2"/>
          <w:numId w:val="13"/>
        </w:numPr>
        <w:spacing w:after="0" w:line="240" w:lineRule="auto"/>
        <w:ind w:left="1560" w:hanging="426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 xml:space="preserve">Il nome di una tabella inizia con lettera minuscola e se è formata da più parole, le seguenti parole inizieranno con lettera maiuscola. Tra le parole non ci sarà lo spazio. </w:t>
      </w:r>
    </w:p>
    <w:p w14:paraId="4C865631" w14:textId="61E588C9" w:rsidR="00AB1220" w:rsidRPr="00575D43" w:rsidRDefault="00AB1220" w:rsidP="00FE6184">
      <w:pPr>
        <w:pStyle w:val="Elencoacolori-Colore11"/>
        <w:numPr>
          <w:ilvl w:val="2"/>
          <w:numId w:val="13"/>
        </w:numPr>
        <w:spacing w:after="0" w:line="240" w:lineRule="auto"/>
        <w:ind w:left="1560" w:hanging="426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>Il nome dovrà essere un sostantivo singolare.</w:t>
      </w:r>
    </w:p>
    <w:p w14:paraId="7E01AC85" w14:textId="77777777" w:rsidR="00FE6184" w:rsidRPr="00575D43" w:rsidRDefault="00AB1220" w:rsidP="00AB1220">
      <w:pPr>
        <w:pStyle w:val="Elencoacolori-Colore11"/>
        <w:numPr>
          <w:ilvl w:val="1"/>
          <w:numId w:val="13"/>
        </w:numPr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>Per gli attributi delle tabelle del Database vanno eseguite le seguenti regole:</w:t>
      </w:r>
    </w:p>
    <w:p w14:paraId="0E63A620" w14:textId="77777777" w:rsidR="00FE6184" w:rsidRPr="00575D43" w:rsidRDefault="00AB1220" w:rsidP="00FE6184">
      <w:pPr>
        <w:pStyle w:val="Elencoacolori-Colore11"/>
        <w:numPr>
          <w:ilvl w:val="2"/>
          <w:numId w:val="13"/>
        </w:numPr>
        <w:spacing w:after="0" w:line="240" w:lineRule="auto"/>
        <w:ind w:left="1560" w:hanging="426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>Devono essere costruiti da sole lettere minuscole.</w:t>
      </w:r>
    </w:p>
    <w:p w14:paraId="18B2AADA" w14:textId="5142E54D" w:rsidR="00AB1220" w:rsidRPr="00575D43" w:rsidRDefault="00AB1220" w:rsidP="00FE6184">
      <w:pPr>
        <w:pStyle w:val="Elencoacolori-Colore11"/>
        <w:numPr>
          <w:ilvl w:val="2"/>
          <w:numId w:val="13"/>
        </w:numPr>
        <w:spacing w:after="0" w:line="240" w:lineRule="auto"/>
        <w:ind w:left="1560" w:hanging="426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 xml:space="preserve">Se l’attributo è costruito da più parole, le due parole </w:t>
      </w:r>
      <w:proofErr w:type="spellStart"/>
      <w:r w:rsidRPr="00575D43">
        <w:rPr>
          <w:rFonts w:ascii="Times New Roman" w:hAnsi="Times New Roman"/>
          <w:sz w:val="24"/>
          <w:szCs w:val="24"/>
        </w:rPr>
        <w:t>vengolo</w:t>
      </w:r>
      <w:proofErr w:type="spellEnd"/>
      <w:r w:rsidRPr="00575D43">
        <w:rPr>
          <w:rFonts w:ascii="Times New Roman" w:hAnsi="Times New Roman"/>
          <w:sz w:val="24"/>
          <w:szCs w:val="24"/>
        </w:rPr>
        <w:t xml:space="preserve"> separate da un underscore. Esempio: </w:t>
      </w:r>
      <w:proofErr w:type="spellStart"/>
      <w:r w:rsidRPr="00575D43">
        <w:rPr>
          <w:rFonts w:ascii="Times New Roman" w:hAnsi="Times New Roman"/>
          <w:sz w:val="24"/>
          <w:szCs w:val="24"/>
        </w:rPr>
        <w:t>nome_campo</w:t>
      </w:r>
      <w:proofErr w:type="spellEnd"/>
      <w:r w:rsidRPr="00575D43">
        <w:rPr>
          <w:rFonts w:ascii="Times New Roman" w:hAnsi="Times New Roman"/>
          <w:sz w:val="24"/>
          <w:szCs w:val="24"/>
        </w:rPr>
        <w:t>. Il nome deve essere un sostantivo singolare.</w:t>
      </w:r>
    </w:p>
    <w:p w14:paraId="14830570" w14:textId="0174624C" w:rsidR="00B3275C" w:rsidRPr="00575D43" w:rsidRDefault="00B3275C" w:rsidP="00096FFF">
      <w:pPr>
        <w:ind w:firstLine="709"/>
      </w:pPr>
      <w:r w:rsidRPr="00575D43">
        <w:t>//DA SISTEMARE</w:t>
      </w:r>
    </w:p>
    <w:p w14:paraId="0FAF3AE8" w14:textId="77777777" w:rsidR="00C4749C" w:rsidRPr="00043FFA" w:rsidRDefault="00C4749C" w:rsidP="00096FFF">
      <w:pPr>
        <w:pStyle w:val="Titolo2"/>
      </w:pPr>
      <w:bookmarkStart w:id="7" w:name="_Toc59011840"/>
      <w:r w:rsidRPr="00043FFA">
        <w:t>Riferimenti</w:t>
      </w:r>
      <w:bookmarkEnd w:id="7"/>
    </w:p>
    <w:p w14:paraId="50739ED0" w14:textId="0EA6F00B" w:rsidR="00C4749C" w:rsidRPr="00575D43" w:rsidRDefault="00043FFA" w:rsidP="00096FFF">
      <w:pPr>
        <w:ind w:firstLine="709"/>
        <w:rPr>
          <w:b/>
        </w:rPr>
      </w:pPr>
      <w:r w:rsidRPr="00043FFA">
        <w:rPr>
          <w:u w:val="single"/>
        </w:rPr>
        <w:t>RAD:</w:t>
      </w:r>
      <w:r>
        <w:t xml:space="preserve"> </w:t>
      </w:r>
      <w:proofErr w:type="spellStart"/>
      <w:r>
        <w:t>Requirement</w:t>
      </w:r>
      <w:proofErr w:type="spellEnd"/>
      <w:r>
        <w:t xml:space="preserve"> Analysis </w:t>
      </w:r>
      <w:proofErr w:type="spellStart"/>
      <w:r>
        <w:t>Document</w:t>
      </w:r>
      <w:proofErr w:type="spellEnd"/>
    </w:p>
    <w:p w14:paraId="4C6E1CBD" w14:textId="557296D5" w:rsidR="00B3275C" w:rsidRPr="00043FFA" w:rsidRDefault="00C4749C" w:rsidP="002C22BB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8" w:name="_Toc59011841"/>
      <w:r w:rsidRPr="00043FFA">
        <w:rPr>
          <w:rFonts w:ascii="Times New Roman" w:hAnsi="Times New Roman"/>
          <w:i/>
          <w:iCs/>
        </w:rPr>
        <w:t>PACKAGES</w:t>
      </w:r>
      <w:bookmarkEnd w:id="8"/>
    </w:p>
    <w:p w14:paraId="5D11D3D5" w14:textId="77777777" w:rsidR="00132C02" w:rsidRPr="00043FFA" w:rsidRDefault="00132C02" w:rsidP="00132C02">
      <w:pPr>
        <w:pStyle w:val="Paragrafoelenco"/>
        <w:numPr>
          <w:ilvl w:val="0"/>
          <w:numId w:val="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DCBE59" w14:textId="2DE3DEF0" w:rsidR="002C22BB" w:rsidRDefault="00132C02" w:rsidP="00D12217">
      <w:pPr>
        <w:pStyle w:val="Titolo2"/>
      </w:pPr>
      <w:bookmarkStart w:id="9" w:name="_Toc59011842"/>
      <w:r w:rsidRPr="00043FFA">
        <w:t>Package Model</w:t>
      </w:r>
      <w:bookmarkEnd w:id="9"/>
    </w:p>
    <w:p w14:paraId="46773DCA" w14:textId="5F4BCF4B" w:rsidR="00D12217" w:rsidRDefault="00D12217" w:rsidP="002C22BB">
      <w:pPr>
        <w:ind w:left="426"/>
      </w:pPr>
      <w:r>
        <w:rPr>
          <w:noProof/>
        </w:rPr>
        <w:drawing>
          <wp:inline distT="0" distB="0" distL="0" distR="0" wp14:anchorId="1C11AC8E" wp14:editId="13C268A1">
            <wp:extent cx="5836920" cy="2316113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68" cy="23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27CC" w14:textId="77777777" w:rsidR="00D12217" w:rsidRPr="00575D43" w:rsidRDefault="00D12217" w:rsidP="002C22BB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3902"/>
        <w:gridCol w:w="5299"/>
      </w:tblGrid>
      <w:tr w:rsidR="00132C02" w:rsidRPr="00575D43" w14:paraId="1FF6370B" w14:textId="77777777" w:rsidTr="00132C02">
        <w:tc>
          <w:tcPr>
            <w:tcW w:w="1979" w:type="dxa"/>
            <w:vAlign w:val="center"/>
          </w:tcPr>
          <w:p w14:paraId="2F98EA2A" w14:textId="43FE66BB" w:rsidR="00132C02" w:rsidRPr="00575D43" w:rsidRDefault="00132C02" w:rsidP="00132C0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7222" w:type="dxa"/>
            <w:vAlign w:val="center"/>
          </w:tcPr>
          <w:p w14:paraId="185C174A" w14:textId="551CD6C3" w:rsidR="00132C02" w:rsidRPr="00575D43" w:rsidRDefault="00132C02" w:rsidP="00132C0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Descrizione</w:t>
            </w:r>
          </w:p>
        </w:tc>
      </w:tr>
      <w:tr w:rsidR="00132C02" w:rsidRPr="00575D43" w14:paraId="6859C63F" w14:textId="77777777" w:rsidTr="00132C02">
        <w:tc>
          <w:tcPr>
            <w:tcW w:w="1979" w:type="dxa"/>
            <w:vAlign w:val="center"/>
          </w:tcPr>
          <w:p w14:paraId="43AA6D93" w14:textId="71812D2D" w:rsidR="00132C02" w:rsidRPr="00575D43" w:rsidRDefault="00132C02" w:rsidP="002C22BB">
            <w:r w:rsidRPr="00575D43">
              <w:t>CorriereModelDM.java</w:t>
            </w:r>
          </w:p>
        </w:tc>
        <w:tc>
          <w:tcPr>
            <w:tcW w:w="7222" w:type="dxa"/>
            <w:vAlign w:val="center"/>
          </w:tcPr>
          <w:p w14:paraId="7C3A6C4D" w14:textId="1D940761" w:rsidR="00132C02" w:rsidRPr="00575D43" w:rsidRDefault="00132C02" w:rsidP="002C22BB">
            <w:r w:rsidRPr="00575D43">
              <w:t>Contiene i metodi che permettono di manipolare le informazioni relative all’entità Corriere</w:t>
            </w:r>
          </w:p>
        </w:tc>
      </w:tr>
      <w:tr w:rsidR="00132C02" w:rsidRPr="00575D43" w14:paraId="792492AE" w14:textId="77777777" w:rsidTr="00132C02">
        <w:tc>
          <w:tcPr>
            <w:tcW w:w="1979" w:type="dxa"/>
            <w:vAlign w:val="center"/>
          </w:tcPr>
          <w:p w14:paraId="57175DE4" w14:textId="53528831" w:rsidR="00132C02" w:rsidRPr="00575D43" w:rsidRDefault="00132C02" w:rsidP="002C22BB">
            <w:r w:rsidRPr="00575D43">
              <w:t>ProdottoModelDM.java</w:t>
            </w:r>
          </w:p>
        </w:tc>
        <w:tc>
          <w:tcPr>
            <w:tcW w:w="7222" w:type="dxa"/>
            <w:vAlign w:val="center"/>
          </w:tcPr>
          <w:p w14:paraId="3679C919" w14:textId="42959F7E" w:rsidR="00132C02" w:rsidRPr="00575D43" w:rsidRDefault="00132C02" w:rsidP="002C22BB">
            <w:r w:rsidRPr="00575D43">
              <w:t>Contiene i metodi che permettono di manipolare le informazioni relative all’entità Prodotto</w:t>
            </w:r>
          </w:p>
        </w:tc>
      </w:tr>
      <w:tr w:rsidR="00132C02" w:rsidRPr="00575D43" w14:paraId="1A11B2CC" w14:textId="77777777" w:rsidTr="00132C02">
        <w:tc>
          <w:tcPr>
            <w:tcW w:w="1979" w:type="dxa"/>
            <w:vAlign w:val="center"/>
          </w:tcPr>
          <w:p w14:paraId="0B1C0BCF" w14:textId="134E6C9E" w:rsidR="00132C02" w:rsidRPr="00575D43" w:rsidRDefault="00132C02" w:rsidP="002C22BB">
            <w:r w:rsidRPr="00575D43">
              <w:t>ProductManagerModelDM.java</w:t>
            </w:r>
          </w:p>
        </w:tc>
        <w:tc>
          <w:tcPr>
            <w:tcW w:w="7222" w:type="dxa"/>
            <w:vAlign w:val="center"/>
          </w:tcPr>
          <w:p w14:paraId="4DFDBB92" w14:textId="11999BDA" w:rsidR="00132C02" w:rsidRPr="00575D43" w:rsidRDefault="00132C02" w:rsidP="002C22BB">
            <w:r w:rsidRPr="00575D43">
              <w:t>Contiene i metodi che permettono di manipolare le informazioni relative all’utente Product Manager</w:t>
            </w:r>
          </w:p>
        </w:tc>
      </w:tr>
      <w:tr w:rsidR="00132C02" w:rsidRPr="00575D43" w14:paraId="3E299D20" w14:textId="77777777" w:rsidTr="00132C02">
        <w:tc>
          <w:tcPr>
            <w:tcW w:w="1979" w:type="dxa"/>
            <w:vAlign w:val="center"/>
          </w:tcPr>
          <w:p w14:paraId="3404FF05" w14:textId="400B532B" w:rsidR="00132C02" w:rsidRPr="00575D43" w:rsidRDefault="00132C02" w:rsidP="002C22BB">
            <w:r w:rsidRPr="00575D43">
              <w:t>ResponsabilePersonaleModelDM.java</w:t>
            </w:r>
          </w:p>
        </w:tc>
        <w:tc>
          <w:tcPr>
            <w:tcW w:w="7222" w:type="dxa"/>
            <w:vAlign w:val="center"/>
          </w:tcPr>
          <w:p w14:paraId="3EB84486" w14:textId="6264BA61" w:rsidR="00132C02" w:rsidRPr="00575D43" w:rsidRDefault="00132C02" w:rsidP="002C22BB">
            <w:r w:rsidRPr="00575D43">
              <w:t>Contiene i metodi che permettono di manipolare le informazioni relative all’utente Responsabile del Personale</w:t>
            </w:r>
          </w:p>
        </w:tc>
      </w:tr>
      <w:tr w:rsidR="00132C02" w:rsidRPr="00575D43" w14:paraId="561DC199" w14:textId="77777777" w:rsidTr="00132C02">
        <w:tc>
          <w:tcPr>
            <w:tcW w:w="1979" w:type="dxa"/>
            <w:vAlign w:val="center"/>
          </w:tcPr>
          <w:p w14:paraId="5D7DA34C" w14:textId="46772E6C" w:rsidR="00132C02" w:rsidRPr="00575D43" w:rsidRDefault="00132C02" w:rsidP="002C22BB">
            <w:r w:rsidRPr="00575D43">
              <w:t>UtenteModelDM.java</w:t>
            </w:r>
          </w:p>
        </w:tc>
        <w:tc>
          <w:tcPr>
            <w:tcW w:w="7222" w:type="dxa"/>
            <w:vAlign w:val="center"/>
          </w:tcPr>
          <w:p w14:paraId="37EE902C" w14:textId="674653BB" w:rsidR="00132C02" w:rsidRPr="00575D43" w:rsidRDefault="00132C02" w:rsidP="002C22BB">
            <w:r w:rsidRPr="00575D43">
              <w:t>Contiene i metodi che permettono di manipolare le informazioni relative a tutti gli utenti</w:t>
            </w:r>
          </w:p>
        </w:tc>
      </w:tr>
      <w:tr w:rsidR="00132C02" w:rsidRPr="00575D43" w14:paraId="5F32EC1D" w14:textId="77777777" w:rsidTr="00132C02">
        <w:tc>
          <w:tcPr>
            <w:tcW w:w="1979" w:type="dxa"/>
            <w:vAlign w:val="center"/>
          </w:tcPr>
          <w:p w14:paraId="4E98EDB6" w14:textId="73DE5254" w:rsidR="00132C02" w:rsidRPr="00575D43" w:rsidRDefault="00132C02" w:rsidP="002C22BB">
            <w:r w:rsidRPr="00575D43">
              <w:t>DriverManagerConnectionPool.java</w:t>
            </w:r>
          </w:p>
        </w:tc>
        <w:tc>
          <w:tcPr>
            <w:tcW w:w="7222" w:type="dxa"/>
            <w:vAlign w:val="center"/>
          </w:tcPr>
          <w:p w14:paraId="5BE444DE" w14:textId="7BBB2EB3" w:rsidR="00132C02" w:rsidRPr="00575D43" w:rsidRDefault="00132C02" w:rsidP="002C22BB">
            <w:r w:rsidRPr="00575D43">
              <w:t>Permette l</w:t>
            </w:r>
            <w:r w:rsidR="005C1ACE" w:rsidRPr="00575D43">
              <w:t>a connessione</w:t>
            </w:r>
            <w:r w:rsidRPr="00575D43">
              <w:t xml:space="preserve"> con il database</w:t>
            </w:r>
          </w:p>
        </w:tc>
      </w:tr>
    </w:tbl>
    <w:p w14:paraId="011C2475" w14:textId="208CFF56" w:rsidR="00132C02" w:rsidRPr="00043FFA" w:rsidRDefault="00132C02" w:rsidP="00132C02">
      <w:pPr>
        <w:pStyle w:val="Titolo2"/>
      </w:pPr>
      <w:bookmarkStart w:id="10" w:name="_Toc59011843"/>
      <w:r w:rsidRPr="00043FFA">
        <w:t xml:space="preserve">Package </w:t>
      </w:r>
      <w:proofErr w:type="spellStart"/>
      <w:r w:rsidRPr="00043FFA">
        <w:t>View</w:t>
      </w:r>
      <w:bookmarkEnd w:id="10"/>
      <w:proofErr w:type="spellEnd"/>
    </w:p>
    <w:p w14:paraId="2FAF5633" w14:textId="268E109D" w:rsidR="00132C02" w:rsidRDefault="00D12217" w:rsidP="00132C02">
      <w:pPr>
        <w:ind w:left="426"/>
      </w:pPr>
      <w:r>
        <w:rPr>
          <w:noProof/>
        </w:rPr>
        <w:lastRenderedPageBreak/>
        <w:drawing>
          <wp:inline distT="0" distB="0" distL="0" distR="0" wp14:anchorId="790025E2" wp14:editId="05911716">
            <wp:extent cx="5826760" cy="4682207"/>
            <wp:effectExtent l="0" t="0" r="254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65" cy="469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C087" w14:textId="77777777" w:rsidR="00D12217" w:rsidRPr="00575D43" w:rsidRDefault="00D12217" w:rsidP="00132C02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3329"/>
        <w:gridCol w:w="5872"/>
      </w:tblGrid>
      <w:tr w:rsidR="00DE4DC4" w:rsidRPr="00575D43" w14:paraId="7E6E2084" w14:textId="77777777" w:rsidTr="009631FC">
        <w:tc>
          <w:tcPr>
            <w:tcW w:w="3329" w:type="dxa"/>
            <w:vAlign w:val="center"/>
          </w:tcPr>
          <w:p w14:paraId="748AB71F" w14:textId="053B008C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JSP</w:t>
            </w:r>
          </w:p>
        </w:tc>
        <w:tc>
          <w:tcPr>
            <w:tcW w:w="5872" w:type="dxa"/>
            <w:vAlign w:val="center"/>
          </w:tcPr>
          <w:p w14:paraId="08A00861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Descrizione</w:t>
            </w:r>
          </w:p>
        </w:tc>
      </w:tr>
      <w:tr w:rsidR="00DE4DC4" w:rsidRPr="00575D43" w14:paraId="792C1F8F" w14:textId="77777777" w:rsidTr="009631FC">
        <w:tc>
          <w:tcPr>
            <w:tcW w:w="3329" w:type="dxa"/>
            <w:vAlign w:val="center"/>
          </w:tcPr>
          <w:p w14:paraId="61E25965" w14:textId="7CE778D1" w:rsidR="00132C02" w:rsidRPr="00575D43" w:rsidRDefault="00DE4DC4" w:rsidP="00DE4DC4">
            <w:proofErr w:type="spellStart"/>
            <w:r w:rsidRPr="00575D43">
              <w:t>Assumi.jsp</w:t>
            </w:r>
            <w:proofErr w:type="spellEnd"/>
          </w:p>
        </w:tc>
        <w:tc>
          <w:tcPr>
            <w:tcW w:w="5872" w:type="dxa"/>
            <w:vAlign w:val="center"/>
          </w:tcPr>
          <w:p w14:paraId="438C51D5" w14:textId="08019B3A" w:rsidR="00132C02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l’inserimento di un nuovo corriere nel sistema</w:t>
            </w:r>
          </w:p>
        </w:tc>
      </w:tr>
      <w:tr w:rsidR="00DE4DC4" w:rsidRPr="00575D43" w14:paraId="0A36D414" w14:textId="77777777" w:rsidTr="009631FC">
        <w:tc>
          <w:tcPr>
            <w:tcW w:w="3329" w:type="dxa"/>
            <w:vAlign w:val="center"/>
          </w:tcPr>
          <w:p w14:paraId="2CC3A038" w14:textId="30702DF7" w:rsidR="00132C02" w:rsidRPr="00575D43" w:rsidRDefault="00DE4DC4" w:rsidP="007B35E2">
            <w:proofErr w:type="spellStart"/>
            <w:r w:rsidRPr="00575D43">
              <w:t>Carrello.jsp</w:t>
            </w:r>
            <w:proofErr w:type="spellEnd"/>
          </w:p>
        </w:tc>
        <w:tc>
          <w:tcPr>
            <w:tcW w:w="5872" w:type="dxa"/>
            <w:vAlign w:val="center"/>
          </w:tcPr>
          <w:p w14:paraId="67E65424" w14:textId="35BF495D" w:rsidR="00132C02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la gestione e la visualizzazione del carrello</w:t>
            </w:r>
          </w:p>
        </w:tc>
      </w:tr>
      <w:tr w:rsidR="00DE4DC4" w:rsidRPr="00575D43" w14:paraId="707B60C5" w14:textId="77777777" w:rsidTr="009631FC">
        <w:tc>
          <w:tcPr>
            <w:tcW w:w="3329" w:type="dxa"/>
            <w:vAlign w:val="center"/>
          </w:tcPr>
          <w:p w14:paraId="7472C56D" w14:textId="76C74700" w:rsidR="00132C02" w:rsidRPr="00575D43" w:rsidRDefault="00DE4DC4" w:rsidP="007B35E2">
            <w:proofErr w:type="spellStart"/>
            <w:r w:rsidRPr="00575D43">
              <w:t>ConsegneAttive.jsp</w:t>
            </w:r>
            <w:proofErr w:type="spellEnd"/>
          </w:p>
        </w:tc>
        <w:tc>
          <w:tcPr>
            <w:tcW w:w="5872" w:type="dxa"/>
            <w:vAlign w:val="center"/>
          </w:tcPr>
          <w:p w14:paraId="720CCF58" w14:textId="06CBB56E" w:rsidR="00132C02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la visualizzazione delle consegne che si possono prendere in carico</w:t>
            </w:r>
          </w:p>
        </w:tc>
      </w:tr>
      <w:tr w:rsidR="00DE4DC4" w:rsidRPr="00575D43" w14:paraId="4013CEBC" w14:textId="77777777" w:rsidTr="009631FC">
        <w:tc>
          <w:tcPr>
            <w:tcW w:w="3329" w:type="dxa"/>
            <w:vAlign w:val="center"/>
          </w:tcPr>
          <w:p w14:paraId="483C64DF" w14:textId="00B1B4CF" w:rsidR="00132C02" w:rsidRPr="00575D43" w:rsidRDefault="00DE4DC4" w:rsidP="007B35E2">
            <w:proofErr w:type="spellStart"/>
            <w:r w:rsidRPr="00575D43">
              <w:t>ConsegneSession.jsp</w:t>
            </w:r>
            <w:proofErr w:type="spellEnd"/>
          </w:p>
        </w:tc>
        <w:tc>
          <w:tcPr>
            <w:tcW w:w="5872" w:type="dxa"/>
            <w:vAlign w:val="center"/>
          </w:tcPr>
          <w:p w14:paraId="4FF689DD" w14:textId="4D8C4059" w:rsidR="00132C02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la visualizzazione delle consegne prese in carico nell’ultima sessione di lavoro</w:t>
            </w:r>
          </w:p>
        </w:tc>
      </w:tr>
      <w:tr w:rsidR="00DE4DC4" w:rsidRPr="00575D43" w14:paraId="6ABE8CDF" w14:textId="77777777" w:rsidTr="009631FC">
        <w:tc>
          <w:tcPr>
            <w:tcW w:w="3329" w:type="dxa"/>
            <w:vAlign w:val="center"/>
          </w:tcPr>
          <w:p w14:paraId="52EEC7E8" w14:textId="0FFD6DF0" w:rsidR="00132C02" w:rsidRPr="00575D43" w:rsidRDefault="00DE4DC4" w:rsidP="007B35E2">
            <w:proofErr w:type="spellStart"/>
            <w:r w:rsidRPr="00575D43">
              <w:t>Dipendenti.jsp</w:t>
            </w:r>
            <w:proofErr w:type="spellEnd"/>
          </w:p>
        </w:tc>
        <w:tc>
          <w:tcPr>
            <w:tcW w:w="5872" w:type="dxa"/>
            <w:vAlign w:val="center"/>
          </w:tcPr>
          <w:p w14:paraId="2D77DF4E" w14:textId="3DDFDCD1" w:rsidR="00132C02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la visualizzazione e licenziamento dei corrieri</w:t>
            </w:r>
          </w:p>
        </w:tc>
      </w:tr>
      <w:tr w:rsidR="00DE4DC4" w:rsidRPr="00575D43" w14:paraId="3516E4AB" w14:textId="77777777" w:rsidTr="009631FC">
        <w:tc>
          <w:tcPr>
            <w:tcW w:w="3329" w:type="dxa"/>
            <w:vAlign w:val="center"/>
          </w:tcPr>
          <w:p w14:paraId="2B2F498A" w14:textId="3BD33B19" w:rsidR="00132C02" w:rsidRPr="00575D43" w:rsidRDefault="00DE4DC4" w:rsidP="007B35E2">
            <w:proofErr w:type="spellStart"/>
            <w:r w:rsidRPr="00575D43">
              <w:t>ElencoModProd.jsp</w:t>
            </w:r>
            <w:proofErr w:type="spellEnd"/>
          </w:p>
        </w:tc>
        <w:tc>
          <w:tcPr>
            <w:tcW w:w="5872" w:type="dxa"/>
            <w:vAlign w:val="center"/>
          </w:tcPr>
          <w:p w14:paraId="5024F6A4" w14:textId="72BC8E47" w:rsidR="00132C02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la visualizzazione della pagina in cui è possibile effettuare modifiche ai prodotti</w:t>
            </w:r>
          </w:p>
        </w:tc>
      </w:tr>
      <w:tr w:rsidR="00DE4DC4" w:rsidRPr="00575D43" w14:paraId="28D4E204" w14:textId="77777777" w:rsidTr="009631FC">
        <w:tc>
          <w:tcPr>
            <w:tcW w:w="3329" w:type="dxa"/>
            <w:vAlign w:val="center"/>
          </w:tcPr>
          <w:p w14:paraId="61785AD5" w14:textId="48DB1B25" w:rsidR="00DE4DC4" w:rsidRPr="00575D43" w:rsidRDefault="00DE4DC4" w:rsidP="007B35E2">
            <w:proofErr w:type="spellStart"/>
            <w:r w:rsidRPr="00575D43">
              <w:t>ElencoProdotti.jsp</w:t>
            </w:r>
            <w:proofErr w:type="spellEnd"/>
          </w:p>
        </w:tc>
        <w:tc>
          <w:tcPr>
            <w:tcW w:w="5872" w:type="dxa"/>
            <w:vAlign w:val="center"/>
          </w:tcPr>
          <w:p w14:paraId="61417FE8" w14:textId="5FD883C2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la visualizzazione dei prodotti</w:t>
            </w:r>
            <w:r w:rsidR="008A72A3" w:rsidRPr="00575D43">
              <w:t xml:space="preserve"> di una determinata categoria</w:t>
            </w:r>
          </w:p>
        </w:tc>
      </w:tr>
      <w:tr w:rsidR="00DE4DC4" w:rsidRPr="00575D43" w14:paraId="5263313A" w14:textId="77777777" w:rsidTr="009631FC">
        <w:tc>
          <w:tcPr>
            <w:tcW w:w="3329" w:type="dxa"/>
            <w:vAlign w:val="center"/>
          </w:tcPr>
          <w:p w14:paraId="506789D1" w14:textId="3149FB9F" w:rsidR="00DE4DC4" w:rsidRPr="00575D43" w:rsidRDefault="00DE4DC4" w:rsidP="007B35E2">
            <w:proofErr w:type="spellStart"/>
            <w:r w:rsidRPr="00575D43">
              <w:t>ElencoSetOfferte.jsp</w:t>
            </w:r>
            <w:proofErr w:type="spellEnd"/>
          </w:p>
        </w:tc>
        <w:tc>
          <w:tcPr>
            <w:tcW w:w="5872" w:type="dxa"/>
            <w:vAlign w:val="center"/>
          </w:tcPr>
          <w:p w14:paraId="2F1EF9D5" w14:textId="5A8B8FA4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la visualizzazione della pagina in cui è possibile inserire uno sconto sui prodotti</w:t>
            </w:r>
          </w:p>
        </w:tc>
      </w:tr>
      <w:tr w:rsidR="00DE4DC4" w:rsidRPr="00575D43" w14:paraId="24F76F51" w14:textId="77777777" w:rsidTr="009631FC">
        <w:tc>
          <w:tcPr>
            <w:tcW w:w="3329" w:type="dxa"/>
            <w:vAlign w:val="center"/>
          </w:tcPr>
          <w:p w14:paraId="28FE999C" w14:textId="7BBF0568" w:rsidR="00DE4DC4" w:rsidRPr="00575D43" w:rsidRDefault="00DE4DC4" w:rsidP="007B35E2">
            <w:r w:rsidRPr="00575D43">
              <w:lastRenderedPageBreak/>
              <w:t>Error404.jsp</w:t>
            </w:r>
          </w:p>
        </w:tc>
        <w:tc>
          <w:tcPr>
            <w:tcW w:w="5872" w:type="dxa"/>
            <w:vAlign w:val="center"/>
          </w:tcPr>
          <w:p w14:paraId="4A57CA44" w14:textId="4F05964A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visualizzare il messaggio di errore quando la pagina alla quale si vuole accedere non esiste</w:t>
            </w:r>
          </w:p>
        </w:tc>
      </w:tr>
      <w:tr w:rsidR="00DE4DC4" w:rsidRPr="00575D43" w14:paraId="79931616" w14:textId="77777777" w:rsidTr="009631FC">
        <w:tc>
          <w:tcPr>
            <w:tcW w:w="3329" w:type="dxa"/>
            <w:vAlign w:val="center"/>
          </w:tcPr>
          <w:p w14:paraId="7140E0BA" w14:textId="3151B37E" w:rsidR="00DE4DC4" w:rsidRPr="00575D43" w:rsidRDefault="00DE4DC4" w:rsidP="007B35E2">
            <w:proofErr w:type="spellStart"/>
            <w:r w:rsidRPr="00575D43">
              <w:t>Index.jsp</w:t>
            </w:r>
            <w:proofErr w:type="spellEnd"/>
          </w:p>
        </w:tc>
        <w:tc>
          <w:tcPr>
            <w:tcW w:w="5872" w:type="dxa"/>
            <w:vAlign w:val="center"/>
          </w:tcPr>
          <w:p w14:paraId="60FA3368" w14:textId="3B05EE74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la pagina della homepage</w:t>
            </w:r>
          </w:p>
        </w:tc>
      </w:tr>
      <w:tr w:rsidR="00DE4DC4" w:rsidRPr="00575D43" w14:paraId="3A8AE64E" w14:textId="77777777" w:rsidTr="009631FC">
        <w:tc>
          <w:tcPr>
            <w:tcW w:w="3329" w:type="dxa"/>
            <w:vAlign w:val="center"/>
          </w:tcPr>
          <w:p w14:paraId="583F5BC5" w14:textId="134A03AC" w:rsidR="00DE4DC4" w:rsidRPr="00575D43" w:rsidRDefault="00DE4DC4" w:rsidP="007B35E2">
            <w:proofErr w:type="spellStart"/>
            <w:r w:rsidRPr="00575D43">
              <w:t>Info.jsp</w:t>
            </w:r>
            <w:proofErr w:type="spellEnd"/>
          </w:p>
        </w:tc>
        <w:tc>
          <w:tcPr>
            <w:tcW w:w="5872" w:type="dxa"/>
            <w:vAlign w:val="center"/>
          </w:tcPr>
          <w:p w14:paraId="11B07BD2" w14:textId="1AABAF98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le informazioni sui </w:t>
            </w:r>
            <w:proofErr w:type="spellStart"/>
            <w:r w:rsidR="009631FC" w:rsidRPr="00575D43">
              <w:t>McDrive</w:t>
            </w:r>
            <w:proofErr w:type="spellEnd"/>
            <w:r w:rsidR="009631FC" w:rsidRPr="00575D43">
              <w:t xml:space="preserve"> presenti nel database</w:t>
            </w:r>
          </w:p>
        </w:tc>
      </w:tr>
      <w:tr w:rsidR="00DE4DC4" w:rsidRPr="00575D43" w14:paraId="3070D300" w14:textId="77777777" w:rsidTr="009631FC">
        <w:tc>
          <w:tcPr>
            <w:tcW w:w="3329" w:type="dxa"/>
            <w:vAlign w:val="center"/>
          </w:tcPr>
          <w:p w14:paraId="69FB7C83" w14:textId="5D040DA3" w:rsidR="00DE4DC4" w:rsidRPr="00575D43" w:rsidRDefault="00DE4DC4" w:rsidP="007B35E2">
            <w:proofErr w:type="spellStart"/>
            <w:r w:rsidRPr="00575D43">
              <w:t>Logged.jsp</w:t>
            </w:r>
            <w:proofErr w:type="spellEnd"/>
          </w:p>
        </w:tc>
        <w:tc>
          <w:tcPr>
            <w:tcW w:w="5872" w:type="dxa"/>
            <w:vAlign w:val="center"/>
          </w:tcPr>
          <w:p w14:paraId="6FE49D3B" w14:textId="524DBDEF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la visualizzazione e manipolazione dei dati personali dell’utente</w:t>
            </w:r>
          </w:p>
        </w:tc>
      </w:tr>
      <w:tr w:rsidR="00DE4DC4" w:rsidRPr="00575D43" w14:paraId="1D94E633" w14:textId="77777777" w:rsidTr="009631FC">
        <w:tc>
          <w:tcPr>
            <w:tcW w:w="3329" w:type="dxa"/>
            <w:vAlign w:val="center"/>
          </w:tcPr>
          <w:p w14:paraId="5330EC22" w14:textId="73AA0546" w:rsidR="00DE4DC4" w:rsidRPr="00575D43" w:rsidRDefault="00DE4DC4" w:rsidP="007B35E2">
            <w:proofErr w:type="spellStart"/>
            <w:r w:rsidRPr="00575D43">
              <w:t>Login.jsp</w:t>
            </w:r>
            <w:proofErr w:type="spellEnd"/>
          </w:p>
        </w:tc>
        <w:tc>
          <w:tcPr>
            <w:tcW w:w="5872" w:type="dxa"/>
            <w:vAlign w:val="center"/>
          </w:tcPr>
          <w:p w14:paraId="16DFAA4C" w14:textId="56A4667B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poter effettuare il login</w:t>
            </w:r>
          </w:p>
        </w:tc>
      </w:tr>
      <w:tr w:rsidR="00DE4DC4" w:rsidRPr="00575D43" w14:paraId="0825F52F" w14:textId="77777777" w:rsidTr="009631FC">
        <w:tc>
          <w:tcPr>
            <w:tcW w:w="3329" w:type="dxa"/>
            <w:vAlign w:val="center"/>
          </w:tcPr>
          <w:p w14:paraId="0AA9D344" w14:textId="7A0C2B40" w:rsidR="00DE4DC4" w:rsidRPr="00575D43" w:rsidRDefault="00DE4DC4" w:rsidP="007B35E2">
            <w:proofErr w:type="spellStart"/>
            <w:r w:rsidRPr="00575D43">
              <w:t>MenuBase.jsp</w:t>
            </w:r>
            <w:proofErr w:type="spellEnd"/>
          </w:p>
        </w:tc>
        <w:tc>
          <w:tcPr>
            <w:tcW w:w="5872" w:type="dxa"/>
            <w:vAlign w:val="center"/>
          </w:tcPr>
          <w:p w14:paraId="301A9DD6" w14:textId="6E98571A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</w:t>
            </w:r>
            <w:proofErr w:type="spellStart"/>
            <w:r w:rsidR="009631FC" w:rsidRPr="00575D43">
              <w:t>contentente</w:t>
            </w:r>
            <w:proofErr w:type="spellEnd"/>
            <w:r w:rsidR="009631FC" w:rsidRPr="00575D43">
              <w:t xml:space="preserve"> le funzionalità disponibili per l’Utente Consumatore</w:t>
            </w:r>
          </w:p>
        </w:tc>
      </w:tr>
      <w:tr w:rsidR="009631FC" w:rsidRPr="00575D43" w14:paraId="2149F8CE" w14:textId="77777777" w:rsidTr="009631FC">
        <w:tc>
          <w:tcPr>
            <w:tcW w:w="3329" w:type="dxa"/>
            <w:vAlign w:val="center"/>
          </w:tcPr>
          <w:p w14:paraId="56398CCF" w14:textId="34B7A196" w:rsidR="009631FC" w:rsidRPr="00575D43" w:rsidRDefault="009631FC" w:rsidP="009631FC">
            <w:proofErr w:type="spellStart"/>
            <w:r w:rsidRPr="00575D43">
              <w:t>MenuCorriere.jsp</w:t>
            </w:r>
            <w:proofErr w:type="spellEnd"/>
          </w:p>
        </w:tc>
        <w:tc>
          <w:tcPr>
            <w:tcW w:w="5872" w:type="dxa"/>
            <w:vAlign w:val="center"/>
          </w:tcPr>
          <w:p w14:paraId="78DBBF62" w14:textId="1033AB9E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</w:t>
            </w:r>
            <w:proofErr w:type="spellStart"/>
            <w:r w:rsidRPr="00575D43">
              <w:t>contentente</w:t>
            </w:r>
            <w:proofErr w:type="spellEnd"/>
            <w:r w:rsidRPr="00575D43">
              <w:t xml:space="preserve"> le funzionalità disponibili per l’Utente Corriere</w:t>
            </w:r>
          </w:p>
        </w:tc>
      </w:tr>
      <w:tr w:rsidR="009631FC" w:rsidRPr="00575D43" w14:paraId="25523500" w14:textId="77777777" w:rsidTr="009631FC">
        <w:tc>
          <w:tcPr>
            <w:tcW w:w="3329" w:type="dxa"/>
            <w:vAlign w:val="center"/>
          </w:tcPr>
          <w:p w14:paraId="2A30D136" w14:textId="121A5E9F" w:rsidR="009631FC" w:rsidRPr="00575D43" w:rsidRDefault="009631FC" w:rsidP="009631FC">
            <w:proofErr w:type="spellStart"/>
            <w:r w:rsidRPr="00575D43">
              <w:t>MenuProductManager.jsp</w:t>
            </w:r>
            <w:proofErr w:type="spellEnd"/>
          </w:p>
        </w:tc>
        <w:tc>
          <w:tcPr>
            <w:tcW w:w="5872" w:type="dxa"/>
            <w:vAlign w:val="center"/>
          </w:tcPr>
          <w:p w14:paraId="2DD6D265" w14:textId="2FB289A3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</w:t>
            </w:r>
            <w:proofErr w:type="spellStart"/>
            <w:r w:rsidRPr="00575D43">
              <w:t>contentente</w:t>
            </w:r>
            <w:proofErr w:type="spellEnd"/>
            <w:r w:rsidRPr="00575D43">
              <w:t xml:space="preserve"> le funzionalità disponibili per l’Utente Product Manager</w:t>
            </w:r>
          </w:p>
        </w:tc>
      </w:tr>
      <w:tr w:rsidR="009631FC" w:rsidRPr="00575D43" w14:paraId="5A23B5CC" w14:textId="77777777" w:rsidTr="009631FC">
        <w:tc>
          <w:tcPr>
            <w:tcW w:w="3329" w:type="dxa"/>
            <w:vAlign w:val="center"/>
          </w:tcPr>
          <w:p w14:paraId="0A61A578" w14:textId="60267E21" w:rsidR="009631FC" w:rsidRPr="00575D43" w:rsidRDefault="009631FC" w:rsidP="009631FC">
            <w:proofErr w:type="spellStart"/>
            <w:r w:rsidRPr="00575D43">
              <w:t>MenuResponsabilePersonale.jsp</w:t>
            </w:r>
            <w:proofErr w:type="spellEnd"/>
          </w:p>
        </w:tc>
        <w:tc>
          <w:tcPr>
            <w:tcW w:w="5872" w:type="dxa"/>
            <w:vAlign w:val="center"/>
          </w:tcPr>
          <w:p w14:paraId="5F1595E1" w14:textId="1AD3476F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</w:t>
            </w:r>
            <w:proofErr w:type="spellStart"/>
            <w:r w:rsidRPr="00575D43">
              <w:t>contentente</w:t>
            </w:r>
            <w:proofErr w:type="spellEnd"/>
            <w:r w:rsidRPr="00575D43">
              <w:t xml:space="preserve"> le funzionalità disponibili per l’Utente Responsabile del Personale</w:t>
            </w:r>
          </w:p>
        </w:tc>
      </w:tr>
      <w:tr w:rsidR="009631FC" w:rsidRPr="00575D43" w14:paraId="12D01468" w14:textId="77777777" w:rsidTr="009631FC">
        <w:tc>
          <w:tcPr>
            <w:tcW w:w="3329" w:type="dxa"/>
            <w:vAlign w:val="center"/>
          </w:tcPr>
          <w:p w14:paraId="0B00ACA9" w14:textId="565E58C7" w:rsidR="009631FC" w:rsidRPr="00575D43" w:rsidRDefault="009631FC" w:rsidP="009631FC">
            <w:proofErr w:type="spellStart"/>
            <w:r w:rsidRPr="00575D43">
              <w:t>ModificaProd</w:t>
            </w:r>
            <w:r w:rsidR="00BA7A6A" w:rsidRPr="00575D43">
              <w:t>Tipo</w:t>
            </w:r>
            <w:r w:rsidRPr="00575D43">
              <w:t>.jsp</w:t>
            </w:r>
            <w:proofErr w:type="spellEnd"/>
          </w:p>
        </w:tc>
        <w:tc>
          <w:tcPr>
            <w:tcW w:w="5872" w:type="dxa"/>
            <w:vAlign w:val="center"/>
          </w:tcPr>
          <w:p w14:paraId="33EC7EFA" w14:textId="5DFF5EB9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poter modificare i prodotti</w:t>
            </w:r>
          </w:p>
        </w:tc>
      </w:tr>
      <w:tr w:rsidR="009631FC" w:rsidRPr="00575D43" w14:paraId="5081A7F5" w14:textId="77777777" w:rsidTr="009631FC">
        <w:tc>
          <w:tcPr>
            <w:tcW w:w="3329" w:type="dxa"/>
            <w:vAlign w:val="center"/>
          </w:tcPr>
          <w:p w14:paraId="0922AA28" w14:textId="10EDF099" w:rsidR="009631FC" w:rsidRPr="00575D43" w:rsidRDefault="009631FC" w:rsidP="009631FC">
            <w:proofErr w:type="spellStart"/>
            <w:r w:rsidRPr="00575D43">
              <w:t>Offerte.jsp</w:t>
            </w:r>
            <w:proofErr w:type="spellEnd"/>
          </w:p>
        </w:tc>
        <w:tc>
          <w:tcPr>
            <w:tcW w:w="5872" w:type="dxa"/>
            <w:vAlign w:val="center"/>
          </w:tcPr>
          <w:p w14:paraId="11E670CA" w14:textId="716437BC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poter visualizzare </w:t>
            </w:r>
            <w:r w:rsidR="008A72A3" w:rsidRPr="00575D43">
              <w:t>i</w:t>
            </w:r>
            <w:r w:rsidRPr="00575D43">
              <w:t xml:space="preserve"> </w:t>
            </w:r>
            <w:proofErr w:type="spellStart"/>
            <w:r w:rsidRPr="00575D43">
              <w:t>i</w:t>
            </w:r>
            <w:proofErr w:type="spellEnd"/>
            <w:r w:rsidRPr="00575D43">
              <w:t xml:space="preserve"> prodotti scontati</w:t>
            </w:r>
          </w:p>
        </w:tc>
      </w:tr>
      <w:tr w:rsidR="009631FC" w:rsidRPr="00575D43" w14:paraId="42DFE45E" w14:textId="77777777" w:rsidTr="009631FC">
        <w:tc>
          <w:tcPr>
            <w:tcW w:w="3329" w:type="dxa"/>
            <w:vAlign w:val="center"/>
          </w:tcPr>
          <w:p w14:paraId="7FDF76B1" w14:textId="7ADD22B1" w:rsidR="009631FC" w:rsidRPr="00575D43" w:rsidRDefault="009631FC" w:rsidP="009631FC">
            <w:proofErr w:type="spellStart"/>
            <w:r w:rsidRPr="00575D43">
              <w:t>Prodotti.jsp</w:t>
            </w:r>
            <w:proofErr w:type="spellEnd"/>
          </w:p>
        </w:tc>
        <w:tc>
          <w:tcPr>
            <w:tcW w:w="5872" w:type="dxa"/>
            <w:vAlign w:val="center"/>
          </w:tcPr>
          <w:p w14:paraId="3AD97164" w14:textId="73C7AAE6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poter visualizzare </w:t>
            </w:r>
            <w:r w:rsidR="008A72A3" w:rsidRPr="00575D43">
              <w:t>le categorie di prodotti</w:t>
            </w:r>
          </w:p>
        </w:tc>
      </w:tr>
      <w:tr w:rsidR="009631FC" w:rsidRPr="00575D43" w14:paraId="52E9BEC4" w14:textId="77777777" w:rsidTr="009631FC">
        <w:tc>
          <w:tcPr>
            <w:tcW w:w="3329" w:type="dxa"/>
            <w:vAlign w:val="center"/>
          </w:tcPr>
          <w:p w14:paraId="5A8D407F" w14:textId="1BC90956" w:rsidR="009631FC" w:rsidRPr="00575D43" w:rsidRDefault="009631FC" w:rsidP="009631FC">
            <w:proofErr w:type="spellStart"/>
            <w:r w:rsidRPr="00575D43">
              <w:t>SetOfferte.jsp</w:t>
            </w:r>
            <w:proofErr w:type="spellEnd"/>
          </w:p>
        </w:tc>
        <w:tc>
          <w:tcPr>
            <w:tcW w:w="5872" w:type="dxa"/>
            <w:vAlign w:val="center"/>
          </w:tcPr>
          <w:p w14:paraId="77F025DE" w14:textId="10438724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poter inserire sconti sui prodotti</w:t>
            </w:r>
          </w:p>
        </w:tc>
      </w:tr>
      <w:tr w:rsidR="009631FC" w:rsidRPr="00575D43" w14:paraId="125B73B0" w14:textId="77777777" w:rsidTr="009631FC">
        <w:tc>
          <w:tcPr>
            <w:tcW w:w="3329" w:type="dxa"/>
            <w:vAlign w:val="center"/>
          </w:tcPr>
          <w:p w14:paraId="6D9E64CD" w14:textId="4E7C5147" w:rsidR="009631FC" w:rsidRPr="00575D43" w:rsidRDefault="009631FC" w:rsidP="009631FC">
            <w:proofErr w:type="spellStart"/>
            <w:r w:rsidRPr="00575D43">
              <w:t>Register.jsp</w:t>
            </w:r>
            <w:proofErr w:type="spellEnd"/>
          </w:p>
        </w:tc>
        <w:tc>
          <w:tcPr>
            <w:tcW w:w="5872" w:type="dxa"/>
            <w:vAlign w:val="center"/>
          </w:tcPr>
          <w:p w14:paraId="708DFE23" w14:textId="47090572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8A72A3" w:rsidRPr="00575D43">
              <w:t xml:space="preserve"> la registrazione di un visitatore come Utente Consumatore</w:t>
            </w:r>
          </w:p>
        </w:tc>
      </w:tr>
    </w:tbl>
    <w:p w14:paraId="7DEE56D2" w14:textId="77777777" w:rsidR="00132C02" w:rsidRPr="00575D43" w:rsidRDefault="00132C02" w:rsidP="008A72A3"/>
    <w:p w14:paraId="5001C3F9" w14:textId="36BE5B01" w:rsidR="00132C02" w:rsidRPr="00043FFA" w:rsidRDefault="00132C02" w:rsidP="00132C02">
      <w:pPr>
        <w:pStyle w:val="Titolo2"/>
      </w:pPr>
      <w:bookmarkStart w:id="11" w:name="_Toc59011844"/>
      <w:r w:rsidRPr="00043FFA">
        <w:t xml:space="preserve">Package </w:t>
      </w:r>
      <w:r w:rsidR="00D12217">
        <w:t>Control</w:t>
      </w:r>
      <w:bookmarkEnd w:id="11"/>
    </w:p>
    <w:p w14:paraId="6EC80BC9" w14:textId="785AF60E" w:rsidR="00132C02" w:rsidRDefault="00D12217" w:rsidP="00132C02">
      <w:pPr>
        <w:ind w:left="426"/>
      </w:pPr>
      <w:r>
        <w:rPr>
          <w:noProof/>
        </w:rPr>
        <w:lastRenderedPageBreak/>
        <w:drawing>
          <wp:inline distT="0" distB="0" distL="0" distR="0" wp14:anchorId="20C3544A" wp14:editId="3AECB5C2">
            <wp:extent cx="5826616" cy="4181475"/>
            <wp:effectExtent l="0" t="0" r="317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016" cy="420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3CB5" w14:textId="77777777" w:rsidR="00D12217" w:rsidRPr="00575D43" w:rsidRDefault="00D12217" w:rsidP="00132C02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3222"/>
        <w:gridCol w:w="5979"/>
      </w:tblGrid>
      <w:tr w:rsidR="00132C02" w:rsidRPr="00575D43" w14:paraId="307E3E37" w14:textId="77777777" w:rsidTr="00AC3B49">
        <w:tc>
          <w:tcPr>
            <w:tcW w:w="2943" w:type="dxa"/>
            <w:vAlign w:val="center"/>
          </w:tcPr>
          <w:p w14:paraId="0B79002E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6258" w:type="dxa"/>
            <w:vAlign w:val="center"/>
          </w:tcPr>
          <w:p w14:paraId="3C089664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Descrizione</w:t>
            </w:r>
          </w:p>
        </w:tc>
      </w:tr>
      <w:tr w:rsidR="00132C02" w:rsidRPr="00575D43" w14:paraId="177FAD08" w14:textId="77777777" w:rsidTr="00AC3B49">
        <w:tc>
          <w:tcPr>
            <w:tcW w:w="2943" w:type="dxa"/>
            <w:vAlign w:val="center"/>
          </w:tcPr>
          <w:p w14:paraId="76258D2F" w14:textId="135FE772" w:rsidR="00132C02" w:rsidRPr="00575D43" w:rsidRDefault="008A72A3" w:rsidP="007B35E2">
            <w:r w:rsidRPr="00575D43">
              <w:t>CheckMailServlet.java</w:t>
            </w:r>
          </w:p>
        </w:tc>
        <w:tc>
          <w:tcPr>
            <w:tcW w:w="6258" w:type="dxa"/>
            <w:vAlign w:val="center"/>
          </w:tcPr>
          <w:p w14:paraId="19A62FAD" w14:textId="41FB1C71" w:rsidR="00132C02" w:rsidRPr="00575D43" w:rsidRDefault="007B35E2" w:rsidP="007B35E2">
            <w:r w:rsidRPr="00575D43">
              <w:t>Classe che verifica la disponibilità di un’email all’interno del database</w:t>
            </w:r>
          </w:p>
        </w:tc>
      </w:tr>
      <w:tr w:rsidR="00132C02" w:rsidRPr="00575D43" w14:paraId="2C234331" w14:textId="77777777" w:rsidTr="00AC3B49">
        <w:tc>
          <w:tcPr>
            <w:tcW w:w="2943" w:type="dxa"/>
            <w:vAlign w:val="center"/>
          </w:tcPr>
          <w:p w14:paraId="181DD3B1" w14:textId="0A5531B1" w:rsidR="00132C02" w:rsidRPr="00575D43" w:rsidRDefault="008A72A3" w:rsidP="007B35E2">
            <w:r w:rsidRPr="00575D43">
              <w:t>LogoutServlet.java</w:t>
            </w:r>
          </w:p>
        </w:tc>
        <w:tc>
          <w:tcPr>
            <w:tcW w:w="6258" w:type="dxa"/>
            <w:vAlign w:val="center"/>
          </w:tcPr>
          <w:p w14:paraId="4B4EE13A" w14:textId="2A71D700" w:rsidR="00132C02" w:rsidRPr="00575D43" w:rsidRDefault="007B35E2" w:rsidP="007B35E2">
            <w:r w:rsidRPr="00575D43">
              <w:t xml:space="preserve">Classe che effettua il logout di un utente loggato nel </w:t>
            </w:r>
            <w:r w:rsidR="005C1ACE" w:rsidRPr="00575D43">
              <w:t>sistema</w:t>
            </w:r>
          </w:p>
        </w:tc>
      </w:tr>
      <w:tr w:rsidR="00132C02" w:rsidRPr="00575D43" w14:paraId="244EEE61" w14:textId="77777777" w:rsidTr="00AC3B49">
        <w:tc>
          <w:tcPr>
            <w:tcW w:w="2943" w:type="dxa"/>
            <w:vAlign w:val="center"/>
          </w:tcPr>
          <w:p w14:paraId="5FD56F76" w14:textId="11D55D0D" w:rsidR="00132C02" w:rsidRPr="00575D43" w:rsidRDefault="008A72A3" w:rsidP="007B35E2">
            <w:r w:rsidRPr="00575D43">
              <w:t>LoginServlet.java</w:t>
            </w:r>
          </w:p>
        </w:tc>
        <w:tc>
          <w:tcPr>
            <w:tcW w:w="6258" w:type="dxa"/>
            <w:vAlign w:val="center"/>
          </w:tcPr>
          <w:p w14:paraId="1A21F8B5" w14:textId="7AA52C9E" w:rsidR="00132C02" w:rsidRPr="00575D43" w:rsidRDefault="007B35E2" w:rsidP="007B35E2">
            <w:r w:rsidRPr="00575D43">
              <w:t xml:space="preserve">Classe che effettua il login di un utente nel </w:t>
            </w:r>
            <w:r w:rsidR="005C1ACE" w:rsidRPr="00575D43">
              <w:t>sistema</w:t>
            </w:r>
          </w:p>
        </w:tc>
      </w:tr>
      <w:tr w:rsidR="00132C02" w:rsidRPr="00575D43" w14:paraId="63A41445" w14:textId="77777777" w:rsidTr="00AC3B49">
        <w:tc>
          <w:tcPr>
            <w:tcW w:w="2943" w:type="dxa"/>
            <w:vAlign w:val="center"/>
          </w:tcPr>
          <w:p w14:paraId="031BC2AE" w14:textId="09E05A39" w:rsidR="00132C02" w:rsidRPr="00575D43" w:rsidRDefault="008A72A3" w:rsidP="007B35E2">
            <w:r w:rsidRPr="00575D43">
              <w:t>sha256.java</w:t>
            </w:r>
          </w:p>
        </w:tc>
        <w:tc>
          <w:tcPr>
            <w:tcW w:w="6258" w:type="dxa"/>
            <w:vAlign w:val="center"/>
          </w:tcPr>
          <w:p w14:paraId="5B082C9B" w14:textId="36F5F42E" w:rsidR="00132C02" w:rsidRPr="00575D43" w:rsidRDefault="007B35E2" w:rsidP="007B35E2">
            <w:r w:rsidRPr="00575D43">
              <w:t xml:space="preserve">Classe che effettua il </w:t>
            </w:r>
            <w:proofErr w:type="spellStart"/>
            <w:r w:rsidRPr="00575D43">
              <w:t>checksum</w:t>
            </w:r>
            <w:proofErr w:type="spellEnd"/>
            <w:r w:rsidRPr="00575D43">
              <w:t xml:space="preserve"> di una password</w:t>
            </w:r>
          </w:p>
        </w:tc>
      </w:tr>
      <w:tr w:rsidR="00132C02" w:rsidRPr="00575D43" w14:paraId="002773EF" w14:textId="77777777" w:rsidTr="00AC3B49">
        <w:tc>
          <w:tcPr>
            <w:tcW w:w="2943" w:type="dxa"/>
            <w:vAlign w:val="center"/>
          </w:tcPr>
          <w:p w14:paraId="28AA835E" w14:textId="6B21FD97" w:rsidR="00132C02" w:rsidRPr="00575D43" w:rsidRDefault="00621683" w:rsidP="007B35E2">
            <w:r w:rsidRPr="00575D43">
              <w:t>ModificaDati</w:t>
            </w:r>
            <w:r w:rsidR="008A72A3" w:rsidRPr="00575D43">
              <w:t>UtenteServet.java</w:t>
            </w:r>
          </w:p>
        </w:tc>
        <w:tc>
          <w:tcPr>
            <w:tcW w:w="6258" w:type="dxa"/>
            <w:vAlign w:val="center"/>
          </w:tcPr>
          <w:p w14:paraId="307E80FF" w14:textId="5F369566" w:rsidR="00132C02" w:rsidRPr="00575D43" w:rsidRDefault="007B35E2" w:rsidP="007B35E2">
            <w:r w:rsidRPr="00575D43">
              <w:t>Classe che permette la modifica dei dati personali di un utente registrato</w:t>
            </w:r>
          </w:p>
        </w:tc>
      </w:tr>
      <w:tr w:rsidR="00132C02" w:rsidRPr="00575D43" w14:paraId="23CD0F1A" w14:textId="77777777" w:rsidTr="00AC3B49">
        <w:tc>
          <w:tcPr>
            <w:tcW w:w="2943" w:type="dxa"/>
            <w:vAlign w:val="center"/>
          </w:tcPr>
          <w:p w14:paraId="04973B45" w14:textId="57B5929D" w:rsidR="00132C02" w:rsidRPr="00575D43" w:rsidRDefault="008A72A3" w:rsidP="007B35E2">
            <w:r w:rsidRPr="00575D43">
              <w:t>ProductControl.java</w:t>
            </w:r>
          </w:p>
        </w:tc>
        <w:tc>
          <w:tcPr>
            <w:tcW w:w="6258" w:type="dxa"/>
            <w:vAlign w:val="center"/>
          </w:tcPr>
          <w:p w14:paraId="38C97653" w14:textId="4D46800F" w:rsidR="00132C02" w:rsidRPr="00575D43" w:rsidRDefault="007B35E2" w:rsidP="007B35E2">
            <w:r w:rsidRPr="00575D43">
              <w:t xml:space="preserve">Classe che </w:t>
            </w:r>
            <w:r w:rsidR="00BA7A6A" w:rsidRPr="00575D43">
              <w:t>consente la visualizzazione dei prodotti</w:t>
            </w:r>
            <w:r w:rsidR="000F75D8" w:rsidRPr="00575D43">
              <w:t xml:space="preserve"> di una determinata categoria</w:t>
            </w:r>
            <w:r w:rsidR="00BA7A6A" w:rsidRPr="00575D43">
              <w:t xml:space="preserve"> e genera il carrello nel caso in cui non fosse stato creato in precedenza</w:t>
            </w:r>
          </w:p>
        </w:tc>
      </w:tr>
      <w:tr w:rsidR="008A72A3" w:rsidRPr="00575D43" w14:paraId="26AA9C66" w14:textId="77777777" w:rsidTr="00AC3B49">
        <w:tc>
          <w:tcPr>
            <w:tcW w:w="2943" w:type="dxa"/>
            <w:vAlign w:val="center"/>
          </w:tcPr>
          <w:p w14:paraId="6EEEFB16" w14:textId="6ABDAD31" w:rsidR="008A72A3" w:rsidRPr="00575D43" w:rsidRDefault="008A72A3" w:rsidP="007B35E2">
            <w:r w:rsidRPr="00575D43">
              <w:t>RegisterServlet.java</w:t>
            </w:r>
          </w:p>
        </w:tc>
        <w:tc>
          <w:tcPr>
            <w:tcW w:w="6258" w:type="dxa"/>
            <w:vAlign w:val="center"/>
          </w:tcPr>
          <w:p w14:paraId="61236A1C" w14:textId="5C65B27D" w:rsidR="008A72A3" w:rsidRPr="00575D43" w:rsidRDefault="007B35E2" w:rsidP="007B35E2">
            <w:r w:rsidRPr="00575D43">
              <w:t>Classe che permette la registrazione di un utente non registrato nel sistema</w:t>
            </w:r>
          </w:p>
        </w:tc>
      </w:tr>
      <w:tr w:rsidR="008A72A3" w:rsidRPr="00575D43" w14:paraId="585580C7" w14:textId="77777777" w:rsidTr="00AC3B49">
        <w:tc>
          <w:tcPr>
            <w:tcW w:w="2943" w:type="dxa"/>
            <w:vAlign w:val="center"/>
          </w:tcPr>
          <w:p w14:paraId="247AA615" w14:textId="5F8CCBFF" w:rsidR="008A72A3" w:rsidRPr="00575D43" w:rsidRDefault="008A72A3" w:rsidP="007B35E2">
            <w:r w:rsidRPr="00575D43">
              <w:t>ProdottiOutputServlet.java</w:t>
            </w:r>
          </w:p>
        </w:tc>
        <w:tc>
          <w:tcPr>
            <w:tcW w:w="6258" w:type="dxa"/>
            <w:vAlign w:val="center"/>
          </w:tcPr>
          <w:p w14:paraId="10423E1C" w14:textId="1008730F" w:rsidR="008A72A3" w:rsidRPr="00575D43" w:rsidRDefault="007B35E2" w:rsidP="007B35E2">
            <w:r w:rsidRPr="00575D43">
              <w:t xml:space="preserve">Classe che permette </w:t>
            </w:r>
            <w:r w:rsidR="00BA7A6A" w:rsidRPr="00575D43">
              <w:t xml:space="preserve">il </w:t>
            </w:r>
            <w:proofErr w:type="spellStart"/>
            <w:r w:rsidR="00BA7A6A" w:rsidRPr="00575D43">
              <w:t>redirect</w:t>
            </w:r>
            <w:proofErr w:type="spellEnd"/>
            <w:r w:rsidR="00BA7A6A" w:rsidRPr="00575D43">
              <w:t xml:space="preserve"> a più </w:t>
            </w:r>
            <w:proofErr w:type="spellStart"/>
            <w:r w:rsidR="00BA7A6A" w:rsidRPr="00575D43">
              <w:t>servlet</w:t>
            </w:r>
            <w:proofErr w:type="spellEnd"/>
            <w:r w:rsidR="00BA7A6A" w:rsidRPr="00575D43">
              <w:t xml:space="preserve"> per gestire i prodotti presenti nel sistema</w:t>
            </w:r>
            <w:r w:rsidR="000F75D8" w:rsidRPr="00575D43">
              <w:t xml:space="preserve"> in base all’utente</w:t>
            </w:r>
          </w:p>
        </w:tc>
      </w:tr>
      <w:tr w:rsidR="008A72A3" w:rsidRPr="00575D43" w14:paraId="02290F36" w14:textId="77777777" w:rsidTr="00AC3B49">
        <w:tc>
          <w:tcPr>
            <w:tcW w:w="2943" w:type="dxa"/>
            <w:vAlign w:val="center"/>
          </w:tcPr>
          <w:p w14:paraId="461CC407" w14:textId="0A913A2B" w:rsidR="008A72A3" w:rsidRPr="00575D43" w:rsidRDefault="008A72A3" w:rsidP="007B35E2">
            <w:r w:rsidRPr="00575D43">
              <w:t>ProductControlCarrello.java</w:t>
            </w:r>
          </w:p>
        </w:tc>
        <w:tc>
          <w:tcPr>
            <w:tcW w:w="6258" w:type="dxa"/>
            <w:vAlign w:val="center"/>
          </w:tcPr>
          <w:p w14:paraId="58990A32" w14:textId="7D02F570" w:rsidR="008A72A3" w:rsidRPr="00575D43" w:rsidRDefault="007B35E2" w:rsidP="007B35E2">
            <w:r w:rsidRPr="00575D43">
              <w:t>Classe che permette la gestione del carrello di un utente consumatore</w:t>
            </w:r>
          </w:p>
        </w:tc>
      </w:tr>
      <w:tr w:rsidR="008A72A3" w:rsidRPr="00575D43" w14:paraId="6DBB2996" w14:textId="77777777" w:rsidTr="00AC3B49">
        <w:tc>
          <w:tcPr>
            <w:tcW w:w="2943" w:type="dxa"/>
            <w:vAlign w:val="center"/>
          </w:tcPr>
          <w:p w14:paraId="343997F1" w14:textId="33D99C36" w:rsidR="008A72A3" w:rsidRPr="00575D43" w:rsidRDefault="008A72A3" w:rsidP="007B35E2">
            <w:r w:rsidRPr="00575D43">
              <w:t>DipendentiServlet.java</w:t>
            </w:r>
          </w:p>
        </w:tc>
        <w:tc>
          <w:tcPr>
            <w:tcW w:w="6258" w:type="dxa"/>
            <w:vAlign w:val="center"/>
          </w:tcPr>
          <w:p w14:paraId="2086C834" w14:textId="250530DE" w:rsidR="008A72A3" w:rsidRPr="00575D43" w:rsidRDefault="007B35E2" w:rsidP="007B35E2">
            <w:r w:rsidRPr="00575D43">
              <w:t>Classe che</w:t>
            </w:r>
            <w:r w:rsidR="00B6692D" w:rsidRPr="00575D43">
              <w:t xml:space="preserve"> permette la restituzione e il licenziamento dei corrieri</w:t>
            </w:r>
          </w:p>
        </w:tc>
      </w:tr>
      <w:tr w:rsidR="008A72A3" w:rsidRPr="00575D43" w14:paraId="6DE44AB8" w14:textId="77777777" w:rsidTr="00AC3B49">
        <w:tc>
          <w:tcPr>
            <w:tcW w:w="2943" w:type="dxa"/>
            <w:vAlign w:val="center"/>
          </w:tcPr>
          <w:p w14:paraId="1F4D1C36" w14:textId="3FFBA563" w:rsidR="008A72A3" w:rsidRPr="00575D43" w:rsidRDefault="008A72A3" w:rsidP="007B35E2">
            <w:r w:rsidRPr="00575D43">
              <w:t>StampaMcDrives.java</w:t>
            </w:r>
          </w:p>
        </w:tc>
        <w:tc>
          <w:tcPr>
            <w:tcW w:w="6258" w:type="dxa"/>
            <w:vAlign w:val="center"/>
          </w:tcPr>
          <w:p w14:paraId="6C3FFD46" w14:textId="5BF7FB21" w:rsidR="008A72A3" w:rsidRPr="00575D43" w:rsidRDefault="007B35E2" w:rsidP="007B35E2">
            <w:r w:rsidRPr="00575D43">
              <w:t>Classe che</w:t>
            </w:r>
            <w:r w:rsidR="00B6692D" w:rsidRPr="00575D43">
              <w:t xml:space="preserve"> permette la restituzione dei </w:t>
            </w:r>
            <w:proofErr w:type="spellStart"/>
            <w:r w:rsidR="00B6692D" w:rsidRPr="00575D43">
              <w:t>McDrives</w:t>
            </w:r>
            <w:proofErr w:type="spellEnd"/>
            <w:r w:rsidR="00B6692D" w:rsidRPr="00575D43">
              <w:t xml:space="preserve"> </w:t>
            </w:r>
          </w:p>
        </w:tc>
      </w:tr>
      <w:tr w:rsidR="008A72A3" w:rsidRPr="00575D43" w14:paraId="1461A102" w14:textId="77777777" w:rsidTr="00AC3B49">
        <w:tc>
          <w:tcPr>
            <w:tcW w:w="2943" w:type="dxa"/>
            <w:vAlign w:val="center"/>
          </w:tcPr>
          <w:p w14:paraId="3B5D3D39" w14:textId="65217D84" w:rsidR="008A72A3" w:rsidRPr="00575D43" w:rsidRDefault="008A72A3" w:rsidP="007B35E2">
            <w:r w:rsidRPr="00575D43">
              <w:t>ConsegnaServlet.java</w:t>
            </w:r>
          </w:p>
        </w:tc>
        <w:tc>
          <w:tcPr>
            <w:tcW w:w="6258" w:type="dxa"/>
            <w:vAlign w:val="center"/>
          </w:tcPr>
          <w:p w14:paraId="0302902C" w14:textId="60D85DEC" w:rsidR="008A72A3" w:rsidRPr="00575D43" w:rsidRDefault="007B35E2" w:rsidP="007B35E2">
            <w:r w:rsidRPr="00575D43">
              <w:t>Classe che</w:t>
            </w:r>
            <w:r w:rsidR="00D633B5" w:rsidRPr="00575D43">
              <w:t xml:space="preserve"> </w:t>
            </w:r>
            <w:r w:rsidR="001961A4" w:rsidRPr="00575D43">
              <w:t>gestisce</w:t>
            </w:r>
            <w:r w:rsidR="00D633B5" w:rsidRPr="00575D43">
              <w:t xml:space="preserve"> la presa in carico di un ordine da parte di un Utente Corriere</w:t>
            </w:r>
          </w:p>
        </w:tc>
      </w:tr>
    </w:tbl>
    <w:p w14:paraId="0CC92DF1" w14:textId="77777777" w:rsidR="00132C02" w:rsidRPr="00575D43" w:rsidRDefault="00132C02" w:rsidP="00132C02">
      <w:pPr>
        <w:ind w:left="426"/>
      </w:pPr>
    </w:p>
    <w:p w14:paraId="1C2E0820" w14:textId="55A04822" w:rsidR="00132C02" w:rsidRPr="00043FFA" w:rsidRDefault="00132C02" w:rsidP="00132C02">
      <w:pPr>
        <w:pStyle w:val="Titolo2"/>
      </w:pPr>
      <w:bookmarkStart w:id="12" w:name="_Toc59011845"/>
      <w:r w:rsidRPr="00043FFA">
        <w:t>Package Bean</w:t>
      </w:r>
      <w:bookmarkEnd w:id="12"/>
    </w:p>
    <w:p w14:paraId="2CFA79D6" w14:textId="700D168F" w:rsidR="00132C02" w:rsidRDefault="00D12217" w:rsidP="00132C02">
      <w:pPr>
        <w:ind w:left="426"/>
      </w:pPr>
      <w:r>
        <w:rPr>
          <w:noProof/>
        </w:rPr>
        <w:drawing>
          <wp:inline distT="0" distB="0" distL="0" distR="0" wp14:anchorId="78DFCA18" wp14:editId="10D91B14">
            <wp:extent cx="5824538" cy="2527573"/>
            <wp:effectExtent l="0" t="0" r="508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29" cy="253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AAFA" w14:textId="77777777" w:rsidR="00D12217" w:rsidRPr="00575D43" w:rsidRDefault="00D12217" w:rsidP="00132C02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2036"/>
        <w:gridCol w:w="7165"/>
      </w:tblGrid>
      <w:tr w:rsidR="00132C02" w:rsidRPr="00575D43" w14:paraId="4291E1CD" w14:textId="77777777" w:rsidTr="00AC3B49">
        <w:tc>
          <w:tcPr>
            <w:tcW w:w="2036" w:type="dxa"/>
            <w:vAlign w:val="center"/>
          </w:tcPr>
          <w:p w14:paraId="2020C1CA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7165" w:type="dxa"/>
            <w:vAlign w:val="center"/>
          </w:tcPr>
          <w:p w14:paraId="23B71AF5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Descrizione</w:t>
            </w:r>
          </w:p>
        </w:tc>
      </w:tr>
      <w:tr w:rsidR="00132C02" w:rsidRPr="00575D43" w14:paraId="7ED1E065" w14:textId="77777777" w:rsidTr="00AC3B49">
        <w:tc>
          <w:tcPr>
            <w:tcW w:w="2036" w:type="dxa"/>
            <w:vAlign w:val="center"/>
          </w:tcPr>
          <w:p w14:paraId="7190432C" w14:textId="3CEB83AD" w:rsidR="00132C02" w:rsidRPr="00575D43" w:rsidRDefault="008A72A3" w:rsidP="007B35E2">
            <w:r w:rsidRPr="00575D43">
              <w:t>UtenteBean.java</w:t>
            </w:r>
          </w:p>
        </w:tc>
        <w:tc>
          <w:tcPr>
            <w:tcW w:w="7165" w:type="dxa"/>
            <w:vAlign w:val="center"/>
          </w:tcPr>
          <w:p w14:paraId="466DD6AF" w14:textId="6855FCD6" w:rsidR="00132C02" w:rsidRPr="00575D43" w:rsidRDefault="00AC3B49" w:rsidP="007B35E2">
            <w:r w:rsidRPr="00575D43">
              <w:t>Classe descrivente un utente registrato nel sistema</w:t>
            </w:r>
          </w:p>
        </w:tc>
      </w:tr>
      <w:tr w:rsidR="00132C02" w:rsidRPr="00575D43" w14:paraId="61E38AF7" w14:textId="77777777" w:rsidTr="00AC3B49">
        <w:tc>
          <w:tcPr>
            <w:tcW w:w="2036" w:type="dxa"/>
            <w:vAlign w:val="center"/>
          </w:tcPr>
          <w:p w14:paraId="549A8750" w14:textId="4B396444" w:rsidR="00132C02" w:rsidRPr="00575D43" w:rsidRDefault="008A72A3" w:rsidP="007B35E2">
            <w:r w:rsidRPr="00575D43">
              <w:t>Cart.java</w:t>
            </w:r>
          </w:p>
        </w:tc>
        <w:tc>
          <w:tcPr>
            <w:tcW w:w="7165" w:type="dxa"/>
            <w:vAlign w:val="center"/>
          </w:tcPr>
          <w:p w14:paraId="4745F562" w14:textId="0BD86B36" w:rsidR="00132C02" w:rsidRPr="00575D43" w:rsidRDefault="00AC3B49" w:rsidP="007B35E2">
            <w:r w:rsidRPr="00575D43">
              <w:t xml:space="preserve">Classe descrivente </w:t>
            </w:r>
            <w:r w:rsidR="0064777E" w:rsidRPr="00575D43">
              <w:t>il carrello</w:t>
            </w:r>
          </w:p>
        </w:tc>
      </w:tr>
      <w:tr w:rsidR="00132C02" w:rsidRPr="00575D43" w14:paraId="0200693B" w14:textId="77777777" w:rsidTr="00AC3B49">
        <w:tc>
          <w:tcPr>
            <w:tcW w:w="2036" w:type="dxa"/>
            <w:vAlign w:val="center"/>
          </w:tcPr>
          <w:p w14:paraId="715701D1" w14:textId="55B84072" w:rsidR="00132C02" w:rsidRPr="00575D43" w:rsidRDefault="008A72A3" w:rsidP="007B35E2">
            <w:r w:rsidRPr="00575D43">
              <w:t>ProductBean.java</w:t>
            </w:r>
          </w:p>
        </w:tc>
        <w:tc>
          <w:tcPr>
            <w:tcW w:w="7165" w:type="dxa"/>
            <w:vAlign w:val="center"/>
          </w:tcPr>
          <w:p w14:paraId="31ED91D5" w14:textId="5C6E3284" w:rsidR="00132C02" w:rsidRPr="00575D43" w:rsidRDefault="00AC3B49" w:rsidP="007B35E2">
            <w:r w:rsidRPr="00575D43">
              <w:t>Classe descrivente</w:t>
            </w:r>
            <w:r w:rsidR="0064777E" w:rsidRPr="00575D43">
              <w:t xml:space="preserve"> un prodotto nel sistema</w:t>
            </w:r>
          </w:p>
        </w:tc>
      </w:tr>
      <w:tr w:rsidR="00132C02" w:rsidRPr="00575D43" w14:paraId="71CDB55D" w14:textId="77777777" w:rsidTr="00AC3B49">
        <w:tc>
          <w:tcPr>
            <w:tcW w:w="2036" w:type="dxa"/>
            <w:vAlign w:val="center"/>
          </w:tcPr>
          <w:p w14:paraId="64D1AF88" w14:textId="63C60435" w:rsidR="00132C02" w:rsidRPr="00575D43" w:rsidRDefault="008A72A3" w:rsidP="007B35E2">
            <w:r w:rsidRPr="00575D43">
              <w:t>OrdineBean.java</w:t>
            </w:r>
          </w:p>
        </w:tc>
        <w:tc>
          <w:tcPr>
            <w:tcW w:w="7165" w:type="dxa"/>
            <w:vAlign w:val="center"/>
          </w:tcPr>
          <w:p w14:paraId="5B47EFF7" w14:textId="74BC45BA" w:rsidR="00132C02" w:rsidRPr="00575D43" w:rsidRDefault="00AC3B49" w:rsidP="007B35E2">
            <w:r w:rsidRPr="00575D43">
              <w:t>Classe descrivente</w:t>
            </w:r>
            <w:r w:rsidR="0064777E" w:rsidRPr="00575D43">
              <w:t xml:space="preserve"> un ordine nel sistema</w:t>
            </w:r>
          </w:p>
        </w:tc>
      </w:tr>
      <w:tr w:rsidR="00132C02" w:rsidRPr="00575D43" w14:paraId="74938B3E" w14:textId="77777777" w:rsidTr="00AC3B49">
        <w:tc>
          <w:tcPr>
            <w:tcW w:w="2036" w:type="dxa"/>
            <w:vAlign w:val="center"/>
          </w:tcPr>
          <w:p w14:paraId="7BB39A6E" w14:textId="02013D18" w:rsidR="00132C02" w:rsidRPr="00575D43" w:rsidRDefault="008A72A3" w:rsidP="007B35E2">
            <w:r w:rsidRPr="00575D43">
              <w:t>McDriveBean.java</w:t>
            </w:r>
          </w:p>
        </w:tc>
        <w:tc>
          <w:tcPr>
            <w:tcW w:w="7165" w:type="dxa"/>
            <w:vAlign w:val="center"/>
          </w:tcPr>
          <w:p w14:paraId="343872A9" w14:textId="169B467F" w:rsidR="00132C02" w:rsidRPr="00575D43" w:rsidRDefault="00AC3B49" w:rsidP="007B35E2">
            <w:r w:rsidRPr="00575D43">
              <w:t>Classe descrivente</w:t>
            </w:r>
            <w:r w:rsidR="0064777E" w:rsidRPr="00575D43">
              <w:t xml:space="preserve"> un </w:t>
            </w:r>
            <w:proofErr w:type="spellStart"/>
            <w:r w:rsidR="0064777E" w:rsidRPr="00575D43">
              <w:t>McDrive</w:t>
            </w:r>
            <w:proofErr w:type="spellEnd"/>
            <w:r w:rsidR="0064777E" w:rsidRPr="00575D43">
              <w:t xml:space="preserve"> nel sistema</w:t>
            </w:r>
          </w:p>
        </w:tc>
      </w:tr>
    </w:tbl>
    <w:p w14:paraId="0C32236D" w14:textId="77777777" w:rsidR="00132C02" w:rsidRPr="00575D43" w:rsidRDefault="00132C02" w:rsidP="00132C02">
      <w:pPr>
        <w:ind w:left="426"/>
      </w:pPr>
    </w:p>
    <w:p w14:paraId="50281BB4" w14:textId="0F1AAE16" w:rsidR="003E00FB" w:rsidRPr="00043FFA" w:rsidRDefault="00C4749C" w:rsidP="00720D8F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3" w:name="_Toc59011846"/>
      <w:r w:rsidRPr="00043FFA">
        <w:rPr>
          <w:rFonts w:ascii="Times New Roman" w:hAnsi="Times New Roman"/>
          <w:i/>
          <w:iCs/>
        </w:rPr>
        <w:t>CLASS INTERFACES</w:t>
      </w:r>
      <w:bookmarkEnd w:id="13"/>
    </w:p>
    <w:p w14:paraId="2FD52C54" w14:textId="77777777" w:rsidR="00C26209" w:rsidRPr="00043FFA" w:rsidRDefault="00C26209" w:rsidP="00C26209">
      <w:pPr>
        <w:pStyle w:val="Paragrafoelenco"/>
        <w:numPr>
          <w:ilvl w:val="0"/>
          <w:numId w:val="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99A77A3" w14:textId="67981BD8" w:rsidR="008840FC" w:rsidRPr="00043FFA" w:rsidRDefault="00C26209" w:rsidP="00C26209">
      <w:pPr>
        <w:pStyle w:val="Titolo2"/>
      </w:pPr>
      <w:bookmarkStart w:id="14" w:name="_Toc59011847"/>
      <w:r w:rsidRPr="00043FFA">
        <w:t>CheckMailServlet.java</w:t>
      </w:r>
      <w:bookmarkEnd w:id="14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1961A4" w:rsidRPr="00575D43" w14:paraId="509A047C" w14:textId="77777777" w:rsidTr="000F75D8">
        <w:tc>
          <w:tcPr>
            <w:tcW w:w="2329" w:type="dxa"/>
            <w:vAlign w:val="center"/>
          </w:tcPr>
          <w:p w14:paraId="2FB72457" w14:textId="27386612" w:rsidR="001961A4" w:rsidRPr="00575D43" w:rsidRDefault="001961A4" w:rsidP="001961A4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6938" w:type="dxa"/>
            <w:vAlign w:val="center"/>
          </w:tcPr>
          <w:p w14:paraId="1FF9E384" w14:textId="226015A2" w:rsidR="001961A4" w:rsidRPr="00575D43" w:rsidRDefault="000F75D8" w:rsidP="001961A4">
            <w:r w:rsidRPr="00575D43">
              <w:t>CheckMailServlet.java</w:t>
            </w:r>
          </w:p>
        </w:tc>
      </w:tr>
      <w:tr w:rsidR="00B92EA6" w:rsidRPr="00575D43" w14:paraId="2684CCA2" w14:textId="77777777" w:rsidTr="00B92EA6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743C6A7F" w14:textId="0AA0E9BA" w:rsidR="00B92EA6" w:rsidRPr="00575D43" w:rsidRDefault="00B92EA6" w:rsidP="001961A4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4CCE6EFD" w14:textId="69ADCEB9" w:rsidR="00B92EA6" w:rsidRPr="00575D43" w:rsidRDefault="00B92EA6" w:rsidP="001961A4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r w:rsidRPr="00575D43">
              <w:t>CheckMailServlet</w:t>
            </w:r>
            <w:proofErr w:type="spellEnd"/>
            <w:r w:rsidRPr="00575D43">
              <w:t>::</w:t>
            </w:r>
            <w:proofErr w:type="spellStart"/>
            <w:r w:rsidRPr="00575D43">
              <w:t>checkMail</w:t>
            </w:r>
            <w:proofErr w:type="spellEnd"/>
            <w:r w:rsidRPr="00575D43">
              <w:t xml:space="preserve">(email) </w:t>
            </w:r>
          </w:p>
        </w:tc>
      </w:tr>
      <w:tr w:rsidR="001961A4" w:rsidRPr="00575D43" w14:paraId="4216689E" w14:textId="77777777" w:rsidTr="000F75D8">
        <w:tc>
          <w:tcPr>
            <w:tcW w:w="2329" w:type="dxa"/>
            <w:vAlign w:val="center"/>
          </w:tcPr>
          <w:p w14:paraId="3FAAF877" w14:textId="40FFFF96" w:rsidR="001961A4" w:rsidRPr="00575D43" w:rsidRDefault="001961A4" w:rsidP="001961A4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1A40594B" w14:textId="77777777" w:rsidR="00AC5D29" w:rsidRPr="00575D43" w:rsidRDefault="00AC5D29" w:rsidP="00AC5D29">
            <w:proofErr w:type="spellStart"/>
            <w:r w:rsidRPr="00575D43">
              <w:t>Pre</w:t>
            </w:r>
            <w:proofErr w:type="spellEnd"/>
            <w:r w:rsidRPr="00575D43">
              <w:t xml:space="preserve">: </w:t>
            </w:r>
          </w:p>
          <w:p w14:paraId="1D0ACAE5" w14:textId="56421180" w:rsidR="000F75D8" w:rsidRPr="00575D43" w:rsidRDefault="00B92EA6" w:rsidP="00AC5D29">
            <w:r w:rsidRPr="00575D43">
              <w:tab/>
            </w:r>
            <w:r w:rsidR="00AC5D29" w:rsidRPr="00575D43">
              <w:t xml:space="preserve">email != </w:t>
            </w:r>
            <w:proofErr w:type="spellStart"/>
            <w:r w:rsidR="00AC5D29" w:rsidRPr="00575D43">
              <w:t>null</w:t>
            </w:r>
            <w:proofErr w:type="spellEnd"/>
            <w:r w:rsidR="00172201" w:rsidRPr="00575D43">
              <w:t xml:space="preserve"> &amp;&amp; </w:t>
            </w:r>
            <w:proofErr w:type="spellStart"/>
            <w:r w:rsidR="00AC5D29" w:rsidRPr="00575D43">
              <w:t>email.contains</w:t>
            </w:r>
            <w:proofErr w:type="spellEnd"/>
            <w:r w:rsidR="00AC5D29" w:rsidRPr="00575D43">
              <w:t>("@")</w:t>
            </w:r>
          </w:p>
        </w:tc>
      </w:tr>
      <w:tr w:rsidR="001961A4" w:rsidRPr="00575D43" w14:paraId="1983FA4A" w14:textId="77777777" w:rsidTr="000F75D8">
        <w:tc>
          <w:tcPr>
            <w:tcW w:w="2329" w:type="dxa"/>
            <w:vAlign w:val="center"/>
          </w:tcPr>
          <w:p w14:paraId="70B83C6E" w14:textId="55BC19CB" w:rsidR="001961A4" w:rsidRPr="00575D43" w:rsidRDefault="001961A4" w:rsidP="001961A4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66F3294A" w14:textId="0441920F" w:rsidR="001961A4" w:rsidRPr="00575D43" w:rsidRDefault="008B7DB1" w:rsidP="001961A4">
            <w:pPr>
              <w:rPr>
                <w:strike/>
              </w:rPr>
            </w:pPr>
            <w:r w:rsidRPr="00575D43">
              <w:rPr>
                <w:strike/>
              </w:rPr>
              <w:t>N.D.</w:t>
            </w:r>
          </w:p>
        </w:tc>
      </w:tr>
    </w:tbl>
    <w:p w14:paraId="51712A00" w14:textId="77777777" w:rsidR="001961A4" w:rsidRPr="00575D43" w:rsidRDefault="001961A4" w:rsidP="001961A4">
      <w:pPr>
        <w:ind w:left="360"/>
      </w:pPr>
    </w:p>
    <w:p w14:paraId="308E130F" w14:textId="01588D21" w:rsidR="00C26209" w:rsidRPr="00043FFA" w:rsidRDefault="00C26209" w:rsidP="00C26209">
      <w:pPr>
        <w:pStyle w:val="Titolo2"/>
      </w:pPr>
      <w:bookmarkStart w:id="15" w:name="_Toc59011848"/>
      <w:r w:rsidRPr="00043FFA">
        <w:t>LoginServlet.java</w:t>
      </w:r>
      <w:bookmarkEnd w:id="15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1961A4" w:rsidRPr="00575D43" w14:paraId="68E758D2" w14:textId="77777777" w:rsidTr="000F75D8">
        <w:tc>
          <w:tcPr>
            <w:tcW w:w="2329" w:type="dxa"/>
            <w:vAlign w:val="center"/>
          </w:tcPr>
          <w:p w14:paraId="23867F49" w14:textId="77777777" w:rsidR="001961A4" w:rsidRPr="00575D43" w:rsidRDefault="001961A4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6938" w:type="dxa"/>
            <w:vAlign w:val="center"/>
          </w:tcPr>
          <w:p w14:paraId="79CDD813" w14:textId="212BB3D5" w:rsidR="001961A4" w:rsidRPr="00575D43" w:rsidRDefault="00621683" w:rsidP="00B92EA6">
            <w:r w:rsidRPr="00575D43">
              <w:t>LoginServlet.java</w:t>
            </w:r>
          </w:p>
        </w:tc>
      </w:tr>
      <w:tr w:rsidR="005644B2" w:rsidRPr="00575D43" w14:paraId="679101CB" w14:textId="77777777" w:rsidTr="00B92EA6">
        <w:trPr>
          <w:trHeight w:val="436"/>
        </w:trPr>
        <w:tc>
          <w:tcPr>
            <w:tcW w:w="2329" w:type="dxa"/>
            <w:shd w:val="clear" w:color="auto" w:fill="E7E6E6" w:themeFill="background2"/>
            <w:vAlign w:val="center"/>
          </w:tcPr>
          <w:p w14:paraId="0E475D50" w14:textId="21A9968A" w:rsidR="005644B2" w:rsidRPr="00575D43" w:rsidRDefault="005644B2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62D3848D" w14:textId="5A14B08F" w:rsidR="005644B2" w:rsidRPr="00575D43" w:rsidRDefault="0066212A" w:rsidP="00172201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r w:rsidRPr="00575D43">
              <w:t>LoginServlet</w:t>
            </w:r>
            <w:proofErr w:type="spellEnd"/>
            <w:r w:rsidRPr="00575D43">
              <w:t xml:space="preserve">::login(email, </w:t>
            </w:r>
            <w:proofErr w:type="spellStart"/>
            <w:r w:rsidRPr="00575D43">
              <w:t>passw</w:t>
            </w:r>
            <w:proofErr w:type="spellEnd"/>
            <w:r w:rsidRPr="00575D43">
              <w:t>)</w:t>
            </w:r>
          </w:p>
        </w:tc>
      </w:tr>
      <w:tr w:rsidR="005644B2" w:rsidRPr="00575D43" w14:paraId="7E832EEE" w14:textId="77777777" w:rsidTr="000F75D8">
        <w:trPr>
          <w:trHeight w:val="1274"/>
        </w:trPr>
        <w:tc>
          <w:tcPr>
            <w:tcW w:w="2329" w:type="dxa"/>
            <w:vAlign w:val="center"/>
          </w:tcPr>
          <w:p w14:paraId="6D21F4AB" w14:textId="29CB053C" w:rsidR="005644B2" w:rsidRPr="00575D43" w:rsidRDefault="005644B2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419CEE0E" w14:textId="77777777" w:rsidR="005644B2" w:rsidRPr="00575D43" w:rsidRDefault="005644B2" w:rsidP="005644B2">
            <w:proofErr w:type="spellStart"/>
            <w:r w:rsidRPr="00575D43">
              <w:t>Pre</w:t>
            </w:r>
            <w:proofErr w:type="spellEnd"/>
            <w:r w:rsidRPr="00575D43">
              <w:t xml:space="preserve">: </w:t>
            </w:r>
          </w:p>
          <w:p w14:paraId="3C6573B7" w14:textId="77777777" w:rsidR="005644B2" w:rsidRPr="00575D43" w:rsidRDefault="005644B2" w:rsidP="005644B2">
            <w:r w:rsidRPr="00575D43">
              <w:tab/>
              <w:t xml:space="preserve">&amp;&amp; email!= </w:t>
            </w:r>
            <w:proofErr w:type="spellStart"/>
            <w:r w:rsidRPr="00575D43">
              <w:t>null</w:t>
            </w:r>
            <w:proofErr w:type="spellEnd"/>
          </w:p>
          <w:p w14:paraId="1B150B26" w14:textId="77777777" w:rsidR="005644B2" w:rsidRPr="00575D43" w:rsidRDefault="005644B2" w:rsidP="005644B2">
            <w:r w:rsidRPr="00575D43">
              <w:tab/>
              <w:t xml:space="preserve">&amp;&amp; </w:t>
            </w:r>
            <w:proofErr w:type="spellStart"/>
            <w:r w:rsidRPr="00575D43">
              <w:t>email.contains</w:t>
            </w:r>
            <w:proofErr w:type="spellEnd"/>
            <w:r w:rsidRPr="00575D43">
              <w:t>("@")</w:t>
            </w:r>
          </w:p>
          <w:p w14:paraId="11597837" w14:textId="77777777" w:rsidR="005644B2" w:rsidRPr="00575D43" w:rsidRDefault="005644B2" w:rsidP="005644B2">
            <w:r w:rsidRPr="00575D43">
              <w:tab/>
              <w:t xml:space="preserve">&amp;&amp; </w:t>
            </w:r>
            <w:proofErr w:type="spellStart"/>
            <w:r w:rsidRPr="00575D43">
              <w:t>passw</w:t>
            </w:r>
            <w:proofErr w:type="spellEnd"/>
            <w:r w:rsidRPr="00575D43">
              <w:t xml:space="preserve"> != </w:t>
            </w:r>
            <w:proofErr w:type="spellStart"/>
            <w:r w:rsidRPr="00575D43">
              <w:t>null</w:t>
            </w:r>
            <w:proofErr w:type="spellEnd"/>
          </w:p>
          <w:p w14:paraId="30658D6E" w14:textId="77777777" w:rsidR="005644B2" w:rsidRPr="00575D43" w:rsidRDefault="005644B2" w:rsidP="005644B2">
            <w:r w:rsidRPr="00575D43">
              <w:tab/>
              <w:t xml:space="preserve">&amp;&amp; </w:t>
            </w:r>
            <w:proofErr w:type="spellStart"/>
            <w:r w:rsidRPr="00575D43">
              <w:t>passw</w:t>
            </w:r>
            <w:proofErr w:type="spellEnd"/>
            <w:r w:rsidRPr="00575D43">
              <w:t xml:space="preserve"> contiene almeno 8 caratteri</w:t>
            </w:r>
          </w:p>
          <w:p w14:paraId="42EF7852" w14:textId="77777777" w:rsidR="005644B2" w:rsidRPr="00575D43" w:rsidRDefault="005644B2" w:rsidP="005644B2">
            <w:r w:rsidRPr="00575D43">
              <w:tab/>
              <w:t xml:space="preserve">&amp;&amp; </w:t>
            </w:r>
            <w:proofErr w:type="spellStart"/>
            <w:r w:rsidRPr="00575D43">
              <w:t>passw</w:t>
            </w:r>
            <w:proofErr w:type="spellEnd"/>
            <w:r w:rsidRPr="00575D43">
              <w:t xml:space="preserve"> contiene almeno un carattere minuscolo</w:t>
            </w:r>
          </w:p>
          <w:p w14:paraId="77E7C6F0" w14:textId="77777777" w:rsidR="005644B2" w:rsidRPr="00575D43" w:rsidRDefault="005644B2" w:rsidP="005644B2">
            <w:r w:rsidRPr="00575D43">
              <w:tab/>
              <w:t xml:space="preserve">&amp;&amp; </w:t>
            </w:r>
            <w:proofErr w:type="spellStart"/>
            <w:r w:rsidRPr="00575D43">
              <w:t>passw</w:t>
            </w:r>
            <w:proofErr w:type="spellEnd"/>
            <w:r w:rsidRPr="00575D43">
              <w:t xml:space="preserve"> contiene almeno un carattere maiuscolo</w:t>
            </w:r>
          </w:p>
          <w:p w14:paraId="11C7EDA3" w14:textId="77777777" w:rsidR="005644B2" w:rsidRPr="00575D43" w:rsidRDefault="005644B2" w:rsidP="005644B2">
            <w:r w:rsidRPr="00575D43">
              <w:tab/>
              <w:t xml:space="preserve">&amp;&amp; </w:t>
            </w:r>
            <w:proofErr w:type="spellStart"/>
            <w:r w:rsidRPr="00575D43">
              <w:t>passw</w:t>
            </w:r>
            <w:proofErr w:type="spellEnd"/>
            <w:r w:rsidRPr="00575D43">
              <w:t xml:space="preserve"> contiene almeno un carattere numerico</w:t>
            </w:r>
          </w:p>
          <w:p w14:paraId="5D936F56" w14:textId="77777777" w:rsidR="0066212A" w:rsidRPr="00575D43" w:rsidRDefault="005644B2" w:rsidP="005644B2">
            <w:r w:rsidRPr="00575D43">
              <w:lastRenderedPageBreak/>
              <w:tab/>
              <w:t xml:space="preserve">&amp;&amp; </w:t>
            </w:r>
            <w:proofErr w:type="spellStart"/>
            <w:r w:rsidRPr="00575D43">
              <w:t>this.utenti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 xml:space="preserve">(u| </w:t>
            </w:r>
            <w:proofErr w:type="spellStart"/>
            <w:r w:rsidRPr="00575D43">
              <w:t>u.email.equals</w:t>
            </w:r>
            <w:proofErr w:type="spellEnd"/>
            <w:r w:rsidRPr="00575D43">
              <w:t xml:space="preserve">(email) </w:t>
            </w:r>
          </w:p>
          <w:p w14:paraId="4AB435DD" w14:textId="2B421AF6" w:rsidR="005644B2" w:rsidRPr="00575D43" w:rsidRDefault="007E4D15" w:rsidP="005644B2">
            <w:r w:rsidRPr="00575D43">
              <w:tab/>
            </w:r>
            <w:r w:rsidRPr="00575D43">
              <w:tab/>
              <w:t xml:space="preserve">               </w:t>
            </w:r>
            <w:r w:rsidR="005644B2" w:rsidRPr="00575D43">
              <w:t xml:space="preserve">&amp;&amp; </w:t>
            </w:r>
            <w:proofErr w:type="spellStart"/>
            <w:r w:rsidR="005644B2" w:rsidRPr="00575D43">
              <w:t>u.passw.equals</w:t>
            </w:r>
            <w:proofErr w:type="spellEnd"/>
            <w:r w:rsidR="005644B2" w:rsidRPr="00575D43">
              <w:t>(</w:t>
            </w:r>
            <w:proofErr w:type="spellStart"/>
            <w:r w:rsidR="005644B2" w:rsidRPr="00575D43">
              <w:t>passw</w:t>
            </w:r>
            <w:proofErr w:type="spellEnd"/>
            <w:r w:rsidR="005644B2" w:rsidRPr="00575D43">
              <w:t>))</w:t>
            </w:r>
          </w:p>
        </w:tc>
      </w:tr>
      <w:tr w:rsidR="001961A4" w:rsidRPr="00575D43" w14:paraId="197CB99B" w14:textId="77777777" w:rsidTr="000F75D8">
        <w:tc>
          <w:tcPr>
            <w:tcW w:w="2329" w:type="dxa"/>
            <w:vAlign w:val="center"/>
          </w:tcPr>
          <w:p w14:paraId="40FEAA27" w14:textId="77777777" w:rsidR="001961A4" w:rsidRPr="00575D43" w:rsidRDefault="001961A4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04D2791B" w14:textId="4BAB6C34" w:rsidR="001961A4" w:rsidRPr="00575D43" w:rsidRDefault="008B7DB1" w:rsidP="00B92EA6">
            <w:pPr>
              <w:rPr>
                <w:strike/>
              </w:rPr>
            </w:pPr>
            <w:r w:rsidRPr="00575D43">
              <w:rPr>
                <w:strike/>
              </w:rPr>
              <w:t>N.D.</w:t>
            </w:r>
          </w:p>
        </w:tc>
      </w:tr>
    </w:tbl>
    <w:p w14:paraId="3D2AD938" w14:textId="77777777" w:rsidR="001961A4" w:rsidRPr="00575D43" w:rsidRDefault="001961A4" w:rsidP="001961A4">
      <w:pPr>
        <w:ind w:left="360"/>
      </w:pPr>
    </w:p>
    <w:p w14:paraId="1BE105E0" w14:textId="77777777" w:rsidR="00621683" w:rsidRPr="00575D43" w:rsidRDefault="00621683" w:rsidP="00621683">
      <w:pPr>
        <w:pStyle w:val="Paragrafoelenco"/>
        <w:numPr>
          <w:ilvl w:val="1"/>
          <w:numId w:val="17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AAED3E" w14:textId="77777777" w:rsidR="00621683" w:rsidRPr="00575D43" w:rsidRDefault="00621683" w:rsidP="00621683">
      <w:pPr>
        <w:pStyle w:val="Paragrafoelenco"/>
        <w:numPr>
          <w:ilvl w:val="1"/>
          <w:numId w:val="17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63539BB" w14:textId="59977E30" w:rsidR="00621683" w:rsidRPr="00043FFA" w:rsidRDefault="00621683" w:rsidP="00621683">
      <w:pPr>
        <w:pStyle w:val="Titolo2"/>
        <w:numPr>
          <w:ilvl w:val="1"/>
          <w:numId w:val="17"/>
        </w:numPr>
      </w:pPr>
      <w:bookmarkStart w:id="16" w:name="_Toc59011849"/>
      <w:r w:rsidRPr="00043FFA">
        <w:t>RegisterServlet.java</w:t>
      </w:r>
      <w:bookmarkEnd w:id="16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621683" w:rsidRPr="00575D43" w14:paraId="37B9F566" w14:textId="77777777" w:rsidTr="00B92EA6">
        <w:tc>
          <w:tcPr>
            <w:tcW w:w="2329" w:type="dxa"/>
            <w:vAlign w:val="center"/>
          </w:tcPr>
          <w:p w14:paraId="32F492AD" w14:textId="77777777" w:rsidR="00621683" w:rsidRPr="00575D43" w:rsidRDefault="00621683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6938" w:type="dxa"/>
            <w:vAlign w:val="center"/>
          </w:tcPr>
          <w:p w14:paraId="6BABC538" w14:textId="10B06F16" w:rsidR="00621683" w:rsidRPr="00575D43" w:rsidRDefault="00621683" w:rsidP="00B92EA6">
            <w:r w:rsidRPr="00575D43">
              <w:t>RegisterServlet.java</w:t>
            </w:r>
          </w:p>
        </w:tc>
      </w:tr>
      <w:tr w:rsidR="0066212A" w:rsidRPr="00575D43" w14:paraId="7E7BBB88" w14:textId="77777777" w:rsidTr="007E4D15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74080DDD" w14:textId="541619E1" w:rsidR="0066212A" w:rsidRPr="00575D43" w:rsidRDefault="0066212A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0EB630D3" w14:textId="7C880DF8" w:rsidR="0066212A" w:rsidRPr="00575D43" w:rsidRDefault="0066212A" w:rsidP="00172201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r w:rsidRPr="00575D43">
              <w:t>RegisterServlet</w:t>
            </w:r>
            <w:proofErr w:type="spellEnd"/>
            <w:r w:rsidRPr="00575D43">
              <w:t xml:space="preserve">::regista(nome, cognome, via, </w:t>
            </w:r>
            <w:proofErr w:type="spellStart"/>
            <w:r w:rsidRPr="00575D43">
              <w:t>numeroCivico</w:t>
            </w:r>
            <w:proofErr w:type="spellEnd"/>
            <w:r w:rsidRPr="00575D43">
              <w:t xml:space="preserve">, </w:t>
            </w:r>
            <w:proofErr w:type="spellStart"/>
            <w:r w:rsidRPr="00575D43">
              <w:t>cap</w:t>
            </w:r>
            <w:proofErr w:type="spellEnd"/>
            <w:r w:rsidRPr="00575D43">
              <w:t>, pwd1, pwd2, email, tipo)</w:t>
            </w:r>
          </w:p>
        </w:tc>
      </w:tr>
      <w:tr w:rsidR="0066212A" w:rsidRPr="00575D43" w14:paraId="790FCB02" w14:textId="77777777" w:rsidTr="00B92EA6">
        <w:trPr>
          <w:trHeight w:val="424"/>
        </w:trPr>
        <w:tc>
          <w:tcPr>
            <w:tcW w:w="2329" w:type="dxa"/>
            <w:vAlign w:val="center"/>
          </w:tcPr>
          <w:p w14:paraId="561D56D1" w14:textId="10E7EDBC" w:rsidR="0066212A" w:rsidRPr="00575D43" w:rsidRDefault="0066212A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15DA6375" w14:textId="77777777" w:rsidR="0066212A" w:rsidRPr="00575D43" w:rsidRDefault="0066212A" w:rsidP="0066212A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76263B98" w14:textId="77777777" w:rsidR="0066212A" w:rsidRPr="00575D43" w:rsidRDefault="0066212A" w:rsidP="0066212A">
            <w:r w:rsidRPr="00575D43">
              <w:tab/>
              <w:t xml:space="preserve">nome!= </w:t>
            </w:r>
            <w:proofErr w:type="spellStart"/>
            <w:r w:rsidRPr="00575D43">
              <w:t>null</w:t>
            </w:r>
            <w:proofErr w:type="spellEnd"/>
          </w:p>
          <w:p w14:paraId="33C929FC" w14:textId="77777777" w:rsidR="0066212A" w:rsidRPr="00575D43" w:rsidRDefault="0066212A" w:rsidP="0066212A">
            <w:r w:rsidRPr="00575D43">
              <w:tab/>
              <w:t xml:space="preserve">&amp;&amp; cognome != </w:t>
            </w:r>
            <w:proofErr w:type="spellStart"/>
            <w:r w:rsidRPr="00575D43">
              <w:t>null</w:t>
            </w:r>
            <w:proofErr w:type="spellEnd"/>
          </w:p>
          <w:p w14:paraId="475C7473" w14:textId="77777777" w:rsidR="0066212A" w:rsidRPr="00575D43" w:rsidRDefault="0066212A" w:rsidP="0066212A">
            <w:r w:rsidRPr="00575D43">
              <w:tab/>
              <w:t xml:space="preserve">&amp;&amp; via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40EC39B1" w14:textId="77777777" w:rsidR="0066212A" w:rsidRPr="00575D43" w:rsidRDefault="0066212A" w:rsidP="0066212A">
            <w:r w:rsidRPr="00575D43">
              <w:tab/>
              <w:t xml:space="preserve">&amp;&amp; </w:t>
            </w:r>
            <w:proofErr w:type="spellStart"/>
            <w:r w:rsidRPr="00575D43">
              <w:t>numeroCivico</w:t>
            </w:r>
            <w:proofErr w:type="spellEnd"/>
            <w:r w:rsidRPr="00575D43">
              <w:t xml:space="preserve"> != </w:t>
            </w:r>
            <w:proofErr w:type="spellStart"/>
            <w:r w:rsidRPr="00575D43">
              <w:t>null</w:t>
            </w:r>
            <w:proofErr w:type="spellEnd"/>
          </w:p>
          <w:p w14:paraId="416E13F1" w14:textId="77777777" w:rsidR="0066212A" w:rsidRPr="00575D43" w:rsidRDefault="0066212A" w:rsidP="0066212A">
            <w:r w:rsidRPr="00575D43">
              <w:tab/>
              <w:t xml:space="preserve">&amp;&amp; </w:t>
            </w:r>
            <w:proofErr w:type="spellStart"/>
            <w:r w:rsidRPr="00575D43">
              <w:t>cap</w:t>
            </w:r>
            <w:proofErr w:type="spellEnd"/>
            <w:r w:rsidRPr="00575D43">
              <w:t xml:space="preserve">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36FFD9D2" w14:textId="77777777" w:rsidR="0066212A" w:rsidRPr="00575D43" w:rsidRDefault="0066212A" w:rsidP="0066212A">
            <w:r w:rsidRPr="00575D43">
              <w:tab/>
              <w:t xml:space="preserve">&amp;&amp; pwd1 != </w:t>
            </w:r>
            <w:proofErr w:type="spellStart"/>
            <w:r w:rsidRPr="00575D43">
              <w:t>null</w:t>
            </w:r>
            <w:proofErr w:type="spellEnd"/>
          </w:p>
          <w:p w14:paraId="10541BE4" w14:textId="77777777" w:rsidR="0066212A" w:rsidRPr="00575D43" w:rsidRDefault="0066212A" w:rsidP="0066212A">
            <w:r w:rsidRPr="00575D43">
              <w:tab/>
              <w:t xml:space="preserve">&amp;&amp; pwd2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05BEC210" w14:textId="77777777" w:rsidR="0066212A" w:rsidRPr="00575D43" w:rsidRDefault="0066212A" w:rsidP="0066212A">
            <w:r w:rsidRPr="00575D43">
              <w:tab/>
              <w:t xml:space="preserve">&amp;&amp; email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02279730" w14:textId="77777777" w:rsidR="0066212A" w:rsidRPr="00575D43" w:rsidRDefault="0066212A" w:rsidP="0066212A">
            <w:r w:rsidRPr="00575D43">
              <w:tab/>
              <w:t xml:space="preserve">&amp;&amp; tipo != </w:t>
            </w:r>
            <w:proofErr w:type="spellStart"/>
            <w:r w:rsidRPr="00575D43">
              <w:t>null</w:t>
            </w:r>
            <w:proofErr w:type="spellEnd"/>
          </w:p>
          <w:p w14:paraId="43DFC8D4" w14:textId="74ECB7A7" w:rsidR="0066212A" w:rsidRDefault="0066212A" w:rsidP="0066212A">
            <w:r w:rsidRPr="00575D43">
              <w:tab/>
            </w:r>
            <w:r w:rsidR="00B92EA6" w:rsidRPr="00575D43">
              <w:t xml:space="preserve">&amp;&amp; </w:t>
            </w:r>
            <w:proofErr w:type="spellStart"/>
            <w:r w:rsidRPr="00575D43">
              <w:t>email.contains</w:t>
            </w:r>
            <w:proofErr w:type="spellEnd"/>
            <w:r w:rsidRPr="00575D43">
              <w:t xml:space="preserve">("@") </w:t>
            </w:r>
          </w:p>
          <w:p w14:paraId="384E6C4B" w14:textId="75B7AEFD" w:rsidR="00895245" w:rsidRDefault="00895245" w:rsidP="00895245">
            <w:pPr>
              <w:ind w:left="602"/>
            </w:pPr>
            <w:r>
              <w:t xml:space="preserve">  &amp;&amp; </w:t>
            </w:r>
            <w:proofErr w:type="spellStart"/>
            <w:r>
              <w:t>nome.lenght</w:t>
            </w:r>
            <w:proofErr w:type="spellEnd"/>
            <w:r>
              <w:t xml:space="preserve"> &gt;=2 &amp;&amp; </w:t>
            </w:r>
            <w:proofErr w:type="spellStart"/>
            <w:r>
              <w:t>nome.lenght</w:t>
            </w:r>
            <w:proofErr w:type="spellEnd"/>
            <w:r>
              <w:t xml:space="preserve"> &lt;=20</w:t>
            </w:r>
          </w:p>
          <w:p w14:paraId="22C10BE2" w14:textId="38E43365" w:rsidR="00895245" w:rsidRPr="00575D43" w:rsidRDefault="00895245" w:rsidP="00895245">
            <w:pPr>
              <w:ind w:left="602"/>
            </w:pPr>
            <w:r>
              <w:t xml:space="preserve">  &amp;&amp; </w:t>
            </w:r>
            <w:proofErr w:type="spellStart"/>
            <w:r>
              <w:t>cognome.lenght</w:t>
            </w:r>
            <w:proofErr w:type="spellEnd"/>
            <w:r>
              <w:t xml:space="preserve"> &gt;=2 &amp;&amp; </w:t>
            </w:r>
            <w:proofErr w:type="spellStart"/>
            <w:r>
              <w:t>cognome.lenght</w:t>
            </w:r>
            <w:proofErr w:type="spellEnd"/>
            <w:r>
              <w:t xml:space="preserve"> &lt;=20</w:t>
            </w:r>
          </w:p>
          <w:p w14:paraId="7B28564A" w14:textId="77777777" w:rsidR="0066212A" w:rsidRPr="00575D43" w:rsidRDefault="0066212A" w:rsidP="0066212A">
            <w:r w:rsidRPr="00575D43">
              <w:tab/>
              <w:t>&amp;&amp; pwd1 contiene almeno 8 caratteri</w:t>
            </w:r>
          </w:p>
          <w:p w14:paraId="55834D97" w14:textId="77777777" w:rsidR="0066212A" w:rsidRPr="00575D43" w:rsidRDefault="0066212A" w:rsidP="0066212A">
            <w:r w:rsidRPr="00575D43">
              <w:tab/>
              <w:t>&amp;&amp; pwd1 contiene almeno un carattere minuscolo</w:t>
            </w:r>
          </w:p>
          <w:p w14:paraId="29448BAC" w14:textId="77777777" w:rsidR="0066212A" w:rsidRPr="00575D43" w:rsidRDefault="0066212A" w:rsidP="0066212A">
            <w:r w:rsidRPr="00575D43">
              <w:tab/>
              <w:t>&amp;&amp; pwd1 contiene almeno un carattere maiuscolo</w:t>
            </w:r>
          </w:p>
          <w:p w14:paraId="45AF1BF4" w14:textId="77777777" w:rsidR="0066212A" w:rsidRPr="00575D43" w:rsidRDefault="0066212A" w:rsidP="0066212A">
            <w:r w:rsidRPr="00575D43">
              <w:tab/>
              <w:t>&amp;&amp; pwd1 contiene almeno un carattere numerico</w:t>
            </w:r>
          </w:p>
          <w:p w14:paraId="69D02AA4" w14:textId="77777777" w:rsidR="0066212A" w:rsidRPr="00575D43" w:rsidRDefault="0066212A" w:rsidP="0066212A">
            <w:r w:rsidRPr="00575D43">
              <w:tab/>
              <w:t>&amp;&amp; pwd1 == pwd2</w:t>
            </w:r>
          </w:p>
          <w:p w14:paraId="7200CEF6" w14:textId="77777777" w:rsidR="0066212A" w:rsidRPr="00575D43" w:rsidRDefault="0066212A" w:rsidP="0066212A">
            <w:r w:rsidRPr="00575D43">
              <w:tab/>
              <w:t xml:space="preserve">&amp;&amp; </w:t>
            </w:r>
            <w:proofErr w:type="spellStart"/>
            <w:r w:rsidRPr="00575D43">
              <w:t>numeroCivico</w:t>
            </w:r>
            <w:proofErr w:type="spellEnd"/>
            <w:r w:rsidRPr="00575D43">
              <w:t xml:space="preserve"> è composto da soli caratteri numerici</w:t>
            </w:r>
          </w:p>
          <w:p w14:paraId="24109719" w14:textId="77777777" w:rsidR="0066212A" w:rsidRPr="00575D43" w:rsidRDefault="0066212A" w:rsidP="0066212A">
            <w:r w:rsidRPr="00575D43">
              <w:tab/>
              <w:t xml:space="preserve">&amp;&amp; </w:t>
            </w:r>
            <w:proofErr w:type="spellStart"/>
            <w:r w:rsidRPr="00575D43">
              <w:t>cap</w:t>
            </w:r>
            <w:proofErr w:type="spellEnd"/>
            <w:r w:rsidRPr="00575D43">
              <w:t xml:space="preserve"> è composto da 5 caratteri numerici</w:t>
            </w:r>
          </w:p>
          <w:p w14:paraId="2B816AEE" w14:textId="77777777" w:rsidR="0066212A" w:rsidRPr="00575D43" w:rsidRDefault="0066212A" w:rsidP="0066212A">
            <w:r w:rsidRPr="00575D43">
              <w:tab/>
              <w:t>&amp;&amp; tipo == 0 || tipo == 1</w:t>
            </w:r>
          </w:p>
          <w:p w14:paraId="3E98700F" w14:textId="1EF005ED" w:rsidR="0066212A" w:rsidRPr="00575D43" w:rsidRDefault="0066212A" w:rsidP="0066212A">
            <w:r w:rsidRPr="00575D43">
              <w:tab/>
              <w:t>&amp;&amp; !</w:t>
            </w:r>
            <w:proofErr w:type="spellStart"/>
            <w:r w:rsidRPr="00575D43">
              <w:t>self.utenti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u|u.mail.equals</w:t>
            </w:r>
            <w:proofErr w:type="spellEnd"/>
            <w:r w:rsidRPr="00575D43">
              <w:t>(email))</w:t>
            </w:r>
          </w:p>
        </w:tc>
      </w:tr>
      <w:tr w:rsidR="00621683" w:rsidRPr="00575D43" w14:paraId="305EBDD2" w14:textId="77777777" w:rsidTr="00B92EA6">
        <w:tc>
          <w:tcPr>
            <w:tcW w:w="2329" w:type="dxa"/>
            <w:vAlign w:val="center"/>
          </w:tcPr>
          <w:p w14:paraId="6BD6490A" w14:textId="77777777" w:rsidR="00621683" w:rsidRPr="00575D43" w:rsidRDefault="00621683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556255AB" w14:textId="698DFF94" w:rsidR="00172201" w:rsidRPr="00575D43" w:rsidRDefault="008B7DB1" w:rsidP="00172201">
            <w:r w:rsidRPr="00575D43">
              <w:t>P</w:t>
            </w:r>
            <w:r w:rsidR="00172201" w:rsidRPr="00575D43">
              <w:t>ost:</w:t>
            </w:r>
          </w:p>
          <w:p w14:paraId="08D6970D" w14:textId="77777777" w:rsidR="000328CB" w:rsidRPr="00575D43" w:rsidRDefault="00172201" w:rsidP="00172201">
            <w:r w:rsidRPr="00575D43">
              <w:tab/>
            </w:r>
            <w:proofErr w:type="spellStart"/>
            <w:r w:rsidRPr="00575D43">
              <w:t>self.utenti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u|u.mail.equals</w:t>
            </w:r>
            <w:proofErr w:type="spellEnd"/>
            <w:r w:rsidRPr="00575D43">
              <w:t>(email)</w:t>
            </w:r>
          </w:p>
          <w:p w14:paraId="59B49630" w14:textId="21598940" w:rsidR="00B92EA6" w:rsidRPr="00575D43" w:rsidRDefault="000328CB" w:rsidP="00172201">
            <w:r w:rsidRPr="00575D43">
              <w:tab/>
            </w:r>
            <w:r w:rsidRPr="00575D43">
              <w:tab/>
              <w:t xml:space="preserve">       </w:t>
            </w:r>
            <w:r w:rsidR="00B92EA6" w:rsidRPr="00575D43">
              <w:t xml:space="preserve">&amp;&amp; </w:t>
            </w:r>
            <w:proofErr w:type="spellStart"/>
            <w:r w:rsidR="00172201" w:rsidRPr="00575D43">
              <w:t>u.passw.equals</w:t>
            </w:r>
            <w:proofErr w:type="spellEnd"/>
            <w:r w:rsidR="00172201" w:rsidRPr="00575D43">
              <w:t xml:space="preserve">(pwd1) </w:t>
            </w:r>
          </w:p>
          <w:p w14:paraId="691FC663" w14:textId="4107BC2F" w:rsidR="00B92EA6" w:rsidRPr="00575D43" w:rsidRDefault="007E4D15" w:rsidP="00172201">
            <w:r w:rsidRPr="00575D43">
              <w:tab/>
            </w:r>
            <w:r w:rsidRPr="00575D43">
              <w:tab/>
              <w:t xml:space="preserve">       </w:t>
            </w:r>
            <w:r w:rsidR="00172201" w:rsidRPr="00575D43">
              <w:t xml:space="preserve">&amp;&amp; </w:t>
            </w:r>
            <w:proofErr w:type="spellStart"/>
            <w:r w:rsidR="00172201" w:rsidRPr="00575D43">
              <w:t>u.nome.equals</w:t>
            </w:r>
            <w:proofErr w:type="spellEnd"/>
            <w:r w:rsidR="00172201" w:rsidRPr="00575D43">
              <w:t xml:space="preserve">(nome) </w:t>
            </w:r>
            <w:r w:rsidR="00B92EA6" w:rsidRPr="00575D43">
              <w:tab/>
            </w:r>
          </w:p>
          <w:p w14:paraId="24A8F070" w14:textId="651659AC" w:rsidR="00B92EA6" w:rsidRPr="00575D43" w:rsidRDefault="007E4D15" w:rsidP="00172201">
            <w:r w:rsidRPr="00575D43">
              <w:tab/>
            </w:r>
            <w:r w:rsidRPr="00575D43">
              <w:tab/>
              <w:t xml:space="preserve">       </w:t>
            </w:r>
            <w:r w:rsidR="00B92EA6" w:rsidRPr="00575D43">
              <w:t xml:space="preserve">&amp;&amp; </w:t>
            </w:r>
            <w:proofErr w:type="spellStart"/>
            <w:r w:rsidR="00172201" w:rsidRPr="00575D43">
              <w:t>u.cognome.equals</w:t>
            </w:r>
            <w:proofErr w:type="spellEnd"/>
            <w:r w:rsidR="00172201" w:rsidRPr="00575D43">
              <w:t xml:space="preserve">(cognome) </w:t>
            </w:r>
          </w:p>
          <w:p w14:paraId="72FB40C5" w14:textId="1C9444AF" w:rsidR="00B92EA6" w:rsidRPr="00575D43" w:rsidRDefault="007E4D15" w:rsidP="00172201">
            <w:r w:rsidRPr="00575D43">
              <w:tab/>
            </w:r>
            <w:r w:rsidRPr="00575D43">
              <w:tab/>
              <w:t xml:space="preserve">       </w:t>
            </w:r>
            <w:r w:rsidR="00172201" w:rsidRPr="00575D43">
              <w:t xml:space="preserve">&amp;&amp; </w:t>
            </w:r>
            <w:proofErr w:type="spellStart"/>
            <w:r w:rsidR="00172201" w:rsidRPr="00575D43">
              <w:t>u.via.equals</w:t>
            </w:r>
            <w:proofErr w:type="spellEnd"/>
            <w:r w:rsidR="00172201" w:rsidRPr="00575D43">
              <w:t xml:space="preserve">(via) </w:t>
            </w:r>
            <w:r w:rsidR="00B92EA6" w:rsidRPr="00575D43">
              <w:tab/>
            </w:r>
          </w:p>
          <w:p w14:paraId="5255DB3D" w14:textId="3D707EEE" w:rsidR="00B92EA6" w:rsidRPr="00575D43" w:rsidRDefault="007E4D15" w:rsidP="00172201">
            <w:r w:rsidRPr="00575D43">
              <w:tab/>
            </w:r>
            <w:r w:rsidRPr="00575D43">
              <w:tab/>
              <w:t xml:space="preserve">       </w:t>
            </w:r>
            <w:r w:rsidR="00B92EA6" w:rsidRPr="00575D43">
              <w:t xml:space="preserve">&amp;&amp; </w:t>
            </w:r>
            <w:proofErr w:type="spellStart"/>
            <w:r w:rsidR="00172201" w:rsidRPr="00575D43">
              <w:t>u.cap.equals</w:t>
            </w:r>
            <w:proofErr w:type="spellEnd"/>
            <w:r w:rsidR="00172201" w:rsidRPr="00575D43">
              <w:t>(</w:t>
            </w:r>
            <w:proofErr w:type="spellStart"/>
            <w:r w:rsidR="00172201" w:rsidRPr="00575D43">
              <w:t>cap</w:t>
            </w:r>
            <w:proofErr w:type="spellEnd"/>
            <w:r w:rsidR="00172201" w:rsidRPr="00575D43">
              <w:t xml:space="preserve">) </w:t>
            </w:r>
          </w:p>
          <w:p w14:paraId="6E32FCF2" w14:textId="5F5C4EDB" w:rsidR="00B92EA6" w:rsidRPr="00575D43" w:rsidRDefault="007E4D15" w:rsidP="00172201">
            <w:r w:rsidRPr="00575D43">
              <w:tab/>
            </w:r>
            <w:r w:rsidRPr="00575D43">
              <w:tab/>
              <w:t xml:space="preserve">       </w:t>
            </w:r>
            <w:r w:rsidR="00172201" w:rsidRPr="00575D43">
              <w:t xml:space="preserve">&amp;&amp; </w:t>
            </w:r>
            <w:proofErr w:type="spellStart"/>
            <w:r w:rsidR="00172201" w:rsidRPr="00575D43">
              <w:t>u.</w:t>
            </w:r>
            <w:r w:rsidR="003E0B14" w:rsidRPr="00575D43">
              <w:t>numeroCivico</w:t>
            </w:r>
            <w:r w:rsidR="00172201" w:rsidRPr="00575D43">
              <w:t>.equals</w:t>
            </w:r>
            <w:proofErr w:type="spellEnd"/>
            <w:r w:rsidR="00172201" w:rsidRPr="00575D43">
              <w:t>(</w:t>
            </w:r>
            <w:proofErr w:type="spellStart"/>
            <w:r w:rsidR="003E0B14" w:rsidRPr="00575D43">
              <w:t>numeroCivico</w:t>
            </w:r>
            <w:proofErr w:type="spellEnd"/>
            <w:r w:rsidR="00172201" w:rsidRPr="00575D43">
              <w:t>)</w:t>
            </w:r>
          </w:p>
          <w:p w14:paraId="693EFC37" w14:textId="0AD1070E" w:rsidR="00621683" w:rsidRPr="00575D43" w:rsidRDefault="007E4D15" w:rsidP="00172201">
            <w:r w:rsidRPr="00575D43">
              <w:tab/>
            </w:r>
            <w:r w:rsidRPr="00575D43">
              <w:tab/>
              <w:t xml:space="preserve">       </w:t>
            </w:r>
            <w:r w:rsidR="00172201" w:rsidRPr="00575D43">
              <w:t xml:space="preserve">&amp;&amp; </w:t>
            </w:r>
            <w:proofErr w:type="spellStart"/>
            <w:r w:rsidR="00172201" w:rsidRPr="00575D43">
              <w:t>u.tipo.equals</w:t>
            </w:r>
            <w:proofErr w:type="spellEnd"/>
            <w:r w:rsidR="00172201" w:rsidRPr="00575D43">
              <w:t>(tipo))</w:t>
            </w:r>
          </w:p>
        </w:tc>
      </w:tr>
    </w:tbl>
    <w:p w14:paraId="3DA4F416" w14:textId="77777777" w:rsidR="00621683" w:rsidRPr="00575D43" w:rsidRDefault="00621683" w:rsidP="00621683"/>
    <w:p w14:paraId="02C5CD38" w14:textId="77777777" w:rsidR="00621683" w:rsidRPr="00575D43" w:rsidRDefault="00621683" w:rsidP="00621683">
      <w:pPr>
        <w:pStyle w:val="Paragrafoelenco"/>
        <w:numPr>
          <w:ilvl w:val="1"/>
          <w:numId w:val="18"/>
        </w:numPr>
        <w:tabs>
          <w:tab w:val="num" w:pos="360"/>
        </w:tabs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996749B" w14:textId="77777777" w:rsidR="00621683" w:rsidRPr="00575D43" w:rsidRDefault="00621683" w:rsidP="00621683">
      <w:pPr>
        <w:pStyle w:val="Paragrafoelenco"/>
        <w:numPr>
          <w:ilvl w:val="1"/>
          <w:numId w:val="18"/>
        </w:numPr>
        <w:tabs>
          <w:tab w:val="num" w:pos="360"/>
        </w:tabs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4CEE1A" w14:textId="77777777" w:rsidR="00621683" w:rsidRPr="00575D43" w:rsidRDefault="00621683" w:rsidP="00621683">
      <w:pPr>
        <w:pStyle w:val="Paragrafoelenco"/>
        <w:numPr>
          <w:ilvl w:val="1"/>
          <w:numId w:val="18"/>
        </w:numPr>
        <w:tabs>
          <w:tab w:val="num" w:pos="360"/>
        </w:tabs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13535D6" w14:textId="29084D17" w:rsidR="00621683" w:rsidRPr="00043FFA" w:rsidRDefault="008B7DB1" w:rsidP="00621683">
      <w:pPr>
        <w:pStyle w:val="Titolo2"/>
        <w:numPr>
          <w:ilvl w:val="1"/>
          <w:numId w:val="18"/>
        </w:numPr>
        <w:tabs>
          <w:tab w:val="num" w:pos="360"/>
        </w:tabs>
      </w:pPr>
      <w:bookmarkStart w:id="17" w:name="_Toc59011850"/>
      <w:r w:rsidRPr="00043FFA">
        <w:t>ModificaDatiUtente</w:t>
      </w:r>
      <w:r w:rsidR="00621683" w:rsidRPr="00043FFA">
        <w:t>Servlet.java</w:t>
      </w:r>
      <w:bookmarkEnd w:id="17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621683" w:rsidRPr="00575D43" w14:paraId="34B7CDB3" w14:textId="77777777" w:rsidTr="00B92EA6">
        <w:tc>
          <w:tcPr>
            <w:tcW w:w="2329" w:type="dxa"/>
            <w:vAlign w:val="center"/>
          </w:tcPr>
          <w:p w14:paraId="715F0EE8" w14:textId="77777777" w:rsidR="00621683" w:rsidRPr="00575D43" w:rsidRDefault="00621683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6938" w:type="dxa"/>
            <w:vAlign w:val="center"/>
          </w:tcPr>
          <w:p w14:paraId="66CBD503" w14:textId="6112A9F7" w:rsidR="00621683" w:rsidRPr="00575D43" w:rsidRDefault="008B7DB1" w:rsidP="00B92EA6">
            <w:r w:rsidRPr="00575D43">
              <w:t>ModificaDatiUtente</w:t>
            </w:r>
            <w:r w:rsidR="00621683" w:rsidRPr="00575D43">
              <w:t>Servlet.java</w:t>
            </w:r>
          </w:p>
        </w:tc>
      </w:tr>
      <w:tr w:rsidR="0066212A" w:rsidRPr="00575D43" w14:paraId="1068C476" w14:textId="77777777" w:rsidTr="005251BC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0A5B1E4D" w14:textId="75AFDCD3" w:rsidR="0066212A" w:rsidRPr="00575D43" w:rsidRDefault="0066212A" w:rsidP="0066212A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lastRenderedPageBreak/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57346738" w14:textId="526DBEE7" w:rsidR="0066212A" w:rsidRPr="00575D43" w:rsidRDefault="0066212A" w:rsidP="0066212A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r w:rsidRPr="00575D43">
              <w:t>ModificaDatiUtenteServlet</w:t>
            </w:r>
            <w:proofErr w:type="spellEnd"/>
            <w:r w:rsidRPr="00575D43">
              <w:t>::</w:t>
            </w:r>
            <w:proofErr w:type="spellStart"/>
            <w:r w:rsidRPr="00575D43">
              <w:t>modificaNomeCognome</w:t>
            </w:r>
            <w:proofErr w:type="spellEnd"/>
            <w:r w:rsidRPr="00575D43">
              <w:t>(</w:t>
            </w:r>
            <w:proofErr w:type="spellStart"/>
            <w:r w:rsidRPr="00575D43">
              <w:t>nuovoNome</w:t>
            </w:r>
            <w:proofErr w:type="spellEnd"/>
            <w:r w:rsidRPr="00575D43">
              <w:t xml:space="preserve">, </w:t>
            </w:r>
            <w:proofErr w:type="spellStart"/>
            <w:r w:rsidRPr="00575D43">
              <w:t>nuovoCognome</w:t>
            </w:r>
            <w:proofErr w:type="spellEnd"/>
            <w:r w:rsidRPr="00575D43">
              <w:t>, email)</w:t>
            </w:r>
          </w:p>
        </w:tc>
      </w:tr>
      <w:tr w:rsidR="0066212A" w:rsidRPr="00575D43" w14:paraId="350414ED" w14:textId="77777777" w:rsidTr="00B92EA6">
        <w:trPr>
          <w:trHeight w:val="1104"/>
        </w:trPr>
        <w:tc>
          <w:tcPr>
            <w:tcW w:w="2329" w:type="dxa"/>
            <w:vAlign w:val="center"/>
          </w:tcPr>
          <w:p w14:paraId="64441D62" w14:textId="53454920" w:rsidR="0066212A" w:rsidRPr="00575D43" w:rsidRDefault="005251BC" w:rsidP="0066212A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5741798F" w14:textId="77777777" w:rsidR="0066212A" w:rsidRPr="00575D43" w:rsidRDefault="0066212A" w:rsidP="0066212A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05E15465" w14:textId="77777777" w:rsidR="0066212A" w:rsidRPr="00575D43" w:rsidRDefault="0066212A" w:rsidP="0066212A">
            <w:r w:rsidRPr="00575D43">
              <w:tab/>
              <w:t xml:space="preserve">nome != </w:t>
            </w:r>
            <w:proofErr w:type="spellStart"/>
            <w:r w:rsidRPr="00575D43">
              <w:t>null</w:t>
            </w:r>
            <w:proofErr w:type="spellEnd"/>
          </w:p>
          <w:p w14:paraId="306F5A51" w14:textId="27354B40" w:rsidR="0066212A" w:rsidRDefault="0066212A" w:rsidP="0066212A">
            <w:r w:rsidRPr="00575D43">
              <w:tab/>
              <w:t xml:space="preserve">&amp;&amp; cognome != </w:t>
            </w:r>
            <w:proofErr w:type="spellStart"/>
            <w:r w:rsidRPr="00575D43">
              <w:t>null</w:t>
            </w:r>
            <w:proofErr w:type="spellEnd"/>
          </w:p>
          <w:p w14:paraId="57C4F29F" w14:textId="09F0CF5C" w:rsidR="00FA2286" w:rsidRDefault="00FA2286" w:rsidP="00FA2286">
            <w:pPr>
              <w:ind w:left="602"/>
            </w:pPr>
            <w:r>
              <w:t xml:space="preserve">  &amp;&amp; </w:t>
            </w:r>
            <w:proofErr w:type="spellStart"/>
            <w:r>
              <w:t>nome.lenght</w:t>
            </w:r>
            <w:proofErr w:type="spellEnd"/>
            <w:r>
              <w:t xml:space="preserve"> &gt;=2 &amp;&amp; </w:t>
            </w:r>
            <w:proofErr w:type="spellStart"/>
            <w:r>
              <w:t>nome.lenght</w:t>
            </w:r>
            <w:proofErr w:type="spellEnd"/>
            <w:r>
              <w:t xml:space="preserve"> &lt;=20</w:t>
            </w:r>
          </w:p>
          <w:p w14:paraId="42948BD3" w14:textId="1F637853" w:rsidR="00FA2286" w:rsidRPr="00575D43" w:rsidRDefault="00FA2286" w:rsidP="00FA2286">
            <w:r>
              <w:t xml:space="preserve">            &amp;&amp; </w:t>
            </w:r>
            <w:proofErr w:type="spellStart"/>
            <w:r>
              <w:t>cognome.lenght</w:t>
            </w:r>
            <w:proofErr w:type="spellEnd"/>
            <w:r>
              <w:t xml:space="preserve"> &gt;=2 &amp;&amp; </w:t>
            </w:r>
            <w:proofErr w:type="spellStart"/>
            <w:r>
              <w:t>cognome.lenght</w:t>
            </w:r>
            <w:proofErr w:type="spellEnd"/>
            <w:r>
              <w:t xml:space="preserve"> &lt;=20</w:t>
            </w:r>
          </w:p>
          <w:p w14:paraId="2428319D" w14:textId="0CC40E8A" w:rsidR="0066212A" w:rsidRPr="00575D43" w:rsidRDefault="0066212A" w:rsidP="0066212A">
            <w:r w:rsidRPr="00575D43">
              <w:tab/>
              <w:t xml:space="preserve">&amp;&amp; </w:t>
            </w:r>
            <w:proofErr w:type="spellStart"/>
            <w:r w:rsidRPr="00575D43">
              <w:t>self.utenti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u|u.mail.equals</w:t>
            </w:r>
            <w:proofErr w:type="spellEnd"/>
            <w:r w:rsidRPr="00575D43">
              <w:t>(email))</w:t>
            </w:r>
          </w:p>
        </w:tc>
      </w:tr>
      <w:tr w:rsidR="0066212A" w:rsidRPr="00575D43" w14:paraId="2874CD75" w14:textId="77777777" w:rsidTr="000328CB">
        <w:trPr>
          <w:trHeight w:val="1113"/>
        </w:trPr>
        <w:tc>
          <w:tcPr>
            <w:tcW w:w="2329" w:type="dxa"/>
            <w:vAlign w:val="center"/>
          </w:tcPr>
          <w:p w14:paraId="78A3871C" w14:textId="6A1E4188" w:rsidR="0066212A" w:rsidRPr="00575D43" w:rsidRDefault="005251BC" w:rsidP="0066212A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548C64CC" w14:textId="77777777" w:rsidR="0066212A" w:rsidRPr="00575D43" w:rsidRDefault="0066212A" w:rsidP="0066212A">
            <w:r w:rsidRPr="00575D43">
              <w:t>Post:</w:t>
            </w:r>
          </w:p>
          <w:p w14:paraId="581E8A78" w14:textId="77777777" w:rsidR="000328CB" w:rsidRPr="00575D43" w:rsidRDefault="0066212A" w:rsidP="0066212A">
            <w:r w:rsidRPr="00575D43">
              <w:tab/>
            </w:r>
            <w:proofErr w:type="spellStart"/>
            <w:r w:rsidRPr="00575D43">
              <w:t>self.utenti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u|u.mail.equals</w:t>
            </w:r>
            <w:proofErr w:type="spellEnd"/>
            <w:r w:rsidRPr="00575D43">
              <w:t>(email)</w:t>
            </w:r>
          </w:p>
          <w:p w14:paraId="074988A4" w14:textId="04F9C3DD" w:rsidR="000328CB" w:rsidRPr="00575D43" w:rsidRDefault="007E4D15" w:rsidP="0066212A">
            <w:r w:rsidRPr="00575D43">
              <w:tab/>
            </w:r>
            <w:r w:rsidRPr="00575D43">
              <w:tab/>
              <w:t xml:space="preserve">       </w:t>
            </w:r>
            <w:r w:rsidR="000328CB" w:rsidRPr="00575D43">
              <w:t xml:space="preserve">&amp;&amp; </w:t>
            </w:r>
            <w:proofErr w:type="spellStart"/>
            <w:r w:rsidR="0066212A" w:rsidRPr="00575D43">
              <w:t>u.nome.equals</w:t>
            </w:r>
            <w:proofErr w:type="spellEnd"/>
            <w:r w:rsidR="0066212A" w:rsidRPr="00575D43">
              <w:t>(</w:t>
            </w:r>
            <w:proofErr w:type="spellStart"/>
            <w:r w:rsidR="0066212A" w:rsidRPr="00575D43">
              <w:t>nuovoNome</w:t>
            </w:r>
            <w:proofErr w:type="spellEnd"/>
            <w:r w:rsidR="0066212A" w:rsidRPr="00575D43">
              <w:t>)</w:t>
            </w:r>
          </w:p>
          <w:p w14:paraId="34833429" w14:textId="743115FC" w:rsidR="0066212A" w:rsidRPr="00575D43" w:rsidRDefault="007E4D15" w:rsidP="0066212A">
            <w:r w:rsidRPr="00575D43">
              <w:tab/>
            </w:r>
            <w:r w:rsidRPr="00575D43">
              <w:tab/>
              <w:t xml:space="preserve">       </w:t>
            </w:r>
            <w:r w:rsidR="000328CB" w:rsidRPr="00575D43">
              <w:t xml:space="preserve">&amp;&amp; </w:t>
            </w:r>
            <w:proofErr w:type="spellStart"/>
            <w:r w:rsidR="0066212A" w:rsidRPr="00575D43">
              <w:t>u|u.cognome.equals</w:t>
            </w:r>
            <w:proofErr w:type="spellEnd"/>
            <w:r w:rsidR="0066212A" w:rsidRPr="00575D43">
              <w:t>(</w:t>
            </w:r>
            <w:proofErr w:type="spellStart"/>
            <w:r w:rsidR="0066212A" w:rsidRPr="00575D43">
              <w:t>nuovoCognome</w:t>
            </w:r>
            <w:proofErr w:type="spellEnd"/>
            <w:r w:rsidR="0066212A" w:rsidRPr="00575D43">
              <w:t>))</w:t>
            </w:r>
          </w:p>
        </w:tc>
      </w:tr>
      <w:tr w:rsidR="0066212A" w:rsidRPr="00575D43" w14:paraId="79E38FAF" w14:textId="77777777" w:rsidTr="005251BC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23FABCB3" w14:textId="10BB52A3" w:rsidR="0066212A" w:rsidRPr="00575D43" w:rsidRDefault="0066212A" w:rsidP="0066212A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0AF10C41" w14:textId="77777777" w:rsidR="005251BC" w:rsidRPr="00575D43" w:rsidRDefault="0066212A" w:rsidP="0066212A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</w:p>
          <w:p w14:paraId="6525E588" w14:textId="5CA965A8" w:rsidR="0066212A" w:rsidRPr="00575D43" w:rsidRDefault="0066212A" w:rsidP="0066212A">
            <w:proofErr w:type="spellStart"/>
            <w:r w:rsidRPr="00575D43">
              <w:t>ModificaDatiUtenteServlet</w:t>
            </w:r>
            <w:proofErr w:type="spellEnd"/>
            <w:r w:rsidRPr="00575D43">
              <w:t>::</w:t>
            </w:r>
            <w:proofErr w:type="spellStart"/>
            <w:r w:rsidRPr="00575D43">
              <w:t>modificaPassword</w:t>
            </w:r>
            <w:proofErr w:type="spellEnd"/>
            <w:r w:rsidRPr="00575D43">
              <w:t>(</w:t>
            </w:r>
            <w:proofErr w:type="spellStart"/>
            <w:r w:rsidRPr="00575D43">
              <w:t>pwd</w:t>
            </w:r>
            <w:proofErr w:type="spellEnd"/>
            <w:r w:rsidRPr="00575D43">
              <w:t>, email)</w:t>
            </w:r>
          </w:p>
        </w:tc>
      </w:tr>
      <w:tr w:rsidR="0066212A" w:rsidRPr="00575D43" w14:paraId="281FA09D" w14:textId="77777777" w:rsidTr="00B92EA6">
        <w:trPr>
          <w:trHeight w:val="1104"/>
        </w:trPr>
        <w:tc>
          <w:tcPr>
            <w:tcW w:w="2329" w:type="dxa"/>
            <w:vAlign w:val="center"/>
          </w:tcPr>
          <w:p w14:paraId="2A0C2164" w14:textId="0E27FD3B" w:rsidR="0066212A" w:rsidRPr="00575D43" w:rsidRDefault="005251BC" w:rsidP="0066212A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7D5DF866" w14:textId="77777777" w:rsidR="0066212A" w:rsidRPr="00575D43" w:rsidRDefault="0066212A" w:rsidP="0066212A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190F624F" w14:textId="77777777" w:rsidR="0066212A" w:rsidRPr="00575D43" w:rsidRDefault="0066212A" w:rsidP="0066212A">
            <w:r w:rsidRPr="00575D43">
              <w:tab/>
            </w:r>
            <w:proofErr w:type="spellStart"/>
            <w:r w:rsidRPr="00575D43">
              <w:t>pwd</w:t>
            </w:r>
            <w:proofErr w:type="spellEnd"/>
            <w:r w:rsidRPr="00575D43">
              <w:t xml:space="preserve"> contiene almeno 8 caratteri</w:t>
            </w:r>
          </w:p>
          <w:p w14:paraId="7E3B30E9" w14:textId="77777777" w:rsidR="0066212A" w:rsidRPr="00575D43" w:rsidRDefault="0066212A" w:rsidP="0066212A">
            <w:r w:rsidRPr="00575D43">
              <w:tab/>
              <w:t xml:space="preserve">&amp;&amp; </w:t>
            </w:r>
            <w:proofErr w:type="spellStart"/>
            <w:r w:rsidRPr="00575D43">
              <w:t>pwd</w:t>
            </w:r>
            <w:proofErr w:type="spellEnd"/>
            <w:r w:rsidRPr="00575D43">
              <w:t xml:space="preserve"> contiene almeno un carattere minuscolo</w:t>
            </w:r>
          </w:p>
          <w:p w14:paraId="3FD04E09" w14:textId="77777777" w:rsidR="0066212A" w:rsidRPr="00575D43" w:rsidRDefault="0066212A" w:rsidP="0066212A">
            <w:r w:rsidRPr="00575D43">
              <w:tab/>
              <w:t xml:space="preserve">&amp;&amp; </w:t>
            </w:r>
            <w:proofErr w:type="spellStart"/>
            <w:r w:rsidRPr="00575D43">
              <w:t>pwd</w:t>
            </w:r>
            <w:proofErr w:type="spellEnd"/>
            <w:r w:rsidRPr="00575D43">
              <w:t xml:space="preserve"> contiene almeno un carattere maiuscolo</w:t>
            </w:r>
          </w:p>
          <w:p w14:paraId="354E7E9F" w14:textId="77777777" w:rsidR="0066212A" w:rsidRPr="00575D43" w:rsidRDefault="0066212A" w:rsidP="0066212A">
            <w:r w:rsidRPr="00575D43">
              <w:tab/>
              <w:t xml:space="preserve">&amp;&amp; </w:t>
            </w:r>
            <w:proofErr w:type="spellStart"/>
            <w:r w:rsidRPr="00575D43">
              <w:t>pwd</w:t>
            </w:r>
            <w:proofErr w:type="spellEnd"/>
            <w:r w:rsidRPr="00575D43">
              <w:t xml:space="preserve"> contiene almeno un carattere numerico</w:t>
            </w:r>
          </w:p>
          <w:p w14:paraId="2E69B3B3" w14:textId="0FF8F3D6" w:rsidR="0066212A" w:rsidRPr="00575D43" w:rsidRDefault="0066212A" w:rsidP="0066212A">
            <w:r w:rsidRPr="00575D43">
              <w:tab/>
              <w:t xml:space="preserve">&amp;&amp; </w:t>
            </w:r>
            <w:proofErr w:type="spellStart"/>
            <w:r w:rsidRPr="00575D43">
              <w:t>self.utenti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u|u.mail.equals</w:t>
            </w:r>
            <w:proofErr w:type="spellEnd"/>
            <w:r w:rsidRPr="00575D43">
              <w:t>(email))</w:t>
            </w:r>
          </w:p>
        </w:tc>
      </w:tr>
      <w:tr w:rsidR="005251BC" w:rsidRPr="00575D43" w14:paraId="33EA9162" w14:textId="77777777" w:rsidTr="000328CB">
        <w:trPr>
          <w:trHeight w:val="758"/>
        </w:trPr>
        <w:tc>
          <w:tcPr>
            <w:tcW w:w="2329" w:type="dxa"/>
            <w:vAlign w:val="center"/>
          </w:tcPr>
          <w:p w14:paraId="1E4592AC" w14:textId="141E237D" w:rsidR="005251BC" w:rsidRPr="00575D43" w:rsidRDefault="005251BC" w:rsidP="0066212A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33936111" w14:textId="77777777" w:rsidR="005251BC" w:rsidRPr="00575D43" w:rsidRDefault="005251BC" w:rsidP="005251BC">
            <w:r w:rsidRPr="00575D43">
              <w:t>Post:</w:t>
            </w:r>
          </w:p>
          <w:p w14:paraId="5F8D47BB" w14:textId="77777777" w:rsidR="000328CB" w:rsidRPr="00575D43" w:rsidRDefault="005251BC" w:rsidP="0066212A">
            <w:r w:rsidRPr="00575D43">
              <w:tab/>
            </w:r>
            <w:proofErr w:type="spellStart"/>
            <w:r w:rsidRPr="00575D43">
              <w:t>self.utenti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u|u.mail.equals</w:t>
            </w:r>
            <w:proofErr w:type="spellEnd"/>
            <w:r w:rsidRPr="00575D43">
              <w:t>(email)</w:t>
            </w:r>
          </w:p>
          <w:p w14:paraId="42A44B53" w14:textId="2649506B" w:rsidR="005251BC" w:rsidRPr="00575D43" w:rsidRDefault="000328CB" w:rsidP="0066212A">
            <w:r w:rsidRPr="00575D43">
              <w:tab/>
            </w:r>
            <w:r w:rsidR="005251BC" w:rsidRPr="00575D43">
              <w:t xml:space="preserve">&amp;&amp; </w:t>
            </w:r>
            <w:proofErr w:type="spellStart"/>
            <w:r w:rsidR="005251BC" w:rsidRPr="00575D43">
              <w:t>u.passw.equals</w:t>
            </w:r>
            <w:proofErr w:type="spellEnd"/>
            <w:r w:rsidR="005251BC" w:rsidRPr="00575D43">
              <w:t>(</w:t>
            </w:r>
            <w:proofErr w:type="spellStart"/>
            <w:r w:rsidR="005251BC" w:rsidRPr="00575D43">
              <w:t>pwd</w:t>
            </w:r>
            <w:proofErr w:type="spellEnd"/>
            <w:r w:rsidR="005251BC" w:rsidRPr="00575D43">
              <w:t>))</w:t>
            </w:r>
          </w:p>
        </w:tc>
      </w:tr>
      <w:tr w:rsidR="005251BC" w:rsidRPr="00575D43" w14:paraId="39F47046" w14:textId="77777777" w:rsidTr="005251BC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09659D3D" w14:textId="2F6EB880" w:rsidR="005251BC" w:rsidRPr="00575D43" w:rsidRDefault="005251BC" w:rsidP="0066212A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1A4DE91B" w14:textId="5FB80B15" w:rsidR="005251BC" w:rsidRPr="00575D43" w:rsidRDefault="005251BC" w:rsidP="005251BC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r w:rsidRPr="00575D43">
              <w:t>ModificaDatiUtenteServlet</w:t>
            </w:r>
            <w:proofErr w:type="spellEnd"/>
            <w:r w:rsidRPr="00575D43">
              <w:t>::</w:t>
            </w:r>
            <w:proofErr w:type="spellStart"/>
            <w:r w:rsidRPr="00575D43">
              <w:t>modificaIndirizzo</w:t>
            </w:r>
            <w:proofErr w:type="spellEnd"/>
            <w:r w:rsidRPr="00575D43">
              <w:t xml:space="preserve">(via, </w:t>
            </w:r>
            <w:proofErr w:type="spellStart"/>
            <w:r w:rsidRPr="00575D43">
              <w:t>numeroCivico</w:t>
            </w:r>
            <w:proofErr w:type="spellEnd"/>
            <w:r w:rsidRPr="00575D43">
              <w:t xml:space="preserve">, </w:t>
            </w:r>
            <w:proofErr w:type="spellStart"/>
            <w:r w:rsidRPr="00575D43">
              <w:t>cap</w:t>
            </w:r>
            <w:proofErr w:type="spellEnd"/>
            <w:r w:rsidRPr="00575D43">
              <w:t>, email)</w:t>
            </w:r>
          </w:p>
        </w:tc>
      </w:tr>
      <w:tr w:rsidR="005251BC" w:rsidRPr="00575D43" w14:paraId="0A29598C" w14:textId="77777777" w:rsidTr="00B92EA6">
        <w:trPr>
          <w:trHeight w:val="1167"/>
        </w:trPr>
        <w:tc>
          <w:tcPr>
            <w:tcW w:w="2329" w:type="dxa"/>
            <w:vAlign w:val="center"/>
          </w:tcPr>
          <w:p w14:paraId="7184017F" w14:textId="13F67489" w:rsidR="005251BC" w:rsidRPr="00575D43" w:rsidRDefault="005251BC" w:rsidP="0066212A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5D31A64F" w14:textId="77777777" w:rsidR="005251BC" w:rsidRPr="00575D43" w:rsidRDefault="005251BC" w:rsidP="005251BC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7A71B515" w14:textId="77777777" w:rsidR="00B92EA6" w:rsidRPr="00575D43" w:rsidRDefault="005251BC" w:rsidP="005251BC">
            <w:r w:rsidRPr="00575D43">
              <w:tab/>
            </w:r>
            <w:proofErr w:type="spellStart"/>
            <w:r w:rsidRPr="00575D43">
              <w:t>cap</w:t>
            </w:r>
            <w:proofErr w:type="spellEnd"/>
            <w:r w:rsidRPr="00575D43">
              <w:t xml:space="preserve"> != </w:t>
            </w:r>
            <w:proofErr w:type="spellStart"/>
            <w:r w:rsidRPr="00575D43">
              <w:t>null</w:t>
            </w:r>
            <w:proofErr w:type="spellEnd"/>
          </w:p>
          <w:p w14:paraId="27E314FE" w14:textId="16858A12" w:rsidR="00B92EA6" w:rsidRPr="00575D43" w:rsidRDefault="00B92EA6" w:rsidP="005251BC">
            <w:r w:rsidRPr="00575D43">
              <w:tab/>
            </w:r>
            <w:r w:rsidR="005251BC" w:rsidRPr="00575D43">
              <w:t xml:space="preserve">&amp;&amp; </w:t>
            </w:r>
            <w:proofErr w:type="spellStart"/>
            <w:r w:rsidR="005251BC" w:rsidRPr="00575D43">
              <w:t>numeroCivico</w:t>
            </w:r>
            <w:proofErr w:type="spellEnd"/>
            <w:r w:rsidR="005251BC" w:rsidRPr="00575D43">
              <w:t xml:space="preserve"> != </w:t>
            </w:r>
            <w:proofErr w:type="spellStart"/>
            <w:r w:rsidR="005251BC" w:rsidRPr="00575D43">
              <w:t>null</w:t>
            </w:r>
            <w:proofErr w:type="spellEnd"/>
          </w:p>
          <w:p w14:paraId="54C5FA31" w14:textId="6D85B775" w:rsidR="005251BC" w:rsidRPr="00575D43" w:rsidRDefault="00B92EA6" w:rsidP="005251BC">
            <w:r w:rsidRPr="00575D43">
              <w:tab/>
            </w:r>
            <w:r w:rsidR="005251BC" w:rsidRPr="00575D43">
              <w:t xml:space="preserve">&amp;&amp; via != </w:t>
            </w:r>
            <w:proofErr w:type="spellStart"/>
            <w:r w:rsidR="005251BC" w:rsidRPr="00575D43">
              <w:t>null</w:t>
            </w:r>
            <w:proofErr w:type="spellEnd"/>
          </w:p>
          <w:p w14:paraId="4A1C0D4E" w14:textId="77777777" w:rsidR="005251BC" w:rsidRPr="00575D43" w:rsidRDefault="005251BC" w:rsidP="005251BC">
            <w:r w:rsidRPr="00575D43">
              <w:tab/>
              <w:t xml:space="preserve">&amp;&amp; </w:t>
            </w:r>
            <w:proofErr w:type="spellStart"/>
            <w:r w:rsidRPr="00575D43">
              <w:t>cap</w:t>
            </w:r>
            <w:proofErr w:type="spellEnd"/>
            <w:r w:rsidRPr="00575D43">
              <w:t xml:space="preserve"> è composto da 5 caratteri numerici</w:t>
            </w:r>
          </w:p>
          <w:p w14:paraId="31374B91" w14:textId="77777777" w:rsidR="005251BC" w:rsidRPr="00575D43" w:rsidRDefault="005251BC" w:rsidP="005251BC">
            <w:r w:rsidRPr="00575D43">
              <w:tab/>
              <w:t xml:space="preserve">&amp;&amp; </w:t>
            </w:r>
            <w:proofErr w:type="spellStart"/>
            <w:r w:rsidRPr="00575D43">
              <w:t>numeroCivico</w:t>
            </w:r>
            <w:proofErr w:type="spellEnd"/>
            <w:r w:rsidRPr="00575D43">
              <w:t xml:space="preserve"> è composto da soli caratteri numerici</w:t>
            </w:r>
          </w:p>
          <w:p w14:paraId="703A5DB2" w14:textId="6BAD86D9" w:rsidR="005251BC" w:rsidRPr="00575D43" w:rsidRDefault="005251BC" w:rsidP="005251BC">
            <w:r w:rsidRPr="00575D43">
              <w:tab/>
              <w:t xml:space="preserve">&amp;&amp; </w:t>
            </w:r>
            <w:proofErr w:type="spellStart"/>
            <w:r w:rsidRPr="00575D43">
              <w:t>self.utenti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u|u.mail.equals</w:t>
            </w:r>
            <w:proofErr w:type="spellEnd"/>
            <w:r w:rsidRPr="00575D43">
              <w:t>(email))</w:t>
            </w:r>
          </w:p>
        </w:tc>
      </w:tr>
      <w:tr w:rsidR="005251BC" w:rsidRPr="00575D43" w14:paraId="0AA3F62F" w14:textId="77777777" w:rsidTr="00B92EA6">
        <w:trPr>
          <w:trHeight w:val="1167"/>
        </w:trPr>
        <w:tc>
          <w:tcPr>
            <w:tcW w:w="2329" w:type="dxa"/>
            <w:vAlign w:val="center"/>
          </w:tcPr>
          <w:p w14:paraId="6F5D0847" w14:textId="3CC7FADA" w:rsidR="005251BC" w:rsidRPr="00575D43" w:rsidRDefault="005251BC" w:rsidP="0066212A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678C9D84" w14:textId="77777777" w:rsidR="005251BC" w:rsidRPr="00575D43" w:rsidRDefault="005251BC" w:rsidP="005251BC">
            <w:r w:rsidRPr="00575D43">
              <w:t>Post:</w:t>
            </w:r>
          </w:p>
          <w:p w14:paraId="10900784" w14:textId="77777777" w:rsidR="005251BC" w:rsidRPr="00575D43" w:rsidRDefault="005251BC" w:rsidP="005251BC">
            <w:r w:rsidRPr="00575D43">
              <w:tab/>
            </w:r>
            <w:proofErr w:type="spellStart"/>
            <w:r w:rsidRPr="00575D43">
              <w:t>self.utenti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u|u.mail.equals</w:t>
            </w:r>
            <w:proofErr w:type="spellEnd"/>
            <w:r w:rsidRPr="00575D43">
              <w:t>(email)</w:t>
            </w:r>
          </w:p>
          <w:p w14:paraId="660F02A6" w14:textId="3CA5D61B" w:rsidR="005251BC" w:rsidRPr="00575D43" w:rsidRDefault="007E4D15" w:rsidP="005251BC">
            <w:r w:rsidRPr="00575D43">
              <w:tab/>
            </w:r>
            <w:r w:rsidRPr="00575D43">
              <w:tab/>
              <w:t xml:space="preserve">       </w:t>
            </w:r>
            <w:r w:rsidR="005251BC" w:rsidRPr="00575D43">
              <w:t xml:space="preserve">&amp;&amp; </w:t>
            </w:r>
            <w:proofErr w:type="spellStart"/>
            <w:r w:rsidR="005251BC" w:rsidRPr="00575D43">
              <w:t>u.via.equals</w:t>
            </w:r>
            <w:proofErr w:type="spellEnd"/>
            <w:r w:rsidR="005251BC" w:rsidRPr="00575D43">
              <w:t xml:space="preserve">(via) </w:t>
            </w:r>
          </w:p>
          <w:p w14:paraId="7429DACB" w14:textId="1A84925E" w:rsidR="005251BC" w:rsidRPr="00575D43" w:rsidRDefault="007E4D15" w:rsidP="005251BC">
            <w:r w:rsidRPr="00575D43">
              <w:tab/>
            </w:r>
            <w:r w:rsidRPr="00575D43">
              <w:tab/>
              <w:t xml:space="preserve">       </w:t>
            </w:r>
            <w:r w:rsidR="005251BC" w:rsidRPr="00575D43">
              <w:t xml:space="preserve">&amp;&amp; </w:t>
            </w:r>
            <w:proofErr w:type="spellStart"/>
            <w:r w:rsidR="005251BC" w:rsidRPr="00575D43">
              <w:t>u.cap.equals</w:t>
            </w:r>
            <w:proofErr w:type="spellEnd"/>
            <w:r w:rsidR="005251BC" w:rsidRPr="00575D43">
              <w:t>(</w:t>
            </w:r>
            <w:proofErr w:type="spellStart"/>
            <w:r w:rsidR="005251BC" w:rsidRPr="00575D43">
              <w:t>cap</w:t>
            </w:r>
            <w:proofErr w:type="spellEnd"/>
            <w:r w:rsidR="005251BC" w:rsidRPr="00575D43">
              <w:t xml:space="preserve">) </w:t>
            </w:r>
          </w:p>
          <w:p w14:paraId="5F138360" w14:textId="7EB2DBF0" w:rsidR="005251BC" w:rsidRPr="00575D43" w:rsidRDefault="007E4D15" w:rsidP="005251BC">
            <w:r w:rsidRPr="00575D43">
              <w:tab/>
            </w:r>
            <w:r w:rsidRPr="00575D43">
              <w:tab/>
              <w:t xml:space="preserve">       </w:t>
            </w:r>
            <w:r w:rsidR="005251BC" w:rsidRPr="00575D43">
              <w:t xml:space="preserve">&amp;&amp; </w:t>
            </w:r>
            <w:proofErr w:type="spellStart"/>
            <w:r w:rsidR="005251BC" w:rsidRPr="00575D43">
              <w:t>u.numeroCivico.equals</w:t>
            </w:r>
            <w:proofErr w:type="spellEnd"/>
            <w:r w:rsidR="005251BC" w:rsidRPr="00575D43">
              <w:t>(</w:t>
            </w:r>
            <w:proofErr w:type="spellStart"/>
            <w:r w:rsidR="005251BC" w:rsidRPr="00575D43">
              <w:t>numeroCivico</w:t>
            </w:r>
            <w:proofErr w:type="spellEnd"/>
            <w:r w:rsidR="005251BC" w:rsidRPr="00575D43">
              <w:t>))</w:t>
            </w:r>
          </w:p>
        </w:tc>
      </w:tr>
    </w:tbl>
    <w:p w14:paraId="48D83B76" w14:textId="77777777" w:rsidR="00621683" w:rsidRPr="00575D43" w:rsidRDefault="00621683" w:rsidP="00621683"/>
    <w:p w14:paraId="731755CD" w14:textId="2516FC2D" w:rsidR="008B7DB1" w:rsidRPr="00043FFA" w:rsidRDefault="008B7DB1" w:rsidP="008B7DB1">
      <w:pPr>
        <w:pStyle w:val="Titolo2"/>
        <w:numPr>
          <w:ilvl w:val="1"/>
          <w:numId w:val="18"/>
        </w:numPr>
        <w:tabs>
          <w:tab w:val="num" w:pos="360"/>
        </w:tabs>
      </w:pPr>
      <w:bookmarkStart w:id="18" w:name="_Toc59011851"/>
      <w:r w:rsidRPr="00043FFA">
        <w:t>ProductControlManager.java</w:t>
      </w:r>
      <w:bookmarkEnd w:id="18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8B7DB1" w:rsidRPr="00575D43" w14:paraId="6AEEB760" w14:textId="77777777" w:rsidTr="00B92EA6">
        <w:tc>
          <w:tcPr>
            <w:tcW w:w="2329" w:type="dxa"/>
            <w:vAlign w:val="center"/>
          </w:tcPr>
          <w:p w14:paraId="61438332" w14:textId="77777777" w:rsidR="008B7DB1" w:rsidRPr="00575D43" w:rsidRDefault="008B7DB1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6938" w:type="dxa"/>
            <w:vAlign w:val="center"/>
          </w:tcPr>
          <w:p w14:paraId="760CFA64" w14:textId="5F852D3B" w:rsidR="008B7DB1" w:rsidRPr="00575D43" w:rsidRDefault="008B7DB1" w:rsidP="00B92EA6">
            <w:r w:rsidRPr="00575D43">
              <w:t>ProductControlManager.java</w:t>
            </w:r>
          </w:p>
        </w:tc>
      </w:tr>
      <w:tr w:rsidR="008B7DB1" w:rsidRPr="00575D43" w14:paraId="1E2472A2" w14:textId="77777777" w:rsidTr="00B92EA6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62FDD130" w14:textId="185199E8" w:rsidR="008B7DB1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702D8A6D" w14:textId="47BDEFE8" w:rsidR="003E0B14" w:rsidRPr="00575D43" w:rsidRDefault="00B92EA6" w:rsidP="00B92EA6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r w:rsidRPr="00575D43">
              <w:t>ProductControlManager</w:t>
            </w:r>
            <w:proofErr w:type="spellEnd"/>
            <w:r w:rsidRPr="00575D43">
              <w:t>::</w:t>
            </w:r>
            <w:proofErr w:type="spellStart"/>
            <w:r w:rsidRPr="00575D43">
              <w:t>modificaProdotto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>, nome, prezzo, foto)</w:t>
            </w:r>
          </w:p>
        </w:tc>
      </w:tr>
      <w:tr w:rsidR="00B92EA6" w:rsidRPr="00575D43" w14:paraId="3DB1EBBF" w14:textId="77777777" w:rsidTr="00B92EA6">
        <w:tc>
          <w:tcPr>
            <w:tcW w:w="2329" w:type="dxa"/>
            <w:vAlign w:val="center"/>
          </w:tcPr>
          <w:p w14:paraId="774E6E37" w14:textId="3867DA40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lastRenderedPageBreak/>
              <w:t>Pre-condizione</w:t>
            </w:r>
          </w:p>
        </w:tc>
        <w:tc>
          <w:tcPr>
            <w:tcW w:w="6938" w:type="dxa"/>
            <w:vAlign w:val="center"/>
          </w:tcPr>
          <w:p w14:paraId="55AB628F" w14:textId="0C72F417" w:rsidR="00B92EA6" w:rsidRPr="00575D43" w:rsidRDefault="00B92EA6" w:rsidP="00B92EA6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088E63CB" w14:textId="77777777" w:rsidR="00B92EA6" w:rsidRPr="00575D43" w:rsidRDefault="00B92EA6" w:rsidP="00B92EA6">
            <w:r w:rsidRPr="00575D43">
              <w:tab/>
              <w:t xml:space="preserve">nome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 </w:t>
            </w:r>
          </w:p>
          <w:p w14:paraId="1361E436" w14:textId="68B32E79" w:rsidR="00B92EA6" w:rsidRPr="00575D43" w:rsidRDefault="00B92EA6" w:rsidP="00B92EA6">
            <w:r w:rsidRPr="00575D43">
              <w:tab/>
              <w:t xml:space="preserve">&amp;&amp; prezzo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2AF0F5F2" w14:textId="480940ED" w:rsidR="00B92EA6" w:rsidRPr="00575D43" w:rsidRDefault="00B92EA6" w:rsidP="00B92EA6">
            <w:r w:rsidRPr="00575D43">
              <w:tab/>
              <w:t xml:space="preserve">&amp;&amp; foto != </w:t>
            </w:r>
            <w:proofErr w:type="spellStart"/>
            <w:r w:rsidRPr="00575D43">
              <w:t>null</w:t>
            </w:r>
            <w:proofErr w:type="spellEnd"/>
          </w:p>
          <w:p w14:paraId="79181143" w14:textId="2CB1C048" w:rsidR="00B92EA6" w:rsidRPr="00575D43" w:rsidRDefault="00B92EA6" w:rsidP="00B92EA6">
            <w:r w:rsidRPr="00575D43">
              <w:tab/>
              <w:t>&amp;&amp; prezzo &gt; 0</w:t>
            </w:r>
          </w:p>
          <w:p w14:paraId="3D6DF08B" w14:textId="5A0C3617" w:rsidR="00B92EA6" w:rsidRPr="00575D43" w:rsidRDefault="00B92EA6" w:rsidP="00B92EA6">
            <w:r w:rsidRPr="00575D43">
              <w:tab/>
              <w:t xml:space="preserve">&amp;&amp; </w:t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</w:t>
            </w:r>
            <w:proofErr w:type="spellEnd"/>
            <w:r w:rsidRPr="00575D43">
              <w:t xml:space="preserve"> == </w:t>
            </w:r>
            <w:proofErr w:type="spellStart"/>
            <w:r w:rsidRPr="00575D43">
              <w:t>idProdotto</w:t>
            </w:r>
            <w:proofErr w:type="spellEnd"/>
            <w:r w:rsidRPr="00575D43">
              <w:t>)</w:t>
            </w:r>
          </w:p>
        </w:tc>
      </w:tr>
      <w:tr w:rsidR="00B92EA6" w:rsidRPr="00575D43" w14:paraId="01118408" w14:textId="77777777" w:rsidTr="00B92EA6">
        <w:tc>
          <w:tcPr>
            <w:tcW w:w="2329" w:type="dxa"/>
            <w:vAlign w:val="center"/>
          </w:tcPr>
          <w:p w14:paraId="0B3A33EE" w14:textId="2A33308C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0B53F26A" w14:textId="4A2FADD5" w:rsidR="00B92EA6" w:rsidRPr="00575D43" w:rsidRDefault="00B92EA6" w:rsidP="00B92EA6">
            <w:r w:rsidRPr="00575D43">
              <w:t>Post:</w:t>
            </w:r>
          </w:p>
          <w:p w14:paraId="6F013120" w14:textId="77777777" w:rsidR="00B92EA6" w:rsidRPr="00575D43" w:rsidRDefault="00B92EA6" w:rsidP="00B92EA6">
            <w:r w:rsidRPr="00575D43">
              <w:tab/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</w:t>
            </w:r>
            <w:proofErr w:type="spellEnd"/>
            <w:r w:rsidRPr="00575D43">
              <w:t xml:space="preserve"> == </w:t>
            </w:r>
            <w:proofErr w:type="spellStart"/>
            <w:r w:rsidRPr="00575D43">
              <w:t>idProdotto</w:t>
            </w:r>
            <w:proofErr w:type="spellEnd"/>
            <w:r w:rsidRPr="00575D43">
              <w:t xml:space="preserve"> </w:t>
            </w:r>
          </w:p>
          <w:p w14:paraId="3AF34A08" w14:textId="7AD12877" w:rsidR="00B92EA6" w:rsidRPr="00575D43" w:rsidRDefault="007E4D15" w:rsidP="00B92EA6">
            <w:r w:rsidRPr="00575D43">
              <w:tab/>
            </w:r>
            <w:r w:rsidRPr="00575D43">
              <w:tab/>
              <w:t xml:space="preserve">           </w:t>
            </w:r>
            <w:r w:rsidR="00B92EA6" w:rsidRPr="00575D43">
              <w:t xml:space="preserve">&amp;&amp; </w:t>
            </w:r>
            <w:proofErr w:type="spellStart"/>
            <w:r w:rsidR="00B92EA6" w:rsidRPr="00575D43">
              <w:t>p.nome.equals</w:t>
            </w:r>
            <w:proofErr w:type="spellEnd"/>
            <w:r w:rsidR="00B92EA6" w:rsidRPr="00575D43">
              <w:t xml:space="preserve">(nome) </w:t>
            </w:r>
          </w:p>
          <w:p w14:paraId="217969A6" w14:textId="56B8FBDF" w:rsidR="00B92EA6" w:rsidRPr="00575D43" w:rsidRDefault="007E4D15" w:rsidP="00B92EA6">
            <w:r w:rsidRPr="00575D43">
              <w:tab/>
            </w:r>
            <w:r w:rsidRPr="00575D43">
              <w:tab/>
              <w:t xml:space="preserve">           </w:t>
            </w:r>
            <w:r w:rsidR="00B92EA6" w:rsidRPr="00575D43">
              <w:t xml:space="preserve">&amp;&amp; </w:t>
            </w:r>
            <w:proofErr w:type="spellStart"/>
            <w:r w:rsidR="00B92EA6" w:rsidRPr="00575D43">
              <w:t>p.prezzo</w:t>
            </w:r>
            <w:proofErr w:type="spellEnd"/>
            <w:r w:rsidR="00B92EA6" w:rsidRPr="00575D43">
              <w:t xml:space="preserve"> == prezzo) </w:t>
            </w:r>
          </w:p>
          <w:p w14:paraId="52E6F352" w14:textId="4588F36C" w:rsidR="00B92EA6" w:rsidRPr="00575D43" w:rsidRDefault="007E4D15" w:rsidP="00B92EA6">
            <w:r w:rsidRPr="00575D43">
              <w:tab/>
            </w:r>
            <w:r w:rsidRPr="00575D43">
              <w:tab/>
              <w:t xml:space="preserve">           </w:t>
            </w:r>
            <w:r w:rsidR="00B92EA6" w:rsidRPr="00575D43">
              <w:t xml:space="preserve">&amp;&amp; </w:t>
            </w:r>
            <w:proofErr w:type="spellStart"/>
            <w:r w:rsidR="00B92EA6" w:rsidRPr="00575D43">
              <w:t>p.foto.equals</w:t>
            </w:r>
            <w:proofErr w:type="spellEnd"/>
            <w:r w:rsidR="00B92EA6" w:rsidRPr="00575D43">
              <w:t>(foto))</w:t>
            </w:r>
          </w:p>
        </w:tc>
      </w:tr>
      <w:tr w:rsidR="00B92EA6" w:rsidRPr="00575D43" w14:paraId="7DDC6F7D" w14:textId="77777777" w:rsidTr="00B92EA6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439358FC" w14:textId="39AB8894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06C9916B" w14:textId="02426233" w:rsidR="00B92EA6" w:rsidRPr="00575D43" w:rsidRDefault="00B92EA6" w:rsidP="00B92EA6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r w:rsidRPr="00575D43">
              <w:t>ProductControlManager</w:t>
            </w:r>
            <w:proofErr w:type="spellEnd"/>
            <w:r w:rsidRPr="00575D43">
              <w:t>::</w:t>
            </w:r>
            <w:proofErr w:type="spellStart"/>
            <w:r w:rsidRPr="00575D43">
              <w:t>inserisciProdotto</w:t>
            </w:r>
            <w:proofErr w:type="spellEnd"/>
            <w:r w:rsidRPr="00575D43">
              <w:t>(nome, prezzo, foto)</w:t>
            </w:r>
            <w:r w:rsidRPr="00575D43">
              <w:tab/>
            </w:r>
          </w:p>
        </w:tc>
      </w:tr>
      <w:tr w:rsidR="00B92EA6" w:rsidRPr="00575D43" w14:paraId="240646BB" w14:textId="77777777" w:rsidTr="00B92EA6">
        <w:tc>
          <w:tcPr>
            <w:tcW w:w="2329" w:type="dxa"/>
            <w:vAlign w:val="center"/>
          </w:tcPr>
          <w:p w14:paraId="0C9582F8" w14:textId="55CB7428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5016E59D" w14:textId="77777777" w:rsidR="00B92EA6" w:rsidRPr="00575D43" w:rsidRDefault="00B92EA6" w:rsidP="00B92EA6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4D353557" w14:textId="77777777" w:rsidR="00B92EA6" w:rsidRPr="00575D43" w:rsidRDefault="00B92EA6" w:rsidP="00B92EA6">
            <w:r w:rsidRPr="00575D43">
              <w:tab/>
              <w:t xml:space="preserve">nome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 </w:t>
            </w:r>
          </w:p>
          <w:p w14:paraId="3F6680D5" w14:textId="56F2B5AC" w:rsidR="00B92EA6" w:rsidRPr="00575D43" w:rsidRDefault="00B92EA6" w:rsidP="00B92EA6">
            <w:r w:rsidRPr="00575D43">
              <w:tab/>
              <w:t xml:space="preserve">&amp;&amp; prezzo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1973A968" w14:textId="4404CCC8" w:rsidR="00B92EA6" w:rsidRPr="00575D43" w:rsidRDefault="00B92EA6" w:rsidP="00B92EA6">
            <w:r w:rsidRPr="00575D43">
              <w:tab/>
              <w:t xml:space="preserve">&amp;&amp; foto != </w:t>
            </w:r>
            <w:proofErr w:type="spellStart"/>
            <w:r w:rsidRPr="00575D43">
              <w:t>null</w:t>
            </w:r>
            <w:proofErr w:type="spellEnd"/>
          </w:p>
          <w:p w14:paraId="0536A771" w14:textId="11D49E7C" w:rsidR="00B92EA6" w:rsidRPr="00575D43" w:rsidRDefault="00B92EA6" w:rsidP="00B92EA6">
            <w:r w:rsidRPr="00575D43">
              <w:tab/>
              <w:t>&amp;&amp; prezzo &gt; 0</w:t>
            </w:r>
          </w:p>
          <w:p w14:paraId="5ECE1B9D" w14:textId="42D0ECA0" w:rsidR="00B92EA6" w:rsidRPr="00575D43" w:rsidRDefault="00B92EA6" w:rsidP="00B92EA6">
            <w:r w:rsidRPr="00575D43">
              <w:tab/>
              <w:t>&amp;&amp; !</w:t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p|p.idProdotto.equals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>))</w:t>
            </w:r>
          </w:p>
        </w:tc>
      </w:tr>
      <w:tr w:rsidR="00B92EA6" w:rsidRPr="00575D43" w14:paraId="6E547DD7" w14:textId="77777777" w:rsidTr="00B92EA6">
        <w:tc>
          <w:tcPr>
            <w:tcW w:w="2329" w:type="dxa"/>
            <w:vAlign w:val="center"/>
          </w:tcPr>
          <w:p w14:paraId="433EB8D2" w14:textId="3563630F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0936621D" w14:textId="3BB7A24E" w:rsidR="00B92EA6" w:rsidRPr="00575D43" w:rsidRDefault="00B92EA6" w:rsidP="00B92EA6">
            <w:r w:rsidRPr="00575D43">
              <w:t>Post:</w:t>
            </w:r>
          </w:p>
          <w:p w14:paraId="54EAF38D" w14:textId="77777777" w:rsidR="00B92EA6" w:rsidRPr="00575D43" w:rsidRDefault="00B92EA6" w:rsidP="00B92EA6">
            <w:r w:rsidRPr="00575D43">
              <w:tab/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p|p.idProdotto.equals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 xml:space="preserve">) </w:t>
            </w:r>
          </w:p>
          <w:p w14:paraId="121B9327" w14:textId="2409F892" w:rsidR="00B92EA6" w:rsidRPr="00575D43" w:rsidRDefault="007E4D15" w:rsidP="00B92EA6">
            <w:r w:rsidRPr="00575D43">
              <w:tab/>
            </w:r>
            <w:r w:rsidRPr="00575D43">
              <w:tab/>
              <w:t xml:space="preserve">           </w:t>
            </w:r>
            <w:r w:rsidR="00B92EA6" w:rsidRPr="00575D43">
              <w:t xml:space="preserve">&amp;&amp; </w:t>
            </w:r>
            <w:proofErr w:type="spellStart"/>
            <w:r w:rsidR="00B92EA6" w:rsidRPr="00575D43">
              <w:t>p.nome.equals</w:t>
            </w:r>
            <w:proofErr w:type="spellEnd"/>
            <w:r w:rsidR="00B92EA6" w:rsidRPr="00575D43">
              <w:t xml:space="preserve">(nome) </w:t>
            </w:r>
          </w:p>
          <w:p w14:paraId="70249602" w14:textId="0C03DAAC" w:rsidR="00B92EA6" w:rsidRPr="00575D43" w:rsidRDefault="007E4D15" w:rsidP="00B92EA6">
            <w:r w:rsidRPr="00575D43">
              <w:tab/>
            </w:r>
            <w:r w:rsidRPr="00575D43">
              <w:tab/>
              <w:t xml:space="preserve">           </w:t>
            </w:r>
            <w:r w:rsidR="00B92EA6" w:rsidRPr="00575D43">
              <w:t xml:space="preserve">&amp;&amp; </w:t>
            </w:r>
            <w:proofErr w:type="spellStart"/>
            <w:r w:rsidR="00B92EA6" w:rsidRPr="00575D43">
              <w:t>p.prezzo</w:t>
            </w:r>
            <w:proofErr w:type="spellEnd"/>
            <w:r w:rsidR="00B92EA6" w:rsidRPr="00575D43">
              <w:t xml:space="preserve"> == prezzo </w:t>
            </w:r>
          </w:p>
          <w:p w14:paraId="58451C1E" w14:textId="4248996A" w:rsidR="00B92EA6" w:rsidRPr="00575D43" w:rsidRDefault="00B92EA6" w:rsidP="00B92EA6">
            <w:r w:rsidRPr="00575D43">
              <w:t xml:space="preserve"> </w:t>
            </w:r>
            <w:r w:rsidR="007E4D15" w:rsidRPr="00575D43">
              <w:tab/>
            </w:r>
            <w:r w:rsidR="007E4D15" w:rsidRPr="00575D43">
              <w:tab/>
              <w:t xml:space="preserve">           </w:t>
            </w:r>
            <w:r w:rsidRPr="00575D43">
              <w:t xml:space="preserve">&amp;&amp; </w:t>
            </w:r>
            <w:proofErr w:type="spellStart"/>
            <w:r w:rsidRPr="00575D43">
              <w:t>p.foto.equals</w:t>
            </w:r>
            <w:proofErr w:type="spellEnd"/>
            <w:r w:rsidRPr="00575D43">
              <w:t>(foto))</w:t>
            </w:r>
          </w:p>
        </w:tc>
      </w:tr>
      <w:tr w:rsidR="00B92EA6" w:rsidRPr="00575D43" w14:paraId="4A69F8BB" w14:textId="77777777" w:rsidTr="00B92EA6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19E76862" w14:textId="346E0E41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5D9C25FB" w14:textId="763249B3" w:rsidR="00B92EA6" w:rsidRPr="00575D43" w:rsidRDefault="00B92EA6" w:rsidP="00B92EA6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r w:rsidRPr="00575D43">
              <w:t>ProductControlManager</w:t>
            </w:r>
            <w:proofErr w:type="spellEnd"/>
            <w:r w:rsidRPr="00575D43">
              <w:t>::</w:t>
            </w:r>
            <w:proofErr w:type="spellStart"/>
            <w:r w:rsidRPr="00575D43">
              <w:t>eliminaProdotto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>)</w:t>
            </w:r>
          </w:p>
        </w:tc>
      </w:tr>
      <w:tr w:rsidR="00B92EA6" w:rsidRPr="00575D43" w14:paraId="52F472D8" w14:textId="77777777" w:rsidTr="00B92EA6">
        <w:tc>
          <w:tcPr>
            <w:tcW w:w="2329" w:type="dxa"/>
            <w:vAlign w:val="center"/>
          </w:tcPr>
          <w:p w14:paraId="6BEF50EF" w14:textId="5C5403F0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0AE1E486" w14:textId="30D1E9A5" w:rsidR="00B92EA6" w:rsidRPr="00575D43" w:rsidRDefault="00B92EA6" w:rsidP="00B92EA6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5700C0E2" w14:textId="44AFA77F" w:rsidR="00B92EA6" w:rsidRPr="00575D43" w:rsidRDefault="00B92EA6" w:rsidP="00B92EA6">
            <w:r w:rsidRPr="00575D43">
              <w:tab/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</w:t>
            </w:r>
            <w:proofErr w:type="spellEnd"/>
            <w:r w:rsidRPr="00575D43">
              <w:t xml:space="preserve"> = </w:t>
            </w:r>
            <w:proofErr w:type="spellStart"/>
            <w:r w:rsidRPr="00575D43">
              <w:t>idProdotto</w:t>
            </w:r>
            <w:proofErr w:type="spellEnd"/>
            <w:r w:rsidRPr="00575D43">
              <w:t>)</w:t>
            </w:r>
          </w:p>
        </w:tc>
      </w:tr>
      <w:tr w:rsidR="00B92EA6" w:rsidRPr="00575D43" w14:paraId="2D68357B" w14:textId="77777777" w:rsidTr="00B92EA6">
        <w:tc>
          <w:tcPr>
            <w:tcW w:w="2329" w:type="dxa"/>
            <w:vAlign w:val="center"/>
          </w:tcPr>
          <w:p w14:paraId="3A058D85" w14:textId="12B1F158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4C8619C7" w14:textId="6639E64D" w:rsidR="00B92EA6" w:rsidRPr="00575D43" w:rsidRDefault="00B92EA6" w:rsidP="00B92EA6">
            <w:r w:rsidRPr="00575D43">
              <w:t>Post:</w:t>
            </w:r>
          </w:p>
          <w:p w14:paraId="0212FC5D" w14:textId="4F97CE05" w:rsidR="00B92EA6" w:rsidRPr="00575D43" w:rsidRDefault="00B92EA6" w:rsidP="00B92EA6">
            <w:r w:rsidRPr="00575D43">
              <w:tab/>
              <w:t>!</w:t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p|p.idProdotto.equals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>))</w:t>
            </w:r>
          </w:p>
        </w:tc>
      </w:tr>
      <w:tr w:rsidR="00A413A8" w:rsidRPr="00575D43" w14:paraId="51A59F11" w14:textId="77777777" w:rsidTr="00A413A8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1CD6E2E3" w14:textId="24276BB6" w:rsidR="00A413A8" w:rsidRPr="00575D43" w:rsidRDefault="00A413A8" w:rsidP="00A413A8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7ACAD04A" w14:textId="003A54F1" w:rsidR="00A413A8" w:rsidRPr="00575D43" w:rsidRDefault="00A413A8" w:rsidP="00A413A8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r w:rsidRPr="00575D43">
              <w:t>ProductControlManager</w:t>
            </w:r>
            <w:proofErr w:type="spellEnd"/>
            <w:r w:rsidRPr="00575D43">
              <w:t>::</w:t>
            </w:r>
            <w:proofErr w:type="spellStart"/>
            <w:r w:rsidRPr="00575D43">
              <w:t>inserisciSconto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 xml:space="preserve">, </w:t>
            </w:r>
            <w:proofErr w:type="spellStart"/>
            <w:r w:rsidRPr="00575D43">
              <w:t>percentualeSconto</w:t>
            </w:r>
            <w:proofErr w:type="spellEnd"/>
            <w:r w:rsidRPr="00575D43">
              <w:t>)</w:t>
            </w:r>
          </w:p>
        </w:tc>
      </w:tr>
      <w:tr w:rsidR="00A413A8" w:rsidRPr="00575D43" w14:paraId="2A61219C" w14:textId="77777777" w:rsidTr="00B92EA6">
        <w:tc>
          <w:tcPr>
            <w:tcW w:w="2329" w:type="dxa"/>
            <w:vAlign w:val="center"/>
          </w:tcPr>
          <w:p w14:paraId="1E0B1CA3" w14:textId="175BDF0A" w:rsidR="00A413A8" w:rsidRPr="00575D43" w:rsidRDefault="00A413A8" w:rsidP="00A413A8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42F007DB" w14:textId="77777777" w:rsidR="00A413A8" w:rsidRPr="00575D43" w:rsidRDefault="00A413A8" w:rsidP="00A413A8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3D45720A" w14:textId="23C2692D" w:rsidR="00A413A8" w:rsidRPr="00575D43" w:rsidRDefault="00A413A8" w:rsidP="00A413A8">
            <w:r w:rsidRPr="00575D43">
              <w:tab/>
            </w:r>
            <w:proofErr w:type="spellStart"/>
            <w:r w:rsidRPr="00575D43">
              <w:t>percentualeSconto</w:t>
            </w:r>
            <w:proofErr w:type="spellEnd"/>
            <w:r w:rsidRPr="00575D43">
              <w:t xml:space="preserve"> &gt;= 0 &amp;&amp; </w:t>
            </w:r>
            <w:proofErr w:type="spellStart"/>
            <w:r w:rsidRPr="00575D43">
              <w:t>percentualeSconto</w:t>
            </w:r>
            <w:proofErr w:type="spellEnd"/>
            <w:r w:rsidRPr="00575D43">
              <w:t xml:space="preserve"> &lt; 100</w:t>
            </w:r>
          </w:p>
          <w:p w14:paraId="2B565755" w14:textId="0262715B" w:rsidR="00A413A8" w:rsidRPr="00575D43" w:rsidRDefault="00A413A8" w:rsidP="00A413A8">
            <w:r w:rsidRPr="00575D43">
              <w:tab/>
              <w:t xml:space="preserve">&amp;&amp; </w:t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p|p.idProdotto.equals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>))</w:t>
            </w:r>
          </w:p>
        </w:tc>
      </w:tr>
      <w:tr w:rsidR="00A413A8" w:rsidRPr="00575D43" w14:paraId="7EA1D561" w14:textId="77777777" w:rsidTr="00B92EA6">
        <w:tc>
          <w:tcPr>
            <w:tcW w:w="2329" w:type="dxa"/>
            <w:vAlign w:val="center"/>
          </w:tcPr>
          <w:p w14:paraId="372F2956" w14:textId="3A8845C5" w:rsidR="00A413A8" w:rsidRPr="00575D43" w:rsidRDefault="00A413A8" w:rsidP="00A413A8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485288D1" w14:textId="56D63909" w:rsidR="00A413A8" w:rsidRPr="00575D43" w:rsidRDefault="00A413A8" w:rsidP="00A413A8">
            <w:r w:rsidRPr="00575D43">
              <w:t>Post:</w:t>
            </w:r>
          </w:p>
          <w:p w14:paraId="5E9D47E8" w14:textId="77777777" w:rsidR="00A413A8" w:rsidRPr="00575D43" w:rsidRDefault="00A413A8" w:rsidP="00A413A8">
            <w:r w:rsidRPr="00575D43">
              <w:tab/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p|p.idProdotto.equals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>)</w:t>
            </w:r>
          </w:p>
          <w:p w14:paraId="27518D2E" w14:textId="667BEB55" w:rsidR="00A413A8" w:rsidRPr="00575D43" w:rsidRDefault="00A413A8" w:rsidP="00A413A8">
            <w:r w:rsidRPr="00575D43">
              <w:tab/>
            </w:r>
            <w:r w:rsidRPr="00575D43">
              <w:tab/>
              <w:t xml:space="preserve">           &amp;&amp; </w:t>
            </w:r>
            <w:proofErr w:type="spellStart"/>
            <w:r w:rsidRPr="00575D43">
              <w:t>p.idProdotto.sconto</w:t>
            </w:r>
            <w:proofErr w:type="spellEnd"/>
            <w:r w:rsidRPr="00575D43">
              <w:t xml:space="preserve"> == </w:t>
            </w:r>
            <w:proofErr w:type="spellStart"/>
            <w:r w:rsidRPr="00575D43">
              <w:t>percentualeSconto</w:t>
            </w:r>
            <w:proofErr w:type="spellEnd"/>
            <w:r w:rsidRPr="00575D43">
              <w:t>))</w:t>
            </w:r>
          </w:p>
        </w:tc>
      </w:tr>
    </w:tbl>
    <w:p w14:paraId="6315698F" w14:textId="5DAFB69B" w:rsidR="008B7DB1" w:rsidRPr="00043FFA" w:rsidRDefault="003E0B14" w:rsidP="008B7DB1">
      <w:pPr>
        <w:pStyle w:val="Titolo2"/>
        <w:numPr>
          <w:ilvl w:val="1"/>
          <w:numId w:val="18"/>
        </w:numPr>
        <w:tabs>
          <w:tab w:val="num" w:pos="360"/>
        </w:tabs>
      </w:pPr>
      <w:bookmarkStart w:id="19" w:name="_Toc59011852"/>
      <w:r w:rsidRPr="00043FFA">
        <w:t>ConsegneServlet</w:t>
      </w:r>
      <w:r w:rsidR="008B7DB1" w:rsidRPr="00043FFA">
        <w:t>.java</w:t>
      </w:r>
      <w:bookmarkEnd w:id="19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8B7DB1" w:rsidRPr="00575D43" w14:paraId="59E9BC5B" w14:textId="77777777" w:rsidTr="00B92EA6">
        <w:tc>
          <w:tcPr>
            <w:tcW w:w="2329" w:type="dxa"/>
            <w:vAlign w:val="center"/>
          </w:tcPr>
          <w:p w14:paraId="477F75C8" w14:textId="77777777" w:rsidR="008B7DB1" w:rsidRPr="00575D43" w:rsidRDefault="008B7DB1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6938" w:type="dxa"/>
            <w:vAlign w:val="center"/>
          </w:tcPr>
          <w:p w14:paraId="7FD64388" w14:textId="45016700" w:rsidR="008B7DB1" w:rsidRPr="00575D43" w:rsidRDefault="003E0B14" w:rsidP="00B92EA6">
            <w:r w:rsidRPr="00575D43">
              <w:t>Consegne</w:t>
            </w:r>
            <w:r w:rsidR="008B7DB1" w:rsidRPr="00575D43">
              <w:t>Servlet.java</w:t>
            </w:r>
          </w:p>
        </w:tc>
      </w:tr>
      <w:tr w:rsidR="000328CB" w:rsidRPr="00575D43" w14:paraId="1C0C87B6" w14:textId="77777777" w:rsidTr="000328CB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61B63D58" w14:textId="2DC1BAA6" w:rsidR="000328CB" w:rsidRPr="00575D43" w:rsidRDefault="000328CB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275C53EE" w14:textId="385A23CB" w:rsidR="000328CB" w:rsidRPr="00575D43" w:rsidRDefault="000328CB" w:rsidP="00B92EA6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r w:rsidRPr="00575D43">
              <w:t>ConsegneServlet</w:t>
            </w:r>
            <w:proofErr w:type="spellEnd"/>
            <w:r w:rsidRPr="00575D43">
              <w:t>::</w:t>
            </w:r>
            <w:proofErr w:type="spellStart"/>
            <w:r w:rsidRPr="00575D43">
              <w:t>accettaConsegna</w:t>
            </w:r>
            <w:proofErr w:type="spellEnd"/>
            <w:r w:rsidRPr="00575D43">
              <w:t>(</w:t>
            </w:r>
            <w:proofErr w:type="spellStart"/>
            <w:r w:rsidRPr="00575D43">
              <w:t>idOrdine</w:t>
            </w:r>
            <w:proofErr w:type="spellEnd"/>
            <w:r w:rsidRPr="00575D43">
              <w:t>)</w:t>
            </w:r>
          </w:p>
        </w:tc>
      </w:tr>
      <w:tr w:rsidR="008B7DB1" w:rsidRPr="00575D43" w14:paraId="4D3C0D59" w14:textId="77777777" w:rsidTr="00B92EA6">
        <w:tc>
          <w:tcPr>
            <w:tcW w:w="2329" w:type="dxa"/>
            <w:vAlign w:val="center"/>
          </w:tcPr>
          <w:p w14:paraId="76EBC3F3" w14:textId="77777777" w:rsidR="008B7DB1" w:rsidRPr="00575D43" w:rsidRDefault="008B7DB1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lastRenderedPageBreak/>
              <w:t>Pre-Condizione</w:t>
            </w:r>
          </w:p>
        </w:tc>
        <w:tc>
          <w:tcPr>
            <w:tcW w:w="6938" w:type="dxa"/>
            <w:vAlign w:val="center"/>
          </w:tcPr>
          <w:p w14:paraId="028D2AF4" w14:textId="4F04CB54" w:rsidR="003E0B14" w:rsidRPr="00575D43" w:rsidRDefault="003E0B14" w:rsidP="003E0B14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18A76FB3" w14:textId="77777777" w:rsidR="000328CB" w:rsidRPr="00575D43" w:rsidRDefault="003E0B14" w:rsidP="003E0B14">
            <w:r w:rsidRPr="00575D43">
              <w:tab/>
            </w:r>
            <w:proofErr w:type="spellStart"/>
            <w:r w:rsidRPr="00575D43">
              <w:t>self.ordini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((</w:t>
            </w:r>
            <w:proofErr w:type="spellStart"/>
            <w:r w:rsidRPr="00575D43">
              <w:t>o|o.idOrdine</w:t>
            </w:r>
            <w:proofErr w:type="spellEnd"/>
            <w:r w:rsidRPr="00575D43">
              <w:t xml:space="preserve"> == </w:t>
            </w:r>
            <w:proofErr w:type="spellStart"/>
            <w:r w:rsidRPr="00575D43">
              <w:t>idOrdine</w:t>
            </w:r>
            <w:proofErr w:type="spellEnd"/>
            <w:r w:rsidRPr="00575D43">
              <w:t xml:space="preserve">) </w:t>
            </w:r>
          </w:p>
          <w:p w14:paraId="4838FC83" w14:textId="3BA30143" w:rsidR="008B7DB1" w:rsidRPr="00575D43" w:rsidRDefault="007E4D15" w:rsidP="003E0B14">
            <w:r w:rsidRPr="00575D43">
              <w:tab/>
            </w:r>
            <w:r w:rsidRPr="00575D43">
              <w:tab/>
              <w:t xml:space="preserve">        </w:t>
            </w:r>
            <w:r w:rsidR="003E0B14" w:rsidRPr="00575D43">
              <w:t>&amp;&amp; (</w:t>
            </w:r>
            <w:proofErr w:type="spellStart"/>
            <w:r w:rsidR="003E0B14" w:rsidRPr="00575D43">
              <w:t>o.presoInCarico</w:t>
            </w:r>
            <w:proofErr w:type="spellEnd"/>
            <w:r w:rsidR="003E0B14" w:rsidRPr="00575D43">
              <w:t xml:space="preserve"> == 0))</w:t>
            </w:r>
          </w:p>
        </w:tc>
      </w:tr>
      <w:tr w:rsidR="008B7DB1" w:rsidRPr="00575D43" w14:paraId="55B617A7" w14:textId="77777777" w:rsidTr="00B92EA6">
        <w:tc>
          <w:tcPr>
            <w:tcW w:w="2329" w:type="dxa"/>
            <w:vAlign w:val="center"/>
          </w:tcPr>
          <w:p w14:paraId="13D8EE6B" w14:textId="77777777" w:rsidR="008B7DB1" w:rsidRPr="00575D43" w:rsidRDefault="008B7DB1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2E8A763C" w14:textId="2E87EF22" w:rsidR="003E0B14" w:rsidRPr="00575D43" w:rsidRDefault="003E0B14" w:rsidP="003E0B14">
            <w:r w:rsidRPr="00575D43">
              <w:t>Post:</w:t>
            </w:r>
          </w:p>
          <w:p w14:paraId="37082DD2" w14:textId="77777777" w:rsidR="000328CB" w:rsidRPr="00575D43" w:rsidRDefault="003E0B14" w:rsidP="003E0B14">
            <w:r w:rsidRPr="00575D43">
              <w:tab/>
            </w:r>
            <w:proofErr w:type="spellStart"/>
            <w:r w:rsidRPr="00575D43">
              <w:t>self.ordini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((</w:t>
            </w:r>
            <w:proofErr w:type="spellStart"/>
            <w:r w:rsidRPr="00575D43">
              <w:t>o|o.idOrdine</w:t>
            </w:r>
            <w:proofErr w:type="spellEnd"/>
            <w:r w:rsidRPr="00575D43">
              <w:t xml:space="preserve"> == </w:t>
            </w:r>
            <w:proofErr w:type="spellStart"/>
            <w:r w:rsidRPr="00575D43">
              <w:t>idOrdine</w:t>
            </w:r>
            <w:proofErr w:type="spellEnd"/>
            <w:r w:rsidRPr="00575D43">
              <w:t xml:space="preserve">) </w:t>
            </w:r>
          </w:p>
          <w:p w14:paraId="0A5E10C5" w14:textId="28FACB68" w:rsidR="008B7DB1" w:rsidRPr="00575D43" w:rsidRDefault="007E4D15" w:rsidP="003E0B14">
            <w:r w:rsidRPr="00575D43">
              <w:tab/>
            </w:r>
            <w:r w:rsidRPr="00575D43">
              <w:tab/>
              <w:t xml:space="preserve">        </w:t>
            </w:r>
            <w:r w:rsidR="003E0B14" w:rsidRPr="00575D43">
              <w:t>&amp;&amp; (</w:t>
            </w:r>
            <w:proofErr w:type="spellStart"/>
            <w:r w:rsidR="003E0B14" w:rsidRPr="00575D43">
              <w:t>o.presoInCarico</w:t>
            </w:r>
            <w:proofErr w:type="spellEnd"/>
            <w:r w:rsidR="003E0B14" w:rsidRPr="00575D43">
              <w:t xml:space="preserve"> == 1))</w:t>
            </w:r>
          </w:p>
        </w:tc>
      </w:tr>
    </w:tbl>
    <w:p w14:paraId="3C6EAAFA" w14:textId="19E005F0" w:rsidR="006A6BA0" w:rsidRPr="00043FFA" w:rsidRDefault="006A6BA0" w:rsidP="006A6BA0">
      <w:pPr>
        <w:pStyle w:val="Titolo2"/>
        <w:numPr>
          <w:ilvl w:val="1"/>
          <w:numId w:val="18"/>
        </w:numPr>
        <w:tabs>
          <w:tab w:val="num" w:pos="360"/>
        </w:tabs>
      </w:pPr>
      <w:bookmarkStart w:id="20" w:name="_Toc59011853"/>
      <w:r w:rsidRPr="00043FFA">
        <w:t>DipendentiServlet.java</w:t>
      </w:r>
      <w:bookmarkEnd w:id="20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6A6BA0" w:rsidRPr="00575D43" w14:paraId="44AC67BC" w14:textId="77777777" w:rsidTr="00575D43">
        <w:tc>
          <w:tcPr>
            <w:tcW w:w="2329" w:type="dxa"/>
            <w:vAlign w:val="center"/>
          </w:tcPr>
          <w:p w14:paraId="7CA21BA6" w14:textId="77777777" w:rsidR="006A6BA0" w:rsidRPr="00575D43" w:rsidRDefault="006A6BA0" w:rsidP="00575D43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6938" w:type="dxa"/>
            <w:vAlign w:val="center"/>
          </w:tcPr>
          <w:p w14:paraId="720BAB02" w14:textId="725E568B" w:rsidR="006A6BA0" w:rsidRPr="00575D43" w:rsidRDefault="006A6BA0" w:rsidP="00575D43">
            <w:r w:rsidRPr="00575D43">
              <w:t>DipendentiServlet.java</w:t>
            </w:r>
          </w:p>
        </w:tc>
      </w:tr>
      <w:tr w:rsidR="006A6BA0" w:rsidRPr="00575D43" w14:paraId="349C25C9" w14:textId="77777777" w:rsidTr="00575D43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25146274" w14:textId="77777777" w:rsidR="006A6BA0" w:rsidRPr="00575D43" w:rsidRDefault="006A6BA0" w:rsidP="00575D43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1A11B6BD" w14:textId="41605F8B" w:rsidR="006A6BA0" w:rsidRPr="00575D43" w:rsidRDefault="006A6BA0" w:rsidP="006A6BA0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r w:rsidRPr="00575D43">
              <w:t>DipendentiServelet</w:t>
            </w:r>
            <w:proofErr w:type="spellEnd"/>
            <w:r w:rsidRPr="00575D43">
              <w:t>:: licenzia(</w:t>
            </w:r>
            <w:proofErr w:type="spellStart"/>
            <w:r w:rsidRPr="00575D43">
              <w:t>mailCorriereLicenziato</w:t>
            </w:r>
            <w:proofErr w:type="spellEnd"/>
            <w:r w:rsidRPr="00575D43">
              <w:t>)</w:t>
            </w:r>
          </w:p>
        </w:tc>
      </w:tr>
      <w:tr w:rsidR="006A6BA0" w:rsidRPr="00575D43" w14:paraId="6806DD59" w14:textId="77777777" w:rsidTr="00575D43">
        <w:tc>
          <w:tcPr>
            <w:tcW w:w="2329" w:type="dxa"/>
            <w:vAlign w:val="center"/>
          </w:tcPr>
          <w:p w14:paraId="6562618A" w14:textId="77777777" w:rsidR="006A6BA0" w:rsidRPr="00575D43" w:rsidRDefault="006A6BA0" w:rsidP="00575D43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73861CDD" w14:textId="51253ED4" w:rsidR="006A6BA0" w:rsidRPr="00575D43" w:rsidRDefault="006A6BA0" w:rsidP="006A6BA0">
            <w:proofErr w:type="spellStart"/>
            <w:r w:rsidRPr="00575D43">
              <w:t>Pre</w:t>
            </w:r>
            <w:proofErr w:type="spellEnd"/>
            <w:r w:rsidRPr="00575D43">
              <w:t xml:space="preserve">: </w:t>
            </w:r>
          </w:p>
          <w:p w14:paraId="7B0E38CD" w14:textId="2B501D78" w:rsidR="006A6BA0" w:rsidRPr="00575D43" w:rsidRDefault="006A6BA0" w:rsidP="006A6BA0">
            <w:r w:rsidRPr="00575D43">
              <w:tab/>
            </w:r>
            <w:proofErr w:type="spellStart"/>
            <w:r w:rsidRPr="00575D43">
              <w:t>mailCorriereLicenziato</w:t>
            </w:r>
            <w:proofErr w:type="spellEnd"/>
            <w:r w:rsidRPr="00575D43">
              <w:t xml:space="preserve">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&amp;&amp;</w:t>
            </w:r>
          </w:p>
          <w:p w14:paraId="560A6664" w14:textId="293E414C" w:rsidR="006A6BA0" w:rsidRPr="00575D43" w:rsidRDefault="006A6BA0" w:rsidP="00575D43">
            <w:r w:rsidRPr="00575D43">
              <w:tab/>
            </w:r>
            <w:proofErr w:type="spellStart"/>
            <w:r w:rsidRPr="00575D43">
              <w:t>self.corrieri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c|c.mail.equals</w:t>
            </w:r>
            <w:proofErr w:type="spellEnd"/>
            <w:r w:rsidRPr="00575D43">
              <w:t>(</w:t>
            </w:r>
            <w:proofErr w:type="spellStart"/>
            <w:r w:rsidRPr="00575D43">
              <w:t>mailCorriereLicenziato</w:t>
            </w:r>
            <w:proofErr w:type="spellEnd"/>
            <w:r w:rsidRPr="00575D43">
              <w:t>))</w:t>
            </w:r>
          </w:p>
        </w:tc>
      </w:tr>
      <w:tr w:rsidR="006A6BA0" w:rsidRPr="00575D43" w14:paraId="7F2FDC32" w14:textId="77777777" w:rsidTr="00575D43">
        <w:tc>
          <w:tcPr>
            <w:tcW w:w="2329" w:type="dxa"/>
            <w:vAlign w:val="center"/>
          </w:tcPr>
          <w:p w14:paraId="6A66830F" w14:textId="77777777" w:rsidR="006A6BA0" w:rsidRPr="00575D43" w:rsidRDefault="006A6BA0" w:rsidP="00575D43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1865890B" w14:textId="75B1D4B6" w:rsidR="006A6BA0" w:rsidRPr="00575D43" w:rsidRDefault="006A6BA0" w:rsidP="006A6BA0">
            <w:r w:rsidRPr="00575D43">
              <w:t>Post:</w:t>
            </w:r>
          </w:p>
          <w:p w14:paraId="1B75544D" w14:textId="0A4736D4" w:rsidR="006A6BA0" w:rsidRPr="00575D43" w:rsidRDefault="006A6BA0" w:rsidP="006A6BA0">
            <w:r w:rsidRPr="00575D43">
              <w:tab/>
              <w:t>!</w:t>
            </w:r>
            <w:proofErr w:type="spellStart"/>
            <w:r w:rsidRPr="00575D43">
              <w:t>self.corrieri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c|c.mail.equals</w:t>
            </w:r>
            <w:proofErr w:type="spellEnd"/>
            <w:r w:rsidRPr="00575D43">
              <w:t>(</w:t>
            </w:r>
            <w:proofErr w:type="spellStart"/>
            <w:r w:rsidRPr="00575D43">
              <w:t>mailCorriereLicenziato</w:t>
            </w:r>
            <w:proofErr w:type="spellEnd"/>
            <w:r w:rsidRPr="00575D43">
              <w:t>))</w:t>
            </w:r>
          </w:p>
        </w:tc>
      </w:tr>
    </w:tbl>
    <w:p w14:paraId="6A1F5C47" w14:textId="77777777" w:rsidR="006A6BA0" w:rsidRPr="00575D43" w:rsidRDefault="006A6BA0" w:rsidP="006A6BA0">
      <w:pPr>
        <w:rPr>
          <w:sz w:val="400"/>
          <w:szCs w:val="400"/>
        </w:rPr>
      </w:pPr>
    </w:p>
    <w:p w14:paraId="51284EA8" w14:textId="08CBB2FE" w:rsidR="008840FC" w:rsidRPr="00575D43" w:rsidRDefault="008840FC" w:rsidP="006A6BA0">
      <w:pPr>
        <w:rPr>
          <w:sz w:val="26"/>
          <w:szCs w:val="26"/>
        </w:rPr>
      </w:pPr>
    </w:p>
    <w:sectPr w:rsidR="008840FC" w:rsidRPr="00575D43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43D39" w14:textId="77777777" w:rsidR="003E45B1" w:rsidRDefault="003E45B1">
      <w:r>
        <w:separator/>
      </w:r>
    </w:p>
  </w:endnote>
  <w:endnote w:type="continuationSeparator" w:id="0">
    <w:p w14:paraId="7227FD23" w14:textId="77777777" w:rsidR="003E45B1" w:rsidRDefault="003E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043FFA" w14:paraId="316638FA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82C5259" w14:textId="77777777" w:rsidR="00043FFA" w:rsidRDefault="00043FFA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75FE74A" w14:textId="77777777" w:rsidR="00043FFA" w:rsidRDefault="00043FFA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538DC3F" w14:textId="77777777" w:rsidR="00043FFA" w:rsidRDefault="00043FFA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39A48B5D" w14:textId="77777777" w:rsidR="00043FFA" w:rsidRDefault="00043FF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ACE23" w14:textId="77777777" w:rsidR="00043FFA" w:rsidRDefault="00043FF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ADBB4" w14:textId="77777777" w:rsidR="00043FFA" w:rsidRDefault="00043FF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66462" w14:textId="77777777" w:rsidR="00043FFA" w:rsidRDefault="00043FF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FFB40" w14:textId="77777777" w:rsidR="00043FFA" w:rsidRDefault="00043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AF74C" w14:textId="77777777" w:rsidR="003E45B1" w:rsidRDefault="003E45B1">
      <w:r>
        <w:separator/>
      </w:r>
    </w:p>
  </w:footnote>
  <w:footnote w:type="continuationSeparator" w:id="0">
    <w:p w14:paraId="0715700F" w14:textId="77777777" w:rsidR="003E45B1" w:rsidRDefault="003E4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043FFA" w14:paraId="101E7D28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637B28A" w14:textId="183174DC" w:rsidR="00043FFA" w:rsidRDefault="00043FFA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 w:rsidR="0052756A">
            <w:rPr>
              <w:b w:val="0"/>
              <w:sz w:val="20"/>
            </w:rPr>
            <w:t>McDelivery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1C93C63" w14:textId="7453136A" w:rsidR="00043FFA" w:rsidRDefault="00043FFA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52756A">
            <w:rPr>
              <w:b w:val="0"/>
              <w:sz w:val="20"/>
            </w:rPr>
            <w:t>1.0</w:t>
          </w:r>
        </w:p>
      </w:tc>
    </w:tr>
    <w:tr w:rsidR="00043FFA" w14:paraId="65A63A59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CB41D2D" w14:textId="1F67F2E9" w:rsidR="00043FFA" w:rsidRDefault="00043FFA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52756A">
            <w:rPr>
              <w:sz w:val="20"/>
            </w:rPr>
            <w:t xml:space="preserve">Object Design </w:t>
          </w:r>
          <w:proofErr w:type="spellStart"/>
          <w:r w:rsidR="0052756A"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4D049A6" w14:textId="7960405D" w:rsidR="00043FFA" w:rsidRDefault="00043FFA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52756A">
            <w:rPr>
              <w:sz w:val="20"/>
            </w:rPr>
            <w:t>16/12/2020</w:t>
          </w:r>
        </w:p>
      </w:tc>
    </w:tr>
  </w:tbl>
  <w:p w14:paraId="35194864" w14:textId="77777777" w:rsidR="00043FFA" w:rsidRDefault="00043FF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D0350" w14:textId="77777777" w:rsidR="00043FFA" w:rsidRDefault="00043FF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AB480" w14:textId="77777777" w:rsidR="00043FFA" w:rsidRDefault="00043FF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59CC" w14:textId="77777777" w:rsidR="00043FFA" w:rsidRDefault="00043FF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93117" w14:textId="77777777" w:rsidR="00043FFA" w:rsidRDefault="00043F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320pt;height:250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2B15505"/>
    <w:multiLevelType w:val="hybridMultilevel"/>
    <w:tmpl w:val="E1CE32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433D7"/>
    <w:multiLevelType w:val="multilevel"/>
    <w:tmpl w:val="50C02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320338"/>
    <w:multiLevelType w:val="hybridMultilevel"/>
    <w:tmpl w:val="1736D56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03D49"/>
    <w:multiLevelType w:val="hybridMultilevel"/>
    <w:tmpl w:val="59B884C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5453A5F"/>
    <w:multiLevelType w:val="hybridMultilevel"/>
    <w:tmpl w:val="2A4ADD5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6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  <w:num w:numId="13">
    <w:abstractNumId w:val="5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13000"/>
    <w:rsid w:val="0003194A"/>
    <w:rsid w:val="000328CB"/>
    <w:rsid w:val="00043FFA"/>
    <w:rsid w:val="00093D9B"/>
    <w:rsid w:val="00096FFF"/>
    <w:rsid w:val="000A11A1"/>
    <w:rsid w:val="000A5632"/>
    <w:rsid w:val="000D2800"/>
    <w:rsid w:val="000F75D8"/>
    <w:rsid w:val="00132C02"/>
    <w:rsid w:val="00172201"/>
    <w:rsid w:val="001765AE"/>
    <w:rsid w:val="001961A4"/>
    <w:rsid w:val="001B500F"/>
    <w:rsid w:val="001B671D"/>
    <w:rsid w:val="001B6CE4"/>
    <w:rsid w:val="002713D8"/>
    <w:rsid w:val="00284F97"/>
    <w:rsid w:val="002C22BB"/>
    <w:rsid w:val="002F330B"/>
    <w:rsid w:val="003051FB"/>
    <w:rsid w:val="003227DA"/>
    <w:rsid w:val="003B0343"/>
    <w:rsid w:val="003E00FB"/>
    <w:rsid w:val="003E0B14"/>
    <w:rsid w:val="003E45B1"/>
    <w:rsid w:val="004646F8"/>
    <w:rsid w:val="004D1EA6"/>
    <w:rsid w:val="004E28CA"/>
    <w:rsid w:val="005251BC"/>
    <w:rsid w:val="0052756A"/>
    <w:rsid w:val="005644B2"/>
    <w:rsid w:val="00575D43"/>
    <w:rsid w:val="005C1ACE"/>
    <w:rsid w:val="005F4FB1"/>
    <w:rsid w:val="00621683"/>
    <w:rsid w:val="006353D2"/>
    <w:rsid w:val="0064777E"/>
    <w:rsid w:val="0066212A"/>
    <w:rsid w:val="006A6BA0"/>
    <w:rsid w:val="00720D8F"/>
    <w:rsid w:val="00770721"/>
    <w:rsid w:val="00771968"/>
    <w:rsid w:val="00772AE4"/>
    <w:rsid w:val="00792A8F"/>
    <w:rsid w:val="007B35E2"/>
    <w:rsid w:val="007E4041"/>
    <w:rsid w:val="007E4D15"/>
    <w:rsid w:val="00857724"/>
    <w:rsid w:val="008840FC"/>
    <w:rsid w:val="00893CA8"/>
    <w:rsid w:val="00895245"/>
    <w:rsid w:val="008A72A3"/>
    <w:rsid w:val="008B2768"/>
    <w:rsid w:val="008B36D5"/>
    <w:rsid w:val="008B7DB1"/>
    <w:rsid w:val="008F1093"/>
    <w:rsid w:val="009631FC"/>
    <w:rsid w:val="009E4D15"/>
    <w:rsid w:val="009F0896"/>
    <w:rsid w:val="009F2906"/>
    <w:rsid w:val="00A413A8"/>
    <w:rsid w:val="00A914E6"/>
    <w:rsid w:val="00AB1220"/>
    <w:rsid w:val="00AC3B49"/>
    <w:rsid w:val="00AC5D29"/>
    <w:rsid w:val="00B221AB"/>
    <w:rsid w:val="00B3275C"/>
    <w:rsid w:val="00B51734"/>
    <w:rsid w:val="00B6692D"/>
    <w:rsid w:val="00B73982"/>
    <w:rsid w:val="00B73E71"/>
    <w:rsid w:val="00B92EA6"/>
    <w:rsid w:val="00B95DBB"/>
    <w:rsid w:val="00BA7A6A"/>
    <w:rsid w:val="00C20631"/>
    <w:rsid w:val="00C26209"/>
    <w:rsid w:val="00C44868"/>
    <w:rsid w:val="00C4749C"/>
    <w:rsid w:val="00C76EC3"/>
    <w:rsid w:val="00C90098"/>
    <w:rsid w:val="00CB0252"/>
    <w:rsid w:val="00CC240F"/>
    <w:rsid w:val="00CE4BF2"/>
    <w:rsid w:val="00D12217"/>
    <w:rsid w:val="00D1464E"/>
    <w:rsid w:val="00D15F88"/>
    <w:rsid w:val="00D633B5"/>
    <w:rsid w:val="00DD12D8"/>
    <w:rsid w:val="00DE4DC4"/>
    <w:rsid w:val="00E061AD"/>
    <w:rsid w:val="00EC09A9"/>
    <w:rsid w:val="00EC2FA6"/>
    <w:rsid w:val="00ED2554"/>
    <w:rsid w:val="00F507DB"/>
    <w:rsid w:val="00FA2286"/>
    <w:rsid w:val="00F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F3B610"/>
  <w14:defaultImageDpi w14:val="300"/>
  <w15:chartTrackingRefBased/>
  <w15:docId w15:val="{1AC6EA88-CE66-4256-A848-213CB6A3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228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B12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72"/>
    <w:qFormat/>
    <w:rsid w:val="00E061A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B1220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table" w:styleId="Grigliatabella">
    <w:name w:val="Table Grid"/>
    <w:basedOn w:val="Tabellanormale"/>
    <w:uiPriority w:val="59"/>
    <w:rsid w:val="00132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14</Pages>
  <Words>2622</Words>
  <Characters>14947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SIMONE GIGLIO</cp:lastModifiedBy>
  <cp:revision>22</cp:revision>
  <cp:lastPrinted>1899-12-31T23:00:00Z</cp:lastPrinted>
  <dcterms:created xsi:type="dcterms:W3CDTF">2020-12-12T09:18:00Z</dcterms:created>
  <dcterms:modified xsi:type="dcterms:W3CDTF">2020-12-16T11:02:00Z</dcterms:modified>
</cp:coreProperties>
</file>