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37EE" w14:textId="77777777" w:rsidR="00185A17" w:rsidRPr="00716734" w:rsidRDefault="00185A17" w:rsidP="00185A17">
      <w:pPr>
        <w:rPr>
          <w:rFonts w:ascii="Garamond" w:hAnsi="Garamond"/>
          <w:b/>
          <w:sz w:val="24"/>
          <w:szCs w:val="24"/>
        </w:rPr>
      </w:pPr>
      <w:r w:rsidRPr="00F94706">
        <w:rPr>
          <w:rFonts w:ascii="Garamond" w:hAnsi="Garamond"/>
          <w:b/>
          <w:sz w:val="24"/>
          <w:szCs w:val="24"/>
          <w:highlight w:val="green"/>
        </w:rPr>
        <w:t>LISTEDTOURS PLATFORM TERMS OF USE</w:t>
      </w:r>
    </w:p>
    <w:p w14:paraId="665453D7" w14:textId="77777777" w:rsidR="00185A17" w:rsidRPr="00716734" w:rsidRDefault="00185A17" w:rsidP="00185A17">
      <w:pPr>
        <w:rPr>
          <w:rFonts w:ascii="Garamond" w:hAnsi="Garamond"/>
          <w:sz w:val="24"/>
          <w:szCs w:val="24"/>
        </w:rPr>
      </w:pPr>
      <w:r w:rsidRPr="00716734">
        <w:rPr>
          <w:rFonts w:ascii="Garamond" w:hAnsi="Garamond"/>
          <w:sz w:val="24"/>
          <w:szCs w:val="24"/>
        </w:rPr>
        <w:t>(Applicable to all users of the ListedTours website and services)</w:t>
      </w:r>
    </w:p>
    <w:p w14:paraId="4C2149A7" w14:textId="77777777" w:rsidR="00185A17" w:rsidRPr="00716734" w:rsidRDefault="00185A17" w:rsidP="00185A17">
      <w:pPr>
        <w:rPr>
          <w:rFonts w:ascii="Garamond" w:hAnsi="Garamond"/>
          <w:sz w:val="24"/>
          <w:szCs w:val="24"/>
        </w:rPr>
      </w:pPr>
      <w:r w:rsidRPr="00716734">
        <w:rPr>
          <w:rFonts w:ascii="Garamond" w:hAnsi="Garamond"/>
          <w:sz w:val="24"/>
          <w:szCs w:val="24"/>
        </w:rPr>
        <w:t>1. Acceptance of Terms</w:t>
      </w:r>
    </w:p>
    <w:p w14:paraId="341370BF" w14:textId="77777777" w:rsidR="00185A17" w:rsidRPr="00716734" w:rsidRDefault="00185A17" w:rsidP="00185A17">
      <w:pPr>
        <w:rPr>
          <w:rFonts w:ascii="Garamond" w:hAnsi="Garamond"/>
          <w:sz w:val="24"/>
          <w:szCs w:val="24"/>
        </w:rPr>
      </w:pPr>
      <w:r w:rsidRPr="00716734">
        <w:rPr>
          <w:rFonts w:ascii="Garamond" w:hAnsi="Garamond"/>
          <w:sz w:val="24"/>
          <w:szCs w:val="24"/>
        </w:rPr>
        <w:t>By accessing or using the ListedTours platform, users agree to comply with these Terms and Conditions of Use.</w:t>
      </w:r>
    </w:p>
    <w:p w14:paraId="68D92A7F" w14:textId="77777777" w:rsidR="00185A17" w:rsidRPr="00716734" w:rsidRDefault="00185A17" w:rsidP="00185A17">
      <w:pPr>
        <w:rPr>
          <w:rFonts w:ascii="Garamond" w:hAnsi="Garamond"/>
          <w:sz w:val="24"/>
          <w:szCs w:val="24"/>
        </w:rPr>
      </w:pPr>
      <w:r w:rsidRPr="00716734">
        <w:rPr>
          <w:rFonts w:ascii="Garamond" w:hAnsi="Garamond"/>
          <w:sz w:val="24"/>
          <w:szCs w:val="24"/>
        </w:rPr>
        <w:t>If a user does not agree with these terms, they must discontinue use of the platform immediately.</w:t>
      </w:r>
    </w:p>
    <w:p w14:paraId="6E40458B" w14:textId="77777777" w:rsidR="00185A17" w:rsidRPr="00716734" w:rsidRDefault="00185A17" w:rsidP="00185A17">
      <w:pPr>
        <w:rPr>
          <w:rFonts w:ascii="Garamond" w:hAnsi="Garamond"/>
          <w:sz w:val="24"/>
          <w:szCs w:val="24"/>
        </w:rPr>
      </w:pPr>
      <w:r w:rsidRPr="00716734">
        <w:rPr>
          <w:rFonts w:ascii="Garamond" w:hAnsi="Garamond"/>
          <w:sz w:val="24"/>
          <w:szCs w:val="24"/>
        </w:rPr>
        <w:t>The platform is operated by Uniworks Consulting on behalf of the ListedTours Joint Venture.</w:t>
      </w:r>
    </w:p>
    <w:p w14:paraId="32B8C58E"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757FAD2D" w14:textId="77777777" w:rsidR="00185A17" w:rsidRPr="00716734" w:rsidRDefault="00185A17" w:rsidP="00185A17">
      <w:pPr>
        <w:rPr>
          <w:rFonts w:ascii="Garamond" w:hAnsi="Garamond"/>
          <w:sz w:val="24"/>
          <w:szCs w:val="24"/>
        </w:rPr>
      </w:pPr>
      <w:r w:rsidRPr="00716734">
        <w:rPr>
          <w:rFonts w:ascii="Garamond" w:hAnsi="Garamond"/>
          <w:sz w:val="24"/>
          <w:szCs w:val="24"/>
        </w:rPr>
        <w:t>2. Purpose of the Platform</w:t>
      </w:r>
    </w:p>
    <w:p w14:paraId="3E239A53" w14:textId="77777777" w:rsidR="00185A17" w:rsidRPr="00716734" w:rsidRDefault="00185A17" w:rsidP="00185A17">
      <w:pPr>
        <w:rPr>
          <w:rFonts w:ascii="Garamond" w:hAnsi="Garamond"/>
          <w:sz w:val="24"/>
          <w:szCs w:val="24"/>
        </w:rPr>
      </w:pPr>
      <w:r w:rsidRPr="00716734">
        <w:rPr>
          <w:rFonts w:ascii="Garamond" w:hAnsi="Garamond"/>
          <w:sz w:val="24"/>
          <w:szCs w:val="24"/>
        </w:rPr>
        <w:t>ListedTours provides a digital space where users may:</w:t>
      </w:r>
    </w:p>
    <w:p w14:paraId="76E4291B"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curate and archive travel histories</w:t>
      </w:r>
    </w:p>
    <w:p w14:paraId="2A09F189"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document destinations visited</w:t>
      </w:r>
    </w:p>
    <w:p w14:paraId="5A83F0DB"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share travel stories and experiences</w:t>
      </w:r>
    </w:p>
    <w:p w14:paraId="12BBE478"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create a digital portfolio of travel journeys</w:t>
      </w:r>
    </w:p>
    <w:p w14:paraId="4D387A14" w14:textId="77777777" w:rsidR="00185A17" w:rsidRPr="00716734" w:rsidRDefault="00185A17" w:rsidP="00185A17">
      <w:pPr>
        <w:rPr>
          <w:rFonts w:ascii="Garamond" w:hAnsi="Garamond"/>
          <w:sz w:val="24"/>
          <w:szCs w:val="24"/>
        </w:rPr>
      </w:pPr>
      <w:r w:rsidRPr="00716734">
        <w:rPr>
          <w:rFonts w:ascii="Garamond" w:hAnsi="Garamond"/>
          <w:sz w:val="24"/>
          <w:szCs w:val="24"/>
        </w:rPr>
        <w:t>The platform is intended for personal storytelling, community engagement, and travel documentation.</w:t>
      </w:r>
    </w:p>
    <w:p w14:paraId="0AB02ABC"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23641D21" w14:textId="77777777" w:rsidR="00185A17" w:rsidRPr="00716734" w:rsidRDefault="00185A17" w:rsidP="00185A17">
      <w:pPr>
        <w:rPr>
          <w:rFonts w:ascii="Garamond" w:hAnsi="Garamond"/>
          <w:sz w:val="24"/>
          <w:szCs w:val="24"/>
        </w:rPr>
      </w:pPr>
      <w:r w:rsidRPr="00716734">
        <w:rPr>
          <w:rFonts w:ascii="Garamond" w:hAnsi="Garamond"/>
          <w:sz w:val="24"/>
          <w:szCs w:val="24"/>
        </w:rPr>
        <w:t>3. User Eligibility</w:t>
      </w:r>
    </w:p>
    <w:p w14:paraId="52BE429E" w14:textId="77777777" w:rsidR="00185A17" w:rsidRPr="00716734" w:rsidRDefault="00185A17" w:rsidP="00185A17">
      <w:pPr>
        <w:rPr>
          <w:rFonts w:ascii="Garamond" w:hAnsi="Garamond"/>
          <w:sz w:val="24"/>
          <w:szCs w:val="24"/>
        </w:rPr>
      </w:pPr>
      <w:r w:rsidRPr="00716734">
        <w:rPr>
          <w:rFonts w:ascii="Garamond" w:hAnsi="Garamond"/>
          <w:sz w:val="24"/>
          <w:szCs w:val="24"/>
        </w:rPr>
        <w:t>Users must:</w:t>
      </w:r>
    </w:p>
    <w:p w14:paraId="680E9A1D"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be at least 18 years old or have parental consent</w:t>
      </w:r>
    </w:p>
    <w:p w14:paraId="133B27E6"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provide accurate account information</w:t>
      </w:r>
    </w:p>
    <w:p w14:paraId="5F766278"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comply with applicable laws when using the platform</w:t>
      </w:r>
    </w:p>
    <w:p w14:paraId="5BAC6D1C" w14:textId="77777777" w:rsidR="00185A17" w:rsidRPr="00716734" w:rsidRDefault="00185A17" w:rsidP="00185A17">
      <w:pPr>
        <w:rPr>
          <w:rFonts w:ascii="Garamond" w:hAnsi="Garamond"/>
          <w:sz w:val="24"/>
          <w:szCs w:val="24"/>
        </w:rPr>
      </w:pPr>
      <w:r w:rsidRPr="00716734">
        <w:rPr>
          <w:rFonts w:ascii="Garamond" w:hAnsi="Garamond"/>
          <w:sz w:val="24"/>
          <w:szCs w:val="24"/>
        </w:rPr>
        <w:t>ListedTours reserves the right to suspend or terminate accounts that violate these conditions.</w:t>
      </w:r>
    </w:p>
    <w:p w14:paraId="00E2AB02"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12C72B6B" w14:textId="77777777" w:rsidR="00185A17" w:rsidRPr="00716734" w:rsidRDefault="00185A17" w:rsidP="00185A17">
      <w:pPr>
        <w:rPr>
          <w:rFonts w:ascii="Garamond" w:hAnsi="Garamond"/>
          <w:sz w:val="24"/>
          <w:szCs w:val="24"/>
        </w:rPr>
      </w:pPr>
      <w:r w:rsidRPr="00716734">
        <w:rPr>
          <w:rFonts w:ascii="Garamond" w:hAnsi="Garamond"/>
          <w:sz w:val="24"/>
          <w:szCs w:val="24"/>
        </w:rPr>
        <w:t>4. User-Generated Content</w:t>
      </w:r>
    </w:p>
    <w:p w14:paraId="7DD96A7B" w14:textId="77777777" w:rsidR="00185A17" w:rsidRPr="00716734" w:rsidRDefault="00185A17" w:rsidP="00185A17">
      <w:pPr>
        <w:rPr>
          <w:rFonts w:ascii="Garamond" w:hAnsi="Garamond"/>
          <w:sz w:val="24"/>
          <w:szCs w:val="24"/>
        </w:rPr>
      </w:pPr>
      <w:r w:rsidRPr="00716734">
        <w:rPr>
          <w:rFonts w:ascii="Garamond" w:hAnsi="Garamond"/>
          <w:sz w:val="24"/>
          <w:szCs w:val="24"/>
        </w:rPr>
        <w:t>Users may upload content including:</w:t>
      </w:r>
    </w:p>
    <w:p w14:paraId="18D6E862"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travel stories</w:t>
      </w:r>
    </w:p>
    <w:p w14:paraId="079DC4DB"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photographs</w:t>
      </w:r>
    </w:p>
    <w:p w14:paraId="4A95C373"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travel history records</w:t>
      </w:r>
    </w:p>
    <w:p w14:paraId="6E77EDF6"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comments and interactions</w:t>
      </w:r>
    </w:p>
    <w:p w14:paraId="09F0F8BF" w14:textId="77777777" w:rsidR="00185A17" w:rsidRPr="00716734" w:rsidRDefault="00185A17" w:rsidP="00185A17">
      <w:pPr>
        <w:rPr>
          <w:rFonts w:ascii="Garamond" w:hAnsi="Garamond"/>
          <w:sz w:val="24"/>
          <w:szCs w:val="24"/>
        </w:rPr>
      </w:pPr>
      <w:r w:rsidRPr="00716734">
        <w:rPr>
          <w:rFonts w:ascii="Garamond" w:hAnsi="Garamond"/>
          <w:sz w:val="24"/>
          <w:szCs w:val="24"/>
        </w:rPr>
        <w:t>By submitting content, users confirm that:</w:t>
      </w:r>
    </w:p>
    <w:p w14:paraId="7C836CF5"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they own the rights to the content or have permission to share it</w:t>
      </w:r>
    </w:p>
    <w:p w14:paraId="58F7EE56"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the content does not infringe on copyright, trademark, or privacy rights</w:t>
      </w:r>
    </w:p>
    <w:p w14:paraId="3A7F3255" w14:textId="77777777" w:rsidR="00185A17" w:rsidRPr="00716734" w:rsidRDefault="00185A17" w:rsidP="00185A17">
      <w:pPr>
        <w:rPr>
          <w:rFonts w:ascii="Garamond" w:hAnsi="Garamond"/>
          <w:sz w:val="24"/>
          <w:szCs w:val="24"/>
        </w:rPr>
      </w:pPr>
      <w:r w:rsidRPr="00716734">
        <w:rPr>
          <w:rFonts w:ascii="Garamond" w:hAnsi="Garamond"/>
          <w:sz w:val="24"/>
          <w:szCs w:val="24"/>
        </w:rPr>
        <w:t>Users grant ListedTours a non-exclusive license to display and distribute such content on the platform.</w:t>
      </w:r>
    </w:p>
    <w:p w14:paraId="3CBABF98"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63550674" w14:textId="77777777" w:rsidR="00185A17" w:rsidRPr="00716734" w:rsidRDefault="00185A17" w:rsidP="00185A17">
      <w:pPr>
        <w:rPr>
          <w:rFonts w:ascii="Garamond" w:hAnsi="Garamond"/>
          <w:sz w:val="24"/>
          <w:szCs w:val="24"/>
        </w:rPr>
      </w:pPr>
      <w:r w:rsidRPr="00716734">
        <w:rPr>
          <w:rFonts w:ascii="Garamond" w:hAnsi="Garamond"/>
          <w:sz w:val="24"/>
          <w:szCs w:val="24"/>
        </w:rPr>
        <w:t>5. Prohibited Activities</w:t>
      </w:r>
    </w:p>
    <w:p w14:paraId="4FE580FB" w14:textId="77777777" w:rsidR="00185A17" w:rsidRPr="00716734" w:rsidRDefault="00185A17" w:rsidP="00185A17">
      <w:pPr>
        <w:rPr>
          <w:rFonts w:ascii="Garamond" w:hAnsi="Garamond"/>
          <w:sz w:val="24"/>
          <w:szCs w:val="24"/>
        </w:rPr>
      </w:pPr>
      <w:r w:rsidRPr="00716734">
        <w:rPr>
          <w:rFonts w:ascii="Garamond" w:hAnsi="Garamond"/>
          <w:sz w:val="24"/>
          <w:szCs w:val="24"/>
        </w:rPr>
        <w:t>Users may not:</w:t>
      </w:r>
    </w:p>
    <w:p w14:paraId="32920C27"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upload false or misleading travel claims</w:t>
      </w:r>
    </w:p>
    <w:p w14:paraId="27E90E62"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post defamatory or abusive content</w:t>
      </w:r>
    </w:p>
    <w:p w14:paraId="32D993C1"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upload copyrighted material without permission</w:t>
      </w:r>
    </w:p>
    <w:p w14:paraId="600617E5"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use the platform for illegal activities</w:t>
      </w:r>
    </w:p>
    <w:p w14:paraId="64CFA2A7"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attempt to hack, disrupt, or damage the platform</w:t>
      </w:r>
    </w:p>
    <w:p w14:paraId="0C9FC12E"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collect personal data from other users without consent</w:t>
      </w:r>
    </w:p>
    <w:p w14:paraId="67C2B363" w14:textId="77777777" w:rsidR="00185A17" w:rsidRPr="00716734" w:rsidRDefault="00185A17" w:rsidP="00185A17">
      <w:pPr>
        <w:rPr>
          <w:rFonts w:ascii="Garamond" w:hAnsi="Garamond"/>
          <w:sz w:val="24"/>
          <w:szCs w:val="24"/>
        </w:rPr>
      </w:pPr>
      <w:r w:rsidRPr="00716734">
        <w:rPr>
          <w:rFonts w:ascii="Garamond" w:hAnsi="Garamond"/>
          <w:sz w:val="24"/>
          <w:szCs w:val="24"/>
        </w:rPr>
        <w:t>ListedTours may remove content or suspend accounts that violate these rules.</w:t>
      </w:r>
    </w:p>
    <w:p w14:paraId="3368C737"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55AF522F" w14:textId="77777777" w:rsidR="00185A17" w:rsidRPr="00716734" w:rsidRDefault="00185A17" w:rsidP="00185A17">
      <w:pPr>
        <w:rPr>
          <w:rFonts w:ascii="Garamond" w:hAnsi="Garamond"/>
          <w:sz w:val="24"/>
          <w:szCs w:val="24"/>
        </w:rPr>
      </w:pPr>
      <w:r w:rsidRPr="00716734">
        <w:rPr>
          <w:rFonts w:ascii="Garamond" w:hAnsi="Garamond"/>
          <w:sz w:val="24"/>
          <w:szCs w:val="24"/>
        </w:rPr>
        <w:t>6. Intellectual Property</w:t>
      </w:r>
    </w:p>
    <w:p w14:paraId="41F0C0AC" w14:textId="77777777" w:rsidR="00185A17" w:rsidRPr="00716734" w:rsidRDefault="00185A17" w:rsidP="00185A17">
      <w:pPr>
        <w:rPr>
          <w:rFonts w:ascii="Garamond" w:hAnsi="Garamond"/>
          <w:sz w:val="24"/>
          <w:szCs w:val="24"/>
        </w:rPr>
      </w:pPr>
      <w:r w:rsidRPr="00716734">
        <w:rPr>
          <w:rFonts w:ascii="Garamond" w:hAnsi="Garamond"/>
          <w:sz w:val="24"/>
          <w:szCs w:val="24"/>
        </w:rPr>
        <w:t>All intellectual property related to the platform—including:</w:t>
      </w:r>
    </w:p>
    <w:p w14:paraId="4C1C5A07"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software</w:t>
      </w:r>
    </w:p>
    <w:p w14:paraId="76B6ACAF"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platform design</w:t>
      </w:r>
    </w:p>
    <w:p w14:paraId="590BB63A"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branding</w:t>
      </w:r>
    </w:p>
    <w:p w14:paraId="315AA444"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trademarks</w:t>
      </w:r>
    </w:p>
    <w:p w14:paraId="7D5C8C55"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databases</w:t>
      </w:r>
    </w:p>
    <w:p w14:paraId="62808B98" w14:textId="77777777" w:rsidR="00185A17" w:rsidRPr="00716734" w:rsidRDefault="00185A17" w:rsidP="00185A17">
      <w:pPr>
        <w:rPr>
          <w:rFonts w:ascii="Garamond" w:hAnsi="Garamond"/>
          <w:sz w:val="24"/>
          <w:szCs w:val="24"/>
        </w:rPr>
      </w:pPr>
      <w:r w:rsidRPr="00716734">
        <w:rPr>
          <w:rFonts w:ascii="Garamond" w:hAnsi="Garamond"/>
          <w:sz w:val="24"/>
          <w:szCs w:val="24"/>
        </w:rPr>
        <w:t>belongs to the ListedTours Joint Venture, unless otherwise stated.</w:t>
      </w:r>
    </w:p>
    <w:p w14:paraId="787823A7" w14:textId="77777777" w:rsidR="00185A17" w:rsidRPr="00716734" w:rsidRDefault="00185A17" w:rsidP="00185A17">
      <w:pPr>
        <w:rPr>
          <w:rFonts w:ascii="Garamond" w:hAnsi="Garamond"/>
          <w:sz w:val="24"/>
          <w:szCs w:val="24"/>
        </w:rPr>
      </w:pPr>
      <w:r w:rsidRPr="00716734">
        <w:rPr>
          <w:rFonts w:ascii="Garamond" w:hAnsi="Garamond"/>
          <w:sz w:val="24"/>
          <w:szCs w:val="24"/>
        </w:rPr>
        <w:t>Users may not copy, reproduce, or commercially exploit platform content without permission.</w:t>
      </w:r>
    </w:p>
    <w:p w14:paraId="33FCAAEA"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7F35A666" w14:textId="77777777" w:rsidR="00185A17" w:rsidRPr="00716734" w:rsidRDefault="00185A17" w:rsidP="00185A17">
      <w:pPr>
        <w:rPr>
          <w:rFonts w:ascii="Garamond" w:hAnsi="Garamond"/>
          <w:sz w:val="24"/>
          <w:szCs w:val="24"/>
        </w:rPr>
      </w:pPr>
      <w:r w:rsidRPr="00716734">
        <w:rPr>
          <w:rFonts w:ascii="Garamond" w:hAnsi="Garamond"/>
          <w:sz w:val="24"/>
          <w:szCs w:val="24"/>
        </w:rPr>
        <w:t>7. Privacy and Data Protection</w:t>
      </w:r>
    </w:p>
    <w:p w14:paraId="483D9DA0" w14:textId="77777777" w:rsidR="00185A17" w:rsidRPr="00716734" w:rsidRDefault="00185A17" w:rsidP="00185A17">
      <w:pPr>
        <w:rPr>
          <w:rFonts w:ascii="Garamond" w:hAnsi="Garamond"/>
          <w:sz w:val="24"/>
          <w:szCs w:val="24"/>
        </w:rPr>
      </w:pPr>
      <w:r w:rsidRPr="00716734">
        <w:rPr>
          <w:rFonts w:ascii="Garamond" w:hAnsi="Garamond"/>
          <w:sz w:val="24"/>
          <w:szCs w:val="24"/>
        </w:rPr>
        <w:t>ListedTours collects limited user information to provide platform services.</w:t>
      </w:r>
    </w:p>
    <w:p w14:paraId="7ED4E5A7" w14:textId="77777777" w:rsidR="00185A17" w:rsidRPr="00716734" w:rsidRDefault="00185A17" w:rsidP="00185A17">
      <w:pPr>
        <w:rPr>
          <w:rFonts w:ascii="Garamond" w:hAnsi="Garamond"/>
          <w:sz w:val="24"/>
          <w:szCs w:val="24"/>
        </w:rPr>
      </w:pPr>
      <w:r w:rsidRPr="00716734">
        <w:rPr>
          <w:rFonts w:ascii="Garamond" w:hAnsi="Garamond"/>
          <w:sz w:val="24"/>
          <w:szCs w:val="24"/>
        </w:rPr>
        <w:t>Personal information will be processed in accordance with applicable data protection laws, including:</w:t>
      </w:r>
    </w:p>
    <w:p w14:paraId="487B3266" w14:textId="77777777" w:rsidR="00185A17" w:rsidRPr="00716734" w:rsidRDefault="00185A17" w:rsidP="00185A17">
      <w:pPr>
        <w:rPr>
          <w:rFonts w:ascii="Garamond" w:hAnsi="Garamond"/>
          <w:sz w:val="24"/>
          <w:szCs w:val="24"/>
        </w:rPr>
      </w:pPr>
      <w:r w:rsidRPr="00716734">
        <w:rPr>
          <w:rFonts w:ascii="Garamond" w:hAnsi="Garamond"/>
          <w:sz w:val="24"/>
          <w:szCs w:val="24"/>
        </w:rPr>
        <w:t>Protection of Personal Information Act</w:t>
      </w:r>
    </w:p>
    <w:p w14:paraId="39496120" w14:textId="77777777" w:rsidR="00185A17" w:rsidRPr="00716734" w:rsidRDefault="00185A17" w:rsidP="00185A17">
      <w:pPr>
        <w:rPr>
          <w:rFonts w:ascii="Garamond" w:hAnsi="Garamond"/>
          <w:sz w:val="24"/>
          <w:szCs w:val="24"/>
        </w:rPr>
      </w:pPr>
      <w:r w:rsidRPr="00716734">
        <w:rPr>
          <w:rFonts w:ascii="Garamond" w:hAnsi="Garamond"/>
          <w:sz w:val="24"/>
          <w:szCs w:val="24"/>
        </w:rPr>
        <w:t>User data will not be sold or shared with third parties without lawful consent except where required by law.</w:t>
      </w:r>
    </w:p>
    <w:p w14:paraId="4F1FDBF2"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1445AC28" w14:textId="77777777" w:rsidR="00185A17" w:rsidRPr="00716734" w:rsidRDefault="00185A17" w:rsidP="00185A17">
      <w:pPr>
        <w:rPr>
          <w:rFonts w:ascii="Garamond" w:hAnsi="Garamond"/>
          <w:sz w:val="24"/>
          <w:szCs w:val="24"/>
        </w:rPr>
      </w:pPr>
      <w:r w:rsidRPr="00716734">
        <w:rPr>
          <w:rFonts w:ascii="Garamond" w:hAnsi="Garamond"/>
          <w:sz w:val="24"/>
          <w:szCs w:val="24"/>
        </w:rPr>
        <w:t>8. Platform Availability</w:t>
      </w:r>
    </w:p>
    <w:p w14:paraId="4FEA3AD2" w14:textId="77777777" w:rsidR="00185A17" w:rsidRPr="00716734" w:rsidRDefault="00185A17" w:rsidP="00185A17">
      <w:pPr>
        <w:rPr>
          <w:rFonts w:ascii="Garamond" w:hAnsi="Garamond"/>
          <w:sz w:val="24"/>
          <w:szCs w:val="24"/>
        </w:rPr>
      </w:pPr>
      <w:r w:rsidRPr="00716734">
        <w:rPr>
          <w:rFonts w:ascii="Garamond" w:hAnsi="Garamond"/>
          <w:sz w:val="24"/>
          <w:szCs w:val="24"/>
        </w:rPr>
        <w:t>ListedTours makes reasonable efforts to maintain platform availability.</w:t>
      </w:r>
    </w:p>
    <w:p w14:paraId="67DF5E48" w14:textId="77777777" w:rsidR="00185A17" w:rsidRPr="00716734" w:rsidRDefault="00185A17" w:rsidP="00185A17">
      <w:pPr>
        <w:rPr>
          <w:rFonts w:ascii="Garamond" w:hAnsi="Garamond"/>
          <w:sz w:val="24"/>
          <w:szCs w:val="24"/>
        </w:rPr>
      </w:pPr>
      <w:r w:rsidRPr="00716734">
        <w:rPr>
          <w:rFonts w:ascii="Garamond" w:hAnsi="Garamond"/>
          <w:sz w:val="24"/>
          <w:szCs w:val="24"/>
        </w:rPr>
        <w:t>However, the platform may occasionally be unavailable due to:</w:t>
      </w:r>
    </w:p>
    <w:p w14:paraId="7F30E1BE"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maintenance</w:t>
      </w:r>
    </w:p>
    <w:p w14:paraId="11514451"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technical issues</w:t>
      </w:r>
    </w:p>
    <w:p w14:paraId="75B68880"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system upgrades</w:t>
      </w:r>
    </w:p>
    <w:p w14:paraId="769F95BA"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external disruptions</w:t>
      </w:r>
    </w:p>
    <w:p w14:paraId="633FEABE" w14:textId="77777777" w:rsidR="00185A17" w:rsidRPr="00716734" w:rsidRDefault="00185A17" w:rsidP="00185A17">
      <w:pPr>
        <w:rPr>
          <w:rFonts w:ascii="Garamond" w:hAnsi="Garamond"/>
          <w:sz w:val="24"/>
          <w:szCs w:val="24"/>
        </w:rPr>
      </w:pPr>
      <w:r w:rsidRPr="00716734">
        <w:rPr>
          <w:rFonts w:ascii="Garamond" w:hAnsi="Garamond"/>
          <w:sz w:val="24"/>
          <w:szCs w:val="24"/>
        </w:rPr>
        <w:t>The platform does not guarantee uninterrupted service.</w:t>
      </w:r>
    </w:p>
    <w:p w14:paraId="261D63B3"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50869A5A" w14:textId="77777777" w:rsidR="00185A17" w:rsidRPr="00716734" w:rsidRDefault="00185A17" w:rsidP="00185A17">
      <w:pPr>
        <w:rPr>
          <w:rFonts w:ascii="Garamond" w:hAnsi="Garamond"/>
          <w:sz w:val="24"/>
          <w:szCs w:val="24"/>
        </w:rPr>
      </w:pPr>
      <w:r w:rsidRPr="00716734">
        <w:rPr>
          <w:rFonts w:ascii="Garamond" w:hAnsi="Garamond"/>
          <w:sz w:val="24"/>
          <w:szCs w:val="24"/>
        </w:rPr>
        <w:t>PLATFORM DISCLAIMERS</w:t>
      </w:r>
    </w:p>
    <w:p w14:paraId="56DC3DBE" w14:textId="77777777" w:rsidR="00185A17" w:rsidRPr="00716734" w:rsidRDefault="00185A17" w:rsidP="00185A17">
      <w:pPr>
        <w:rPr>
          <w:rFonts w:ascii="Garamond" w:hAnsi="Garamond"/>
          <w:sz w:val="24"/>
          <w:szCs w:val="24"/>
        </w:rPr>
      </w:pPr>
      <w:r w:rsidRPr="00716734">
        <w:rPr>
          <w:rFonts w:ascii="Garamond" w:hAnsi="Garamond"/>
          <w:sz w:val="24"/>
          <w:szCs w:val="24"/>
        </w:rPr>
        <w:t>9. General Disclaimer</w:t>
      </w:r>
    </w:p>
    <w:p w14:paraId="5A399410" w14:textId="77777777" w:rsidR="00185A17" w:rsidRPr="00716734" w:rsidRDefault="00185A17" w:rsidP="00185A17">
      <w:pPr>
        <w:rPr>
          <w:rFonts w:ascii="Garamond" w:hAnsi="Garamond"/>
          <w:sz w:val="24"/>
          <w:szCs w:val="24"/>
        </w:rPr>
      </w:pPr>
      <w:r w:rsidRPr="00716734">
        <w:rPr>
          <w:rFonts w:ascii="Garamond" w:hAnsi="Garamond"/>
          <w:sz w:val="24"/>
          <w:szCs w:val="24"/>
        </w:rPr>
        <w:t>The ListedTours platform is provided “as is” and “as available.”</w:t>
      </w:r>
    </w:p>
    <w:p w14:paraId="6DF2152F" w14:textId="77777777" w:rsidR="00185A17" w:rsidRPr="00716734" w:rsidRDefault="00185A17" w:rsidP="00185A17">
      <w:pPr>
        <w:rPr>
          <w:rFonts w:ascii="Garamond" w:hAnsi="Garamond"/>
          <w:sz w:val="24"/>
          <w:szCs w:val="24"/>
        </w:rPr>
      </w:pPr>
      <w:r w:rsidRPr="00716734">
        <w:rPr>
          <w:rFonts w:ascii="Garamond" w:hAnsi="Garamond"/>
          <w:sz w:val="24"/>
          <w:szCs w:val="24"/>
        </w:rPr>
        <w:t>Uniworks Consulting and the ListedTours joint venture partners make no warranties regarding:</w:t>
      </w:r>
    </w:p>
    <w:p w14:paraId="7B239113"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accuracy of user-generated content</w:t>
      </w:r>
    </w:p>
    <w:p w14:paraId="1E81806A"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reliability of travel information</w:t>
      </w:r>
    </w:p>
    <w:p w14:paraId="69281562"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uninterrupted platform operation</w:t>
      </w:r>
    </w:p>
    <w:p w14:paraId="41C93741"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5F598C9B" w14:textId="77777777" w:rsidR="00185A17" w:rsidRPr="00716734" w:rsidRDefault="00185A17" w:rsidP="00185A17">
      <w:pPr>
        <w:rPr>
          <w:rFonts w:ascii="Garamond" w:hAnsi="Garamond"/>
          <w:sz w:val="24"/>
          <w:szCs w:val="24"/>
        </w:rPr>
      </w:pPr>
      <w:r w:rsidRPr="00716734">
        <w:rPr>
          <w:rFonts w:ascii="Garamond" w:hAnsi="Garamond"/>
          <w:sz w:val="24"/>
          <w:szCs w:val="24"/>
        </w:rPr>
        <w:t>10. User Content Disclaimer</w:t>
      </w:r>
    </w:p>
    <w:p w14:paraId="097407E7" w14:textId="77777777" w:rsidR="00185A17" w:rsidRPr="00716734" w:rsidRDefault="00185A17" w:rsidP="00185A17">
      <w:pPr>
        <w:rPr>
          <w:rFonts w:ascii="Garamond" w:hAnsi="Garamond"/>
          <w:sz w:val="24"/>
          <w:szCs w:val="24"/>
        </w:rPr>
      </w:pPr>
      <w:r w:rsidRPr="00716734">
        <w:rPr>
          <w:rFonts w:ascii="Garamond" w:hAnsi="Garamond"/>
          <w:sz w:val="24"/>
          <w:szCs w:val="24"/>
        </w:rPr>
        <w:t>Travel experiences, stories, and recommendations posted on the platform are created by users.</w:t>
      </w:r>
    </w:p>
    <w:p w14:paraId="435FEA7B" w14:textId="77777777" w:rsidR="00185A17" w:rsidRPr="00716734" w:rsidRDefault="00185A17" w:rsidP="00185A17">
      <w:pPr>
        <w:rPr>
          <w:rFonts w:ascii="Garamond" w:hAnsi="Garamond"/>
          <w:sz w:val="24"/>
          <w:szCs w:val="24"/>
        </w:rPr>
      </w:pPr>
      <w:r w:rsidRPr="00716734">
        <w:rPr>
          <w:rFonts w:ascii="Garamond" w:hAnsi="Garamond"/>
          <w:sz w:val="24"/>
          <w:szCs w:val="24"/>
        </w:rPr>
        <w:t>Uniworks and the joint venture partners:</w:t>
      </w:r>
    </w:p>
    <w:p w14:paraId="51B3480D"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do not verify the accuracy of such content</w:t>
      </w:r>
    </w:p>
    <w:p w14:paraId="65DFEC9E"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are not responsible for errors or misleading information</w:t>
      </w:r>
    </w:p>
    <w:p w14:paraId="5A8557B1"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are not liable for decisions made based on user posts</w:t>
      </w:r>
    </w:p>
    <w:p w14:paraId="48820987" w14:textId="77777777" w:rsidR="00185A17" w:rsidRPr="00716734" w:rsidRDefault="00185A17" w:rsidP="00185A17">
      <w:pPr>
        <w:rPr>
          <w:rFonts w:ascii="Garamond" w:hAnsi="Garamond"/>
          <w:sz w:val="24"/>
          <w:szCs w:val="24"/>
        </w:rPr>
      </w:pPr>
      <w:r w:rsidRPr="00716734">
        <w:rPr>
          <w:rFonts w:ascii="Garamond" w:hAnsi="Garamond"/>
          <w:sz w:val="24"/>
          <w:szCs w:val="24"/>
        </w:rPr>
        <w:t>Users rely on such information at their own discretion.</w:t>
      </w:r>
    </w:p>
    <w:p w14:paraId="3FB44CEB"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02F7BB27" w14:textId="77777777" w:rsidR="00185A17" w:rsidRPr="00716734" w:rsidRDefault="00185A17" w:rsidP="00185A17">
      <w:pPr>
        <w:rPr>
          <w:rFonts w:ascii="Garamond" w:hAnsi="Garamond"/>
          <w:sz w:val="24"/>
          <w:szCs w:val="24"/>
        </w:rPr>
      </w:pPr>
      <w:r w:rsidRPr="00716734">
        <w:rPr>
          <w:rFonts w:ascii="Garamond" w:hAnsi="Garamond"/>
          <w:sz w:val="24"/>
          <w:szCs w:val="24"/>
        </w:rPr>
        <w:t>11. External Links Disclaimer</w:t>
      </w:r>
    </w:p>
    <w:p w14:paraId="74D36A3B" w14:textId="77777777" w:rsidR="00185A17" w:rsidRPr="00716734" w:rsidRDefault="00185A17" w:rsidP="00185A17">
      <w:pPr>
        <w:rPr>
          <w:rFonts w:ascii="Garamond" w:hAnsi="Garamond"/>
          <w:sz w:val="24"/>
          <w:szCs w:val="24"/>
        </w:rPr>
      </w:pPr>
      <w:r w:rsidRPr="00716734">
        <w:rPr>
          <w:rFonts w:ascii="Garamond" w:hAnsi="Garamond"/>
          <w:sz w:val="24"/>
          <w:szCs w:val="24"/>
        </w:rPr>
        <w:t>The platform may contain links to:</w:t>
      </w:r>
    </w:p>
    <w:p w14:paraId="6D9F59EF"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tourism services</w:t>
      </w:r>
    </w:p>
    <w:p w14:paraId="154A2A60"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travel providers</w:t>
      </w:r>
    </w:p>
    <w:p w14:paraId="594864CA"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third-party websites</w:t>
      </w:r>
    </w:p>
    <w:p w14:paraId="494F70E6" w14:textId="77777777" w:rsidR="00185A17" w:rsidRPr="00716734" w:rsidRDefault="00185A17" w:rsidP="00185A17">
      <w:pPr>
        <w:rPr>
          <w:rFonts w:ascii="Garamond" w:hAnsi="Garamond"/>
          <w:sz w:val="24"/>
          <w:szCs w:val="24"/>
        </w:rPr>
      </w:pPr>
      <w:r w:rsidRPr="00716734">
        <w:rPr>
          <w:rFonts w:ascii="Garamond" w:hAnsi="Garamond"/>
          <w:sz w:val="24"/>
          <w:szCs w:val="24"/>
        </w:rPr>
        <w:t>ListedTours does not control or endorse these services.</w:t>
      </w:r>
    </w:p>
    <w:p w14:paraId="07AB0764" w14:textId="77777777" w:rsidR="00185A17" w:rsidRPr="00716734" w:rsidRDefault="00185A17" w:rsidP="00185A17">
      <w:pPr>
        <w:rPr>
          <w:rFonts w:ascii="Garamond" w:hAnsi="Garamond"/>
          <w:sz w:val="24"/>
          <w:szCs w:val="24"/>
        </w:rPr>
      </w:pPr>
      <w:r w:rsidRPr="00716734">
        <w:rPr>
          <w:rFonts w:ascii="Garamond" w:hAnsi="Garamond"/>
          <w:sz w:val="24"/>
          <w:szCs w:val="24"/>
        </w:rPr>
        <w:t>Uniworks and the joint venture partners are not responsible for the content, safety, or reliability of external websites.</w:t>
      </w:r>
    </w:p>
    <w:p w14:paraId="47474704"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147C4D6E" w14:textId="77777777" w:rsidR="00185A17" w:rsidRPr="00716734" w:rsidRDefault="00185A17" w:rsidP="00185A17">
      <w:pPr>
        <w:rPr>
          <w:rFonts w:ascii="Garamond" w:hAnsi="Garamond"/>
          <w:sz w:val="24"/>
          <w:szCs w:val="24"/>
        </w:rPr>
      </w:pPr>
      <w:r w:rsidRPr="00716734">
        <w:rPr>
          <w:rFonts w:ascii="Garamond" w:hAnsi="Garamond"/>
          <w:sz w:val="24"/>
          <w:szCs w:val="24"/>
        </w:rPr>
        <w:t>12. Travel Risk Disclaimer</w:t>
      </w:r>
    </w:p>
    <w:p w14:paraId="7FB33ACA" w14:textId="77777777" w:rsidR="00185A17" w:rsidRPr="00716734" w:rsidRDefault="00185A17" w:rsidP="00185A17">
      <w:pPr>
        <w:rPr>
          <w:rFonts w:ascii="Garamond" w:hAnsi="Garamond"/>
          <w:sz w:val="24"/>
          <w:szCs w:val="24"/>
        </w:rPr>
      </w:pPr>
      <w:r w:rsidRPr="00716734">
        <w:rPr>
          <w:rFonts w:ascii="Garamond" w:hAnsi="Garamond"/>
          <w:sz w:val="24"/>
          <w:szCs w:val="24"/>
        </w:rPr>
        <w:t>Travel activities involve inherent risks.</w:t>
      </w:r>
    </w:p>
    <w:p w14:paraId="19E362AD" w14:textId="77777777" w:rsidR="00185A17" w:rsidRPr="00716734" w:rsidRDefault="00185A17" w:rsidP="00185A17">
      <w:pPr>
        <w:rPr>
          <w:rFonts w:ascii="Garamond" w:hAnsi="Garamond"/>
          <w:sz w:val="24"/>
          <w:szCs w:val="24"/>
        </w:rPr>
      </w:pPr>
      <w:r w:rsidRPr="00716734">
        <w:rPr>
          <w:rFonts w:ascii="Garamond" w:hAnsi="Garamond"/>
          <w:sz w:val="24"/>
          <w:szCs w:val="24"/>
        </w:rPr>
        <w:t>ListedTours is not responsible for any injuries, losses, or damages arising from:</w:t>
      </w:r>
    </w:p>
    <w:p w14:paraId="434D5419"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travel decisions</w:t>
      </w:r>
    </w:p>
    <w:p w14:paraId="08A02757"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tourism activities</w:t>
      </w:r>
    </w:p>
    <w:p w14:paraId="0311E96F"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reliance on travel information posted on the platform</w:t>
      </w:r>
    </w:p>
    <w:p w14:paraId="6134FCF9" w14:textId="77777777" w:rsidR="00185A17" w:rsidRPr="00716734" w:rsidRDefault="00185A17" w:rsidP="00185A17">
      <w:pPr>
        <w:rPr>
          <w:rFonts w:ascii="Garamond" w:hAnsi="Garamond"/>
          <w:sz w:val="24"/>
          <w:szCs w:val="24"/>
        </w:rPr>
      </w:pPr>
      <w:r w:rsidRPr="00716734">
        <w:rPr>
          <w:rFonts w:ascii="Garamond" w:hAnsi="Garamond"/>
          <w:sz w:val="24"/>
          <w:szCs w:val="24"/>
        </w:rPr>
        <w:t>Users are responsible for making their own travel decisions.</w:t>
      </w:r>
    </w:p>
    <w:p w14:paraId="48D9B865"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6383E6A9" w14:textId="77777777" w:rsidR="00185A17" w:rsidRPr="00716734" w:rsidRDefault="00185A17" w:rsidP="00185A17">
      <w:pPr>
        <w:rPr>
          <w:rFonts w:ascii="Garamond" w:hAnsi="Garamond"/>
          <w:sz w:val="24"/>
          <w:szCs w:val="24"/>
        </w:rPr>
      </w:pPr>
      <w:r w:rsidRPr="00716734">
        <w:rPr>
          <w:rFonts w:ascii="Garamond" w:hAnsi="Garamond"/>
          <w:sz w:val="24"/>
          <w:szCs w:val="24"/>
        </w:rPr>
        <w:t>13. Data Accuracy Disclaimer</w:t>
      </w:r>
    </w:p>
    <w:p w14:paraId="5634D7C8" w14:textId="77777777" w:rsidR="00185A17" w:rsidRPr="00716734" w:rsidRDefault="00185A17" w:rsidP="00185A17">
      <w:pPr>
        <w:rPr>
          <w:rFonts w:ascii="Garamond" w:hAnsi="Garamond"/>
          <w:sz w:val="24"/>
          <w:szCs w:val="24"/>
        </w:rPr>
      </w:pPr>
      <w:r w:rsidRPr="00716734">
        <w:rPr>
          <w:rFonts w:ascii="Garamond" w:hAnsi="Garamond"/>
          <w:sz w:val="24"/>
          <w:szCs w:val="24"/>
        </w:rPr>
        <w:t>Travel maps, travel statistics, and other visualizations on the platform are provided for informational purposes only.</w:t>
      </w:r>
    </w:p>
    <w:p w14:paraId="4446ED32" w14:textId="77777777" w:rsidR="00185A17" w:rsidRPr="00716734" w:rsidRDefault="00185A17" w:rsidP="00185A17">
      <w:pPr>
        <w:rPr>
          <w:rFonts w:ascii="Garamond" w:hAnsi="Garamond"/>
          <w:sz w:val="24"/>
          <w:szCs w:val="24"/>
        </w:rPr>
      </w:pPr>
      <w:r w:rsidRPr="00716734">
        <w:rPr>
          <w:rFonts w:ascii="Garamond" w:hAnsi="Garamond"/>
          <w:sz w:val="24"/>
          <w:szCs w:val="24"/>
        </w:rPr>
        <w:t>ListedTours does not guarantee their complete accuracy.</w:t>
      </w:r>
    </w:p>
    <w:p w14:paraId="70067353"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42832107" w14:textId="77777777" w:rsidR="00185A17" w:rsidRPr="00716734" w:rsidRDefault="00185A17" w:rsidP="00185A17">
      <w:pPr>
        <w:rPr>
          <w:rFonts w:ascii="Garamond" w:hAnsi="Garamond"/>
          <w:sz w:val="24"/>
          <w:szCs w:val="24"/>
        </w:rPr>
      </w:pPr>
      <w:r w:rsidRPr="00716734">
        <w:rPr>
          <w:rFonts w:ascii="Garamond" w:hAnsi="Garamond"/>
          <w:sz w:val="24"/>
          <w:szCs w:val="24"/>
        </w:rPr>
        <w:t>14. Limitation of Liability</w:t>
      </w:r>
    </w:p>
    <w:p w14:paraId="3B96D658" w14:textId="77777777" w:rsidR="00185A17" w:rsidRPr="00716734" w:rsidRDefault="00185A17" w:rsidP="00185A17">
      <w:pPr>
        <w:rPr>
          <w:rFonts w:ascii="Garamond" w:hAnsi="Garamond"/>
          <w:sz w:val="24"/>
          <w:szCs w:val="24"/>
        </w:rPr>
      </w:pPr>
      <w:r w:rsidRPr="00716734">
        <w:rPr>
          <w:rFonts w:ascii="Garamond" w:hAnsi="Garamond"/>
          <w:sz w:val="24"/>
          <w:szCs w:val="24"/>
        </w:rPr>
        <w:t>To the maximum extent permitted by law:</w:t>
      </w:r>
    </w:p>
    <w:p w14:paraId="24A9CEC7" w14:textId="77777777" w:rsidR="00185A17" w:rsidRPr="00716734" w:rsidRDefault="00185A17" w:rsidP="00185A17">
      <w:pPr>
        <w:rPr>
          <w:rFonts w:ascii="Garamond" w:hAnsi="Garamond"/>
          <w:sz w:val="24"/>
          <w:szCs w:val="24"/>
        </w:rPr>
      </w:pPr>
      <w:r w:rsidRPr="00716734">
        <w:rPr>
          <w:rFonts w:ascii="Garamond" w:hAnsi="Garamond"/>
          <w:sz w:val="24"/>
          <w:szCs w:val="24"/>
        </w:rPr>
        <w:t>Uniworks Consulting and the ListedTours joint venture partners shall not be liable for:</w:t>
      </w:r>
    </w:p>
    <w:p w14:paraId="216E75D9"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indirect damages</w:t>
      </w:r>
    </w:p>
    <w:p w14:paraId="25ABB93C"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financial losses</w:t>
      </w:r>
    </w:p>
    <w:p w14:paraId="47EDFD80"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reputational harm</w:t>
      </w:r>
    </w:p>
    <w:p w14:paraId="1022F504"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data loss</w:t>
      </w:r>
    </w:p>
    <w:p w14:paraId="281E41F1"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platform interruptions</w:t>
      </w:r>
    </w:p>
    <w:p w14:paraId="2BD489D4" w14:textId="77777777" w:rsidR="00185A17" w:rsidRPr="00716734" w:rsidRDefault="00185A17" w:rsidP="00185A17">
      <w:pPr>
        <w:rPr>
          <w:rFonts w:ascii="Garamond" w:hAnsi="Garamond"/>
          <w:sz w:val="24"/>
          <w:szCs w:val="24"/>
        </w:rPr>
      </w:pPr>
      <w:r w:rsidRPr="00716734">
        <w:rPr>
          <w:rFonts w:ascii="Garamond" w:hAnsi="Garamond"/>
          <w:sz w:val="24"/>
          <w:szCs w:val="24"/>
        </w:rPr>
        <w:t>arising from the use of the platform.</w:t>
      </w:r>
    </w:p>
    <w:p w14:paraId="13B8443D"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1F1E90CF" w14:textId="77777777" w:rsidR="00185A17" w:rsidRPr="00716734" w:rsidRDefault="00185A17" w:rsidP="00185A17">
      <w:pPr>
        <w:rPr>
          <w:rFonts w:ascii="Garamond" w:hAnsi="Garamond"/>
          <w:sz w:val="24"/>
          <w:szCs w:val="24"/>
        </w:rPr>
      </w:pPr>
      <w:r w:rsidRPr="00716734">
        <w:rPr>
          <w:rFonts w:ascii="Garamond" w:hAnsi="Garamond"/>
          <w:sz w:val="24"/>
          <w:szCs w:val="24"/>
        </w:rPr>
        <w:t>15. Indemnity</w:t>
      </w:r>
    </w:p>
    <w:p w14:paraId="72A614F6" w14:textId="77777777" w:rsidR="00185A17" w:rsidRPr="00716734" w:rsidRDefault="00185A17" w:rsidP="00185A17">
      <w:pPr>
        <w:rPr>
          <w:rFonts w:ascii="Garamond" w:hAnsi="Garamond"/>
          <w:sz w:val="24"/>
          <w:szCs w:val="24"/>
        </w:rPr>
      </w:pPr>
      <w:r w:rsidRPr="00716734">
        <w:rPr>
          <w:rFonts w:ascii="Garamond" w:hAnsi="Garamond"/>
          <w:sz w:val="24"/>
          <w:szCs w:val="24"/>
        </w:rPr>
        <w:t>Users agree to indemnify and hold harmless:</w:t>
      </w:r>
    </w:p>
    <w:p w14:paraId="687F114F"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Uniworks Consulting</w:t>
      </w:r>
    </w:p>
    <w:p w14:paraId="6DC7EBC6"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the ListedTours joint venture partners</w:t>
      </w:r>
    </w:p>
    <w:p w14:paraId="29ACF03C"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developers and platform administrators</w:t>
      </w:r>
    </w:p>
    <w:p w14:paraId="6A88F773" w14:textId="77777777" w:rsidR="00185A17" w:rsidRPr="00716734" w:rsidRDefault="00185A17" w:rsidP="00185A17">
      <w:pPr>
        <w:rPr>
          <w:rFonts w:ascii="Garamond" w:hAnsi="Garamond"/>
          <w:sz w:val="24"/>
          <w:szCs w:val="24"/>
        </w:rPr>
      </w:pPr>
      <w:r w:rsidRPr="00716734">
        <w:rPr>
          <w:rFonts w:ascii="Garamond" w:hAnsi="Garamond"/>
          <w:sz w:val="24"/>
          <w:szCs w:val="24"/>
        </w:rPr>
        <w:t>against claims arising from:</w:t>
      </w:r>
    </w:p>
    <w:p w14:paraId="2389E5D3"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misuse of the platform</w:t>
      </w:r>
    </w:p>
    <w:p w14:paraId="7C428A78"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infringement of third-party rights</w:t>
      </w:r>
    </w:p>
    <w:p w14:paraId="1FC70DFD"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unlawful user conduct.</w:t>
      </w:r>
    </w:p>
    <w:p w14:paraId="32706812"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1D55471E" w14:textId="77777777" w:rsidR="00185A17" w:rsidRPr="00716734" w:rsidRDefault="00185A17" w:rsidP="00185A17">
      <w:pPr>
        <w:rPr>
          <w:rFonts w:ascii="Garamond" w:hAnsi="Garamond"/>
          <w:sz w:val="24"/>
          <w:szCs w:val="24"/>
        </w:rPr>
      </w:pPr>
      <w:r w:rsidRPr="00716734">
        <w:rPr>
          <w:rFonts w:ascii="Garamond" w:hAnsi="Garamond"/>
          <w:sz w:val="24"/>
          <w:szCs w:val="24"/>
        </w:rPr>
        <w:t>16. Account Termination</w:t>
      </w:r>
    </w:p>
    <w:p w14:paraId="6B9615CC" w14:textId="77777777" w:rsidR="00185A17" w:rsidRPr="00716734" w:rsidRDefault="00185A17" w:rsidP="00185A17">
      <w:pPr>
        <w:rPr>
          <w:rFonts w:ascii="Garamond" w:hAnsi="Garamond"/>
          <w:sz w:val="24"/>
          <w:szCs w:val="24"/>
        </w:rPr>
      </w:pPr>
      <w:r w:rsidRPr="00716734">
        <w:rPr>
          <w:rFonts w:ascii="Garamond" w:hAnsi="Garamond"/>
          <w:sz w:val="24"/>
          <w:szCs w:val="24"/>
        </w:rPr>
        <w:t>ListedTours may suspend or terminate user accounts if users:</w:t>
      </w:r>
    </w:p>
    <w:p w14:paraId="77CF3362"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violate platform rules</w:t>
      </w:r>
    </w:p>
    <w:p w14:paraId="62F3359A"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engage in illegal conduct</w:t>
      </w:r>
    </w:p>
    <w:p w14:paraId="275C50A7"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attempt to disrupt the platform.</w:t>
      </w:r>
    </w:p>
    <w:p w14:paraId="1B8EEC3D"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5509A445" w14:textId="77777777" w:rsidR="00185A17" w:rsidRPr="00716734" w:rsidRDefault="00185A17" w:rsidP="00185A17">
      <w:pPr>
        <w:rPr>
          <w:rFonts w:ascii="Garamond" w:hAnsi="Garamond"/>
          <w:sz w:val="24"/>
          <w:szCs w:val="24"/>
        </w:rPr>
      </w:pPr>
      <w:r w:rsidRPr="00716734">
        <w:rPr>
          <w:rFonts w:ascii="Garamond" w:hAnsi="Garamond"/>
          <w:sz w:val="24"/>
          <w:szCs w:val="24"/>
        </w:rPr>
        <w:t>17. Platform Modifications</w:t>
      </w:r>
    </w:p>
    <w:p w14:paraId="6DEFC92D" w14:textId="77777777" w:rsidR="00185A17" w:rsidRPr="00716734" w:rsidRDefault="00185A17" w:rsidP="00185A17">
      <w:pPr>
        <w:rPr>
          <w:rFonts w:ascii="Garamond" w:hAnsi="Garamond"/>
          <w:sz w:val="24"/>
          <w:szCs w:val="24"/>
        </w:rPr>
      </w:pPr>
      <w:r w:rsidRPr="00716734">
        <w:rPr>
          <w:rFonts w:ascii="Garamond" w:hAnsi="Garamond"/>
          <w:sz w:val="24"/>
          <w:szCs w:val="24"/>
        </w:rPr>
        <w:t>ListedTours reserves the right to:</w:t>
      </w:r>
    </w:p>
    <w:p w14:paraId="2305A295"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modify platform features</w:t>
      </w:r>
    </w:p>
    <w:p w14:paraId="2A3B02E0"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update policies</w:t>
      </w:r>
    </w:p>
    <w:p w14:paraId="34EA0F90" w14:textId="77777777" w:rsidR="00185A17" w:rsidRPr="00716734" w:rsidRDefault="00185A17" w:rsidP="00185A17">
      <w:pPr>
        <w:rPr>
          <w:rFonts w:ascii="Garamond" w:hAnsi="Garamond"/>
          <w:sz w:val="24"/>
          <w:szCs w:val="24"/>
        </w:rPr>
      </w:pPr>
      <w:r w:rsidRPr="00716734">
        <w:rPr>
          <w:rFonts w:ascii="Garamond" w:hAnsi="Garamond"/>
          <w:sz w:val="24"/>
          <w:szCs w:val="24"/>
        </w:rPr>
        <w:t>•</w:t>
      </w:r>
      <w:r w:rsidRPr="00716734">
        <w:rPr>
          <w:rFonts w:ascii="Garamond" w:hAnsi="Garamond"/>
          <w:sz w:val="24"/>
          <w:szCs w:val="24"/>
        </w:rPr>
        <w:tab/>
        <w:t>introduce new services</w:t>
      </w:r>
    </w:p>
    <w:p w14:paraId="1263C608" w14:textId="77777777" w:rsidR="00185A17" w:rsidRPr="00716734" w:rsidRDefault="00185A17" w:rsidP="00185A17">
      <w:pPr>
        <w:rPr>
          <w:rFonts w:ascii="Garamond" w:hAnsi="Garamond"/>
          <w:sz w:val="24"/>
          <w:szCs w:val="24"/>
        </w:rPr>
      </w:pPr>
      <w:r w:rsidRPr="00716734">
        <w:rPr>
          <w:rFonts w:ascii="Garamond" w:hAnsi="Garamond"/>
          <w:sz w:val="24"/>
          <w:szCs w:val="24"/>
        </w:rPr>
        <w:t>at any time without prior notice.</w:t>
      </w:r>
    </w:p>
    <w:p w14:paraId="18B0D5A9" w14:textId="77777777" w:rsidR="00185A17" w:rsidRPr="00716734" w:rsidRDefault="00185A17" w:rsidP="00185A17">
      <w:pPr>
        <w:rPr>
          <w:rFonts w:ascii="Garamond" w:hAnsi="Garamond"/>
          <w:sz w:val="24"/>
          <w:szCs w:val="24"/>
        </w:rPr>
      </w:pPr>
      <w:r w:rsidRPr="00716734">
        <w:rPr>
          <w:rFonts w:ascii="Garamond" w:hAnsi="Garamond"/>
          <w:sz w:val="24"/>
          <w:szCs w:val="24"/>
        </w:rPr>
        <w:t>________________________________________</w:t>
      </w:r>
    </w:p>
    <w:p w14:paraId="53016313" w14:textId="77777777" w:rsidR="00185A17" w:rsidRPr="00716734" w:rsidRDefault="00185A17" w:rsidP="00185A17">
      <w:pPr>
        <w:rPr>
          <w:rFonts w:ascii="Garamond" w:hAnsi="Garamond"/>
          <w:sz w:val="24"/>
          <w:szCs w:val="24"/>
        </w:rPr>
      </w:pPr>
      <w:r w:rsidRPr="00716734">
        <w:rPr>
          <w:rFonts w:ascii="Garamond" w:hAnsi="Garamond"/>
          <w:sz w:val="24"/>
          <w:szCs w:val="24"/>
        </w:rPr>
        <w:t>18. Governing Law</w:t>
      </w:r>
    </w:p>
    <w:p w14:paraId="7742AFF5" w14:textId="77777777" w:rsidR="00185A17" w:rsidRPr="00716734" w:rsidRDefault="00185A17" w:rsidP="00185A17">
      <w:pPr>
        <w:pBdr>
          <w:bottom w:val="single" w:sz="12" w:space="1" w:color="auto"/>
        </w:pBdr>
        <w:rPr>
          <w:rFonts w:ascii="Garamond" w:hAnsi="Garamond"/>
          <w:sz w:val="24"/>
          <w:szCs w:val="24"/>
        </w:rPr>
      </w:pPr>
      <w:r w:rsidRPr="00716734">
        <w:rPr>
          <w:rFonts w:ascii="Garamond" w:hAnsi="Garamond"/>
          <w:sz w:val="24"/>
          <w:szCs w:val="24"/>
        </w:rPr>
        <w:t>These Terms of Use shall be governed by the laws of the Republic of South Africa.</w:t>
      </w:r>
    </w:p>
    <w:p w14:paraId="546544F6" w14:textId="77777777" w:rsidR="00F7114F" w:rsidRDefault="00F7114F" w:rsidP="00185A17">
      <w:pPr>
        <w:rPr>
          <w:rFonts w:ascii="Garamond" w:hAnsi="Garamond"/>
          <w:sz w:val="24"/>
          <w:szCs w:val="24"/>
        </w:rPr>
      </w:pPr>
    </w:p>
    <w:p w14:paraId="4C136E0E" w14:textId="77777777" w:rsidR="00F7114F" w:rsidRDefault="00F7114F" w:rsidP="00185A17">
      <w:pPr>
        <w:rPr>
          <w:rFonts w:ascii="Garamond" w:hAnsi="Garamond"/>
          <w:sz w:val="24"/>
          <w:szCs w:val="24"/>
        </w:rPr>
      </w:pPr>
    </w:p>
    <w:p w14:paraId="2071DD03" w14:textId="77777777" w:rsidR="00F7114F" w:rsidRPr="00F7114F" w:rsidRDefault="00F7114F" w:rsidP="00185A17">
      <w:pPr>
        <w:rPr>
          <w:rFonts w:ascii="Garamond" w:hAnsi="Garamond"/>
          <w:b/>
          <w:sz w:val="24"/>
          <w:szCs w:val="24"/>
        </w:rPr>
      </w:pPr>
    </w:p>
    <w:p w14:paraId="4B389255" w14:textId="77777777" w:rsidR="00F7114F" w:rsidRPr="00F7114F" w:rsidRDefault="00F7114F" w:rsidP="00F7114F">
      <w:pPr>
        <w:rPr>
          <w:rFonts w:ascii="Garamond" w:hAnsi="Garamond"/>
          <w:b/>
          <w:sz w:val="24"/>
          <w:szCs w:val="24"/>
        </w:rPr>
      </w:pPr>
      <w:r w:rsidRPr="00F7114F">
        <w:rPr>
          <w:rFonts w:ascii="Garamond" w:hAnsi="Garamond"/>
          <w:b/>
          <w:sz w:val="24"/>
          <w:szCs w:val="24"/>
        </w:rPr>
        <w:t>WEBSITE DISCLAIMER NOTICE (SHORT VERSION FOR WEBSITE FOOTER)</w:t>
      </w:r>
    </w:p>
    <w:p w14:paraId="5452A357" w14:textId="77777777" w:rsidR="00F7114F" w:rsidRPr="00F7114F" w:rsidRDefault="00F7114F" w:rsidP="00F7114F">
      <w:pPr>
        <w:rPr>
          <w:rFonts w:ascii="Garamond" w:hAnsi="Garamond"/>
          <w:sz w:val="24"/>
          <w:szCs w:val="24"/>
        </w:rPr>
      </w:pPr>
      <w:r w:rsidRPr="00F7114F">
        <w:rPr>
          <w:rFonts w:ascii="Garamond" w:hAnsi="Garamond"/>
          <w:sz w:val="24"/>
          <w:szCs w:val="24"/>
        </w:rPr>
        <w:t>Disclaimer:</w:t>
      </w:r>
    </w:p>
    <w:p w14:paraId="01511FFE" w14:textId="77777777" w:rsidR="00F7114F" w:rsidRPr="00716734" w:rsidRDefault="00F7114F" w:rsidP="00F7114F">
      <w:pPr>
        <w:rPr>
          <w:rFonts w:ascii="Garamond" w:hAnsi="Garamond"/>
          <w:sz w:val="24"/>
          <w:szCs w:val="24"/>
        </w:rPr>
      </w:pPr>
      <w:r w:rsidRPr="00F7114F">
        <w:rPr>
          <w:rFonts w:ascii="Garamond" w:hAnsi="Garamond"/>
          <w:sz w:val="24"/>
          <w:szCs w:val="24"/>
        </w:rPr>
        <w:t>ListedTours provides a platform for users to document and share travel experiences. The platform does not verify the accuracy of user-generated content and accepts no responsibility for decisions made based on such information. Travel involves inherent risks, and users should exercise independent judgment when planning travel activities. Uniworks Consulting and the ListedTours joint venture partners are not liable for losses, damages, or disruptions arising from the use of the platform.</w:t>
      </w:r>
    </w:p>
    <w:sectPr w:rsidR="00F7114F" w:rsidRPr="00716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1"/>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17"/>
    <w:rsid w:val="00185A17"/>
    <w:rsid w:val="002817C4"/>
    <w:rsid w:val="00716734"/>
    <w:rsid w:val="00A850E4"/>
    <w:rsid w:val="00C2410D"/>
    <w:rsid w:val="00F7114F"/>
    <w:rsid w:val="00F947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DB27"/>
  <w15:chartTrackingRefBased/>
  <w15:docId w15:val="{0868FD77-EF33-41A7-B829-EB237DC50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Mtapuri</dc:creator>
  <cp:keywords/>
  <dc:description/>
  <cp:lastModifiedBy>Oliver Mtapuri</cp:lastModifiedBy>
  <cp:revision>2</cp:revision>
  <dcterms:created xsi:type="dcterms:W3CDTF">2026-03-11T10:47:00Z</dcterms:created>
  <dcterms:modified xsi:type="dcterms:W3CDTF">2026-03-11T10:47:00Z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a2f1fed1-009c-4500-a166-32c4ed2429ae</vt:lpwstr>
  </property>
</Properties>
</file>