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8"/>
          <w:szCs w:val="48"/>
        </w:rPr>
      </w:pPr>
      <w:bookmarkStart w:colFirst="0" w:colLast="0" w:name="_rcfyrbz20nfw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Spiegazione teorica del progetto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Componenti: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server:</w:t>
        <w:br w:type="textWrapping"/>
      </w:r>
      <w:r w:rsidDel="00000000" w:rsidR="00000000" w:rsidRPr="00000000">
        <w:rPr>
          <w:rtl w:val="0"/>
        </w:rPr>
        <w:t xml:space="preserve"> raspberry pi 4 model b 8gb di ram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operativo: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linux(raspberry pi OS lite)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memoria: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micro sd da 64 gb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server: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0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lettore segnali analogici: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arduino nano (collegato via usb al raspberry pi 4)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sensori usati:</w:t>
        <w:br w:type="textWrapping"/>
      </w:r>
      <w:r w:rsidDel="00000000" w:rsidR="00000000" w:rsidRPr="00000000">
        <w:rPr>
          <w:rtl w:val="0"/>
        </w:rPr>
        <w:t xml:space="preserve">sensore umidità aria e temperatura ambiente (</w:t>
      </w:r>
      <w:hyperlink r:id="rId6">
        <w:r w:rsidDel="00000000" w:rsidR="00000000" w:rsidRPr="00000000">
          <w:rPr>
            <w:color w:val="1155cc"/>
            <w:rtl w:val="0"/>
          </w:rPr>
          <w:t xml:space="preserve">https://amzn.eu/d/0a2MOeiQ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sensore di umidità del terreno (</w:t>
      </w:r>
      <w:hyperlink r:id="rId7">
        <w:r w:rsidDel="00000000" w:rsidR="00000000" w:rsidRPr="00000000">
          <w:rPr>
            <w:color w:val="1155cc"/>
            <w:rtl w:val="0"/>
          </w:rPr>
          <w:t xml:space="preserve">https://www.amazon.it/dp/B07CQT5RC8?ref=ppx_pop_mob_ap_share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sensore luce (</w:t>
      </w:r>
      <w:hyperlink r:id="rId8">
        <w:r w:rsidDel="00000000" w:rsidR="00000000" w:rsidRPr="00000000">
          <w:rPr>
            <w:color w:val="1155cc"/>
            <w:rtl w:val="0"/>
          </w:rPr>
          <w:t xml:space="preserve">https://www.amazon.it/dp/B083KM51DF?ref=ppx_pop_mob_ap_share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sensore TDS (</w:t>
      </w:r>
      <w:hyperlink r:id="rId9">
        <w:r w:rsidDel="00000000" w:rsidR="00000000" w:rsidRPr="00000000">
          <w:rPr>
            <w:color w:val="1155cc"/>
            <w:rtl w:val="0"/>
          </w:rPr>
          <w:t xml:space="preserve">https://www.amazon.it/dp/B0DM8NB945?ref=ppx_pop_mob_ap_share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sensore PH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rtl w:val="0"/>
          </w:rPr>
          <w:t xml:space="preserve">https://www.amazon.it/dp/B0GZV8PHYM?ref=ppx_pop_mob_ap_share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sensor di presenza dell’acqua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https://amzn.eu/d/07mXANo3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DIspositivi controllo:</w:t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relè 5V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gestito con file python</w:t>
        <w:br w:type="textWrapping"/>
        <w:br w:type="textWrapping"/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Servizio per invio notifiche al cellulare: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per la creazione dell’app android: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android studio con flutter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intelligenze artificiali: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Gemini e groq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Raspberry pi 4 model B da 8gb di ram  contiene tutti i file e esegue: i calcoli, le richieste alla pagina web, le richieste al backend, la gestione dei dati nel database di prelevare/aggiungere/modificare/rimuovere dati con dentro una micro sd da 64 gb, al pin del raspberry collegheremo il sensore di umidità del aria e della temperatura ambiente e collegheremo via usb un arduino nano che invia al raspberry i segnali tradotti degli altri sensori analogici in fine collegheremo via usb una webcam che punta sulle piante per inviare l’immagine alle intelligenze artificiali via API.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Quello che dovrà fare è raccogliere i dati fare una foto mandare tutto a gemini ricevere una analisi che ti imposta in automatico i valori consigliati e in caso di violazione di questi valori arriva un notifica.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Il sistema deve essere in grado di gestire il flusso dell’acqua in autonomo e quando la pianta è pronta per essere raccolta deve inviare un messaggio all’utente.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Questo sistema funziona con un’app che si collega tramite indirizzo ip, su quest’app puoi regolare le impostazioni di avviso manualmente e vedere e gestire tutti i report salvati.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L’app è anche stata semplificata e resa facilmente accessibile per tutti grazie a una interfaccia semplificata e l’integrazione di comandi vocali e sintetizzatore vocale e la aggiunta di comandi rapidi vocali.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Per gestire le notifiche si è usato firebase che permette di ricevere notifiche anche quando non si ricevono informazioni direttamente dal raspberry.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Per la creazione delle app si è usato android studio con modello flutter.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mazon.it/dp/B0GZV8PHYM?ref=ppx_pop_mob_ap_share" TargetMode="External"/><Relationship Id="rId10" Type="http://schemas.openxmlformats.org/officeDocument/2006/relationships/hyperlink" Target="https://www.amazon.it/dp/B0GZV8PHYM?ref=ppx_pop_mob_ap_share" TargetMode="External"/><Relationship Id="rId13" Type="http://schemas.openxmlformats.org/officeDocument/2006/relationships/hyperlink" Target="https://amzn.eu/d/0hM7x1w9" TargetMode="External"/><Relationship Id="rId12" Type="http://schemas.openxmlformats.org/officeDocument/2006/relationships/hyperlink" Target="https://amzn.eu/d/07mXANo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it/dp/B0DM8NB945?ref=ppx_pop_mob_ap_share" TargetMode="External"/><Relationship Id="rId5" Type="http://schemas.openxmlformats.org/officeDocument/2006/relationships/styles" Target="styles.xml"/><Relationship Id="rId6" Type="http://schemas.openxmlformats.org/officeDocument/2006/relationships/hyperlink" Target="https://amzn.eu/d/0a2MOeiQ" TargetMode="External"/><Relationship Id="rId7" Type="http://schemas.openxmlformats.org/officeDocument/2006/relationships/hyperlink" Target="https://www.amazon.it/dp/B07CQT5RC8?ref=ppx_pop_mob_ap_share" TargetMode="External"/><Relationship Id="rId8" Type="http://schemas.openxmlformats.org/officeDocument/2006/relationships/hyperlink" Target="https://www.amazon.it/dp/B083KM51DF?ref=ppx_pop_mob_ap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