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21300" cy="435459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354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questa vi dirò a quale pin o usb collegare ogni dispositivo per poter far funzionare tutto: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iniziamo dai sensori non confondete pin con GPIO i pin sono i numeri al centro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primo sensore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umidità e temperatura ambiente: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16500" cy="356235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2473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colleghiamo: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 al pin 7 del raspberry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  <w:t xml:space="preserve"> lo colleghiamo al pin 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 il </w:t>
      </w:r>
      <w:r w:rsidDel="00000000" w:rsidR="00000000" w:rsidRPr="00000000">
        <w:rPr>
          <w:b w:val="1"/>
          <w:bCs w:val="1"/>
          <w:rtl w:val="0"/>
        </w:rPr>
        <w:t xml:space="preserve">+ </w:t>
      </w:r>
      <w:r w:rsidDel="00000000" w:rsidR="00000000" w:rsidRPr="00000000">
        <w:rPr>
          <w:rtl w:val="0"/>
        </w:rPr>
        <w:t xml:space="preserve">non lo colleghiamo a nessun pin ma lo colleghiamo a un morsetto doppio lo faccio perchè non ho abbastanza pin di alimentazione quindi uso un singolo pin 3,3V per alimentare 2 sensori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mettete questo sensore in alto per prendere più o meno la stessa temperatura e umidità che prendono le piante per avere un valore attendibile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Secondo sensore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Sensore luce: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19400" cy="1952321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10654" l="0" r="0" t="722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52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771775" cy="1961846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182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6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 orientarvi usate il colore dei vostri cavi non dovremo collegare tutti uno non lo useremo il INT.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collegate:</w:t>
        <w:br w:type="textWrapping"/>
        <w:t xml:space="preserve">Il cavo SCL (da me il blu) al pin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Il cavo SDA (da me il verde) al pin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il cavo GND (da me il nero) al pin 14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il cavo  VCC (da me il rosso) allo stesso morsetto a cui avete collegato 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</w:t>
      </w:r>
      <w:r w:rsidDel="00000000" w:rsidR="00000000" w:rsidRPr="00000000">
        <w:rPr>
          <w:rtl w:val="0"/>
        </w:rPr>
        <w:t xml:space="preserve">del sensore di umidità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mettete anche questo sensore in alto per prendere più o meno la stessa quantità di luce che prendono le piante per avere un valore attendibile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terzo sensore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Rilevatore di presenza d’acqua: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300127</wp:posOffset>
            </wp:positionV>
            <wp:extent cx="3124200" cy="2522979"/>
            <wp:effectExtent b="0" l="0" r="0" t="0"/>
            <wp:wrapNone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8676" l="6364" r="6700" t="675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229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333375</wp:posOffset>
            </wp:positionV>
            <wp:extent cx="3782867" cy="2525404"/>
            <wp:effectExtent b="0" l="0" r="0" t="0"/>
            <wp:wrapNone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13819" l="0" r="2602" t="12920"/>
                    <a:stretch>
                      <a:fillRect/>
                    </a:stretch>
                  </pic:blipFill>
                  <pic:spPr>
                    <a:xfrm>
                      <a:off x="0" y="0"/>
                      <a:ext cx="3782867" cy="252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1851025</wp:posOffset>
                </wp:positionH>
                <wp:positionV relativeFrom="paragraph">
                  <wp:posOffset>161925</wp:posOffset>
                </wp:positionV>
                <wp:extent cx="1838325" cy="13525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36375" y="228975"/>
                          <a:ext cx="487500" cy="776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1851025</wp:posOffset>
                </wp:positionH>
                <wp:positionV relativeFrom="paragraph">
                  <wp:posOffset>161925</wp:posOffset>
                </wp:positionV>
                <wp:extent cx="1838325" cy="135255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135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296991</wp:posOffset>
                </wp:positionV>
                <wp:extent cx="238125" cy="126585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692200" y="2975475"/>
                          <a:ext cx="29700" cy="1532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3762375</wp:posOffset>
                </wp:positionH>
                <wp:positionV relativeFrom="paragraph">
                  <wp:posOffset>296991</wp:posOffset>
                </wp:positionV>
                <wp:extent cx="238125" cy="1265858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" cy="12658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209550</wp:posOffset>
                </wp:positionV>
                <wp:extent cx="1381125" cy="135109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36375" y="228975"/>
                          <a:ext cx="487500" cy="776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209550</wp:posOffset>
                </wp:positionV>
                <wp:extent cx="1381125" cy="1351091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3510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 questo lato va il sensore e da questo escono i cavi che vanno al raspberry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c’è un interruttore come potete vedere mettelo a 3V per useremo una uscita a 3Volt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colleghiamo: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il VCC (rosso) al pin 17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il GND (nero) al pin 20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il OUT (verde) al pin 15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il sensore mettetelo a un'altezza a cui considerate che l’acqua è poca non vi darà il livello dell’acqua ma vi avviserà quando è arrivata a quel livello ed è ora di riempirla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fine sensori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Relè della pompa:</w:t>
      </w:r>
    </w:p>
    <w:p w:rsidR="00000000" w:rsidDel="00000000" w:rsidP="00000000" w:rsidRDefault="00000000" w:rsidRPr="00000000" w14:paraId="00000051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  <w:t xml:space="preserve">io sto usando una pompa a 5volt per acquari che consuma poco ma questa cosa va bene anche con pompa che funzionano a un voltaggio più alto perchè il rele che useremo usa un contatto pulito,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 ALIMENTATE LA POMPA MENTRE LO FATE!!!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prendete il filo della pompa e lo taglia a alla lunghezza giusta per far raggiungere il fondo della vostra vasca e separate il positivo da negativo: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2 positivi collegateli con un morsetto a 2 prese per mantenere il contatto del cavo continuo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2 negativi li mettete nel relè uno sul COM l’altro sul NO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Ecco come dovrebbe essere il risultato: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questa è la configurazione normalmente aperto quando poi riceverà un segnale dal raspberry il relè chiuderà il contatto e la corrente passerà quando smette di dare il segnale il relè apre il contatto e la corrente non passa più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nel lato destro del relè ci sono 3 pin questi pin non quello che vanno collegati al raspberry: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5377741" cy="2969611"/>
            <wp:effectExtent b="0" l="0" r="0" t="0"/>
            <wp:wrapNone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15253" l="0" r="0" t="12813"/>
                    <a:stretch>
                      <a:fillRect/>
                    </a:stretch>
                  </pic:blipFill>
                  <pic:spPr>
                    <a:xfrm>
                      <a:off x="0" y="0"/>
                      <a:ext cx="5377741" cy="2969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colleghiamo: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tl w:val="0"/>
        </w:rPr>
        <w:t xml:space="preserve">al pin 30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+ </w:t>
      </w:r>
      <w:r w:rsidDel="00000000" w:rsidR="00000000" w:rsidRPr="00000000">
        <w:rPr>
          <w:rtl w:val="0"/>
        </w:rPr>
        <w:t xml:space="preserve">al pin 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il S la pin 13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Dispositivi usb:</w:t>
        <w:br w:type="textWrapping"/>
      </w:r>
      <w:r w:rsidDel="00000000" w:rsidR="00000000" w:rsidRPr="00000000">
        <w:rPr>
          <w:rtl w:val="0"/>
        </w:rPr>
        <w:t xml:space="preserve">collegate questi 3/2 dispositivi alle usb anteriori:</w:t>
        <w:br w:type="textWrapping"/>
        <w:t xml:space="preserve">webcam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pompa (nel mio caso)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 volete rendere tutto più ordinato allungate i cavi e mettete tutto dentro una scatola ho lasciato un pin di alimentazione 5 volt libero volutamente apposta per dare la possibilità di montare una pompa sul raspberry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ecco come ho sistemato io tutto: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511175</wp:posOffset>
            </wp:positionH>
            <wp:positionV relativeFrom="paragraph">
              <wp:posOffset>114300</wp:posOffset>
            </wp:positionV>
            <wp:extent cx="4391025" cy="3968642"/>
            <wp:effectExtent b="0" l="0" r="0" t="0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968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Ho aggiunto delle strisce led per piante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34926</wp:posOffset>
            </wp:positionH>
            <wp:positionV relativeFrom="paragraph">
              <wp:posOffset>144999</wp:posOffset>
            </wp:positionV>
            <wp:extent cx="5731200" cy="5130800"/>
            <wp:effectExtent b="0" l="0" r="0" t="0"/>
            <wp:wrapNone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2.jpg"/><Relationship Id="rId13" Type="http://schemas.openxmlformats.org/officeDocument/2006/relationships/image" Target="media/image4.jp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5.jpg"/><Relationship Id="rId14" Type="http://schemas.openxmlformats.org/officeDocument/2006/relationships/image" Target="media/image10.jpg"/><Relationship Id="rId17" Type="http://schemas.openxmlformats.org/officeDocument/2006/relationships/image" Target="media/image13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4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