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9B7" w:rsidRDefault="0057135A">
      <w:r>
        <w:t xml:space="preserve">Primo </w:t>
      </w:r>
      <w:proofErr w:type="spellStart"/>
      <w:r>
        <w:t>commit</w:t>
      </w:r>
      <w:proofErr w:type="spellEnd"/>
      <w:r>
        <w:t xml:space="preserve"> del </w:t>
      </w:r>
      <w:proofErr w:type="spellStart"/>
      <w:r>
        <w:t>repository</w:t>
      </w:r>
      <w:proofErr w:type="spellEnd"/>
    </w:p>
    <w:p w:rsidR="0057135A" w:rsidRDefault="0057135A">
      <w:r>
        <w:t xml:space="preserve">Primo </w:t>
      </w:r>
      <w:proofErr w:type="spellStart"/>
      <w:r>
        <w:t>push</w:t>
      </w:r>
      <w:proofErr w:type="spellEnd"/>
      <w:r>
        <w:t xml:space="preserve"> del </w:t>
      </w:r>
      <w:proofErr w:type="spellStart"/>
      <w:r>
        <w:t>repository</w:t>
      </w:r>
      <w:proofErr w:type="spellEnd"/>
    </w:p>
    <w:p w:rsidR="00ED65D4" w:rsidRDefault="00ED65D4"/>
    <w:p w:rsidR="00ED65D4" w:rsidRDefault="00ED65D4"/>
    <w:p w:rsidR="00ED65D4" w:rsidRDefault="00ED65D4">
      <w:r>
        <w:t xml:space="preserve">EFFETTUATO IL PULL </w:t>
      </w:r>
    </w:p>
    <w:p w:rsidR="00ED65D4" w:rsidRPr="00ED65D4" w:rsidRDefault="00ED65D4">
      <w:pPr>
        <w:rPr>
          <w:u w:val="single"/>
        </w:rPr>
      </w:pPr>
      <w:r>
        <w:t>EFFETTUATO IL SECONDO COMMIT E PUSH</w:t>
      </w:r>
      <w:bookmarkStart w:id="0" w:name="_GoBack"/>
      <w:bookmarkEnd w:id="0"/>
    </w:p>
    <w:sectPr w:rsidR="00ED65D4" w:rsidRPr="00ED65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A3"/>
    <w:rsid w:val="0057135A"/>
    <w:rsid w:val="00724DA3"/>
    <w:rsid w:val="009149B7"/>
    <w:rsid w:val="00ED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291BE-F26C-4246-96AD-2CBF46B5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393388122910</dc:creator>
  <cp:keywords/>
  <dc:description/>
  <cp:lastModifiedBy>Account Microsoft</cp:lastModifiedBy>
  <cp:revision>3</cp:revision>
  <dcterms:created xsi:type="dcterms:W3CDTF">2025-03-06T16:32:00Z</dcterms:created>
  <dcterms:modified xsi:type="dcterms:W3CDTF">2025-03-06T17:15:00Z</dcterms:modified>
</cp:coreProperties>
</file>