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6B5E2" w14:textId="77777777" w:rsidR="00BD6FD8" w:rsidRPr="00BD6FD8" w:rsidRDefault="00BD6FD8" w:rsidP="00BD6FD8">
      <w:r w:rsidRPr="00BD6FD8">
        <w:rPr>
          <w:b/>
          <w:bCs/>
        </w:rPr>
        <w:t>El Directorio de la Industria </w:t>
      </w:r>
    </w:p>
    <w:p w14:paraId="174C61A4" w14:textId="77777777" w:rsidR="00BD6FD8" w:rsidRPr="00BD6FD8" w:rsidRDefault="00BD6FD8" w:rsidP="00BD6FD8">
      <w:r w:rsidRPr="00BD6FD8">
        <w:rPr>
          <w:b/>
          <w:bCs/>
        </w:rPr>
        <w:t>del Equipamiento Urbano en América Latina</w:t>
      </w:r>
    </w:p>
    <w:p w14:paraId="684A8F71" w14:textId="77777777" w:rsidR="00BD6FD8" w:rsidRPr="00BD6FD8" w:rsidRDefault="00BD6FD8" w:rsidP="00BD6FD8"/>
    <w:p w14:paraId="0F6DCB1B" w14:textId="77777777" w:rsidR="00BD6FD8" w:rsidRPr="00BD6FD8" w:rsidRDefault="00BD6FD8" w:rsidP="00BD6FD8">
      <w:pPr>
        <w:rPr>
          <w:b/>
          <w:bCs/>
        </w:rPr>
      </w:pPr>
      <w:r w:rsidRPr="00BD6FD8">
        <w:t>El espacio donde proveedores y líderes del espacio público se encuentran</w:t>
      </w:r>
    </w:p>
    <w:p w14:paraId="02157140" w14:textId="77777777" w:rsidR="00BD6FD8" w:rsidRPr="00BD6FD8" w:rsidRDefault="00BD6FD8" w:rsidP="00BD6FD8"/>
    <w:p w14:paraId="0BA65EB3" w14:textId="760A9E41" w:rsidR="00BD6FD8" w:rsidRPr="00BD6FD8" w:rsidRDefault="00BD6FD8" w:rsidP="00BD6FD8">
      <w:r w:rsidRPr="00BD6FD8">
        <w:rPr>
          <w:b/>
          <w:bCs/>
        </w:rPr>
        <w:t>¿Qué es el Directorio?</w:t>
      </w:r>
    </w:p>
    <w:p w14:paraId="088BA039" w14:textId="77777777" w:rsidR="00BD6FD8" w:rsidRPr="00BD6FD8" w:rsidRDefault="00BD6FD8" w:rsidP="00BD6FD8">
      <w:r w:rsidRPr="00BD6FD8">
        <w:t xml:space="preserve">El </w:t>
      </w:r>
      <w:r w:rsidRPr="00BD6FD8">
        <w:rPr>
          <w:b/>
          <w:bCs/>
        </w:rPr>
        <w:t>Directorio Digital de la Industria del Equipamiento Urbano</w:t>
      </w:r>
      <w:r w:rsidRPr="00BD6FD8">
        <w:t xml:space="preserve"> es una iniciativa de la </w:t>
      </w:r>
      <w:r w:rsidRPr="00BD6FD8">
        <w:rPr>
          <w:b/>
          <w:bCs/>
        </w:rPr>
        <w:t>Asociación Nacional de Parques y Recreación de México (ANPR México)</w:t>
      </w:r>
      <w:r w:rsidRPr="00BD6FD8">
        <w:t xml:space="preserve">, una organización sin fines de lucro que promueve la profesionalización del sector de parques y espacios públicos en América Latina. Esta plataforma especializada conecta a empresas proveedoras con los principales </w:t>
      </w:r>
      <w:r w:rsidRPr="00BD6FD8">
        <w:rPr>
          <w:b/>
          <w:bCs/>
        </w:rPr>
        <w:t>tomadores de decisiones en el diseño</w:t>
      </w:r>
      <w:r w:rsidRPr="00BD6FD8">
        <w:t>, desarrollo y operación de espacios públicos. Más que un catálogo, es una herramienta estratégica para impulsar la visibilidad comercial, generar alianzas y abrir nuevas oportunidades de negocio en México y toda la región. </w:t>
      </w:r>
    </w:p>
    <w:p w14:paraId="6F8E4EBC" w14:textId="77777777" w:rsidR="00BD6FD8" w:rsidRPr="00BD6FD8" w:rsidRDefault="00BD6FD8" w:rsidP="00BD6FD8">
      <w:r w:rsidRPr="00BD6FD8">
        <w:rPr>
          <w:b/>
          <w:bCs/>
        </w:rPr>
        <w:t xml:space="preserve">(Poner </w:t>
      </w:r>
      <w:proofErr w:type="spellStart"/>
      <w:r w:rsidRPr="00BD6FD8">
        <w:rPr>
          <w:b/>
          <w:bCs/>
        </w:rPr>
        <w:t>boton</w:t>
      </w:r>
      <w:proofErr w:type="spellEnd"/>
      <w:r w:rsidRPr="00BD6FD8">
        <w:rPr>
          <w:b/>
          <w:bCs/>
        </w:rPr>
        <w:t xml:space="preserve"> para que conozcan más de la ANPR)</w:t>
      </w:r>
      <w:r w:rsidRPr="00BD6FD8">
        <w:t xml:space="preserve"> Conoce más sobre la ANPR México: </w:t>
      </w:r>
      <w:hyperlink r:id="rId5" w:history="1">
        <w:r w:rsidRPr="00BD6FD8">
          <w:rPr>
            <w:rStyle w:val="Hipervnculo"/>
          </w:rPr>
          <w:t>https://anpr.org.mx/nosotros/</w:t>
        </w:r>
      </w:hyperlink>
      <w:r w:rsidRPr="00BD6FD8">
        <w:t> </w:t>
      </w:r>
    </w:p>
    <w:p w14:paraId="416F8167" w14:textId="77777777" w:rsidR="00BD6FD8" w:rsidRPr="00BD6FD8" w:rsidRDefault="00BD6FD8" w:rsidP="00BD6FD8">
      <w:r w:rsidRPr="00BD6FD8">
        <w:rPr>
          <w:b/>
          <w:bCs/>
        </w:rPr>
        <w:t>¿Quién puede formar parte?</w:t>
      </w:r>
    </w:p>
    <w:p w14:paraId="6DC43025" w14:textId="77777777" w:rsidR="00BD6FD8" w:rsidRPr="00BD6FD8" w:rsidRDefault="00BD6FD8" w:rsidP="00BD6FD8">
      <w:r w:rsidRPr="00BD6FD8">
        <w:t xml:space="preserve">El Directorio está abierto a empresas de toda </w:t>
      </w:r>
      <w:r w:rsidRPr="00BD6FD8">
        <w:rPr>
          <w:b/>
          <w:bCs/>
        </w:rPr>
        <w:t xml:space="preserve">América Latina </w:t>
      </w:r>
      <w:r w:rsidRPr="00BD6FD8">
        <w:t>que ofrecen productos, servicios o soluciones especializadas para parques, espacios públicos y entornos urbanos. Está diseñado para visibilizar a actores clave de la industria del equipamiento urbano, incluyendo:</w:t>
      </w:r>
    </w:p>
    <w:p w14:paraId="1A77F294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Juegos infantiles </w:t>
      </w:r>
    </w:p>
    <w:p w14:paraId="06A1EA6A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Mobiliario urbano </w:t>
      </w:r>
    </w:p>
    <w:p w14:paraId="0CAAA566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Superficies deportivas </w:t>
      </w:r>
    </w:p>
    <w:p w14:paraId="0997F913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Señalética y accesibilidad </w:t>
      </w:r>
    </w:p>
    <w:p w14:paraId="263AF82A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 xml:space="preserve">Tecnología de riego y </w:t>
      </w:r>
      <w:proofErr w:type="spellStart"/>
      <w:r w:rsidRPr="00BD6FD8">
        <w:t>landscaping</w:t>
      </w:r>
      <w:proofErr w:type="spellEnd"/>
      <w:r w:rsidRPr="00BD6FD8">
        <w:t> </w:t>
      </w:r>
    </w:p>
    <w:p w14:paraId="3F4F27D1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Iluminación y energía limpia </w:t>
      </w:r>
    </w:p>
    <w:p w14:paraId="5AB75E7B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Mantenimiento de áreas verdes y manejo de residuos </w:t>
      </w:r>
    </w:p>
    <w:p w14:paraId="47B0818E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Seguridad, movilidad eléctrica y accesos automatizados </w:t>
      </w:r>
    </w:p>
    <w:p w14:paraId="5966FB80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Diseño, construcción y servicios para parques </w:t>
      </w:r>
    </w:p>
    <w:p w14:paraId="5ECB5250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Uniformes, productos promocionales </w:t>
      </w:r>
    </w:p>
    <w:p w14:paraId="3921A7B9" w14:textId="77777777" w:rsidR="00BD6FD8" w:rsidRPr="00BD6FD8" w:rsidRDefault="00BD6FD8" w:rsidP="00BD6FD8">
      <w:pPr>
        <w:numPr>
          <w:ilvl w:val="0"/>
          <w:numId w:val="1"/>
        </w:numPr>
      </w:pPr>
      <w:r w:rsidRPr="00BD6FD8">
        <w:t>y más...</w:t>
      </w:r>
    </w:p>
    <w:p w14:paraId="5B2C23D2" w14:textId="77777777" w:rsidR="00BD6FD8" w:rsidRPr="00BD6FD8" w:rsidRDefault="00BD6FD8" w:rsidP="00BD6FD8">
      <w:r w:rsidRPr="00BD6FD8">
        <w:lastRenderedPageBreak/>
        <w:t>Si tu empresa contribuye a mejorar la calidad, funcionalidad o sostenibilidad de los espacios públicos, este directorio es para ti.</w:t>
      </w:r>
    </w:p>
    <w:p w14:paraId="4767114C" w14:textId="77777777" w:rsidR="00BD6FD8" w:rsidRPr="00BD6FD8" w:rsidRDefault="00BD6FD8" w:rsidP="00BD6FD8">
      <w:r w:rsidRPr="00BD6FD8">
        <w:rPr>
          <w:b/>
          <w:bCs/>
        </w:rPr>
        <w:t>¿Por qué unirte al Directorio?</w:t>
      </w:r>
    </w:p>
    <w:p w14:paraId="580F5A90" w14:textId="77777777" w:rsidR="00BD6FD8" w:rsidRPr="00BD6FD8" w:rsidRDefault="00BD6FD8" w:rsidP="00BD6FD8">
      <w:pPr>
        <w:numPr>
          <w:ilvl w:val="0"/>
          <w:numId w:val="2"/>
        </w:numPr>
      </w:pPr>
      <w:r w:rsidRPr="00BD6FD8">
        <w:rPr>
          <w:b/>
          <w:bCs/>
        </w:rPr>
        <w:t>Tu marca donde importa</w:t>
      </w:r>
      <w:r w:rsidRPr="00BD6FD8">
        <w:t>: llega a quienes toman decisiones reales.</w:t>
      </w:r>
    </w:p>
    <w:p w14:paraId="60122ADD" w14:textId="77777777" w:rsidR="00BD6FD8" w:rsidRPr="00BD6FD8" w:rsidRDefault="00BD6FD8" w:rsidP="00BD6FD8">
      <w:pPr>
        <w:numPr>
          <w:ilvl w:val="0"/>
          <w:numId w:val="2"/>
        </w:numPr>
      </w:pPr>
      <w:r w:rsidRPr="00BD6FD8">
        <w:rPr>
          <w:b/>
          <w:bCs/>
        </w:rPr>
        <w:t>Convierte tu presencia digital en contratos reales</w:t>
      </w:r>
      <w:r w:rsidRPr="00BD6FD8">
        <w:t>.</w:t>
      </w:r>
    </w:p>
    <w:p w14:paraId="34B483B9" w14:textId="34035759" w:rsidR="008454E3" w:rsidRDefault="00BD6FD8" w:rsidP="00BD6FD8">
      <w:r w:rsidRPr="00BD6FD8">
        <w:rPr>
          <w:b/>
          <w:bCs/>
        </w:rPr>
        <w:t>Desde México hasta Argentina</w:t>
      </w:r>
      <w:r w:rsidRPr="00BD6FD8">
        <w:t>: haz que te vean.</w:t>
      </w:r>
    </w:p>
    <w:p w14:paraId="30328EE9" w14:textId="77777777" w:rsidR="00BD6FD8" w:rsidRDefault="00BD6FD8" w:rsidP="00BD6FD8"/>
    <w:p w14:paraId="4C5FA103" w14:textId="77777777" w:rsidR="00BD6FD8" w:rsidRPr="00BD6FD8" w:rsidRDefault="00BD6FD8" w:rsidP="00BD6FD8">
      <w:r w:rsidRPr="00BD6FD8">
        <w:rPr>
          <w:b/>
          <w:bCs/>
        </w:rPr>
        <w:t>Bonos y promociones exclusivas</w:t>
      </w:r>
    </w:p>
    <w:p w14:paraId="0BB0DA1E" w14:textId="77777777" w:rsidR="00BD6FD8" w:rsidRPr="00BD6FD8" w:rsidRDefault="00BD6FD8" w:rsidP="00BD6FD8">
      <w:pPr>
        <w:numPr>
          <w:ilvl w:val="0"/>
          <w:numId w:val="3"/>
        </w:numPr>
      </w:pPr>
      <w:r w:rsidRPr="00BD6FD8">
        <w:rPr>
          <w:b/>
          <w:bCs/>
        </w:rPr>
        <w:t>Paquetes de lanzamiento</w:t>
      </w:r>
      <w:r w:rsidRPr="00BD6FD8">
        <w:t>: Visibilidad destacada durante los 3 primeros meses.</w:t>
      </w:r>
      <w:r w:rsidRPr="00BD6FD8">
        <w:br/>
      </w:r>
      <w:r w:rsidRPr="00BD6FD8">
        <w:rPr>
          <w:b/>
          <w:bCs/>
        </w:rPr>
        <w:t>Sellos de calidad</w:t>
      </w:r>
      <w:r w:rsidRPr="00BD6FD8">
        <w:t>: Muestra que eres parte del Directorio oficial de ANPR México.</w:t>
      </w:r>
    </w:p>
    <w:p w14:paraId="1AAC6533" w14:textId="77777777" w:rsidR="00BD6FD8" w:rsidRPr="00BD6FD8" w:rsidRDefault="00BD6FD8" w:rsidP="00BD6FD8">
      <w:pPr>
        <w:numPr>
          <w:ilvl w:val="0"/>
          <w:numId w:val="3"/>
        </w:numPr>
      </w:pPr>
      <w:r w:rsidRPr="00BD6FD8">
        <w:rPr>
          <w:b/>
          <w:bCs/>
        </w:rPr>
        <w:t>Ofertas por tiempo limitado</w:t>
      </w:r>
      <w:r w:rsidRPr="00BD6FD8">
        <w:t>: ¡Inscríbete antes del 15 de junio y recibe 1 mes Premium gratis!</w:t>
      </w:r>
    </w:p>
    <w:p w14:paraId="62B3271F" w14:textId="77777777" w:rsidR="00BD6FD8" w:rsidRPr="00BD6FD8" w:rsidRDefault="00BD6FD8" w:rsidP="00BD6FD8">
      <w:pPr>
        <w:numPr>
          <w:ilvl w:val="0"/>
          <w:numId w:val="3"/>
        </w:numPr>
      </w:pPr>
      <w:r w:rsidRPr="00BD6FD8">
        <w:rPr>
          <w:b/>
          <w:bCs/>
        </w:rPr>
        <w:t>Descuentos por referidos</w:t>
      </w:r>
      <w:r w:rsidRPr="00BD6FD8">
        <w:t>: Invita a otra empresa y gana beneficios adicionales.</w:t>
      </w:r>
      <w:r w:rsidRPr="00BD6FD8">
        <w:br/>
      </w:r>
      <w:r w:rsidRPr="00BD6FD8">
        <w:br/>
      </w:r>
    </w:p>
    <w:p w14:paraId="0DF0C90D" w14:textId="77777777" w:rsidR="00BD6FD8" w:rsidRPr="00BD6FD8" w:rsidRDefault="00BD6FD8" w:rsidP="00BD6FD8">
      <w:r w:rsidRPr="00BD6FD8">
        <w:rPr>
          <w:b/>
          <w:bCs/>
        </w:rPr>
        <w:t>Beneficios adicionales</w:t>
      </w:r>
    </w:p>
    <w:p w14:paraId="695DA3B4" w14:textId="77777777" w:rsidR="00BD6FD8" w:rsidRPr="00BD6FD8" w:rsidRDefault="00BD6FD8" w:rsidP="00BD6FD8">
      <w:pPr>
        <w:numPr>
          <w:ilvl w:val="0"/>
          <w:numId w:val="4"/>
        </w:numPr>
      </w:pPr>
      <w:r w:rsidRPr="00BD6FD8">
        <w:t>Aparecer en buscadores gracias al SEO del micrositio</w:t>
      </w:r>
    </w:p>
    <w:p w14:paraId="485E2222" w14:textId="77777777" w:rsidR="00BD6FD8" w:rsidRPr="00BD6FD8" w:rsidRDefault="00BD6FD8" w:rsidP="00BD6FD8">
      <w:pPr>
        <w:numPr>
          <w:ilvl w:val="0"/>
          <w:numId w:val="4"/>
        </w:numPr>
      </w:pPr>
      <w:r w:rsidRPr="00BD6FD8">
        <w:t xml:space="preserve">Promoción cruzada en eventos, </w:t>
      </w:r>
      <w:proofErr w:type="spellStart"/>
      <w:r w:rsidRPr="00BD6FD8">
        <w:t>webinars</w:t>
      </w:r>
      <w:proofErr w:type="spellEnd"/>
      <w:r w:rsidRPr="00BD6FD8">
        <w:t xml:space="preserve"> y medios aliados</w:t>
      </w:r>
    </w:p>
    <w:p w14:paraId="5E5041D9" w14:textId="77777777" w:rsidR="00BD6FD8" w:rsidRPr="00BD6FD8" w:rsidRDefault="00BD6FD8" w:rsidP="00BD6FD8">
      <w:pPr>
        <w:numPr>
          <w:ilvl w:val="0"/>
          <w:numId w:val="4"/>
        </w:numPr>
      </w:pPr>
      <w:r w:rsidRPr="00BD6FD8">
        <w:t>Acompañamiento y atención personalizada</w:t>
      </w:r>
      <w:r w:rsidRPr="00BD6FD8">
        <w:br/>
      </w:r>
      <w:r w:rsidRPr="00BD6FD8">
        <w:br/>
      </w:r>
    </w:p>
    <w:p w14:paraId="47FB1752" w14:textId="77777777" w:rsidR="00BD6FD8" w:rsidRPr="00BD6FD8" w:rsidRDefault="00BD6FD8" w:rsidP="00BD6FD8">
      <w:r w:rsidRPr="00BD6FD8">
        <w:rPr>
          <w:b/>
          <w:bCs/>
        </w:rPr>
        <w:t>¿Cómo funciona?</w:t>
      </w:r>
    </w:p>
    <w:p w14:paraId="06BA7770" w14:textId="77777777" w:rsidR="00BD6FD8" w:rsidRPr="00BD6FD8" w:rsidRDefault="00BD6FD8" w:rsidP="00BD6FD8">
      <w:pPr>
        <w:numPr>
          <w:ilvl w:val="0"/>
          <w:numId w:val="5"/>
        </w:numPr>
      </w:pPr>
      <w:r w:rsidRPr="00BD6FD8">
        <w:rPr>
          <w:b/>
          <w:bCs/>
        </w:rPr>
        <w:t>Elige tu plan y registra tu pago en línea</w:t>
      </w:r>
      <w:r w:rsidRPr="00BD6FD8">
        <w:rPr>
          <w:b/>
          <w:bCs/>
        </w:rPr>
        <w:br/>
      </w:r>
      <w:r w:rsidRPr="00BD6FD8">
        <w:rPr>
          <w:b/>
          <w:bCs/>
        </w:rPr>
        <w:br/>
      </w:r>
    </w:p>
    <w:p w14:paraId="3A84C493" w14:textId="77777777" w:rsidR="00BD6FD8" w:rsidRPr="00BD6FD8" w:rsidRDefault="00BD6FD8" w:rsidP="00BD6FD8">
      <w:pPr>
        <w:numPr>
          <w:ilvl w:val="0"/>
          <w:numId w:val="5"/>
        </w:numPr>
      </w:pPr>
      <w:r w:rsidRPr="00BD6FD8">
        <w:rPr>
          <w:b/>
          <w:bCs/>
        </w:rPr>
        <w:t>Envía tu información y materiales</w:t>
      </w:r>
      <w:r w:rsidRPr="00BD6FD8">
        <w:rPr>
          <w:b/>
          <w:bCs/>
        </w:rPr>
        <w:br/>
      </w:r>
      <w:r w:rsidRPr="00BD6FD8">
        <w:rPr>
          <w:b/>
          <w:bCs/>
        </w:rPr>
        <w:br/>
      </w:r>
    </w:p>
    <w:p w14:paraId="127620C9" w14:textId="77777777" w:rsidR="00BD6FD8" w:rsidRPr="00BD6FD8" w:rsidRDefault="00BD6FD8" w:rsidP="00BD6FD8">
      <w:pPr>
        <w:numPr>
          <w:ilvl w:val="0"/>
          <w:numId w:val="5"/>
        </w:numPr>
      </w:pPr>
      <w:r w:rsidRPr="00BD6FD8">
        <w:rPr>
          <w:b/>
          <w:bCs/>
        </w:rPr>
        <w:t>Tu micrositio estará activo dentro de 5 días hábiles.</w:t>
      </w:r>
      <w:r w:rsidRPr="00BD6FD8">
        <w:rPr>
          <w:b/>
          <w:bCs/>
        </w:rPr>
        <w:br/>
      </w:r>
      <w:r w:rsidRPr="00BD6FD8">
        <w:rPr>
          <w:b/>
          <w:bCs/>
        </w:rPr>
        <w:br/>
      </w:r>
    </w:p>
    <w:p w14:paraId="58D46947" w14:textId="77777777" w:rsidR="00BD6FD8" w:rsidRPr="00BD6FD8" w:rsidRDefault="00BD6FD8" w:rsidP="00BD6FD8">
      <w:pPr>
        <w:rPr>
          <w:b/>
          <w:bCs/>
        </w:rPr>
      </w:pPr>
      <w:r w:rsidRPr="00BD6FD8">
        <w:rPr>
          <w:b/>
          <w:bCs/>
        </w:rPr>
        <w:t>¡Súmate hoy al directorio más grande de América Latina!</w:t>
      </w:r>
    </w:p>
    <w:p w14:paraId="67D7B3B7" w14:textId="77777777" w:rsidR="00BD6FD8" w:rsidRPr="00BD6FD8" w:rsidRDefault="00BD6FD8" w:rsidP="00BD6FD8">
      <w:r w:rsidRPr="00BD6FD8">
        <w:t>No dejes pasar la oportunidad de gozar de una herramienta que impulsa la calidad, la innovación y las alianzas en el sector del espacio público.</w:t>
      </w:r>
      <w:r w:rsidRPr="00BD6FD8">
        <w:br/>
      </w:r>
      <w:r w:rsidRPr="00BD6FD8">
        <w:lastRenderedPageBreak/>
        <w:br/>
        <w:t>Conecta, crece y transforma junto a la ANPR México.</w:t>
      </w:r>
    </w:p>
    <w:p w14:paraId="59165509" w14:textId="77777777" w:rsidR="00BD6FD8" w:rsidRPr="00BD6FD8" w:rsidRDefault="00BD6FD8" w:rsidP="00BD6FD8">
      <w:r w:rsidRPr="00BD6FD8">
        <w:rPr>
          <w:rFonts w:ascii="Segoe UI Emoji" w:hAnsi="Segoe UI Emoji" w:cs="Segoe UI Emoji"/>
        </w:rPr>
        <w:t>📩</w:t>
      </w:r>
      <w:r w:rsidRPr="00BD6FD8">
        <w:t xml:space="preserve"> </w:t>
      </w:r>
      <w:r w:rsidRPr="00BD6FD8">
        <w:rPr>
          <w:b/>
          <w:bCs/>
        </w:rPr>
        <w:t>Contáctanos:</w:t>
      </w:r>
      <w:r w:rsidRPr="00BD6FD8">
        <w:t xml:space="preserve"> conexion@anpr.org.mx</w:t>
      </w:r>
      <w:r w:rsidRPr="00BD6FD8">
        <w:br/>
        <w:t xml:space="preserve"> </w:t>
      </w:r>
      <w:r w:rsidRPr="00BD6FD8">
        <w:rPr>
          <w:rFonts w:ascii="Segoe UI Emoji" w:hAnsi="Segoe UI Emoji" w:cs="Segoe UI Emoji"/>
        </w:rPr>
        <w:t>🔗</w:t>
      </w:r>
      <w:r w:rsidRPr="00BD6FD8">
        <w:t xml:space="preserve"> </w:t>
      </w:r>
      <w:r w:rsidRPr="00BD6FD8">
        <w:rPr>
          <w:b/>
          <w:bCs/>
        </w:rPr>
        <w:t>Visítanos:</w:t>
      </w:r>
      <w:hyperlink r:id="rId6" w:history="1">
        <w:r w:rsidRPr="00BD6FD8">
          <w:rPr>
            <w:rStyle w:val="Hipervnculo"/>
          </w:rPr>
          <w:t xml:space="preserve"> anpr.org.mx</w:t>
        </w:r>
        <w:r w:rsidRPr="00BD6FD8">
          <w:rPr>
            <w:rStyle w:val="Hipervnculo"/>
          </w:rPr>
          <w:br/>
        </w:r>
      </w:hyperlink>
      <w:r w:rsidRPr="00BD6FD8">
        <w:t xml:space="preserve"> </w:t>
      </w:r>
      <w:r w:rsidRPr="00BD6FD8">
        <w:rPr>
          <w:rFonts w:ascii="Segoe UI Emoji" w:hAnsi="Segoe UI Emoji" w:cs="Segoe UI Emoji"/>
        </w:rPr>
        <w:t>📱</w:t>
      </w:r>
      <w:r w:rsidRPr="00BD6FD8">
        <w:t xml:space="preserve"> </w:t>
      </w:r>
      <w:r w:rsidRPr="00BD6FD8">
        <w:rPr>
          <w:b/>
          <w:bCs/>
        </w:rPr>
        <w:t>Síguenos:</w:t>
      </w:r>
      <w:r w:rsidRPr="00BD6FD8">
        <w:t xml:space="preserve"> @anprmexico</w:t>
      </w:r>
    </w:p>
    <w:p w14:paraId="2B1F8680" w14:textId="77777777" w:rsidR="00BD6FD8" w:rsidRDefault="00BD6FD8" w:rsidP="00BD6FD8"/>
    <w:sectPr w:rsidR="00BD6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6DFB"/>
    <w:multiLevelType w:val="multilevel"/>
    <w:tmpl w:val="280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040B3"/>
    <w:multiLevelType w:val="multilevel"/>
    <w:tmpl w:val="9B8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74830"/>
    <w:multiLevelType w:val="multilevel"/>
    <w:tmpl w:val="5E4C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53495"/>
    <w:multiLevelType w:val="multilevel"/>
    <w:tmpl w:val="0A7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51F3F"/>
    <w:multiLevelType w:val="multilevel"/>
    <w:tmpl w:val="D15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91638">
    <w:abstractNumId w:val="3"/>
  </w:num>
  <w:num w:numId="2" w16cid:durableId="1357584968">
    <w:abstractNumId w:val="2"/>
  </w:num>
  <w:num w:numId="3" w16cid:durableId="238953377">
    <w:abstractNumId w:val="1"/>
  </w:num>
  <w:num w:numId="4" w16cid:durableId="590049015">
    <w:abstractNumId w:val="0"/>
  </w:num>
  <w:num w:numId="5" w16cid:durableId="1479229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D8"/>
    <w:rsid w:val="0048310E"/>
    <w:rsid w:val="00552A65"/>
    <w:rsid w:val="00706679"/>
    <w:rsid w:val="00713AB2"/>
    <w:rsid w:val="008454E3"/>
    <w:rsid w:val="00BD6FD8"/>
    <w:rsid w:val="00BE2050"/>
    <w:rsid w:val="00E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506A"/>
  <w15:chartTrackingRefBased/>
  <w15:docId w15:val="{B3F271AB-2787-43C3-84F2-AE091CB2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F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F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F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F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F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F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F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F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F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F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F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6F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pr.org.mx" TargetMode="External"/><Relationship Id="rId5" Type="http://schemas.openxmlformats.org/officeDocument/2006/relationships/hyperlink" Target="https://anpr.org.mx/nosotr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J. Góngora García</dc:creator>
  <cp:keywords/>
  <dc:description/>
  <cp:lastModifiedBy>Antonio De J. Góngora García</cp:lastModifiedBy>
  <cp:revision>1</cp:revision>
  <dcterms:created xsi:type="dcterms:W3CDTF">2025-05-29T22:33:00Z</dcterms:created>
  <dcterms:modified xsi:type="dcterms:W3CDTF">2025-05-29T22:35:00Z</dcterms:modified>
</cp:coreProperties>
</file>