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21B4" w14:textId="7A4C54F5" w:rsidR="0093421B" w:rsidRDefault="003457CD" w:rsidP="0093421B">
      <w:r w:rsidRPr="003457CD">
        <w:t>¡Te damos la bienvenida al programa de mentoría! Este programa está diseñado para desarrollar al máximo tu potencial, en él encontraras a profesionales comprometidos a colaborar con la comunidad con el fin de democratizar el conocimiento. La idea es que puedas encontrar, conectar y compartir experiencias con otros. Puedes buscar mentores que estén en tu misma ciudad o del otro lado del mundo. Puedes aplicar al programa en cuatro simples pasos:</w:t>
      </w:r>
    </w:p>
    <w:p w14:paraId="6AC72069" w14:textId="77777777" w:rsidR="003457CD" w:rsidRDefault="003457CD" w:rsidP="0093421B"/>
    <w:p w14:paraId="74A5C3CA" w14:textId="77777777" w:rsidR="0093421B" w:rsidRDefault="0093421B" w:rsidP="0093421B">
      <w:r>
        <w:t>COMENZAR</w:t>
      </w:r>
    </w:p>
    <w:p w14:paraId="16550E94" w14:textId="598F2280" w:rsidR="0093421B" w:rsidRDefault="0093421B" w:rsidP="0093421B">
      <w:r>
        <w:t>Completa tu perfil</w:t>
      </w:r>
      <w:r w:rsidR="003457CD">
        <w:t xml:space="preserve">. </w:t>
      </w:r>
      <w:r>
        <w:t>Asegúrate de que tu información de contacto este actualizada, añade una foto de perfil profesional reciente, amplía tu biografía e importa la información sobre tu formación e historial laboral desde LinkedIn. Tener un perfil completo y preciso es crucial para el éxito de la selección y emparejamiento. ¿Perfil completo? Vuelve a esta página y continúa con el paso 2.</w:t>
      </w:r>
    </w:p>
    <w:p w14:paraId="581CF059" w14:textId="77777777" w:rsidR="0093421B" w:rsidRDefault="0093421B" w:rsidP="0093421B"/>
    <w:p w14:paraId="693D6317" w14:textId="77777777" w:rsidR="0093421B" w:rsidRDefault="0093421B" w:rsidP="0093421B">
      <w:r>
        <w:t>INSCRÍBETE</w:t>
      </w:r>
    </w:p>
    <w:p w14:paraId="730F649C" w14:textId="115A7337" w:rsidR="0093421B" w:rsidRDefault="0093421B" w:rsidP="0093421B">
      <w:r>
        <w:t xml:space="preserve">¿Quieres ser mentor o </w:t>
      </w:r>
      <w:r w:rsidR="00AD73F5">
        <w:t>mentorado</w:t>
      </w:r>
      <w:r>
        <w:t xml:space="preserve">? ¿Quizás ambos? Inscríbete: </w:t>
      </w:r>
    </w:p>
    <w:p w14:paraId="4449E22A" w14:textId="77777777" w:rsidR="003457CD" w:rsidRDefault="003457CD" w:rsidP="003457CD"/>
    <w:p w14:paraId="30C0F533" w14:textId="24FACAFC" w:rsidR="003457CD" w:rsidRDefault="003457CD" w:rsidP="003457CD">
      <w:r>
        <w:t>Inscríbete como un Mentor ANPR</w:t>
      </w:r>
    </w:p>
    <w:p w14:paraId="6F4A7F16" w14:textId="758B7493" w:rsidR="0093421B" w:rsidRDefault="003457CD" w:rsidP="003457CD">
      <w:r>
        <w:t>Inscríbete como un Alumno ANPR</w:t>
      </w:r>
    </w:p>
    <w:p w14:paraId="72EA6392" w14:textId="77777777" w:rsidR="003457CD" w:rsidRDefault="003457CD" w:rsidP="003457CD"/>
    <w:p w14:paraId="7E0CDCF5" w14:textId="61763D12" w:rsidR="0093421B" w:rsidRDefault="0093421B" w:rsidP="0093421B">
      <w:r>
        <w:t xml:space="preserve">Selecciona cada uno de los datos demográficos del programa para establecer </w:t>
      </w:r>
      <w:r w:rsidR="00AD73F5">
        <w:t>tus</w:t>
      </w:r>
      <w:r>
        <w:t xml:space="preserve"> preferencias. Los datos demográficos incluyen: Temas, lugar, especialidades, etapa profesional y fecha de inicio/finalización. Ten en cuenta que algunos campos son obligatorios para inscribirte. Cuanta más información proporciones, más fácil será hacer la mejor selección. Recuerda que, para solicitar un mentor o un </w:t>
      </w:r>
      <w:r w:rsidR="00AD73F5">
        <w:t>mentorado</w:t>
      </w:r>
      <w:r>
        <w:t xml:space="preserve">, debes estar inscrito en el programa. </w:t>
      </w:r>
    </w:p>
    <w:p w14:paraId="4E85ABF9" w14:textId="77777777" w:rsidR="0093421B" w:rsidRDefault="0093421B" w:rsidP="0093421B"/>
    <w:p w14:paraId="79234ACB" w14:textId="77777777" w:rsidR="0093421B" w:rsidRDefault="0093421B" w:rsidP="0093421B">
      <w:r>
        <w:t>BUSCAR</w:t>
      </w:r>
    </w:p>
    <w:p w14:paraId="59F937B2" w14:textId="515EE0C6" w:rsidR="0093421B" w:rsidRDefault="00470070" w:rsidP="0093421B">
      <w:r>
        <w:t>Utiliza</w:t>
      </w:r>
      <w:r w:rsidR="0093421B">
        <w:t xml:space="preserve"> el Directorio de programas de mentores para introducir </w:t>
      </w:r>
      <w:r>
        <w:t>tus</w:t>
      </w:r>
      <w:r w:rsidR="0093421B">
        <w:t xml:space="preserve"> criterios de búsqueda. Comien</w:t>
      </w:r>
      <w:r>
        <w:t>za</w:t>
      </w:r>
      <w:r w:rsidR="0093421B">
        <w:t xml:space="preserve"> seleccionando los temas de interés, </w:t>
      </w:r>
      <w:r>
        <w:t>los cuales</w:t>
      </w:r>
      <w:r w:rsidR="0093421B">
        <w:t xml:space="preserve"> incluyen: </w:t>
      </w:r>
    </w:p>
    <w:p w14:paraId="48DA7B82" w14:textId="77777777" w:rsidR="0093421B" w:rsidRDefault="0093421B" w:rsidP="0093421B"/>
    <w:p w14:paraId="228A88AC" w14:textId="06C4A898" w:rsidR="003457CD" w:rsidRDefault="003457CD" w:rsidP="003457CD">
      <w:pPr>
        <w:jc w:val="center"/>
      </w:pPr>
      <w:r>
        <w:t>Desarrollo profesional</w:t>
      </w:r>
    </w:p>
    <w:p w14:paraId="37A9EABA" w14:textId="77777777" w:rsidR="003457CD" w:rsidRDefault="003457CD" w:rsidP="003457CD">
      <w:pPr>
        <w:jc w:val="center"/>
      </w:pPr>
      <w:r>
        <w:t>Operación y mantenimiento</w:t>
      </w:r>
    </w:p>
    <w:p w14:paraId="0C9EBCE9" w14:textId="77777777" w:rsidR="003457CD" w:rsidRDefault="003457CD" w:rsidP="003457CD">
      <w:pPr>
        <w:jc w:val="center"/>
      </w:pPr>
      <w:r>
        <w:t>Arte y cultura</w:t>
      </w:r>
    </w:p>
    <w:p w14:paraId="40C1FA3B" w14:textId="77777777" w:rsidR="003457CD" w:rsidRDefault="003457CD" w:rsidP="003457CD">
      <w:pPr>
        <w:jc w:val="center"/>
      </w:pPr>
      <w:r>
        <w:t>Certificaciones</w:t>
      </w:r>
    </w:p>
    <w:p w14:paraId="6CA97D20" w14:textId="77777777" w:rsidR="003457CD" w:rsidRDefault="003457CD" w:rsidP="003457CD">
      <w:pPr>
        <w:jc w:val="center"/>
      </w:pPr>
      <w:r>
        <w:t>Diseño participativo</w:t>
      </w:r>
    </w:p>
    <w:p w14:paraId="3D3230B5" w14:textId="77777777" w:rsidR="003457CD" w:rsidRDefault="003457CD" w:rsidP="003457CD">
      <w:pPr>
        <w:jc w:val="center"/>
      </w:pPr>
      <w:r>
        <w:lastRenderedPageBreak/>
        <w:t>Diseño, planeación y paisajismo</w:t>
      </w:r>
    </w:p>
    <w:p w14:paraId="498361CD" w14:textId="77777777" w:rsidR="003457CD" w:rsidRDefault="003457CD" w:rsidP="003457CD">
      <w:pPr>
        <w:jc w:val="center"/>
      </w:pPr>
      <w:r>
        <w:t>Programación, recreación y deporte, entre otros...</w:t>
      </w:r>
    </w:p>
    <w:p w14:paraId="7B2FADFE" w14:textId="504BCB57" w:rsidR="0093421B" w:rsidRDefault="003457CD" w:rsidP="003457CD">
      <w:pPr>
        <w:jc w:val="center"/>
      </w:pPr>
      <w:r>
        <w:t>Luego, selecciona el modo de tutoría, la etapa profesional, las especialidades, tu nombre y la ubicación deseada.</w:t>
      </w:r>
    </w:p>
    <w:p w14:paraId="42E3120B" w14:textId="77777777" w:rsidR="003457CD" w:rsidRDefault="003457CD" w:rsidP="003457CD">
      <w:pPr>
        <w:jc w:val="center"/>
      </w:pPr>
    </w:p>
    <w:p w14:paraId="6F32E919" w14:textId="190EE9A2" w:rsidR="0093421B" w:rsidRDefault="0093421B" w:rsidP="0093421B">
      <w:r>
        <w:t>También puede</w:t>
      </w:r>
      <w:r w:rsidR="00470070">
        <w:t>s</w:t>
      </w:r>
      <w:r>
        <w:t xml:space="preserve"> aprovechar las funciones que </w:t>
      </w:r>
      <w:r w:rsidR="00470070">
        <w:t>t</w:t>
      </w:r>
      <w:r>
        <w:t xml:space="preserve">e ayudarán a encontrar y </w:t>
      </w:r>
      <w:r w:rsidR="003457CD">
        <w:t>conectar con colegas</w:t>
      </w:r>
      <w:r>
        <w:t xml:space="preserve">: </w:t>
      </w:r>
    </w:p>
    <w:p w14:paraId="0F255FCB" w14:textId="77777777" w:rsidR="0093421B" w:rsidRDefault="0093421B" w:rsidP="0093421B"/>
    <w:p w14:paraId="27D89E07" w14:textId="58CEF500" w:rsidR="0093421B" w:rsidRPr="003457CD" w:rsidRDefault="0093421B" w:rsidP="003457CD">
      <w:pPr>
        <w:jc w:val="center"/>
      </w:pPr>
      <w:r w:rsidRPr="003457CD">
        <w:t>Realizar un seguimiento de sus relaciones de tutoría</w:t>
      </w:r>
    </w:p>
    <w:p w14:paraId="3C333D9F" w14:textId="1699E39C" w:rsidR="0093421B" w:rsidRPr="003457CD" w:rsidRDefault="0093421B" w:rsidP="003457CD">
      <w:pPr>
        <w:jc w:val="center"/>
      </w:pPr>
      <w:r w:rsidRPr="003457CD">
        <w:t>Participar en foros de debate sobre temas de tutoría</w:t>
      </w:r>
    </w:p>
    <w:p w14:paraId="14CFD6C1" w14:textId="28BD8CA6" w:rsidR="0093421B" w:rsidRDefault="0093421B" w:rsidP="003457CD">
      <w:pPr>
        <w:jc w:val="center"/>
      </w:pPr>
      <w:r w:rsidRPr="003457CD">
        <w:t>Buscar recursos útiles para mentores</w:t>
      </w:r>
    </w:p>
    <w:p w14:paraId="046E635D" w14:textId="77777777" w:rsidR="0093421B" w:rsidRDefault="0093421B" w:rsidP="0093421B"/>
    <w:p w14:paraId="19E69192" w14:textId="77777777" w:rsidR="0093421B" w:rsidRDefault="0093421B" w:rsidP="0093421B">
      <w:r>
        <w:t>CONECTA</w:t>
      </w:r>
    </w:p>
    <w:p w14:paraId="3D6B5D04" w14:textId="0BC7DBB5" w:rsidR="0093421B" w:rsidRDefault="0093421B" w:rsidP="0093421B">
      <w:r>
        <w:t>¡</w:t>
      </w:r>
      <w:r w:rsidR="00470070">
        <w:t>Felicidades</w:t>
      </w:r>
      <w:r>
        <w:t>! Ya está todo listo. Ha</w:t>
      </w:r>
      <w:r w:rsidR="00470070">
        <w:t>s</w:t>
      </w:r>
      <w:r>
        <w:t xml:space="preserve"> completado los pasos</w:t>
      </w:r>
      <w:r w:rsidR="00470070">
        <w:t xml:space="preserve"> del</w:t>
      </w:r>
      <w:r>
        <w:t xml:space="preserve"> 1 a</w:t>
      </w:r>
      <w:r w:rsidR="00470070">
        <w:t>l</w:t>
      </w:r>
      <w:r>
        <w:t xml:space="preserve"> 3 y ahora est</w:t>
      </w:r>
      <w:r w:rsidR="00470070">
        <w:t>as</w:t>
      </w:r>
      <w:r>
        <w:t xml:space="preserve"> listo para la </w:t>
      </w:r>
      <w:r w:rsidR="00470070">
        <w:t>parte divertida</w:t>
      </w:r>
      <w:r>
        <w:t xml:space="preserve">. Que comience la tutoría. Haz una búsqueda o varias. Si no </w:t>
      </w:r>
      <w:r w:rsidR="00470070">
        <w:t>estás</w:t>
      </w:r>
      <w:r>
        <w:t xml:space="preserve"> seguro de los criterios de búsqueda, seleccion</w:t>
      </w:r>
      <w:r w:rsidR="00470070">
        <w:t>a</w:t>
      </w:r>
      <w:r>
        <w:t xml:space="preserve"> "Buscar TODOS los valores seleccionados". El Directorio del Programa Mentor hará el trabajo por </w:t>
      </w:r>
      <w:r w:rsidR="00470070">
        <w:t>ti</w:t>
      </w:r>
      <w:r>
        <w:t xml:space="preserve"> y rellenará los resultados. </w:t>
      </w:r>
    </w:p>
    <w:p w14:paraId="5ADC2729" w14:textId="77777777" w:rsidR="0093421B" w:rsidRDefault="0093421B" w:rsidP="0093421B"/>
    <w:p w14:paraId="4AD73F63" w14:textId="4D6487F9" w:rsidR="0093421B" w:rsidRDefault="0093421B" w:rsidP="0093421B">
      <w:r>
        <w:t xml:space="preserve">A continuación, </w:t>
      </w:r>
      <w:r w:rsidR="00470070">
        <w:t>haz</w:t>
      </w:r>
      <w:r>
        <w:t xml:space="preserve"> clic en el nombre del miembro con el que est</w:t>
      </w:r>
      <w:r w:rsidR="00470070">
        <w:t>as</w:t>
      </w:r>
      <w:r>
        <w:t xml:space="preserve"> interesado en establecer una conexión mentor/</w:t>
      </w:r>
      <w:r w:rsidR="00470070">
        <w:t>mentorado</w:t>
      </w:r>
      <w:r>
        <w:t>. El enlace te llevará a su página de perfil. Ech</w:t>
      </w:r>
      <w:r w:rsidR="00470070">
        <w:t>a</w:t>
      </w:r>
      <w:r>
        <w:t xml:space="preserve"> un vistazo. Si crees que es </w:t>
      </w:r>
      <w:r w:rsidR="00470070">
        <w:t>la persona ideal</w:t>
      </w:r>
      <w:r>
        <w:t xml:space="preserve">, </w:t>
      </w:r>
      <w:r w:rsidR="00470070">
        <w:t>mira</w:t>
      </w:r>
      <w:r>
        <w:t xml:space="preserve"> bajo su imagen de perfil </w:t>
      </w:r>
      <w:r w:rsidR="00470070">
        <w:t>la insignia de Mentor Match</w:t>
      </w:r>
      <w:r>
        <w:t xml:space="preserve">, </w:t>
      </w:r>
      <w:r w:rsidR="00470070">
        <w:t>la cual</w:t>
      </w:r>
      <w:r>
        <w:t xml:space="preserve"> al hacer clic te permitirá solicitar una conexión. Si no es la </w:t>
      </w:r>
      <w:r w:rsidR="00470070">
        <w:t>persona</w:t>
      </w:r>
      <w:r>
        <w:t xml:space="preserve"> deseada</w:t>
      </w:r>
      <w:r w:rsidR="00470070">
        <w:t>, simplemente</w:t>
      </w:r>
      <w:r>
        <w:t xml:space="preserve"> pulsar el botón Atrás para volver a los resultados de la búsqueda anterior. </w:t>
      </w:r>
    </w:p>
    <w:p w14:paraId="3EA79D98" w14:textId="77777777" w:rsidR="0093421B" w:rsidRDefault="0093421B" w:rsidP="0093421B"/>
    <w:p w14:paraId="3AE3437E" w14:textId="32D295D0" w:rsidR="0005455F" w:rsidRPr="0093421B" w:rsidRDefault="0093421B" w:rsidP="0093421B">
      <w:r>
        <w:t xml:space="preserve">Además, no olvide </w:t>
      </w:r>
      <w:r w:rsidR="00470070">
        <w:t>revisar</w:t>
      </w:r>
      <w:r>
        <w:t xml:space="preserve"> nuestras preguntas frecuentes sobre </w:t>
      </w:r>
      <w:r w:rsidR="00470070">
        <w:t xml:space="preserve">Mentor </w:t>
      </w:r>
      <w:r w:rsidR="00AD73F5">
        <w:t>Match</w:t>
      </w:r>
      <w:r>
        <w:t>.</w:t>
      </w:r>
    </w:p>
    <w:sectPr w:rsidR="0005455F" w:rsidRPr="00934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F6A23"/>
    <w:multiLevelType w:val="hybridMultilevel"/>
    <w:tmpl w:val="10A4AA5C"/>
    <w:lvl w:ilvl="0" w:tplc="6B9EFE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80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5F"/>
    <w:rsid w:val="0005455F"/>
    <w:rsid w:val="0013028B"/>
    <w:rsid w:val="003457CD"/>
    <w:rsid w:val="00470070"/>
    <w:rsid w:val="0093421B"/>
    <w:rsid w:val="00AD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96F0"/>
  <w15:chartTrackingRefBased/>
  <w15:docId w15:val="{E1624D4B-4F49-48BB-95C6-922D577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Solis</dc:creator>
  <cp:keywords/>
  <dc:description/>
  <cp:lastModifiedBy>Leal Chi Sarahi</cp:lastModifiedBy>
  <cp:revision>2</cp:revision>
  <dcterms:created xsi:type="dcterms:W3CDTF">2023-06-15T21:43:00Z</dcterms:created>
  <dcterms:modified xsi:type="dcterms:W3CDTF">2023-06-16T16:57:00Z</dcterms:modified>
</cp:coreProperties>
</file>