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FCB51C" w14:textId="6F515C67" w:rsidR="009E43AD" w:rsidRDefault="009C5254" w:rsidP="00757E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57E93">
        <w:rPr>
          <w:rFonts w:ascii="Times New Roman" w:hAnsi="Times New Roman" w:cs="Times New Roman"/>
          <w:b/>
          <w:sz w:val="24"/>
          <w:szCs w:val="24"/>
        </w:rPr>
        <w:t xml:space="preserve">TEMA: </w:t>
      </w:r>
      <w:r w:rsidR="00DC4DE7" w:rsidRPr="00757E93">
        <w:rPr>
          <w:rFonts w:ascii="Times New Roman" w:hAnsi="Times New Roman" w:cs="Times New Roman"/>
          <w:b/>
          <w:sz w:val="24"/>
          <w:szCs w:val="24"/>
        </w:rPr>
        <w:t xml:space="preserve">MEJORAMIENTO DE ÁREAS VERDES </w:t>
      </w:r>
      <w:r w:rsidR="00A27DF7" w:rsidRPr="00757E93">
        <w:rPr>
          <w:rFonts w:ascii="Times New Roman" w:hAnsi="Times New Roman" w:cs="Times New Roman"/>
          <w:b/>
          <w:sz w:val="24"/>
          <w:szCs w:val="24"/>
        </w:rPr>
        <w:t xml:space="preserve">DEL BARRIO DE LA COMUNA CENTRAL </w:t>
      </w:r>
    </w:p>
    <w:p w14:paraId="4B29E411" w14:textId="10D262E3" w:rsidR="00757E93" w:rsidRPr="00757E93" w:rsidRDefault="00757E93" w:rsidP="00D01BC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EC"/>
        </w:rPr>
        <w:drawing>
          <wp:inline distT="0" distB="0" distL="0" distR="0" wp14:anchorId="72284593" wp14:editId="227A62B2">
            <wp:extent cx="4563304" cy="2152650"/>
            <wp:effectExtent l="76200" t="76200" r="142240" b="133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573" t="9407" b="33215"/>
                    <a:stretch/>
                  </pic:blipFill>
                  <pic:spPr bwMode="auto">
                    <a:xfrm>
                      <a:off x="0" y="0"/>
                      <a:ext cx="4566869" cy="2154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C43A65" w14:textId="00FF68E4" w:rsidR="00A27DF7" w:rsidRPr="00757E93" w:rsidRDefault="00A27DF7" w:rsidP="00757E93">
      <w:pPr>
        <w:jc w:val="both"/>
        <w:rPr>
          <w:rFonts w:ascii="Times New Roman" w:hAnsi="Times New Roman" w:cs="Times New Roman"/>
          <w:sz w:val="24"/>
          <w:szCs w:val="24"/>
        </w:rPr>
      </w:pPr>
      <w:r w:rsidRPr="00757E93">
        <w:rPr>
          <w:rFonts w:ascii="Times New Roman" w:hAnsi="Times New Roman" w:cs="Times New Roman"/>
          <w:sz w:val="24"/>
          <w:szCs w:val="24"/>
        </w:rPr>
        <w:t>El presente estudio sobre áreas verdes en el barrio de la comuna central, consistió en determinar el estado actual de las mismas y plantear alternativas para su mejoramiento. Para ello se realizará un diagnóstico socio-ambiental en donde se identificaremos las principales áreas verdes del barrio de la comuna central, luego se realizará un inventario y análisis de nutrición.</w:t>
      </w:r>
    </w:p>
    <w:p w14:paraId="27B04E36" w14:textId="10301FF3" w:rsidR="009C5254" w:rsidRPr="00757E93" w:rsidRDefault="009C5254" w:rsidP="00757E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57E93">
        <w:rPr>
          <w:rFonts w:ascii="Times New Roman" w:hAnsi="Times New Roman" w:cs="Times New Roman"/>
          <w:b/>
          <w:sz w:val="24"/>
          <w:szCs w:val="24"/>
        </w:rPr>
        <w:t>JUSTIFICACION:</w:t>
      </w:r>
    </w:p>
    <w:p w14:paraId="2146695F" w14:textId="448F6C2B" w:rsidR="009C5254" w:rsidRPr="00757E93" w:rsidRDefault="009C5254" w:rsidP="00757E93">
      <w:pPr>
        <w:jc w:val="both"/>
        <w:rPr>
          <w:rFonts w:ascii="Times New Roman" w:hAnsi="Times New Roman" w:cs="Times New Roman"/>
          <w:sz w:val="24"/>
          <w:szCs w:val="24"/>
        </w:rPr>
      </w:pPr>
      <w:r w:rsidRPr="00757E93">
        <w:rPr>
          <w:rFonts w:ascii="Times New Roman" w:hAnsi="Times New Roman" w:cs="Times New Roman"/>
          <w:sz w:val="24"/>
          <w:szCs w:val="24"/>
        </w:rPr>
        <w:t>La función del área verde del barrio de la comuna central, es generar microclimas que favorezcan al entorno, mejorar su confort para las personas, ayudar a disminuir la contaminación ambiental y producir dióxido de carbono, esencial para la salud del ser humano.</w:t>
      </w:r>
    </w:p>
    <w:p w14:paraId="6167A1F5" w14:textId="44AA94AA" w:rsidR="00E22CFA" w:rsidRPr="00757E93" w:rsidRDefault="00E22CFA" w:rsidP="00757E9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57E93">
        <w:rPr>
          <w:rFonts w:ascii="Times New Roman" w:hAnsi="Times New Roman" w:cs="Times New Roman"/>
          <w:b/>
          <w:sz w:val="24"/>
          <w:szCs w:val="24"/>
        </w:rPr>
        <w:t xml:space="preserve">OBJETIVOS: </w:t>
      </w:r>
    </w:p>
    <w:p w14:paraId="6D1AAC37" w14:textId="525BFAD3" w:rsidR="008E6BBE" w:rsidRPr="00757E93" w:rsidRDefault="00E22CFA" w:rsidP="00757E93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E93">
        <w:rPr>
          <w:rFonts w:ascii="Times New Roman" w:hAnsi="Times New Roman" w:cs="Times New Roman"/>
          <w:sz w:val="24"/>
          <w:szCs w:val="24"/>
        </w:rPr>
        <w:t>Contribuir con el bienestar del barrio de la comuna central, a través de la formulación de una propuesta para el mejoramiento de áreas verdes.</w:t>
      </w:r>
    </w:p>
    <w:p w14:paraId="30F8C46A" w14:textId="5AA91500" w:rsidR="00E22CFA" w:rsidRPr="00757E93" w:rsidRDefault="00E22CFA" w:rsidP="00757E9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E93">
        <w:rPr>
          <w:rFonts w:ascii="Times New Roman" w:hAnsi="Times New Roman" w:cs="Times New Roman"/>
          <w:sz w:val="24"/>
          <w:szCs w:val="24"/>
        </w:rPr>
        <w:t>Realizar un diagnóstico socio-ambiental de las áreas verdes del barrio de la comuna central.</w:t>
      </w:r>
    </w:p>
    <w:p w14:paraId="36A6C48E" w14:textId="1E9B97A6" w:rsidR="00E22CFA" w:rsidRPr="00757E93" w:rsidRDefault="00E22CFA" w:rsidP="00757E93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57E93">
        <w:rPr>
          <w:rFonts w:ascii="Times New Roman" w:hAnsi="Times New Roman" w:cs="Times New Roman"/>
          <w:sz w:val="24"/>
          <w:szCs w:val="24"/>
        </w:rPr>
        <w:t>Elaborar una propuesta de manejo integral de las áreas verdes Del barrio de la comuna central</w:t>
      </w:r>
    </w:p>
    <w:p w14:paraId="52157214" w14:textId="4436E8C2" w:rsidR="00E22CFA" w:rsidRPr="00757E93" w:rsidRDefault="00757E93" w:rsidP="009C5254">
      <w:pPr>
        <w:ind w:left="360"/>
        <w:jc w:val="both"/>
        <w:rPr>
          <w:b/>
        </w:rPr>
      </w:pPr>
      <w:r w:rsidRPr="00757E93">
        <w:rPr>
          <w:b/>
        </w:rPr>
        <w:t>BIBLIOGRAFIA:</w:t>
      </w:r>
    </w:p>
    <w:p w14:paraId="098C23C3" w14:textId="204DABA4" w:rsidR="00757E93" w:rsidRDefault="00757E93" w:rsidP="009C5254">
      <w:pPr>
        <w:ind w:left="360"/>
        <w:jc w:val="both"/>
      </w:pPr>
      <w:hyperlink r:id="rId8" w:history="1">
        <w:r w:rsidRPr="0046654B">
          <w:rPr>
            <w:rStyle w:val="Hipervnculo"/>
          </w:rPr>
          <w:t>https://dspace.unl.edu.ec/jspui/bitstream/123456789/10028/1/TESIS%20FINAL%20ROSALBA%20ROBLES.pdf</w:t>
        </w:r>
      </w:hyperlink>
    </w:p>
    <w:p w14:paraId="669DAF47" w14:textId="77777777" w:rsidR="00757E93" w:rsidRDefault="00757E93" w:rsidP="009C5254">
      <w:pPr>
        <w:ind w:left="360"/>
        <w:jc w:val="both"/>
      </w:pPr>
    </w:p>
    <w:sectPr w:rsidR="00757E93">
      <w:headerReference w:type="default" r:id="rId9"/>
      <w:footerReference w:type="default" r:id="rId1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6C30941" w14:textId="77777777" w:rsidR="00F0406B" w:rsidRDefault="00F0406B" w:rsidP="00757E93">
      <w:pPr>
        <w:spacing w:after="0" w:line="240" w:lineRule="auto"/>
      </w:pPr>
      <w:r>
        <w:separator/>
      </w:r>
    </w:p>
  </w:endnote>
  <w:endnote w:type="continuationSeparator" w:id="0">
    <w:p w14:paraId="1FE3270F" w14:textId="77777777" w:rsidR="00F0406B" w:rsidRDefault="00F0406B" w:rsidP="00757E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E3968" w14:textId="1F0FC8E3" w:rsidR="00757E93" w:rsidRDefault="00757E93">
    <w:pPr>
      <w:pStyle w:val="Piedepgina"/>
    </w:pPr>
    <w:r>
      <w:rPr>
        <w:noProof/>
        <w:lang w:eastAsia="es-EC"/>
      </w:rPr>
      <w:drawing>
        <wp:anchor distT="0" distB="0" distL="114300" distR="114300" simplePos="0" relativeHeight="251661312" behindDoc="0" locked="0" layoutInCell="1" allowOverlap="1" wp14:anchorId="3B9A6A82" wp14:editId="79A419B4">
          <wp:simplePos x="0" y="0"/>
          <wp:positionH relativeFrom="margin">
            <wp:align>center</wp:align>
          </wp:positionH>
          <wp:positionV relativeFrom="paragraph">
            <wp:posOffset>0</wp:posOffset>
          </wp:positionV>
          <wp:extent cx="6909684" cy="353316"/>
          <wp:effectExtent l="0" t="0" r="0" b="8890"/>
          <wp:wrapNone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09684" cy="35331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A2F5D2" w14:textId="77777777" w:rsidR="00F0406B" w:rsidRDefault="00F0406B" w:rsidP="00757E93">
      <w:pPr>
        <w:spacing w:after="0" w:line="240" w:lineRule="auto"/>
      </w:pPr>
      <w:r>
        <w:separator/>
      </w:r>
    </w:p>
  </w:footnote>
  <w:footnote w:type="continuationSeparator" w:id="0">
    <w:p w14:paraId="11F4CFA7" w14:textId="77777777" w:rsidR="00F0406B" w:rsidRDefault="00F0406B" w:rsidP="00757E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4E86BB" w14:textId="1534D0F9" w:rsidR="00757E93" w:rsidRDefault="00757E93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9264" behindDoc="1" locked="0" layoutInCell="1" allowOverlap="1" wp14:anchorId="2641AD09" wp14:editId="486ED431">
          <wp:simplePos x="0" y="0"/>
          <wp:positionH relativeFrom="margin">
            <wp:align>center</wp:align>
          </wp:positionH>
          <wp:positionV relativeFrom="paragraph">
            <wp:posOffset>-295910</wp:posOffset>
          </wp:positionV>
          <wp:extent cx="6915150" cy="819150"/>
          <wp:effectExtent l="0" t="0" r="0" b="0"/>
          <wp:wrapTight wrapText="bothSides">
            <wp:wrapPolygon edited="0">
              <wp:start x="0" y="0"/>
              <wp:lineTo x="0" y="21098"/>
              <wp:lineTo x="21540" y="21098"/>
              <wp:lineTo x="21540" y="0"/>
              <wp:lineTo x="0" y="0"/>
            </wp:wrapPolygon>
          </wp:wrapTight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15150" cy="8191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32A36C2"/>
    <w:multiLevelType w:val="hybridMultilevel"/>
    <w:tmpl w:val="037CECA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231C81"/>
    <w:multiLevelType w:val="hybridMultilevel"/>
    <w:tmpl w:val="634E27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E7"/>
    <w:rsid w:val="00096964"/>
    <w:rsid w:val="00737294"/>
    <w:rsid w:val="00757E93"/>
    <w:rsid w:val="008E4519"/>
    <w:rsid w:val="008E6BBE"/>
    <w:rsid w:val="009C5254"/>
    <w:rsid w:val="009E43AD"/>
    <w:rsid w:val="00A27DF7"/>
    <w:rsid w:val="00D01BC5"/>
    <w:rsid w:val="00DC4DE7"/>
    <w:rsid w:val="00E22CFA"/>
    <w:rsid w:val="00F0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2809C"/>
  <w15:chartTrackingRefBased/>
  <w15:docId w15:val="{CBD38BC2-4322-4422-987B-08556EEF6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22CF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57E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57E93"/>
  </w:style>
  <w:style w:type="paragraph" w:styleId="Piedepgina">
    <w:name w:val="footer"/>
    <w:basedOn w:val="Normal"/>
    <w:link w:val="PiedepginaCar"/>
    <w:uiPriority w:val="99"/>
    <w:unhideWhenUsed/>
    <w:rsid w:val="00757E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57E93"/>
  </w:style>
  <w:style w:type="character" w:styleId="Hipervnculo">
    <w:name w:val="Hyperlink"/>
    <w:basedOn w:val="Fuentedeprrafopredeter"/>
    <w:uiPriority w:val="99"/>
    <w:unhideWhenUsed/>
    <w:rsid w:val="00757E9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space.unl.edu.ec/jspui/bitstream/123456789/10028/1/TESIS%20FINAL%20ROSALBA%20ROBLES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198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Usuario de Windows</cp:lastModifiedBy>
  <cp:revision>2</cp:revision>
  <dcterms:created xsi:type="dcterms:W3CDTF">2023-07-15T21:27:00Z</dcterms:created>
  <dcterms:modified xsi:type="dcterms:W3CDTF">2023-07-15T21:27:00Z</dcterms:modified>
</cp:coreProperties>
</file>