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F3D32E" w14:textId="7F9C3F90" w:rsidR="00656CAE" w:rsidRDefault="00570708">
      <w:r>
        <w:t>Este es un documento de prueba para la plataforma ParkSys</w:t>
      </w:r>
    </w:p>
    <w:sectPr w:rsidR="00656CA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venir Book">
    <w:panose1 w:val="020B0503020203020204"/>
    <w:charset w:val="00"/>
    <w:family w:val="auto"/>
    <w:pitch w:val="variable"/>
    <w:sig w:usb0="800020A7" w:usb1="80000000" w:usb2="00000008" w:usb3="00000000" w:csb0="000000DB" w:csb1="00000000"/>
  </w:font>
  <w:font w:name="Avenir Black">
    <w:panose1 w:val="020B0803020203020204"/>
    <w:charset w:val="00"/>
    <w:family w:val="swiss"/>
    <w:pitch w:val="variable"/>
    <w:sig w:usb0="800020A7" w:usb1="80000000" w:usb2="00000008" w:usb3="00000000" w:csb0="000000DB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4FCD"/>
    <w:rsid w:val="00017762"/>
    <w:rsid w:val="000826B8"/>
    <w:rsid w:val="00163FEB"/>
    <w:rsid w:val="00232C02"/>
    <w:rsid w:val="0023469E"/>
    <w:rsid w:val="00283E23"/>
    <w:rsid w:val="00464DB8"/>
    <w:rsid w:val="004F2AAE"/>
    <w:rsid w:val="00570708"/>
    <w:rsid w:val="00656CAE"/>
    <w:rsid w:val="00A474F4"/>
    <w:rsid w:val="00AE1022"/>
    <w:rsid w:val="00D43B6C"/>
    <w:rsid w:val="00F84FCD"/>
    <w:rsid w:val="00FE0C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A66EA8"/>
  <w15:chartTrackingRefBased/>
  <w15:docId w15:val="{15A63C28-6980-40AA-A39D-BD08626AE4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7762"/>
    <w:pPr>
      <w:spacing w:after="0"/>
    </w:pPr>
    <w:rPr>
      <w:rFonts w:ascii="Avenir Book" w:hAnsi="Avenir Book"/>
    </w:rPr>
  </w:style>
  <w:style w:type="paragraph" w:styleId="Ttulo1">
    <w:name w:val="heading 1"/>
    <w:basedOn w:val="Normal"/>
    <w:next w:val="Normal"/>
    <w:link w:val="Ttulo1Car"/>
    <w:uiPriority w:val="9"/>
    <w:qFormat/>
    <w:rsid w:val="00017762"/>
    <w:pPr>
      <w:keepNext/>
      <w:keepLines/>
      <w:spacing w:before="360" w:after="80"/>
      <w:outlineLvl w:val="0"/>
    </w:pPr>
    <w:rPr>
      <w:rFonts w:ascii="Avenir Black" w:eastAsiaTheme="majorEastAsia" w:hAnsi="Avenir Black" w:cstheme="majorBidi"/>
      <w:sz w:val="32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17762"/>
    <w:pPr>
      <w:keepNext/>
      <w:keepLines/>
      <w:spacing w:before="160" w:after="80"/>
      <w:outlineLvl w:val="1"/>
    </w:pPr>
    <w:rPr>
      <w:rFonts w:ascii="Avenir Black" w:eastAsiaTheme="majorEastAsia" w:hAnsi="Avenir Black" w:cstheme="majorBidi"/>
      <w:sz w:val="28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84FC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84FC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84FC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84FCD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84FCD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84FCD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84FCD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17762"/>
    <w:rPr>
      <w:rFonts w:ascii="Avenir Black" w:eastAsiaTheme="majorEastAsia" w:hAnsi="Avenir Black" w:cstheme="majorBidi"/>
      <w:sz w:val="32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17762"/>
    <w:rPr>
      <w:rFonts w:ascii="Avenir Black" w:eastAsiaTheme="majorEastAsia" w:hAnsi="Avenir Black" w:cstheme="majorBidi"/>
      <w:sz w:val="28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84F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84FC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84FC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84FC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84FC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84FC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84FC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84F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84F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84FCD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84F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84FC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84FCD"/>
    <w:rPr>
      <w:rFonts w:ascii="Avenir Book" w:hAnsi="Avenir Book"/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84FC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84FC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84F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84FCD"/>
    <w:rPr>
      <w:rFonts w:ascii="Avenir Book" w:hAnsi="Avenir Book"/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84F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</Words>
  <Characters>50</Characters>
  <Application>Microsoft Office Word</Application>
  <DocSecurity>0</DocSecurity>
  <Lines>1</Lines>
  <Paragraphs>1</Paragraphs>
  <ScaleCrop>false</ScaleCrop>
  <Company/>
  <LinksUpToDate>false</LinksUpToDate>
  <CharactersWithSpaces>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Joaquín Ramírez Chel</dc:creator>
  <cp:keywords/>
  <dc:description/>
  <cp:lastModifiedBy>Joaquín Ramírez Chel</cp:lastModifiedBy>
  <cp:revision>2</cp:revision>
  <dcterms:created xsi:type="dcterms:W3CDTF">2025-12-02T18:35:00Z</dcterms:created>
  <dcterms:modified xsi:type="dcterms:W3CDTF">2025-12-02T18:35:00Z</dcterms:modified>
</cp:coreProperties>
</file>