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54BE6" w14:textId="77777777" w:rsidR="00B71D8E" w:rsidRDefault="00B71D8E" w:rsidP="14D84514">
      <w:pPr>
        <w:jc w:val="center"/>
        <w:rPr>
          <w:rFonts w:ascii="Times New Roman" w:eastAsia="Times New Roman" w:hAnsi="Times New Roman" w:cs="Times New Roman"/>
          <w:sz w:val="52"/>
          <w:szCs w:val="52"/>
        </w:rPr>
      </w:pPr>
    </w:p>
    <w:p w14:paraId="475D7678" w14:textId="77777777" w:rsidR="00B71D8E" w:rsidRDefault="00B71D8E" w:rsidP="14D84514">
      <w:pPr>
        <w:jc w:val="center"/>
        <w:rPr>
          <w:rFonts w:ascii="Times New Roman" w:eastAsia="Times New Roman" w:hAnsi="Times New Roman" w:cs="Times New Roman"/>
          <w:sz w:val="52"/>
          <w:szCs w:val="52"/>
        </w:rPr>
      </w:pPr>
    </w:p>
    <w:p w14:paraId="6796B11C" w14:textId="77777777" w:rsidR="00B71D8E" w:rsidRDefault="00B71D8E" w:rsidP="14D84514">
      <w:pPr>
        <w:jc w:val="center"/>
        <w:rPr>
          <w:rFonts w:ascii="Times New Roman" w:eastAsia="Times New Roman" w:hAnsi="Times New Roman" w:cs="Times New Roman"/>
          <w:sz w:val="52"/>
          <w:szCs w:val="52"/>
        </w:rPr>
      </w:pPr>
    </w:p>
    <w:p w14:paraId="1B155F02" w14:textId="77777777" w:rsidR="00B71D8E" w:rsidRDefault="00B71D8E" w:rsidP="14D84514">
      <w:pPr>
        <w:jc w:val="center"/>
        <w:rPr>
          <w:rFonts w:ascii="Times New Roman" w:eastAsia="Times New Roman" w:hAnsi="Times New Roman" w:cs="Times New Roman"/>
          <w:sz w:val="52"/>
          <w:szCs w:val="52"/>
        </w:rPr>
      </w:pPr>
    </w:p>
    <w:p w14:paraId="1DEA8F6B" w14:textId="77777777" w:rsidR="00B71D8E" w:rsidRDefault="2EA50EC1" w:rsidP="14D84514">
      <w:pPr>
        <w:jc w:val="center"/>
        <w:rPr>
          <w:rFonts w:ascii="Times New Roman" w:eastAsia="Times New Roman" w:hAnsi="Times New Roman" w:cs="Times New Roman"/>
          <w:sz w:val="52"/>
          <w:szCs w:val="52"/>
        </w:rPr>
      </w:pPr>
      <w:r w:rsidRPr="14D84514">
        <w:rPr>
          <w:rFonts w:ascii="Times New Roman" w:eastAsia="Times New Roman" w:hAnsi="Times New Roman" w:cs="Times New Roman"/>
          <w:sz w:val="52"/>
          <w:szCs w:val="52"/>
        </w:rPr>
        <w:t>NU TE SUPARA FRATE</w:t>
      </w:r>
    </w:p>
    <w:p w14:paraId="4A8CBE7B" w14:textId="77777777" w:rsidR="2EA50EC1" w:rsidRDefault="2EA50EC1" w:rsidP="14D84514">
      <w:pPr>
        <w:jc w:val="center"/>
        <w:rPr>
          <w:rFonts w:ascii="Times New Roman" w:eastAsia="Times New Roman" w:hAnsi="Times New Roman" w:cs="Times New Roman"/>
          <w:sz w:val="52"/>
          <w:szCs w:val="52"/>
        </w:rPr>
      </w:pPr>
      <w:r w:rsidRPr="14D84514">
        <w:rPr>
          <w:rFonts w:ascii="Times New Roman" w:eastAsia="Times New Roman" w:hAnsi="Times New Roman" w:cs="Times New Roman"/>
          <w:sz w:val="52"/>
          <w:szCs w:val="52"/>
        </w:rPr>
        <w:t>16 IANUARIE 2025</w:t>
      </w:r>
    </w:p>
    <w:p w14:paraId="147460E2" w14:textId="77777777" w:rsidR="14D84514" w:rsidRDefault="14D84514" w:rsidP="14D84514">
      <w:pPr>
        <w:jc w:val="center"/>
        <w:rPr>
          <w:rFonts w:ascii="Times New Roman" w:eastAsia="Times New Roman" w:hAnsi="Times New Roman" w:cs="Times New Roman"/>
          <w:sz w:val="52"/>
          <w:szCs w:val="52"/>
        </w:rPr>
      </w:pPr>
    </w:p>
    <w:p w14:paraId="4FB57CAB" w14:textId="77777777" w:rsidR="14D84514" w:rsidRDefault="14D84514" w:rsidP="14D84514">
      <w:pPr>
        <w:jc w:val="center"/>
        <w:rPr>
          <w:rFonts w:ascii="Times New Roman" w:eastAsia="Times New Roman" w:hAnsi="Times New Roman" w:cs="Times New Roman"/>
          <w:sz w:val="52"/>
          <w:szCs w:val="52"/>
        </w:rPr>
      </w:pPr>
    </w:p>
    <w:p w14:paraId="007C794D" w14:textId="77777777" w:rsidR="14D84514" w:rsidRDefault="14D84514" w:rsidP="14D84514">
      <w:pPr>
        <w:rPr>
          <w:rFonts w:ascii="Times New Roman" w:eastAsia="Times New Roman" w:hAnsi="Times New Roman" w:cs="Times New Roman"/>
          <w:sz w:val="52"/>
          <w:szCs w:val="52"/>
        </w:rPr>
      </w:pPr>
    </w:p>
    <w:p w14:paraId="424635E5" w14:textId="77777777" w:rsidR="14D84514" w:rsidRDefault="14D84514" w:rsidP="14D84514">
      <w:pPr>
        <w:rPr>
          <w:rFonts w:ascii="Times New Roman" w:eastAsia="Times New Roman" w:hAnsi="Times New Roman" w:cs="Times New Roman"/>
          <w:sz w:val="52"/>
          <w:szCs w:val="52"/>
        </w:rPr>
      </w:pPr>
    </w:p>
    <w:p w14:paraId="1A8E7181" w14:textId="77777777" w:rsidR="14D84514" w:rsidRDefault="14D84514" w:rsidP="14D84514">
      <w:pPr>
        <w:rPr>
          <w:rFonts w:ascii="Times New Roman" w:eastAsia="Times New Roman" w:hAnsi="Times New Roman" w:cs="Times New Roman"/>
          <w:sz w:val="52"/>
          <w:szCs w:val="52"/>
        </w:rPr>
      </w:pPr>
    </w:p>
    <w:p w14:paraId="65A52299" w14:textId="77777777" w:rsidR="14D84514" w:rsidRDefault="14D84514" w:rsidP="14D84514">
      <w:pPr>
        <w:rPr>
          <w:rFonts w:ascii="Times New Roman" w:eastAsia="Times New Roman" w:hAnsi="Times New Roman" w:cs="Times New Roman"/>
          <w:sz w:val="52"/>
          <w:szCs w:val="52"/>
        </w:rPr>
      </w:pPr>
    </w:p>
    <w:p w14:paraId="0B2D4564" w14:textId="77777777" w:rsidR="14D84514" w:rsidRDefault="14D84514" w:rsidP="14D84514">
      <w:pPr>
        <w:rPr>
          <w:rFonts w:ascii="Times New Roman" w:eastAsia="Times New Roman" w:hAnsi="Times New Roman" w:cs="Times New Roman"/>
          <w:sz w:val="32"/>
          <w:szCs w:val="32"/>
        </w:rPr>
      </w:pPr>
    </w:p>
    <w:p w14:paraId="62CBBFD4" w14:textId="77777777" w:rsidR="2EA50EC1" w:rsidRDefault="2EA50EC1" w:rsidP="14D84514">
      <w:pPr>
        <w:rPr>
          <w:rFonts w:ascii="Times New Roman" w:eastAsia="Times New Roman" w:hAnsi="Times New Roman" w:cs="Times New Roman"/>
          <w:sz w:val="32"/>
          <w:szCs w:val="32"/>
        </w:rPr>
      </w:pPr>
      <w:r w:rsidRPr="14D84514">
        <w:rPr>
          <w:rFonts w:ascii="Times New Roman" w:eastAsia="Times New Roman" w:hAnsi="Times New Roman" w:cs="Times New Roman"/>
          <w:sz w:val="32"/>
          <w:szCs w:val="32"/>
        </w:rPr>
        <w:t>Indrumator:                                                                                   Student:</w:t>
      </w:r>
    </w:p>
    <w:p w14:paraId="3D8B1231" w14:textId="77777777" w:rsidR="2EA50EC1" w:rsidRDefault="2EA50EC1" w:rsidP="14D84514">
      <w:pPr>
        <w:rPr>
          <w:rFonts w:ascii="Times New Roman" w:eastAsia="Times New Roman" w:hAnsi="Times New Roman" w:cs="Times New Roman"/>
          <w:sz w:val="32"/>
          <w:szCs w:val="32"/>
        </w:rPr>
      </w:pPr>
      <w:r w:rsidRPr="14D84514">
        <w:rPr>
          <w:rFonts w:ascii="Times New Roman" w:eastAsia="Times New Roman" w:hAnsi="Times New Roman" w:cs="Times New Roman"/>
          <w:sz w:val="32"/>
          <w:szCs w:val="32"/>
        </w:rPr>
        <w:t>Dr. Ing. Daniel Morariu                                  Bogorodea Stefan-Antonio</w:t>
      </w:r>
    </w:p>
    <w:p w14:paraId="1B45A40A" w14:textId="77777777" w:rsidR="2EA50EC1" w:rsidRDefault="2EA50EC1" w:rsidP="14D84514">
      <w:pPr>
        <w:rPr>
          <w:rFonts w:ascii="Times New Roman" w:eastAsia="Times New Roman" w:hAnsi="Times New Roman" w:cs="Times New Roman"/>
          <w:b/>
          <w:bCs/>
          <w:sz w:val="32"/>
          <w:szCs w:val="32"/>
        </w:rPr>
      </w:pPr>
      <w:r w:rsidRPr="14D84514">
        <w:rPr>
          <w:rFonts w:ascii="Times New Roman" w:eastAsia="Times New Roman" w:hAnsi="Times New Roman" w:cs="Times New Roman"/>
          <w:sz w:val="32"/>
          <w:szCs w:val="32"/>
        </w:rPr>
        <w:t xml:space="preserve">                                                                                             Grupa 22/1 TI</w:t>
      </w:r>
    </w:p>
    <w:p w14:paraId="59B2DCFD" w14:textId="77777777" w:rsidR="21A143EF" w:rsidRDefault="21A143EF" w:rsidP="14D84514">
      <w:pPr>
        <w:jc w:val="center"/>
        <w:rPr>
          <w:rFonts w:ascii="Times New Roman" w:eastAsia="Times New Roman" w:hAnsi="Times New Roman" w:cs="Times New Roman"/>
          <w:b/>
          <w:bCs/>
          <w:sz w:val="32"/>
          <w:szCs w:val="32"/>
        </w:rPr>
      </w:pPr>
      <w:r w:rsidRPr="14D84514">
        <w:rPr>
          <w:rFonts w:ascii="Times New Roman" w:eastAsia="Times New Roman" w:hAnsi="Times New Roman" w:cs="Times New Roman"/>
          <w:b/>
          <w:bCs/>
          <w:sz w:val="32"/>
          <w:szCs w:val="32"/>
        </w:rPr>
        <w:t>ISTORIC VERSIUNI</w:t>
      </w:r>
    </w:p>
    <w:tbl>
      <w:tblPr>
        <w:tblStyle w:val="Tabelgril"/>
        <w:tblW w:w="0" w:type="auto"/>
        <w:tblLayout w:type="fixed"/>
        <w:tblLook w:val="06A0" w:firstRow="1" w:lastRow="0" w:firstColumn="1" w:lastColumn="0" w:noHBand="1" w:noVBand="1"/>
      </w:tblPr>
      <w:tblGrid>
        <w:gridCol w:w="1860"/>
        <w:gridCol w:w="1335"/>
        <w:gridCol w:w="4065"/>
        <w:gridCol w:w="2100"/>
      </w:tblGrid>
      <w:tr w:rsidR="14D84514" w14:paraId="37C32AAF" w14:textId="77777777" w:rsidTr="14D84514">
        <w:trPr>
          <w:trHeight w:val="600"/>
        </w:trPr>
        <w:tc>
          <w:tcPr>
            <w:tcW w:w="1860" w:type="dxa"/>
            <w:vAlign w:val="center"/>
          </w:tcPr>
          <w:p w14:paraId="3DD4A915" w14:textId="77777777" w:rsidR="21A143EF" w:rsidRDefault="21A143EF" w:rsidP="14D84514">
            <w:pPr>
              <w:jc w:val="center"/>
              <w:rPr>
                <w:rFonts w:ascii="Times New Roman" w:eastAsia="Times New Roman" w:hAnsi="Times New Roman" w:cs="Times New Roman"/>
                <w:b/>
                <w:bCs/>
              </w:rPr>
            </w:pPr>
            <w:r w:rsidRPr="14D84514">
              <w:rPr>
                <w:rFonts w:ascii="Times New Roman" w:eastAsia="Times New Roman" w:hAnsi="Times New Roman" w:cs="Times New Roman"/>
                <w:b/>
                <w:bCs/>
              </w:rPr>
              <w:lastRenderedPageBreak/>
              <w:t>DATA</w:t>
            </w:r>
          </w:p>
        </w:tc>
        <w:tc>
          <w:tcPr>
            <w:tcW w:w="1335" w:type="dxa"/>
            <w:vAlign w:val="center"/>
          </w:tcPr>
          <w:p w14:paraId="226755EF" w14:textId="77777777" w:rsidR="21A143EF" w:rsidRDefault="21A143EF" w:rsidP="14D84514">
            <w:pPr>
              <w:jc w:val="center"/>
              <w:rPr>
                <w:rFonts w:ascii="Times New Roman" w:eastAsia="Times New Roman" w:hAnsi="Times New Roman" w:cs="Times New Roman"/>
                <w:b/>
                <w:bCs/>
              </w:rPr>
            </w:pPr>
            <w:r w:rsidRPr="14D84514">
              <w:rPr>
                <w:rFonts w:ascii="Times New Roman" w:eastAsia="Times New Roman" w:hAnsi="Times New Roman" w:cs="Times New Roman"/>
                <w:b/>
                <w:bCs/>
              </w:rPr>
              <w:t>VERSIUNE</w:t>
            </w:r>
          </w:p>
        </w:tc>
        <w:tc>
          <w:tcPr>
            <w:tcW w:w="4065" w:type="dxa"/>
            <w:vAlign w:val="center"/>
          </w:tcPr>
          <w:p w14:paraId="71587A5A" w14:textId="77777777" w:rsidR="21A143EF" w:rsidRDefault="21A143EF" w:rsidP="14D84514">
            <w:pPr>
              <w:jc w:val="center"/>
              <w:rPr>
                <w:rFonts w:ascii="Times New Roman" w:eastAsia="Times New Roman" w:hAnsi="Times New Roman" w:cs="Times New Roman"/>
                <w:b/>
                <w:bCs/>
              </w:rPr>
            </w:pPr>
            <w:r w:rsidRPr="14D84514">
              <w:rPr>
                <w:rFonts w:ascii="Times New Roman" w:eastAsia="Times New Roman" w:hAnsi="Times New Roman" w:cs="Times New Roman"/>
                <w:b/>
                <w:bCs/>
              </w:rPr>
              <w:t>DESCRIERE</w:t>
            </w:r>
          </w:p>
        </w:tc>
        <w:tc>
          <w:tcPr>
            <w:tcW w:w="2100" w:type="dxa"/>
            <w:vAlign w:val="center"/>
          </w:tcPr>
          <w:p w14:paraId="6A5AC84D" w14:textId="77777777" w:rsidR="21A143EF" w:rsidRDefault="21A143EF" w:rsidP="14D84514">
            <w:pPr>
              <w:jc w:val="center"/>
              <w:rPr>
                <w:rFonts w:ascii="Times New Roman" w:eastAsia="Times New Roman" w:hAnsi="Times New Roman" w:cs="Times New Roman"/>
                <w:b/>
                <w:bCs/>
              </w:rPr>
            </w:pPr>
            <w:r w:rsidRPr="14D84514">
              <w:rPr>
                <w:rFonts w:ascii="Times New Roman" w:eastAsia="Times New Roman" w:hAnsi="Times New Roman" w:cs="Times New Roman"/>
                <w:b/>
                <w:bCs/>
              </w:rPr>
              <w:t>AUTOR</w:t>
            </w:r>
          </w:p>
        </w:tc>
      </w:tr>
      <w:tr w:rsidR="14D84514" w14:paraId="0FED6F33" w14:textId="77777777" w:rsidTr="14D84514">
        <w:trPr>
          <w:trHeight w:val="825"/>
        </w:trPr>
        <w:tc>
          <w:tcPr>
            <w:tcW w:w="1860" w:type="dxa"/>
            <w:vAlign w:val="center"/>
          </w:tcPr>
          <w:p w14:paraId="554946F3" w14:textId="77777777" w:rsidR="140AFF10" w:rsidRDefault="140AFF10" w:rsidP="14D84514">
            <w:pPr>
              <w:jc w:val="center"/>
              <w:rPr>
                <w:rFonts w:ascii="Times New Roman" w:eastAsia="Times New Roman" w:hAnsi="Times New Roman" w:cs="Times New Roman"/>
              </w:rPr>
            </w:pPr>
            <w:r w:rsidRPr="14D84514">
              <w:rPr>
                <w:rFonts w:ascii="Times New Roman" w:eastAsia="Times New Roman" w:hAnsi="Times New Roman" w:cs="Times New Roman"/>
              </w:rPr>
              <w:t>1.12.2024</w:t>
            </w:r>
          </w:p>
        </w:tc>
        <w:tc>
          <w:tcPr>
            <w:tcW w:w="1335" w:type="dxa"/>
            <w:vAlign w:val="center"/>
          </w:tcPr>
          <w:p w14:paraId="7733CE23" w14:textId="77777777" w:rsidR="140AFF10" w:rsidRDefault="140AFF10" w:rsidP="14D84514">
            <w:pPr>
              <w:jc w:val="center"/>
              <w:rPr>
                <w:rFonts w:ascii="Times New Roman" w:eastAsia="Times New Roman" w:hAnsi="Times New Roman" w:cs="Times New Roman"/>
              </w:rPr>
            </w:pPr>
            <w:r w:rsidRPr="14D84514">
              <w:rPr>
                <w:rFonts w:ascii="Times New Roman" w:eastAsia="Times New Roman" w:hAnsi="Times New Roman" w:cs="Times New Roman"/>
              </w:rPr>
              <w:t>1.1</w:t>
            </w:r>
          </w:p>
        </w:tc>
        <w:tc>
          <w:tcPr>
            <w:tcW w:w="4065" w:type="dxa"/>
            <w:vAlign w:val="center"/>
          </w:tcPr>
          <w:p w14:paraId="19780A35" w14:textId="77777777" w:rsidR="14D84514" w:rsidRDefault="14D84514" w:rsidP="14D84514">
            <w:pPr>
              <w:jc w:val="center"/>
              <w:rPr>
                <w:rFonts w:ascii="Times New Roman" w:eastAsia="Times New Roman" w:hAnsi="Times New Roman" w:cs="Times New Roman"/>
              </w:rPr>
            </w:pPr>
          </w:p>
        </w:tc>
        <w:tc>
          <w:tcPr>
            <w:tcW w:w="2100" w:type="dxa"/>
            <w:vAlign w:val="center"/>
          </w:tcPr>
          <w:p w14:paraId="2D2C3F8A" w14:textId="77777777" w:rsidR="140AFF10" w:rsidRDefault="140AFF10" w:rsidP="14D84514">
            <w:pPr>
              <w:jc w:val="center"/>
              <w:rPr>
                <w:rFonts w:ascii="Times New Roman" w:eastAsia="Times New Roman" w:hAnsi="Times New Roman" w:cs="Times New Roman"/>
              </w:rPr>
            </w:pPr>
            <w:r w:rsidRPr="14D84514">
              <w:rPr>
                <w:rFonts w:ascii="Times New Roman" w:eastAsia="Times New Roman" w:hAnsi="Times New Roman" w:cs="Times New Roman"/>
              </w:rPr>
              <w:t>Bogorodea Stefan</w:t>
            </w:r>
          </w:p>
          <w:p w14:paraId="158E5206" w14:textId="77777777" w:rsidR="140AFF10" w:rsidRDefault="140AFF10" w:rsidP="14D84514">
            <w:pPr>
              <w:jc w:val="center"/>
              <w:rPr>
                <w:rFonts w:ascii="Times New Roman" w:eastAsia="Times New Roman" w:hAnsi="Times New Roman" w:cs="Times New Roman"/>
              </w:rPr>
            </w:pPr>
            <w:r w:rsidRPr="14D84514">
              <w:rPr>
                <w:rFonts w:ascii="Times New Roman" w:eastAsia="Times New Roman" w:hAnsi="Times New Roman" w:cs="Times New Roman"/>
              </w:rPr>
              <w:t>Antonio</w:t>
            </w:r>
          </w:p>
        </w:tc>
      </w:tr>
      <w:tr w:rsidR="14D84514" w14:paraId="4BBDDB70" w14:textId="77777777" w:rsidTr="14D84514">
        <w:trPr>
          <w:trHeight w:val="900"/>
        </w:trPr>
        <w:tc>
          <w:tcPr>
            <w:tcW w:w="1860" w:type="dxa"/>
            <w:vAlign w:val="center"/>
          </w:tcPr>
          <w:p w14:paraId="22CFA1CA" w14:textId="77777777" w:rsidR="140AFF10" w:rsidRDefault="140AFF10" w:rsidP="14D84514">
            <w:pPr>
              <w:jc w:val="center"/>
              <w:rPr>
                <w:rFonts w:ascii="Times New Roman" w:eastAsia="Times New Roman" w:hAnsi="Times New Roman" w:cs="Times New Roman"/>
              </w:rPr>
            </w:pPr>
            <w:r w:rsidRPr="14D84514">
              <w:rPr>
                <w:rFonts w:ascii="Times New Roman" w:eastAsia="Times New Roman" w:hAnsi="Times New Roman" w:cs="Times New Roman"/>
              </w:rPr>
              <w:t>4.1.2025</w:t>
            </w:r>
          </w:p>
        </w:tc>
        <w:tc>
          <w:tcPr>
            <w:tcW w:w="1335" w:type="dxa"/>
            <w:vAlign w:val="center"/>
          </w:tcPr>
          <w:p w14:paraId="127E86F2" w14:textId="77777777" w:rsidR="140AFF10" w:rsidRDefault="140AFF10" w:rsidP="14D84514">
            <w:pPr>
              <w:jc w:val="center"/>
              <w:rPr>
                <w:rFonts w:ascii="Times New Roman" w:eastAsia="Times New Roman" w:hAnsi="Times New Roman" w:cs="Times New Roman"/>
              </w:rPr>
            </w:pPr>
            <w:r w:rsidRPr="14D84514">
              <w:rPr>
                <w:rFonts w:ascii="Times New Roman" w:eastAsia="Times New Roman" w:hAnsi="Times New Roman" w:cs="Times New Roman"/>
              </w:rPr>
              <w:t>1.2</w:t>
            </w:r>
          </w:p>
        </w:tc>
        <w:tc>
          <w:tcPr>
            <w:tcW w:w="4065" w:type="dxa"/>
            <w:vAlign w:val="center"/>
          </w:tcPr>
          <w:p w14:paraId="1B0BAD1C" w14:textId="77777777" w:rsidR="140AFF10" w:rsidRDefault="140AFF10" w:rsidP="14D84514">
            <w:pPr>
              <w:jc w:val="center"/>
              <w:rPr>
                <w:rFonts w:ascii="Times New Roman" w:eastAsia="Times New Roman" w:hAnsi="Times New Roman" w:cs="Times New Roman"/>
              </w:rPr>
            </w:pPr>
            <w:r w:rsidRPr="14D84514">
              <w:rPr>
                <w:rFonts w:ascii="Times New Roman" w:eastAsia="Times New Roman" w:hAnsi="Times New Roman" w:cs="Times New Roman"/>
              </w:rPr>
              <w:t xml:space="preserve">Am reusit sa rezolv o problema prin care </w:t>
            </w:r>
            <w:r w:rsidR="47155693" w:rsidRPr="14D84514">
              <w:rPr>
                <w:rFonts w:ascii="Times New Roman" w:eastAsia="Times New Roman" w:hAnsi="Times New Roman" w:cs="Times New Roman"/>
              </w:rPr>
              <w:t>imi ramane fereastra de care am nevoie activa chiar si cand apas pe un buton  gresit sau un buton care declanseaza o erroare. Arata astfel:</w:t>
            </w:r>
          </w:p>
          <w:p w14:paraId="29FCD1AE" w14:textId="77777777" w:rsidR="47155693" w:rsidRDefault="47155693" w:rsidP="14D84514">
            <w:pPr>
              <w:jc w:val="center"/>
              <w:rPr>
                <w:rFonts w:ascii="Times New Roman" w:eastAsia="Times New Roman" w:hAnsi="Times New Roman" w:cs="Times New Roman"/>
              </w:rPr>
            </w:pPr>
            <w:r>
              <w:rPr>
                <w:noProof/>
              </w:rPr>
              <w:drawing>
                <wp:inline distT="0" distB="0" distL="0" distR="0" wp14:anchorId="2B07E249" wp14:editId="6880DA77">
                  <wp:extent cx="1537197" cy="904875"/>
                  <wp:effectExtent l="0" t="0" r="0" b="0"/>
                  <wp:docPr id="617909319" name="Imagine 617909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537197" cy="904875"/>
                          </a:xfrm>
                          <a:prstGeom prst="rect">
                            <a:avLst/>
                          </a:prstGeom>
                        </pic:spPr>
                      </pic:pic>
                    </a:graphicData>
                  </a:graphic>
                </wp:inline>
              </w:drawing>
            </w:r>
            <w:r w:rsidRPr="14D84514">
              <w:rPr>
                <w:rFonts w:ascii="Times New Roman" w:eastAsia="Times New Roman" w:hAnsi="Times New Roman" w:cs="Times New Roman"/>
              </w:rPr>
              <w:t xml:space="preserve"> </w:t>
            </w:r>
          </w:p>
        </w:tc>
        <w:tc>
          <w:tcPr>
            <w:tcW w:w="2100" w:type="dxa"/>
            <w:vAlign w:val="center"/>
          </w:tcPr>
          <w:p w14:paraId="6304D720" w14:textId="77777777" w:rsidR="47155693" w:rsidRDefault="47155693" w:rsidP="14D84514">
            <w:pPr>
              <w:jc w:val="center"/>
              <w:rPr>
                <w:rFonts w:ascii="Times New Roman" w:eastAsia="Times New Roman" w:hAnsi="Times New Roman" w:cs="Times New Roman"/>
              </w:rPr>
            </w:pPr>
            <w:r w:rsidRPr="14D84514">
              <w:rPr>
                <w:rFonts w:ascii="Times New Roman" w:eastAsia="Times New Roman" w:hAnsi="Times New Roman" w:cs="Times New Roman"/>
              </w:rPr>
              <w:t>ChatGPT</w:t>
            </w:r>
          </w:p>
        </w:tc>
      </w:tr>
      <w:tr w:rsidR="14D84514" w14:paraId="24BCBB79" w14:textId="77777777" w:rsidTr="14D84514">
        <w:trPr>
          <w:trHeight w:val="300"/>
        </w:trPr>
        <w:tc>
          <w:tcPr>
            <w:tcW w:w="1860" w:type="dxa"/>
            <w:vAlign w:val="center"/>
          </w:tcPr>
          <w:p w14:paraId="4D983858" w14:textId="77777777" w:rsidR="47155693" w:rsidRDefault="47155693" w:rsidP="14D84514">
            <w:pPr>
              <w:jc w:val="center"/>
              <w:rPr>
                <w:rFonts w:ascii="Times New Roman" w:eastAsia="Times New Roman" w:hAnsi="Times New Roman" w:cs="Times New Roman"/>
              </w:rPr>
            </w:pPr>
            <w:r w:rsidRPr="14D84514">
              <w:rPr>
                <w:rFonts w:ascii="Times New Roman" w:eastAsia="Times New Roman" w:hAnsi="Times New Roman" w:cs="Times New Roman"/>
              </w:rPr>
              <w:t>7.1.2025</w:t>
            </w:r>
          </w:p>
        </w:tc>
        <w:tc>
          <w:tcPr>
            <w:tcW w:w="1335" w:type="dxa"/>
            <w:vAlign w:val="center"/>
          </w:tcPr>
          <w:p w14:paraId="63B66DF2" w14:textId="77777777" w:rsidR="47155693" w:rsidRDefault="47155693" w:rsidP="14D84514">
            <w:pPr>
              <w:jc w:val="center"/>
              <w:rPr>
                <w:rFonts w:ascii="Times New Roman" w:eastAsia="Times New Roman" w:hAnsi="Times New Roman" w:cs="Times New Roman"/>
              </w:rPr>
            </w:pPr>
            <w:r w:rsidRPr="14D84514">
              <w:rPr>
                <w:rFonts w:ascii="Times New Roman" w:eastAsia="Times New Roman" w:hAnsi="Times New Roman" w:cs="Times New Roman"/>
              </w:rPr>
              <w:t>1.3</w:t>
            </w:r>
          </w:p>
        </w:tc>
        <w:tc>
          <w:tcPr>
            <w:tcW w:w="4065" w:type="dxa"/>
            <w:vAlign w:val="center"/>
          </w:tcPr>
          <w:p w14:paraId="68A4BEEB" w14:textId="77777777" w:rsidR="3216F6C7" w:rsidRDefault="3216F6C7" w:rsidP="14D84514">
            <w:pPr>
              <w:jc w:val="center"/>
              <w:rPr>
                <w:rFonts w:ascii="Times New Roman" w:eastAsia="Times New Roman" w:hAnsi="Times New Roman" w:cs="Times New Roman"/>
              </w:rPr>
            </w:pPr>
            <w:r w:rsidRPr="14D84514">
              <w:rPr>
                <w:rFonts w:ascii="Times New Roman" w:eastAsia="Times New Roman" w:hAnsi="Times New Roman" w:cs="Times New Roman"/>
              </w:rPr>
              <w:t>Am rezolvat o problema prin care nu defineam bine un shape sau un label, informatia am gasit-o pe un site de specialitate:</w:t>
            </w:r>
          </w:p>
          <w:p w14:paraId="133D2DB1" w14:textId="77777777" w:rsidR="3216F6C7" w:rsidRDefault="3216F6C7" w:rsidP="14D84514">
            <w:pPr>
              <w:jc w:val="center"/>
              <w:rPr>
                <w:rFonts w:ascii="Times New Roman" w:eastAsia="Times New Roman" w:hAnsi="Times New Roman" w:cs="Times New Roman"/>
              </w:rPr>
            </w:pPr>
            <w:r>
              <w:rPr>
                <w:noProof/>
              </w:rPr>
              <w:drawing>
                <wp:inline distT="0" distB="0" distL="0" distR="0" wp14:anchorId="324A002A" wp14:editId="5BF52B8A">
                  <wp:extent cx="1543050" cy="317365"/>
                  <wp:effectExtent l="0" t="0" r="0" b="0"/>
                  <wp:docPr id="442701644" name="Imagine 44270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543050" cy="317365"/>
                          </a:xfrm>
                          <a:prstGeom prst="rect">
                            <a:avLst/>
                          </a:prstGeom>
                        </pic:spPr>
                      </pic:pic>
                    </a:graphicData>
                  </a:graphic>
                </wp:inline>
              </w:drawing>
            </w:r>
          </w:p>
        </w:tc>
        <w:tc>
          <w:tcPr>
            <w:tcW w:w="2100" w:type="dxa"/>
            <w:vAlign w:val="center"/>
          </w:tcPr>
          <w:p w14:paraId="2D0E9D7E" w14:textId="77777777" w:rsidR="3216F6C7" w:rsidRDefault="3216F6C7" w:rsidP="14D84514">
            <w:pPr>
              <w:jc w:val="center"/>
              <w:rPr>
                <w:rFonts w:ascii="Times New Roman" w:eastAsia="Times New Roman" w:hAnsi="Times New Roman" w:cs="Times New Roman"/>
              </w:rPr>
            </w:pPr>
            <w:r w:rsidRPr="14D84514">
              <w:rPr>
                <w:rFonts w:ascii="Times New Roman" w:eastAsia="Times New Roman" w:hAnsi="Times New Roman" w:cs="Times New Roman"/>
              </w:rPr>
              <w:t>StackOverflow</w:t>
            </w:r>
          </w:p>
        </w:tc>
      </w:tr>
      <w:tr w:rsidR="14D84514" w14:paraId="3EFB88F0" w14:textId="77777777" w:rsidTr="14D84514">
        <w:trPr>
          <w:trHeight w:val="300"/>
        </w:trPr>
        <w:tc>
          <w:tcPr>
            <w:tcW w:w="1860" w:type="dxa"/>
            <w:vAlign w:val="center"/>
          </w:tcPr>
          <w:p w14:paraId="7770DC7B" w14:textId="77777777" w:rsidR="2AB6AA38" w:rsidRDefault="2AB6AA38" w:rsidP="14D84514">
            <w:pPr>
              <w:jc w:val="center"/>
              <w:rPr>
                <w:rFonts w:ascii="Times New Roman" w:eastAsia="Times New Roman" w:hAnsi="Times New Roman" w:cs="Times New Roman"/>
              </w:rPr>
            </w:pPr>
            <w:r w:rsidRPr="14D84514">
              <w:rPr>
                <w:rFonts w:ascii="Times New Roman" w:eastAsia="Times New Roman" w:hAnsi="Times New Roman" w:cs="Times New Roman"/>
              </w:rPr>
              <w:t>12.1.2025</w:t>
            </w:r>
          </w:p>
        </w:tc>
        <w:tc>
          <w:tcPr>
            <w:tcW w:w="1335" w:type="dxa"/>
            <w:vAlign w:val="center"/>
          </w:tcPr>
          <w:p w14:paraId="3FC75E7C" w14:textId="77777777" w:rsidR="2AB6AA38" w:rsidRDefault="2AB6AA38" w:rsidP="14D84514">
            <w:pPr>
              <w:jc w:val="center"/>
              <w:rPr>
                <w:rFonts w:ascii="Times New Roman" w:eastAsia="Times New Roman" w:hAnsi="Times New Roman" w:cs="Times New Roman"/>
              </w:rPr>
            </w:pPr>
            <w:r w:rsidRPr="14D84514">
              <w:rPr>
                <w:rFonts w:ascii="Times New Roman" w:eastAsia="Times New Roman" w:hAnsi="Times New Roman" w:cs="Times New Roman"/>
              </w:rPr>
              <w:t>1.4</w:t>
            </w:r>
          </w:p>
        </w:tc>
        <w:tc>
          <w:tcPr>
            <w:tcW w:w="4065" w:type="dxa"/>
            <w:vAlign w:val="center"/>
          </w:tcPr>
          <w:p w14:paraId="5E808201" w14:textId="77777777" w:rsidR="768FAD63" w:rsidRDefault="768FAD63" w:rsidP="14D84514">
            <w:pPr>
              <w:jc w:val="center"/>
              <w:rPr>
                <w:rFonts w:ascii="Times New Roman" w:eastAsia="Times New Roman" w:hAnsi="Times New Roman" w:cs="Times New Roman"/>
              </w:rPr>
            </w:pPr>
            <w:r w:rsidRPr="14D84514">
              <w:rPr>
                <w:rFonts w:ascii="Times New Roman" w:eastAsia="Times New Roman" w:hAnsi="Times New Roman" w:cs="Times New Roman"/>
              </w:rPr>
              <w:t xml:space="preserve">A fost rezolvata o problemă în care pionii nu reușeau să treacă de un obiect (shape) din cauza unei valori incorecte a poziției acestora. </w:t>
            </w:r>
          </w:p>
          <w:p w14:paraId="03083ABB" w14:textId="77777777" w:rsidR="5B9D9667" w:rsidRDefault="5B9D9667" w:rsidP="14D84514">
            <w:pPr>
              <w:jc w:val="center"/>
            </w:pPr>
            <w:r>
              <w:rPr>
                <w:noProof/>
              </w:rPr>
              <w:drawing>
                <wp:inline distT="0" distB="0" distL="0" distR="0" wp14:anchorId="679436A1" wp14:editId="3C00B51A">
                  <wp:extent cx="2193798" cy="777943"/>
                  <wp:effectExtent l="0" t="0" r="0" b="0"/>
                  <wp:docPr id="95287675" name="Imagine 95287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93798" cy="777943"/>
                          </a:xfrm>
                          <a:prstGeom prst="rect">
                            <a:avLst/>
                          </a:prstGeom>
                        </pic:spPr>
                      </pic:pic>
                    </a:graphicData>
                  </a:graphic>
                </wp:inline>
              </w:drawing>
            </w:r>
          </w:p>
        </w:tc>
        <w:tc>
          <w:tcPr>
            <w:tcW w:w="2100" w:type="dxa"/>
            <w:vAlign w:val="center"/>
          </w:tcPr>
          <w:p w14:paraId="6DC1CDA8" w14:textId="77777777" w:rsidR="5B9D9667" w:rsidRDefault="5B9D9667" w:rsidP="14D84514">
            <w:pPr>
              <w:jc w:val="center"/>
              <w:rPr>
                <w:rFonts w:ascii="Times New Roman" w:eastAsia="Times New Roman" w:hAnsi="Times New Roman" w:cs="Times New Roman"/>
              </w:rPr>
            </w:pPr>
            <w:r w:rsidRPr="14D84514">
              <w:rPr>
                <w:rFonts w:ascii="Times New Roman" w:eastAsia="Times New Roman" w:hAnsi="Times New Roman" w:cs="Times New Roman"/>
              </w:rPr>
              <w:t>ChatGPT</w:t>
            </w:r>
          </w:p>
        </w:tc>
      </w:tr>
      <w:tr w:rsidR="14D84514" w14:paraId="042D8116" w14:textId="77777777" w:rsidTr="14D84514">
        <w:trPr>
          <w:trHeight w:val="1605"/>
        </w:trPr>
        <w:tc>
          <w:tcPr>
            <w:tcW w:w="1860" w:type="dxa"/>
            <w:vAlign w:val="center"/>
          </w:tcPr>
          <w:p w14:paraId="52C146F6" w14:textId="77777777" w:rsidR="5B9D9667" w:rsidRDefault="5B9D9667" w:rsidP="14D84514">
            <w:pPr>
              <w:jc w:val="center"/>
              <w:rPr>
                <w:rFonts w:ascii="Times New Roman" w:eastAsia="Times New Roman" w:hAnsi="Times New Roman" w:cs="Times New Roman"/>
              </w:rPr>
            </w:pPr>
            <w:r w:rsidRPr="14D84514">
              <w:rPr>
                <w:rFonts w:ascii="Times New Roman" w:eastAsia="Times New Roman" w:hAnsi="Times New Roman" w:cs="Times New Roman"/>
              </w:rPr>
              <w:t>15.1.2025</w:t>
            </w:r>
          </w:p>
        </w:tc>
        <w:tc>
          <w:tcPr>
            <w:tcW w:w="1335" w:type="dxa"/>
            <w:vAlign w:val="center"/>
          </w:tcPr>
          <w:p w14:paraId="5BCC3B29" w14:textId="77777777" w:rsidR="5B9D9667" w:rsidRDefault="5B9D9667" w:rsidP="14D84514">
            <w:pPr>
              <w:jc w:val="center"/>
              <w:rPr>
                <w:rFonts w:ascii="Times New Roman" w:eastAsia="Times New Roman" w:hAnsi="Times New Roman" w:cs="Times New Roman"/>
              </w:rPr>
            </w:pPr>
            <w:r w:rsidRPr="14D84514">
              <w:rPr>
                <w:rFonts w:ascii="Times New Roman" w:eastAsia="Times New Roman" w:hAnsi="Times New Roman" w:cs="Times New Roman"/>
              </w:rPr>
              <w:t>1.5</w:t>
            </w:r>
          </w:p>
        </w:tc>
        <w:tc>
          <w:tcPr>
            <w:tcW w:w="4065" w:type="dxa"/>
            <w:vAlign w:val="center"/>
          </w:tcPr>
          <w:p w14:paraId="45066E09" w14:textId="77777777" w:rsidR="14D84514" w:rsidRDefault="14D84514" w:rsidP="14D84514">
            <w:pPr>
              <w:jc w:val="center"/>
              <w:rPr>
                <w:rFonts w:ascii="Times New Roman" w:eastAsia="Times New Roman" w:hAnsi="Times New Roman" w:cs="Times New Roman"/>
              </w:rPr>
            </w:pPr>
          </w:p>
        </w:tc>
        <w:tc>
          <w:tcPr>
            <w:tcW w:w="2100" w:type="dxa"/>
            <w:vAlign w:val="center"/>
          </w:tcPr>
          <w:p w14:paraId="22B81674" w14:textId="77777777" w:rsidR="5B9D9667" w:rsidRDefault="5B9D9667" w:rsidP="14D84514">
            <w:pPr>
              <w:jc w:val="center"/>
              <w:rPr>
                <w:rFonts w:ascii="Times New Roman" w:eastAsia="Times New Roman" w:hAnsi="Times New Roman" w:cs="Times New Roman"/>
              </w:rPr>
            </w:pPr>
            <w:r w:rsidRPr="14D84514">
              <w:rPr>
                <w:rFonts w:ascii="Times New Roman" w:eastAsia="Times New Roman" w:hAnsi="Times New Roman" w:cs="Times New Roman"/>
              </w:rPr>
              <w:t>Bogorodea Stefan</w:t>
            </w:r>
          </w:p>
          <w:p w14:paraId="0B42290D" w14:textId="77777777" w:rsidR="5B9D9667" w:rsidRDefault="5B9D9667" w:rsidP="14D84514">
            <w:pPr>
              <w:jc w:val="center"/>
              <w:rPr>
                <w:rFonts w:ascii="Times New Roman" w:eastAsia="Times New Roman" w:hAnsi="Times New Roman" w:cs="Times New Roman"/>
              </w:rPr>
            </w:pPr>
            <w:r w:rsidRPr="14D84514">
              <w:rPr>
                <w:rFonts w:ascii="Times New Roman" w:eastAsia="Times New Roman" w:hAnsi="Times New Roman" w:cs="Times New Roman"/>
              </w:rPr>
              <w:t>Antonio</w:t>
            </w:r>
          </w:p>
        </w:tc>
      </w:tr>
    </w:tbl>
    <w:p w14:paraId="60BDE6A8" w14:textId="77777777" w:rsidR="14D84514" w:rsidRDefault="14D84514" w:rsidP="14D84514">
      <w:pPr>
        <w:rPr>
          <w:rFonts w:ascii="Times New Roman" w:eastAsia="Times New Roman" w:hAnsi="Times New Roman" w:cs="Times New Roman"/>
        </w:rPr>
      </w:pPr>
    </w:p>
    <w:p w14:paraId="7046A7AD" w14:textId="77777777" w:rsidR="1C3D0120" w:rsidRDefault="1C3D0120" w:rsidP="14D84514">
      <w:pPr>
        <w:rPr>
          <w:rFonts w:ascii="Times New Roman" w:eastAsia="Times New Roman" w:hAnsi="Times New Roman" w:cs="Times New Roman"/>
        </w:rPr>
      </w:pPr>
      <w:r w:rsidRPr="14D84514">
        <w:rPr>
          <w:rFonts w:ascii="Times New Roman" w:eastAsia="Times New Roman" w:hAnsi="Times New Roman" w:cs="Times New Roman"/>
        </w:rPr>
        <w:t>Avem, in primul rand, prima versiune a aplicatiei, cea in care am creat cele 2 clase si logica de mutare (pentru fiecare jucator in parte), dupa care am avansat si am dat de o problema in care eu aveam nevoie ca, si dupa apasarea unui buton din Form, fereastra sa ramana inca activa din diferite considerente (ex: aveam un pion al jucatorului curent pe acea pozitie si trebuia sa selectez alt pion pentru a fi mutat). Dupa care, in versiunea 1.3, am dat de o alta problema,legata</w:t>
      </w:r>
      <w:r w:rsidR="7977C332" w:rsidRPr="14D84514">
        <w:rPr>
          <w:rFonts w:ascii="Times New Roman" w:eastAsia="Times New Roman" w:hAnsi="Times New Roman" w:cs="Times New Roman"/>
        </w:rPr>
        <w:t xml:space="preserve"> </w:t>
      </w:r>
      <w:r w:rsidR="5ABE1D8D" w:rsidRPr="14D84514">
        <w:rPr>
          <w:rFonts w:ascii="Times New Roman" w:eastAsia="Times New Roman" w:hAnsi="Times New Roman" w:cs="Times New Roman"/>
        </w:rPr>
        <w:t xml:space="preserve">de adaugarea formelor intr-un vector de shape-uri, nu stiam exact de folosirea „nullptr”, </w:t>
      </w:r>
      <w:r w:rsidR="5FBA517F" w:rsidRPr="14D84514">
        <w:rPr>
          <w:rFonts w:ascii="Times New Roman" w:eastAsia="Times New Roman" w:hAnsi="Times New Roman" w:cs="Times New Roman"/>
        </w:rPr>
        <w:t xml:space="preserve">initializand shape-urile direct cu numere, lucru care nu functiona si nu ma ajuta in dezvoltarea aplicatiei. In versiunea 1.4 a aplicatiei, am intampinat o problema care nu imi permitea sa mut pionii mai departe de pozitia 1 in momentul in care trimiteam pionul serverului catre client si </w:t>
      </w:r>
      <w:r w:rsidR="5FBA517F" w:rsidRPr="14D84514">
        <w:rPr>
          <w:rFonts w:ascii="Times New Roman" w:eastAsia="Times New Roman" w:hAnsi="Times New Roman" w:cs="Times New Roman"/>
        </w:rPr>
        <w:lastRenderedPageBreak/>
        <w:t>viceversa, asa ca am gasit metoda prezentata in poza de mai sus pentru parcurgerea intregii table de joc, iar in final, avem versiunea prezentata astazi.</w:t>
      </w:r>
    </w:p>
    <w:p w14:paraId="619B8039" w14:textId="77777777" w:rsidR="14D84514" w:rsidRDefault="14D84514">
      <w:r>
        <w:br w:type="page"/>
      </w:r>
    </w:p>
    <w:p w14:paraId="2592E599" w14:textId="77777777" w:rsidR="20BE43B7" w:rsidRDefault="20BE43B7" w:rsidP="14D84514">
      <w:pPr>
        <w:jc w:val="center"/>
        <w:rPr>
          <w:rFonts w:ascii="Times New Roman" w:eastAsia="Times New Roman" w:hAnsi="Times New Roman" w:cs="Times New Roman"/>
          <w:b/>
          <w:bCs/>
          <w:sz w:val="32"/>
          <w:szCs w:val="32"/>
        </w:rPr>
      </w:pPr>
      <w:r w:rsidRPr="14D84514">
        <w:rPr>
          <w:rFonts w:ascii="Times New Roman" w:eastAsia="Times New Roman" w:hAnsi="Times New Roman" w:cs="Times New Roman"/>
          <w:b/>
          <w:bCs/>
          <w:sz w:val="32"/>
          <w:szCs w:val="32"/>
        </w:rPr>
        <w:lastRenderedPageBreak/>
        <w:t>CUPRINS</w:t>
      </w:r>
    </w:p>
    <w:p w14:paraId="0F7EDEB9" w14:textId="77777777" w:rsidR="14D84514" w:rsidRDefault="14D84514" w:rsidP="14D84514">
      <w:pPr>
        <w:jc w:val="center"/>
        <w:rPr>
          <w:rFonts w:ascii="Times New Roman" w:eastAsia="Times New Roman" w:hAnsi="Times New Roman" w:cs="Times New Roman"/>
          <w:b/>
          <w:bCs/>
          <w:sz w:val="32"/>
          <w:szCs w:val="32"/>
        </w:rPr>
      </w:pPr>
    </w:p>
    <w:p w14:paraId="11332545" w14:textId="77777777" w:rsidR="20BE43B7" w:rsidRDefault="20BE43B7" w:rsidP="14D84514">
      <w:pPr>
        <w:jc w:val="both"/>
        <w:rPr>
          <w:rFonts w:ascii="Times New Roman" w:eastAsia="Times New Roman" w:hAnsi="Times New Roman" w:cs="Times New Roman"/>
          <w:b/>
          <w:bCs/>
          <w:sz w:val="28"/>
          <w:szCs w:val="28"/>
        </w:rPr>
      </w:pPr>
      <w:r w:rsidRPr="14D84514">
        <w:rPr>
          <w:rFonts w:ascii="Times New Roman" w:eastAsia="Times New Roman" w:hAnsi="Times New Roman" w:cs="Times New Roman"/>
          <w:b/>
          <w:bCs/>
          <w:sz w:val="28"/>
          <w:szCs w:val="28"/>
        </w:rPr>
        <w:t xml:space="preserve">ISTORIC VERSIUNI                                                                                           </w:t>
      </w:r>
      <w:r w:rsidR="584C3B67" w:rsidRPr="14D84514">
        <w:rPr>
          <w:rFonts w:ascii="Times New Roman" w:eastAsia="Times New Roman" w:hAnsi="Times New Roman" w:cs="Times New Roman"/>
          <w:b/>
          <w:bCs/>
          <w:sz w:val="28"/>
          <w:szCs w:val="28"/>
        </w:rPr>
        <w:t xml:space="preserve"> </w:t>
      </w:r>
      <w:r w:rsidRPr="14D84514">
        <w:rPr>
          <w:rFonts w:ascii="Times New Roman" w:eastAsia="Times New Roman" w:hAnsi="Times New Roman" w:cs="Times New Roman"/>
          <w:b/>
          <w:bCs/>
          <w:sz w:val="28"/>
          <w:szCs w:val="28"/>
        </w:rPr>
        <w:t>2</w:t>
      </w:r>
    </w:p>
    <w:p w14:paraId="7229752C" w14:textId="77777777" w:rsidR="20BE43B7" w:rsidRDefault="20BE43B7" w:rsidP="14D84514">
      <w:pPr>
        <w:jc w:val="both"/>
        <w:rPr>
          <w:rFonts w:ascii="Times New Roman" w:eastAsia="Times New Roman" w:hAnsi="Times New Roman" w:cs="Times New Roman"/>
          <w:b/>
          <w:bCs/>
          <w:sz w:val="28"/>
          <w:szCs w:val="28"/>
        </w:rPr>
      </w:pPr>
      <w:r w:rsidRPr="14D84514">
        <w:rPr>
          <w:rFonts w:ascii="Times New Roman" w:eastAsia="Times New Roman" w:hAnsi="Times New Roman" w:cs="Times New Roman"/>
          <w:b/>
          <w:bCs/>
          <w:sz w:val="28"/>
          <w:szCs w:val="28"/>
        </w:rPr>
        <w:t>CUPRINS                                                                                                               4</w:t>
      </w:r>
    </w:p>
    <w:p w14:paraId="3B810029" w14:textId="77777777" w:rsidR="20BE43B7" w:rsidRDefault="20BE43B7" w:rsidP="14D84514">
      <w:pPr>
        <w:jc w:val="both"/>
        <w:rPr>
          <w:rFonts w:ascii="Times New Roman" w:eastAsia="Times New Roman" w:hAnsi="Times New Roman" w:cs="Times New Roman"/>
          <w:b/>
          <w:bCs/>
          <w:sz w:val="28"/>
          <w:szCs w:val="28"/>
        </w:rPr>
      </w:pPr>
      <w:r w:rsidRPr="14D84514">
        <w:rPr>
          <w:rFonts w:ascii="Times New Roman" w:eastAsia="Times New Roman" w:hAnsi="Times New Roman" w:cs="Times New Roman"/>
          <w:b/>
          <w:bCs/>
          <w:sz w:val="28"/>
          <w:szCs w:val="28"/>
        </w:rPr>
        <w:t>1          SPECIFICAREA CERINTELOR SOFTWARE</w:t>
      </w:r>
      <w:r w:rsidR="217816DD" w:rsidRPr="14D84514">
        <w:rPr>
          <w:rFonts w:ascii="Times New Roman" w:eastAsia="Times New Roman" w:hAnsi="Times New Roman" w:cs="Times New Roman"/>
          <w:b/>
          <w:bCs/>
          <w:sz w:val="28"/>
          <w:szCs w:val="28"/>
        </w:rPr>
        <w:t xml:space="preserve">                                   </w:t>
      </w:r>
      <w:r w:rsidR="45952BAD" w:rsidRPr="14D84514">
        <w:rPr>
          <w:rFonts w:ascii="Times New Roman" w:eastAsia="Times New Roman" w:hAnsi="Times New Roman" w:cs="Times New Roman"/>
          <w:b/>
          <w:bCs/>
          <w:sz w:val="28"/>
          <w:szCs w:val="28"/>
        </w:rPr>
        <w:t>6</w:t>
      </w:r>
      <w:r w:rsidR="217816DD" w:rsidRPr="14D84514">
        <w:rPr>
          <w:rFonts w:ascii="Times New Roman" w:eastAsia="Times New Roman" w:hAnsi="Times New Roman" w:cs="Times New Roman"/>
          <w:b/>
          <w:bCs/>
          <w:sz w:val="28"/>
          <w:szCs w:val="28"/>
        </w:rPr>
        <w:t xml:space="preserve"> </w:t>
      </w:r>
    </w:p>
    <w:p w14:paraId="5EF00361" w14:textId="77777777" w:rsidR="20BE43B7" w:rsidRDefault="20BE43B7" w:rsidP="14D84514">
      <w:pPr>
        <w:jc w:val="both"/>
        <w:rPr>
          <w:rFonts w:ascii="Times New Roman" w:eastAsia="Times New Roman" w:hAnsi="Times New Roman" w:cs="Times New Roman"/>
          <w:b/>
          <w:bCs/>
        </w:rPr>
      </w:pPr>
      <w:r w:rsidRPr="14D84514">
        <w:rPr>
          <w:rFonts w:ascii="Times New Roman" w:eastAsia="Times New Roman" w:hAnsi="Times New Roman" w:cs="Times New Roman"/>
          <w:b/>
          <w:bCs/>
        </w:rPr>
        <w:t>1.1        Introducere</w:t>
      </w:r>
      <w:r w:rsidR="5279CE5C" w:rsidRPr="14D84514">
        <w:rPr>
          <w:rFonts w:ascii="Times New Roman" w:eastAsia="Times New Roman" w:hAnsi="Times New Roman" w:cs="Times New Roman"/>
          <w:b/>
          <w:bCs/>
        </w:rPr>
        <w:t xml:space="preserve">                                          </w:t>
      </w:r>
      <w:r w:rsidR="5279CE5C" w:rsidRPr="14D84514">
        <w:rPr>
          <w:rFonts w:ascii="Times New Roman" w:eastAsia="Times New Roman" w:hAnsi="Times New Roman" w:cs="Times New Roman"/>
          <w:b/>
          <w:bCs/>
          <w:sz w:val="28"/>
          <w:szCs w:val="28"/>
        </w:rPr>
        <w:t xml:space="preserve">                                                                </w:t>
      </w:r>
      <w:r w:rsidR="5C7C70DA" w:rsidRPr="14D84514">
        <w:rPr>
          <w:rFonts w:ascii="Times New Roman" w:eastAsia="Times New Roman" w:hAnsi="Times New Roman" w:cs="Times New Roman"/>
          <w:b/>
          <w:bCs/>
          <w:sz w:val="28"/>
          <w:szCs w:val="28"/>
        </w:rPr>
        <w:t>6</w:t>
      </w:r>
    </w:p>
    <w:p w14:paraId="38BE7BF4" w14:textId="77777777" w:rsidR="20BE43B7" w:rsidRDefault="20BE43B7" w:rsidP="14D84514">
      <w:pPr>
        <w:jc w:val="both"/>
        <w:rPr>
          <w:rFonts w:ascii="Times New Roman" w:eastAsia="Times New Roman" w:hAnsi="Times New Roman" w:cs="Times New Roman"/>
        </w:rPr>
      </w:pPr>
      <w:r w:rsidRPr="14D84514">
        <w:rPr>
          <w:rFonts w:ascii="Times New Roman" w:eastAsia="Times New Roman" w:hAnsi="Times New Roman" w:cs="Times New Roman"/>
          <w:b/>
          <w:bCs/>
        </w:rPr>
        <w:t xml:space="preserve">    </w:t>
      </w:r>
      <w:r w:rsidRPr="14D84514">
        <w:rPr>
          <w:rFonts w:ascii="Times New Roman" w:eastAsia="Times New Roman" w:hAnsi="Times New Roman" w:cs="Times New Roman"/>
        </w:rPr>
        <w:t>1.1.1     Obiective</w:t>
      </w:r>
      <w:r w:rsidR="75A691ED" w:rsidRPr="14D84514">
        <w:rPr>
          <w:rFonts w:ascii="Times New Roman" w:eastAsia="Times New Roman" w:hAnsi="Times New Roman" w:cs="Times New Roman"/>
        </w:rPr>
        <w:t xml:space="preserve">                                                                                                                     </w:t>
      </w:r>
      <w:r w:rsidR="3D61FF7C" w:rsidRPr="14D84514">
        <w:rPr>
          <w:rFonts w:ascii="Times New Roman" w:eastAsia="Times New Roman" w:hAnsi="Times New Roman" w:cs="Times New Roman"/>
          <w:b/>
          <w:bCs/>
          <w:sz w:val="28"/>
          <w:szCs w:val="28"/>
        </w:rPr>
        <w:t>6</w:t>
      </w:r>
      <w:r w:rsidR="75A691ED" w:rsidRPr="14D84514">
        <w:rPr>
          <w:rFonts w:ascii="Times New Roman" w:eastAsia="Times New Roman" w:hAnsi="Times New Roman" w:cs="Times New Roman"/>
        </w:rPr>
        <w:t xml:space="preserve">  </w:t>
      </w:r>
    </w:p>
    <w:p w14:paraId="7EA5FFB3" w14:textId="77777777" w:rsidR="20BE43B7" w:rsidRDefault="20BE43B7" w:rsidP="14D84514">
      <w:pPr>
        <w:jc w:val="both"/>
        <w:rPr>
          <w:rFonts w:ascii="Times New Roman" w:eastAsia="Times New Roman" w:hAnsi="Times New Roman" w:cs="Times New Roman"/>
          <w:sz w:val="28"/>
          <w:szCs w:val="28"/>
        </w:rPr>
      </w:pPr>
      <w:r w:rsidRPr="14D84514">
        <w:rPr>
          <w:rFonts w:ascii="Times New Roman" w:eastAsia="Times New Roman" w:hAnsi="Times New Roman" w:cs="Times New Roman"/>
          <w:b/>
          <w:bCs/>
        </w:rPr>
        <w:t xml:space="preserve">    </w:t>
      </w:r>
      <w:r w:rsidRPr="14D84514">
        <w:rPr>
          <w:rFonts w:ascii="Times New Roman" w:eastAsia="Times New Roman" w:hAnsi="Times New Roman" w:cs="Times New Roman"/>
        </w:rPr>
        <w:t>1.1.2</w:t>
      </w:r>
      <w:r w:rsidRPr="14D84514">
        <w:rPr>
          <w:rFonts w:ascii="Times New Roman" w:eastAsia="Times New Roman" w:hAnsi="Times New Roman" w:cs="Times New Roman"/>
          <w:b/>
          <w:bCs/>
        </w:rPr>
        <w:t xml:space="preserve">     </w:t>
      </w:r>
      <w:r w:rsidRPr="14D84514">
        <w:rPr>
          <w:rFonts w:ascii="Times New Roman" w:eastAsia="Times New Roman" w:hAnsi="Times New Roman" w:cs="Times New Roman"/>
        </w:rPr>
        <w:t>Definitii, Acronime si Abrevieri</w:t>
      </w:r>
      <w:r w:rsidR="08A4E7E5" w:rsidRPr="14D84514">
        <w:rPr>
          <w:rFonts w:ascii="Times New Roman" w:eastAsia="Times New Roman" w:hAnsi="Times New Roman" w:cs="Times New Roman"/>
        </w:rPr>
        <w:t xml:space="preserve">                                                                                </w:t>
      </w:r>
      <w:r w:rsidR="08A4E7E5" w:rsidRPr="14D84514">
        <w:rPr>
          <w:rFonts w:ascii="Times New Roman" w:eastAsia="Times New Roman" w:hAnsi="Times New Roman" w:cs="Times New Roman"/>
          <w:b/>
          <w:bCs/>
          <w:sz w:val="28"/>
          <w:szCs w:val="28"/>
        </w:rPr>
        <w:t xml:space="preserve"> </w:t>
      </w:r>
      <w:r w:rsidR="04664D1E" w:rsidRPr="14D84514">
        <w:rPr>
          <w:rFonts w:ascii="Times New Roman" w:eastAsia="Times New Roman" w:hAnsi="Times New Roman" w:cs="Times New Roman"/>
          <w:b/>
          <w:bCs/>
          <w:sz w:val="28"/>
          <w:szCs w:val="28"/>
        </w:rPr>
        <w:t>6</w:t>
      </w:r>
      <w:r w:rsidR="08A4E7E5" w:rsidRPr="14D84514">
        <w:rPr>
          <w:rFonts w:ascii="Times New Roman" w:eastAsia="Times New Roman" w:hAnsi="Times New Roman" w:cs="Times New Roman"/>
          <w:b/>
          <w:bCs/>
          <w:sz w:val="28"/>
          <w:szCs w:val="28"/>
        </w:rPr>
        <w:t xml:space="preserve"> </w:t>
      </w:r>
    </w:p>
    <w:p w14:paraId="414F81D8" w14:textId="77777777" w:rsidR="20BE43B7" w:rsidRDefault="20BE43B7" w:rsidP="14D84514">
      <w:pPr>
        <w:jc w:val="both"/>
        <w:rPr>
          <w:rFonts w:ascii="Times New Roman" w:eastAsia="Times New Roman" w:hAnsi="Times New Roman" w:cs="Times New Roman"/>
          <w:b/>
          <w:bCs/>
          <w:sz w:val="28"/>
          <w:szCs w:val="28"/>
        </w:rPr>
      </w:pPr>
      <w:r w:rsidRPr="14D84514">
        <w:rPr>
          <w:rFonts w:ascii="Times New Roman" w:eastAsia="Times New Roman" w:hAnsi="Times New Roman" w:cs="Times New Roman"/>
        </w:rPr>
        <w:t xml:space="preserve">    1.1.3     Tehnologiile Utilizate</w:t>
      </w:r>
      <w:r w:rsidR="7484DDBA" w:rsidRPr="14D84514">
        <w:rPr>
          <w:rFonts w:ascii="Times New Roman" w:eastAsia="Times New Roman" w:hAnsi="Times New Roman" w:cs="Times New Roman"/>
        </w:rPr>
        <w:t xml:space="preserve">                                                                                                 </w:t>
      </w:r>
      <w:r w:rsidR="68D71FDF" w:rsidRPr="14D84514">
        <w:rPr>
          <w:rFonts w:ascii="Times New Roman" w:eastAsia="Times New Roman" w:hAnsi="Times New Roman" w:cs="Times New Roman"/>
          <w:b/>
          <w:bCs/>
          <w:sz w:val="28"/>
          <w:szCs w:val="28"/>
        </w:rPr>
        <w:t>7</w:t>
      </w:r>
    </w:p>
    <w:p w14:paraId="22351310" w14:textId="77777777" w:rsidR="20BE43B7" w:rsidRDefault="20BE43B7" w:rsidP="14D84514">
      <w:pPr>
        <w:jc w:val="both"/>
        <w:rPr>
          <w:rFonts w:ascii="Times New Roman" w:eastAsia="Times New Roman" w:hAnsi="Times New Roman" w:cs="Times New Roman"/>
          <w:b/>
          <w:bCs/>
          <w:sz w:val="28"/>
          <w:szCs w:val="28"/>
        </w:rPr>
      </w:pPr>
      <w:r w:rsidRPr="14D84514">
        <w:rPr>
          <w:rFonts w:ascii="Times New Roman" w:eastAsia="Times New Roman" w:hAnsi="Times New Roman" w:cs="Times New Roman"/>
          <w:b/>
          <w:bCs/>
        </w:rPr>
        <w:t>1.2         Cerinte Specifice</w:t>
      </w:r>
      <w:r w:rsidR="43BBB85A" w:rsidRPr="14D84514">
        <w:rPr>
          <w:rFonts w:ascii="Times New Roman" w:eastAsia="Times New Roman" w:hAnsi="Times New Roman" w:cs="Times New Roman"/>
          <w:b/>
          <w:bCs/>
        </w:rPr>
        <w:t xml:space="preserve">                                                                                                          </w:t>
      </w:r>
      <w:r w:rsidR="4FB915CB" w:rsidRPr="14D84514">
        <w:rPr>
          <w:rFonts w:ascii="Times New Roman" w:eastAsia="Times New Roman" w:hAnsi="Times New Roman" w:cs="Times New Roman"/>
          <w:b/>
          <w:bCs/>
          <w:sz w:val="28"/>
          <w:szCs w:val="28"/>
        </w:rPr>
        <w:t>7</w:t>
      </w:r>
    </w:p>
    <w:p w14:paraId="69290D40" w14:textId="77777777" w:rsidR="14D84514" w:rsidRDefault="14D84514" w:rsidP="14D84514">
      <w:pPr>
        <w:jc w:val="both"/>
        <w:rPr>
          <w:rFonts w:ascii="Times New Roman" w:eastAsia="Times New Roman" w:hAnsi="Times New Roman" w:cs="Times New Roman"/>
          <w:b/>
          <w:bCs/>
        </w:rPr>
      </w:pPr>
    </w:p>
    <w:p w14:paraId="66EE322E" w14:textId="77777777" w:rsidR="20BE43B7" w:rsidRDefault="20BE43B7" w:rsidP="14D84514">
      <w:pPr>
        <w:jc w:val="both"/>
        <w:rPr>
          <w:rFonts w:ascii="Times New Roman" w:eastAsia="Times New Roman" w:hAnsi="Times New Roman" w:cs="Times New Roman"/>
          <w:b/>
          <w:bCs/>
          <w:sz w:val="28"/>
          <w:szCs w:val="28"/>
        </w:rPr>
      </w:pPr>
      <w:r w:rsidRPr="14D84514">
        <w:rPr>
          <w:rFonts w:ascii="Times New Roman" w:eastAsia="Times New Roman" w:hAnsi="Times New Roman" w:cs="Times New Roman"/>
          <w:b/>
          <w:bCs/>
          <w:sz w:val="28"/>
          <w:szCs w:val="28"/>
        </w:rPr>
        <w:t xml:space="preserve">2          </w:t>
      </w:r>
      <w:r w:rsidR="53A101C7" w:rsidRPr="14D84514">
        <w:rPr>
          <w:rFonts w:ascii="Times New Roman" w:eastAsia="Times New Roman" w:hAnsi="Times New Roman" w:cs="Times New Roman"/>
          <w:b/>
          <w:bCs/>
          <w:sz w:val="28"/>
          <w:szCs w:val="28"/>
        </w:rPr>
        <w:t>Mutarea pionilor</w:t>
      </w:r>
      <w:r w:rsidR="73B87E79" w:rsidRPr="14D84514">
        <w:rPr>
          <w:rFonts w:ascii="Times New Roman" w:eastAsia="Times New Roman" w:hAnsi="Times New Roman" w:cs="Times New Roman"/>
          <w:b/>
          <w:bCs/>
          <w:sz w:val="28"/>
          <w:szCs w:val="28"/>
        </w:rPr>
        <w:t xml:space="preserve">                                                                                      </w:t>
      </w:r>
      <w:r w:rsidR="5677C3F0" w:rsidRPr="14D84514">
        <w:rPr>
          <w:rFonts w:ascii="Times New Roman" w:eastAsia="Times New Roman" w:hAnsi="Times New Roman" w:cs="Times New Roman"/>
          <w:b/>
          <w:bCs/>
          <w:sz w:val="28"/>
          <w:szCs w:val="28"/>
        </w:rPr>
        <w:t>8</w:t>
      </w:r>
    </w:p>
    <w:p w14:paraId="5B07F80F" w14:textId="77777777" w:rsidR="20BE43B7" w:rsidRDefault="20BE43B7" w:rsidP="14D84514">
      <w:pPr>
        <w:jc w:val="both"/>
        <w:rPr>
          <w:rFonts w:ascii="Times New Roman" w:eastAsia="Times New Roman" w:hAnsi="Times New Roman" w:cs="Times New Roman"/>
          <w:b/>
          <w:bCs/>
        </w:rPr>
      </w:pPr>
      <w:r w:rsidRPr="14D84514">
        <w:rPr>
          <w:rFonts w:ascii="Times New Roman" w:eastAsia="Times New Roman" w:hAnsi="Times New Roman" w:cs="Times New Roman"/>
          <w:b/>
          <w:bCs/>
        </w:rPr>
        <w:t>2.1         Descriere</w:t>
      </w:r>
      <w:r w:rsidR="52B0A799" w:rsidRPr="14D84514">
        <w:rPr>
          <w:rFonts w:ascii="Times New Roman" w:eastAsia="Times New Roman" w:hAnsi="Times New Roman" w:cs="Times New Roman"/>
          <w:b/>
          <w:bCs/>
        </w:rPr>
        <w:t xml:space="preserve">                                                                                                                      </w:t>
      </w:r>
      <w:r w:rsidR="4BBAD363" w:rsidRPr="14D84514">
        <w:rPr>
          <w:rFonts w:ascii="Times New Roman" w:eastAsia="Times New Roman" w:hAnsi="Times New Roman" w:cs="Times New Roman"/>
          <w:b/>
          <w:bCs/>
          <w:sz w:val="28"/>
          <w:szCs w:val="28"/>
        </w:rPr>
        <w:t>8</w:t>
      </w:r>
    </w:p>
    <w:p w14:paraId="5BC4401F" w14:textId="77777777" w:rsidR="20BE43B7" w:rsidRDefault="20BE43B7" w:rsidP="14D84514">
      <w:pPr>
        <w:jc w:val="both"/>
        <w:rPr>
          <w:rFonts w:ascii="Times New Roman" w:eastAsia="Times New Roman" w:hAnsi="Times New Roman" w:cs="Times New Roman"/>
          <w:b/>
          <w:bCs/>
          <w:sz w:val="28"/>
          <w:szCs w:val="28"/>
        </w:rPr>
      </w:pPr>
      <w:r w:rsidRPr="14D84514">
        <w:rPr>
          <w:rFonts w:ascii="Times New Roman" w:eastAsia="Times New Roman" w:hAnsi="Times New Roman" w:cs="Times New Roman"/>
          <w:b/>
          <w:bCs/>
        </w:rPr>
        <w:t>2.2         Fluxul de evenimente</w:t>
      </w:r>
      <w:r w:rsidR="69ED03D0" w:rsidRPr="14D84514">
        <w:rPr>
          <w:rFonts w:ascii="Times New Roman" w:eastAsia="Times New Roman" w:hAnsi="Times New Roman" w:cs="Times New Roman"/>
          <w:b/>
          <w:bCs/>
        </w:rPr>
        <w:t xml:space="preserve">                                                                                                 </w:t>
      </w:r>
      <w:r w:rsidR="69ED03D0" w:rsidRPr="14D84514">
        <w:rPr>
          <w:rFonts w:ascii="Times New Roman" w:eastAsia="Times New Roman" w:hAnsi="Times New Roman" w:cs="Times New Roman"/>
          <w:b/>
          <w:bCs/>
          <w:sz w:val="28"/>
          <w:szCs w:val="28"/>
        </w:rPr>
        <w:t xml:space="preserve"> </w:t>
      </w:r>
      <w:r w:rsidR="39085E67" w:rsidRPr="14D84514">
        <w:rPr>
          <w:rFonts w:ascii="Times New Roman" w:eastAsia="Times New Roman" w:hAnsi="Times New Roman" w:cs="Times New Roman"/>
          <w:b/>
          <w:bCs/>
          <w:sz w:val="28"/>
          <w:szCs w:val="28"/>
        </w:rPr>
        <w:t>8</w:t>
      </w:r>
    </w:p>
    <w:p w14:paraId="12DCDBF4" w14:textId="77777777" w:rsidR="20BE43B7" w:rsidRDefault="20BE43B7" w:rsidP="14D84514">
      <w:pPr>
        <w:jc w:val="both"/>
        <w:rPr>
          <w:rFonts w:ascii="Times New Roman" w:eastAsia="Times New Roman" w:hAnsi="Times New Roman" w:cs="Times New Roman"/>
          <w:sz w:val="28"/>
          <w:szCs w:val="28"/>
        </w:rPr>
      </w:pPr>
      <w:r w:rsidRPr="14D84514">
        <w:rPr>
          <w:rFonts w:ascii="Times New Roman" w:eastAsia="Times New Roman" w:hAnsi="Times New Roman" w:cs="Times New Roman"/>
        </w:rPr>
        <w:t xml:space="preserve">   2.2.1      </w:t>
      </w:r>
      <w:r w:rsidR="4010EC74" w:rsidRPr="14D84514">
        <w:rPr>
          <w:rFonts w:ascii="Times New Roman" w:eastAsia="Times New Roman" w:hAnsi="Times New Roman" w:cs="Times New Roman"/>
        </w:rPr>
        <w:t>Miscarea pionilor</w:t>
      </w:r>
      <w:r w:rsidR="42EF32E7" w:rsidRPr="14D84514">
        <w:rPr>
          <w:rFonts w:ascii="Times New Roman" w:eastAsia="Times New Roman" w:hAnsi="Times New Roman" w:cs="Times New Roman"/>
        </w:rPr>
        <w:t xml:space="preserve">                                                                                                       </w:t>
      </w:r>
      <w:r w:rsidR="74B6A921" w:rsidRPr="14D84514">
        <w:rPr>
          <w:rFonts w:ascii="Times New Roman" w:eastAsia="Times New Roman" w:hAnsi="Times New Roman" w:cs="Times New Roman"/>
          <w:b/>
          <w:bCs/>
          <w:sz w:val="28"/>
          <w:szCs w:val="28"/>
        </w:rPr>
        <w:t>8</w:t>
      </w:r>
    </w:p>
    <w:p w14:paraId="3DEEC854" w14:textId="77777777" w:rsidR="20BE43B7" w:rsidRDefault="20BE43B7" w:rsidP="14D84514">
      <w:pPr>
        <w:jc w:val="both"/>
        <w:rPr>
          <w:rFonts w:ascii="Times New Roman" w:eastAsia="Times New Roman" w:hAnsi="Times New Roman" w:cs="Times New Roman"/>
          <w:sz w:val="28"/>
          <w:szCs w:val="28"/>
        </w:rPr>
      </w:pPr>
      <w:r w:rsidRPr="14D84514">
        <w:rPr>
          <w:rFonts w:ascii="Times New Roman" w:eastAsia="Times New Roman" w:hAnsi="Times New Roman" w:cs="Times New Roman"/>
        </w:rPr>
        <w:t xml:space="preserve">   2.2.</w:t>
      </w:r>
      <w:r w:rsidR="04B55291" w:rsidRPr="14D84514">
        <w:rPr>
          <w:rFonts w:ascii="Times New Roman" w:eastAsia="Times New Roman" w:hAnsi="Times New Roman" w:cs="Times New Roman"/>
        </w:rPr>
        <w:t>2</w:t>
      </w:r>
      <w:r w:rsidRPr="14D84514">
        <w:rPr>
          <w:rFonts w:ascii="Times New Roman" w:eastAsia="Times New Roman" w:hAnsi="Times New Roman" w:cs="Times New Roman"/>
        </w:rPr>
        <w:t xml:space="preserve">      Pre-Conditii</w:t>
      </w:r>
      <w:r w:rsidR="57813249" w:rsidRPr="14D84514">
        <w:rPr>
          <w:rFonts w:ascii="Times New Roman" w:eastAsia="Times New Roman" w:hAnsi="Times New Roman" w:cs="Times New Roman"/>
        </w:rPr>
        <w:t xml:space="preserve"> </w:t>
      </w:r>
      <w:r w:rsidR="57813249" w:rsidRPr="14D84514">
        <w:rPr>
          <w:rFonts w:ascii="Times New Roman" w:eastAsia="Times New Roman" w:hAnsi="Times New Roman" w:cs="Times New Roman"/>
          <w:sz w:val="28"/>
          <w:szCs w:val="28"/>
        </w:rPr>
        <w:t xml:space="preserve">                                                                                               </w:t>
      </w:r>
      <w:r w:rsidR="4FD167F7" w:rsidRPr="14D84514">
        <w:rPr>
          <w:rFonts w:ascii="Times New Roman" w:eastAsia="Times New Roman" w:hAnsi="Times New Roman" w:cs="Times New Roman"/>
          <w:b/>
          <w:bCs/>
          <w:sz w:val="28"/>
          <w:szCs w:val="28"/>
        </w:rPr>
        <w:t>9</w:t>
      </w:r>
      <w:r w:rsidR="57813249" w:rsidRPr="14D84514">
        <w:rPr>
          <w:rFonts w:ascii="Times New Roman" w:eastAsia="Times New Roman" w:hAnsi="Times New Roman" w:cs="Times New Roman"/>
          <w:sz w:val="28"/>
          <w:szCs w:val="28"/>
        </w:rPr>
        <w:t xml:space="preserve"> </w:t>
      </w:r>
    </w:p>
    <w:p w14:paraId="0C880A32" w14:textId="77777777" w:rsidR="20BE43B7" w:rsidRDefault="20BE43B7" w:rsidP="14D84514">
      <w:pPr>
        <w:jc w:val="both"/>
        <w:rPr>
          <w:rFonts w:ascii="Times New Roman" w:eastAsia="Times New Roman" w:hAnsi="Times New Roman" w:cs="Times New Roman"/>
          <w:b/>
          <w:bCs/>
          <w:sz w:val="28"/>
          <w:szCs w:val="28"/>
        </w:rPr>
      </w:pPr>
      <w:r w:rsidRPr="14D84514">
        <w:rPr>
          <w:rFonts w:ascii="Times New Roman" w:eastAsia="Times New Roman" w:hAnsi="Times New Roman" w:cs="Times New Roman"/>
        </w:rPr>
        <w:t xml:space="preserve">   2.2.</w:t>
      </w:r>
      <w:r w:rsidR="05411AE1" w:rsidRPr="14D84514">
        <w:rPr>
          <w:rFonts w:ascii="Times New Roman" w:eastAsia="Times New Roman" w:hAnsi="Times New Roman" w:cs="Times New Roman"/>
        </w:rPr>
        <w:t>3</w:t>
      </w:r>
      <w:r w:rsidRPr="14D84514">
        <w:rPr>
          <w:rFonts w:ascii="Times New Roman" w:eastAsia="Times New Roman" w:hAnsi="Times New Roman" w:cs="Times New Roman"/>
        </w:rPr>
        <w:t xml:space="preserve">      Post-Conditii  </w:t>
      </w:r>
      <w:r w:rsidR="3ABC2E22" w:rsidRPr="14D84514">
        <w:rPr>
          <w:rFonts w:ascii="Times New Roman" w:eastAsia="Times New Roman" w:hAnsi="Times New Roman" w:cs="Times New Roman"/>
        </w:rPr>
        <w:t xml:space="preserve">                                                                                                            </w:t>
      </w:r>
      <w:r w:rsidR="720B9083" w:rsidRPr="14D84514">
        <w:rPr>
          <w:rFonts w:ascii="Times New Roman" w:eastAsia="Times New Roman" w:hAnsi="Times New Roman" w:cs="Times New Roman"/>
          <w:b/>
          <w:bCs/>
          <w:sz w:val="28"/>
          <w:szCs w:val="28"/>
        </w:rPr>
        <w:t>9</w:t>
      </w:r>
    </w:p>
    <w:p w14:paraId="59FBE52C" w14:textId="77777777" w:rsidR="3ABC2E22" w:rsidRDefault="3ABC2E22" w:rsidP="14D84514">
      <w:pPr>
        <w:jc w:val="both"/>
        <w:rPr>
          <w:rFonts w:ascii="Times New Roman" w:eastAsia="Times New Roman" w:hAnsi="Times New Roman" w:cs="Times New Roman"/>
          <w:b/>
          <w:bCs/>
          <w:sz w:val="28"/>
          <w:szCs w:val="28"/>
        </w:rPr>
      </w:pPr>
      <w:r w:rsidRPr="14D84514">
        <w:rPr>
          <w:rFonts w:ascii="Times New Roman" w:eastAsia="Times New Roman" w:hAnsi="Times New Roman" w:cs="Times New Roman"/>
          <w:b/>
          <w:bCs/>
          <w:sz w:val="28"/>
          <w:szCs w:val="28"/>
        </w:rPr>
        <w:t xml:space="preserve">2      </w:t>
      </w:r>
      <w:r w:rsidR="7E2AD27C" w:rsidRPr="14D84514">
        <w:rPr>
          <w:rFonts w:ascii="Times New Roman" w:eastAsia="Times New Roman" w:hAnsi="Times New Roman" w:cs="Times New Roman"/>
          <w:b/>
          <w:bCs/>
          <w:sz w:val="28"/>
          <w:szCs w:val="28"/>
        </w:rPr>
        <w:t xml:space="preserve">   </w:t>
      </w:r>
      <w:r w:rsidR="0728A8C6" w:rsidRPr="14D84514">
        <w:rPr>
          <w:rFonts w:ascii="Times New Roman" w:eastAsia="Times New Roman" w:hAnsi="Times New Roman" w:cs="Times New Roman"/>
          <w:b/>
          <w:bCs/>
          <w:sz w:val="28"/>
          <w:szCs w:val="28"/>
        </w:rPr>
        <w:t>T</w:t>
      </w:r>
      <w:r w:rsidRPr="14D84514">
        <w:rPr>
          <w:rFonts w:ascii="Times New Roman" w:eastAsia="Times New Roman" w:hAnsi="Times New Roman" w:cs="Times New Roman"/>
          <w:b/>
          <w:bCs/>
          <w:sz w:val="28"/>
          <w:szCs w:val="28"/>
        </w:rPr>
        <w:t>r</w:t>
      </w:r>
      <w:r w:rsidR="0728A8C6" w:rsidRPr="14D84514">
        <w:rPr>
          <w:rFonts w:ascii="Times New Roman" w:eastAsia="Times New Roman" w:hAnsi="Times New Roman" w:cs="Times New Roman"/>
          <w:b/>
          <w:bCs/>
          <w:sz w:val="28"/>
          <w:szCs w:val="28"/>
        </w:rPr>
        <w:t>ansmiterea</w:t>
      </w:r>
      <w:r w:rsidR="2A6D4060" w:rsidRPr="14D84514">
        <w:rPr>
          <w:rFonts w:ascii="Times New Roman" w:eastAsia="Times New Roman" w:hAnsi="Times New Roman" w:cs="Times New Roman"/>
          <w:b/>
          <w:bCs/>
          <w:sz w:val="28"/>
          <w:szCs w:val="28"/>
        </w:rPr>
        <w:t xml:space="preserve"> </w:t>
      </w:r>
      <w:r w:rsidR="0728A8C6" w:rsidRPr="14D84514">
        <w:rPr>
          <w:rFonts w:ascii="Times New Roman" w:eastAsia="Times New Roman" w:hAnsi="Times New Roman" w:cs="Times New Roman"/>
          <w:b/>
          <w:bCs/>
          <w:sz w:val="28"/>
          <w:szCs w:val="28"/>
        </w:rPr>
        <w:t>mesajelor</w:t>
      </w:r>
      <w:r w:rsidRPr="14D84514">
        <w:rPr>
          <w:rFonts w:ascii="Times New Roman" w:eastAsia="Times New Roman" w:hAnsi="Times New Roman" w:cs="Times New Roman"/>
          <w:b/>
          <w:bCs/>
          <w:sz w:val="28"/>
          <w:szCs w:val="28"/>
        </w:rPr>
        <w:t xml:space="preserve"> </w:t>
      </w:r>
      <w:r w:rsidR="6A6877B1" w:rsidRPr="14D84514">
        <w:rPr>
          <w:rFonts w:ascii="Times New Roman" w:eastAsia="Times New Roman" w:hAnsi="Times New Roman" w:cs="Times New Roman"/>
          <w:b/>
          <w:bCs/>
          <w:sz w:val="28"/>
          <w:szCs w:val="28"/>
        </w:rPr>
        <w:t xml:space="preserve">                                                                          9</w:t>
      </w:r>
    </w:p>
    <w:p w14:paraId="2F93ADFD" w14:textId="77777777" w:rsidR="3ABC2E22" w:rsidRDefault="3ABC2E22" w:rsidP="14D84514">
      <w:pPr>
        <w:jc w:val="both"/>
        <w:rPr>
          <w:rFonts w:ascii="Times New Roman" w:eastAsia="Times New Roman" w:hAnsi="Times New Roman" w:cs="Times New Roman"/>
          <w:b/>
          <w:bCs/>
        </w:rPr>
      </w:pPr>
      <w:r w:rsidRPr="14D84514">
        <w:rPr>
          <w:rFonts w:ascii="Times New Roman" w:eastAsia="Times New Roman" w:hAnsi="Times New Roman" w:cs="Times New Roman"/>
          <w:b/>
          <w:bCs/>
        </w:rPr>
        <w:t xml:space="preserve">2.1         Descriere                                                                                                                     </w:t>
      </w:r>
      <w:r w:rsidR="7DB45484" w:rsidRPr="14D84514">
        <w:rPr>
          <w:rFonts w:ascii="Times New Roman" w:eastAsia="Times New Roman" w:hAnsi="Times New Roman" w:cs="Times New Roman"/>
          <w:b/>
          <w:bCs/>
          <w:sz w:val="28"/>
          <w:szCs w:val="28"/>
        </w:rPr>
        <w:t>10</w:t>
      </w:r>
    </w:p>
    <w:p w14:paraId="4F86970E" w14:textId="77777777" w:rsidR="3ABC2E22" w:rsidRDefault="3ABC2E22" w:rsidP="14D84514">
      <w:pPr>
        <w:jc w:val="both"/>
        <w:rPr>
          <w:rFonts w:ascii="Times New Roman" w:eastAsia="Times New Roman" w:hAnsi="Times New Roman" w:cs="Times New Roman"/>
          <w:b/>
          <w:bCs/>
          <w:sz w:val="28"/>
          <w:szCs w:val="28"/>
        </w:rPr>
      </w:pPr>
      <w:r w:rsidRPr="14D84514">
        <w:rPr>
          <w:rFonts w:ascii="Times New Roman" w:eastAsia="Times New Roman" w:hAnsi="Times New Roman" w:cs="Times New Roman"/>
          <w:b/>
          <w:bCs/>
        </w:rPr>
        <w:t xml:space="preserve">2.2         Fluxul de evenimente                                                                                                </w:t>
      </w:r>
      <w:r w:rsidR="4E937074" w:rsidRPr="14D84514">
        <w:rPr>
          <w:rFonts w:ascii="Times New Roman" w:eastAsia="Times New Roman" w:hAnsi="Times New Roman" w:cs="Times New Roman"/>
          <w:b/>
          <w:bCs/>
        </w:rPr>
        <w:t xml:space="preserve"> </w:t>
      </w:r>
      <w:r w:rsidR="78EDDFB1" w:rsidRPr="14D84514">
        <w:rPr>
          <w:rFonts w:ascii="Times New Roman" w:eastAsia="Times New Roman" w:hAnsi="Times New Roman" w:cs="Times New Roman"/>
          <w:b/>
          <w:bCs/>
          <w:sz w:val="28"/>
          <w:szCs w:val="28"/>
        </w:rPr>
        <w:t>10</w:t>
      </w:r>
    </w:p>
    <w:p w14:paraId="795DCD3F" w14:textId="77777777" w:rsidR="3ABC2E22" w:rsidRDefault="3ABC2E22" w:rsidP="14D84514">
      <w:pPr>
        <w:jc w:val="both"/>
        <w:rPr>
          <w:rFonts w:ascii="Times New Roman" w:eastAsia="Times New Roman" w:hAnsi="Times New Roman" w:cs="Times New Roman"/>
          <w:sz w:val="28"/>
          <w:szCs w:val="28"/>
        </w:rPr>
      </w:pPr>
      <w:r w:rsidRPr="14D84514">
        <w:rPr>
          <w:rFonts w:ascii="Times New Roman" w:eastAsia="Times New Roman" w:hAnsi="Times New Roman" w:cs="Times New Roman"/>
        </w:rPr>
        <w:t xml:space="preserve">   2.2.1      </w:t>
      </w:r>
      <w:r w:rsidR="3FFB716A" w:rsidRPr="14D84514">
        <w:rPr>
          <w:rFonts w:ascii="Times New Roman" w:eastAsia="Times New Roman" w:hAnsi="Times New Roman" w:cs="Times New Roman"/>
        </w:rPr>
        <w:t>Codificarea</w:t>
      </w:r>
      <w:r w:rsidRPr="14D84514">
        <w:rPr>
          <w:rFonts w:ascii="Times New Roman" w:eastAsia="Times New Roman" w:hAnsi="Times New Roman" w:cs="Times New Roman"/>
        </w:rPr>
        <w:t xml:space="preserve"> </w:t>
      </w:r>
      <w:r w:rsidR="09C81349" w:rsidRPr="14D84514">
        <w:rPr>
          <w:rFonts w:ascii="Times New Roman" w:eastAsia="Times New Roman" w:hAnsi="Times New Roman" w:cs="Times New Roman"/>
        </w:rPr>
        <w:t>si decodificarea</w:t>
      </w:r>
      <w:r w:rsidRPr="14D84514">
        <w:rPr>
          <w:rFonts w:ascii="Times New Roman" w:eastAsia="Times New Roman" w:hAnsi="Times New Roman" w:cs="Times New Roman"/>
        </w:rPr>
        <w:t xml:space="preserve">                                                                                     </w:t>
      </w:r>
      <w:r w:rsidR="390C1D9C" w:rsidRPr="14D84514">
        <w:rPr>
          <w:rFonts w:ascii="Times New Roman" w:eastAsia="Times New Roman" w:hAnsi="Times New Roman" w:cs="Times New Roman"/>
        </w:rPr>
        <w:t xml:space="preserve"> </w:t>
      </w:r>
      <w:r w:rsidR="39B6EA3D" w:rsidRPr="14D84514">
        <w:rPr>
          <w:rFonts w:ascii="Times New Roman" w:eastAsia="Times New Roman" w:hAnsi="Times New Roman" w:cs="Times New Roman"/>
          <w:b/>
          <w:bCs/>
          <w:sz w:val="28"/>
          <w:szCs w:val="28"/>
        </w:rPr>
        <w:t>10</w:t>
      </w:r>
    </w:p>
    <w:p w14:paraId="1E97EFF0" w14:textId="77777777" w:rsidR="3ABC2E22" w:rsidRDefault="3ABC2E22" w:rsidP="14D84514">
      <w:pPr>
        <w:jc w:val="both"/>
        <w:rPr>
          <w:rFonts w:ascii="Times New Roman" w:eastAsia="Times New Roman" w:hAnsi="Times New Roman" w:cs="Times New Roman"/>
          <w:sz w:val="28"/>
          <w:szCs w:val="28"/>
        </w:rPr>
      </w:pPr>
      <w:r w:rsidRPr="14D84514">
        <w:rPr>
          <w:rFonts w:ascii="Times New Roman" w:eastAsia="Times New Roman" w:hAnsi="Times New Roman" w:cs="Times New Roman"/>
        </w:rPr>
        <w:t xml:space="preserve">   2.2.2      Pre-Conditii </w:t>
      </w:r>
      <w:r w:rsidRPr="14D84514">
        <w:rPr>
          <w:rFonts w:ascii="Times New Roman" w:eastAsia="Times New Roman" w:hAnsi="Times New Roman" w:cs="Times New Roman"/>
          <w:sz w:val="28"/>
          <w:szCs w:val="28"/>
        </w:rPr>
        <w:t xml:space="preserve">                                                                                              </w:t>
      </w:r>
      <w:r w:rsidR="579D2FFF" w:rsidRPr="14D84514">
        <w:rPr>
          <w:rFonts w:ascii="Times New Roman" w:eastAsia="Times New Roman" w:hAnsi="Times New Roman" w:cs="Times New Roman"/>
          <w:b/>
          <w:bCs/>
          <w:sz w:val="28"/>
          <w:szCs w:val="28"/>
        </w:rPr>
        <w:t>12</w:t>
      </w:r>
      <w:r w:rsidRPr="14D84514">
        <w:rPr>
          <w:rFonts w:ascii="Times New Roman" w:eastAsia="Times New Roman" w:hAnsi="Times New Roman" w:cs="Times New Roman"/>
          <w:sz w:val="28"/>
          <w:szCs w:val="28"/>
        </w:rPr>
        <w:t xml:space="preserve"> </w:t>
      </w:r>
    </w:p>
    <w:p w14:paraId="45DC7C04" w14:textId="77777777" w:rsidR="3ABC2E22" w:rsidRDefault="3ABC2E22" w:rsidP="14D84514">
      <w:pPr>
        <w:jc w:val="both"/>
        <w:rPr>
          <w:rFonts w:ascii="Times New Roman" w:eastAsia="Times New Roman" w:hAnsi="Times New Roman" w:cs="Times New Roman"/>
        </w:rPr>
      </w:pPr>
      <w:r w:rsidRPr="14D84514">
        <w:rPr>
          <w:rFonts w:ascii="Times New Roman" w:eastAsia="Times New Roman" w:hAnsi="Times New Roman" w:cs="Times New Roman"/>
        </w:rPr>
        <w:t xml:space="preserve">   2.2.3      Post-Conditii                                                                                                             </w:t>
      </w:r>
      <w:r w:rsidR="1BBF0FEC" w:rsidRPr="14D84514">
        <w:rPr>
          <w:rFonts w:ascii="Times New Roman" w:eastAsia="Times New Roman" w:hAnsi="Times New Roman" w:cs="Times New Roman"/>
          <w:b/>
          <w:bCs/>
          <w:sz w:val="28"/>
          <w:szCs w:val="28"/>
        </w:rPr>
        <w:t>12</w:t>
      </w:r>
    </w:p>
    <w:p w14:paraId="368E7747" w14:textId="77777777" w:rsidR="14D84514" w:rsidRDefault="14D84514" w:rsidP="14D84514">
      <w:pPr>
        <w:jc w:val="both"/>
        <w:rPr>
          <w:rFonts w:ascii="Times New Roman" w:eastAsia="Times New Roman" w:hAnsi="Times New Roman" w:cs="Times New Roman"/>
          <w:sz w:val="28"/>
          <w:szCs w:val="28"/>
        </w:rPr>
      </w:pPr>
    </w:p>
    <w:p w14:paraId="12829FC2" w14:textId="77777777" w:rsidR="20BE43B7" w:rsidRDefault="20BE43B7" w:rsidP="14D84514">
      <w:pPr>
        <w:jc w:val="both"/>
        <w:rPr>
          <w:rFonts w:ascii="Times New Roman" w:eastAsia="Times New Roman" w:hAnsi="Times New Roman" w:cs="Times New Roman"/>
          <w:b/>
          <w:bCs/>
        </w:rPr>
      </w:pPr>
      <w:r w:rsidRPr="14D84514">
        <w:rPr>
          <w:rFonts w:ascii="Times New Roman" w:eastAsia="Times New Roman" w:hAnsi="Times New Roman" w:cs="Times New Roman"/>
          <w:b/>
          <w:bCs/>
        </w:rPr>
        <w:t xml:space="preserve">   </w:t>
      </w:r>
    </w:p>
    <w:p w14:paraId="38379B76" w14:textId="77777777" w:rsidR="20BE43B7" w:rsidRDefault="20BE43B7" w:rsidP="14D84514">
      <w:pPr>
        <w:jc w:val="both"/>
        <w:rPr>
          <w:rFonts w:ascii="Times New Roman" w:eastAsia="Times New Roman" w:hAnsi="Times New Roman" w:cs="Times New Roman"/>
          <w:b/>
          <w:bCs/>
          <w:sz w:val="28"/>
          <w:szCs w:val="28"/>
        </w:rPr>
      </w:pPr>
      <w:r w:rsidRPr="14D84514">
        <w:rPr>
          <w:rFonts w:ascii="Times New Roman" w:eastAsia="Times New Roman" w:hAnsi="Times New Roman" w:cs="Times New Roman"/>
          <w:b/>
          <w:bCs/>
          <w:sz w:val="28"/>
          <w:szCs w:val="28"/>
        </w:rPr>
        <w:lastRenderedPageBreak/>
        <w:t>3         IMPLEMENTARE</w:t>
      </w:r>
      <w:r w:rsidR="20EFD4B9" w:rsidRPr="14D84514">
        <w:rPr>
          <w:rFonts w:ascii="Times New Roman" w:eastAsia="Times New Roman" w:hAnsi="Times New Roman" w:cs="Times New Roman"/>
          <w:b/>
          <w:bCs/>
          <w:sz w:val="28"/>
          <w:szCs w:val="28"/>
        </w:rPr>
        <w:t xml:space="preserve">                                                                                   13</w:t>
      </w:r>
    </w:p>
    <w:p w14:paraId="4853CA5E" w14:textId="77777777" w:rsidR="20BE43B7" w:rsidRDefault="20BE43B7" w:rsidP="14D84514">
      <w:pPr>
        <w:jc w:val="both"/>
        <w:rPr>
          <w:rFonts w:ascii="Times New Roman" w:eastAsia="Times New Roman" w:hAnsi="Times New Roman" w:cs="Times New Roman"/>
          <w:b/>
          <w:bCs/>
        </w:rPr>
      </w:pPr>
      <w:r w:rsidRPr="14D84514">
        <w:rPr>
          <w:rFonts w:ascii="Times New Roman" w:eastAsia="Times New Roman" w:hAnsi="Times New Roman" w:cs="Times New Roman"/>
          <w:b/>
          <w:bCs/>
        </w:rPr>
        <w:t>3.1       Diagrama de clase</w:t>
      </w:r>
      <w:r w:rsidR="083135E7" w:rsidRPr="14D84514">
        <w:rPr>
          <w:rFonts w:ascii="Times New Roman" w:eastAsia="Times New Roman" w:hAnsi="Times New Roman" w:cs="Times New Roman"/>
          <w:b/>
          <w:bCs/>
        </w:rPr>
        <w:t xml:space="preserve">                                                                                                          </w:t>
      </w:r>
      <w:r w:rsidR="083135E7" w:rsidRPr="14D84514">
        <w:rPr>
          <w:rFonts w:ascii="Times New Roman" w:eastAsia="Times New Roman" w:hAnsi="Times New Roman" w:cs="Times New Roman"/>
          <w:b/>
          <w:bCs/>
          <w:sz w:val="28"/>
          <w:szCs w:val="28"/>
        </w:rPr>
        <w:t>13</w:t>
      </w:r>
    </w:p>
    <w:p w14:paraId="51876372" w14:textId="77777777" w:rsidR="20BE43B7" w:rsidRDefault="20BE43B7" w:rsidP="14D84514">
      <w:pPr>
        <w:jc w:val="both"/>
        <w:rPr>
          <w:rFonts w:ascii="Times New Roman" w:eastAsia="Times New Roman" w:hAnsi="Times New Roman" w:cs="Times New Roman"/>
          <w:b/>
          <w:bCs/>
        </w:rPr>
      </w:pPr>
      <w:r w:rsidRPr="14D84514">
        <w:rPr>
          <w:rFonts w:ascii="Times New Roman" w:eastAsia="Times New Roman" w:hAnsi="Times New Roman" w:cs="Times New Roman"/>
          <w:b/>
          <w:bCs/>
        </w:rPr>
        <w:t>3.2       Descriere detaliata</w:t>
      </w:r>
      <w:r w:rsidR="5B1B426A" w:rsidRPr="14D84514">
        <w:rPr>
          <w:rFonts w:ascii="Times New Roman" w:eastAsia="Times New Roman" w:hAnsi="Times New Roman" w:cs="Times New Roman"/>
          <w:b/>
          <w:bCs/>
        </w:rPr>
        <w:t xml:space="preserve">                                                                                                         </w:t>
      </w:r>
      <w:r w:rsidR="5B1B426A" w:rsidRPr="14D84514">
        <w:rPr>
          <w:rFonts w:ascii="Times New Roman" w:eastAsia="Times New Roman" w:hAnsi="Times New Roman" w:cs="Times New Roman"/>
          <w:b/>
          <w:bCs/>
          <w:sz w:val="28"/>
          <w:szCs w:val="28"/>
        </w:rPr>
        <w:t>14</w:t>
      </w:r>
    </w:p>
    <w:p w14:paraId="51FEEA73" w14:textId="77777777" w:rsidR="14D84514" w:rsidRDefault="14D84514" w:rsidP="14D84514">
      <w:pPr>
        <w:jc w:val="both"/>
        <w:rPr>
          <w:rFonts w:ascii="Times New Roman" w:eastAsia="Times New Roman" w:hAnsi="Times New Roman" w:cs="Times New Roman"/>
          <w:b/>
          <w:bCs/>
        </w:rPr>
      </w:pPr>
    </w:p>
    <w:p w14:paraId="3B75160B" w14:textId="77777777" w:rsidR="20BE43B7" w:rsidRDefault="20BE43B7" w:rsidP="14D84514">
      <w:pPr>
        <w:jc w:val="both"/>
        <w:rPr>
          <w:rFonts w:ascii="Times New Roman" w:eastAsia="Times New Roman" w:hAnsi="Times New Roman" w:cs="Times New Roman"/>
          <w:b/>
          <w:bCs/>
          <w:sz w:val="28"/>
          <w:szCs w:val="28"/>
        </w:rPr>
      </w:pPr>
      <w:r w:rsidRPr="14D84514">
        <w:rPr>
          <w:rFonts w:ascii="Times New Roman" w:eastAsia="Times New Roman" w:hAnsi="Times New Roman" w:cs="Times New Roman"/>
          <w:b/>
          <w:bCs/>
          <w:sz w:val="28"/>
          <w:szCs w:val="28"/>
        </w:rPr>
        <w:t>4         BIBLIOGRAFIE</w:t>
      </w:r>
      <w:r w:rsidR="232BC046" w:rsidRPr="14D84514">
        <w:rPr>
          <w:rFonts w:ascii="Times New Roman" w:eastAsia="Times New Roman" w:hAnsi="Times New Roman" w:cs="Times New Roman"/>
          <w:b/>
          <w:bCs/>
          <w:sz w:val="28"/>
          <w:szCs w:val="28"/>
        </w:rPr>
        <w:t xml:space="preserve">                                                                                       15</w:t>
      </w:r>
    </w:p>
    <w:p w14:paraId="15DB7CCA" w14:textId="77777777" w:rsidR="14D84514" w:rsidRDefault="14D84514" w:rsidP="14D84514"/>
    <w:p w14:paraId="204F0E3A" w14:textId="77777777" w:rsidR="14D84514" w:rsidRDefault="14D84514">
      <w:r>
        <w:br w:type="page"/>
      </w:r>
    </w:p>
    <w:p w14:paraId="13E18D6E" w14:textId="77777777" w:rsidR="3A480206" w:rsidRDefault="3A480206" w:rsidP="14D84514">
      <w:pPr>
        <w:jc w:val="both"/>
        <w:rPr>
          <w:rFonts w:ascii="Times New Roman" w:eastAsia="Times New Roman" w:hAnsi="Times New Roman" w:cs="Times New Roman"/>
          <w:b/>
          <w:bCs/>
          <w:sz w:val="32"/>
          <w:szCs w:val="32"/>
        </w:rPr>
      </w:pPr>
      <w:r w:rsidRPr="14D84514">
        <w:rPr>
          <w:rFonts w:ascii="Times New Roman" w:eastAsia="Times New Roman" w:hAnsi="Times New Roman" w:cs="Times New Roman"/>
          <w:b/>
          <w:bCs/>
          <w:sz w:val="32"/>
          <w:szCs w:val="32"/>
        </w:rPr>
        <w:lastRenderedPageBreak/>
        <w:t>1    Specificarea cerintelor software</w:t>
      </w:r>
    </w:p>
    <w:p w14:paraId="4EFB7DF1" w14:textId="77777777" w:rsidR="14D84514" w:rsidRDefault="14D84514" w:rsidP="14D84514">
      <w:pPr>
        <w:jc w:val="both"/>
        <w:rPr>
          <w:rFonts w:ascii="Times New Roman" w:eastAsia="Times New Roman" w:hAnsi="Times New Roman" w:cs="Times New Roman"/>
          <w:b/>
          <w:bCs/>
          <w:sz w:val="32"/>
          <w:szCs w:val="32"/>
        </w:rPr>
      </w:pPr>
    </w:p>
    <w:p w14:paraId="211B5D3F" w14:textId="77777777" w:rsidR="3A480206" w:rsidRDefault="3A480206" w:rsidP="14D84514">
      <w:pPr>
        <w:jc w:val="both"/>
        <w:rPr>
          <w:rFonts w:ascii="Times New Roman" w:eastAsia="Times New Roman" w:hAnsi="Times New Roman" w:cs="Times New Roman"/>
          <w:b/>
          <w:bCs/>
          <w:i/>
          <w:iCs/>
          <w:sz w:val="32"/>
          <w:szCs w:val="32"/>
        </w:rPr>
      </w:pPr>
      <w:r w:rsidRPr="14D84514">
        <w:rPr>
          <w:rFonts w:ascii="Times New Roman" w:eastAsia="Times New Roman" w:hAnsi="Times New Roman" w:cs="Times New Roman"/>
          <w:b/>
          <w:bCs/>
          <w:i/>
          <w:iCs/>
          <w:sz w:val="32"/>
          <w:szCs w:val="32"/>
        </w:rPr>
        <w:t>1.1 Introducere</w:t>
      </w:r>
    </w:p>
    <w:p w14:paraId="31D4F36F" w14:textId="77777777" w:rsidR="1F1FD034" w:rsidRDefault="1F1FD034" w:rsidP="14D84514">
      <w:pPr>
        <w:jc w:val="both"/>
        <w:rPr>
          <w:rFonts w:ascii="Times New Roman" w:eastAsia="Times New Roman" w:hAnsi="Times New Roman" w:cs="Times New Roman"/>
        </w:rPr>
      </w:pPr>
      <w:r w:rsidRPr="14D84514">
        <w:rPr>
          <w:rFonts w:ascii="Times New Roman" w:eastAsia="Times New Roman" w:hAnsi="Times New Roman" w:cs="Times New Roman"/>
        </w:rPr>
        <w:t>„Nu te supăra, frate!” este un joc de masa clasic pentru 2-4 jucatori, care se joaca cu un zar si 4 pioni pentru fiecare jucator. Scopul jocului este sa-ti duci pionii pe traseul de pe tabla de joc si sa ajungi primul cu toti pionii acasa, inaintea celorlalti.</w:t>
      </w:r>
    </w:p>
    <w:p w14:paraId="518BAFFB" w14:textId="77777777" w:rsidR="6F1E321E" w:rsidRDefault="6F1E321E" w:rsidP="14D84514">
      <w:pPr>
        <w:jc w:val="both"/>
        <w:rPr>
          <w:rFonts w:ascii="Times New Roman" w:eastAsia="Times New Roman" w:hAnsi="Times New Roman" w:cs="Times New Roman"/>
          <w:b/>
          <w:bCs/>
          <w:sz w:val="32"/>
          <w:szCs w:val="32"/>
        </w:rPr>
      </w:pPr>
      <w:r w:rsidRPr="14D84514">
        <w:rPr>
          <w:rFonts w:ascii="Times New Roman" w:eastAsia="Times New Roman" w:hAnsi="Times New Roman" w:cs="Times New Roman"/>
          <w:b/>
          <w:bCs/>
          <w:sz w:val="32"/>
          <w:szCs w:val="32"/>
        </w:rPr>
        <w:t>1.1.1  Obiective</w:t>
      </w:r>
    </w:p>
    <w:p w14:paraId="76EB1509" w14:textId="77777777" w:rsidR="2F1682BB" w:rsidRDefault="2F1682BB" w:rsidP="14D84514">
      <w:pPr>
        <w:jc w:val="both"/>
        <w:rPr>
          <w:rFonts w:ascii="Times New Roman" w:eastAsia="Times New Roman" w:hAnsi="Times New Roman" w:cs="Times New Roman"/>
        </w:rPr>
      </w:pPr>
      <w:r w:rsidRPr="14D84514">
        <w:rPr>
          <w:rFonts w:ascii="Times New Roman" w:eastAsia="Times New Roman" w:hAnsi="Times New Roman" w:cs="Times New Roman"/>
        </w:rPr>
        <w:t>Cand am ales tema, m-am gandit din start la anumite obiective pe care vreau sa le indeplinesc, printre ele numarandu-se</w:t>
      </w:r>
      <w:r w:rsidR="6A55B7F7" w:rsidRPr="14D84514">
        <w:rPr>
          <w:rFonts w:ascii="Times New Roman" w:eastAsia="Times New Roman" w:hAnsi="Times New Roman" w:cs="Times New Roman"/>
        </w:rPr>
        <w:t xml:space="preserve"> creearea unei table de joc care sa fie cat mai apropiata de cea reala, lucru care cred ca mi-a si iesit, mutarea</w:t>
      </w:r>
      <w:r w:rsidRPr="14D84514">
        <w:rPr>
          <w:rFonts w:ascii="Times New Roman" w:eastAsia="Times New Roman" w:hAnsi="Times New Roman" w:cs="Times New Roman"/>
        </w:rPr>
        <w:t xml:space="preserve"> pionilor prin intermediul schimbarii culorii shape-urilor, iar la fel ca si mutarea si extragerea din casa a pionilor, tot prin schimbare de culoare a shape-ului a fost facuta. Pe langa asta, am avut ca obiectiv crearea jocului in retea pentru a se putea juca de mai multe calculatoare, obiectiv aproape atins. Consider ca acest obiectiv mai trebuie atins pentru ca jocul sa fie complet. In momentul de fata nu am reusit sa-l indeplinesc complet, am creat reteaua, mutarea jucatorilor pe Server si Client functioneaza, insa cand se ajunge la introducerea pionilor in casa pentru Client si Server, acest lucru nu functioneaza, desi individual am reusit sa fac acest lucru.</w:t>
      </w:r>
    </w:p>
    <w:p w14:paraId="3392E6D7" w14:textId="77777777" w:rsidR="2F1682BB" w:rsidRDefault="2F1682BB" w:rsidP="14D84514">
      <w:pPr>
        <w:jc w:val="both"/>
        <w:rPr>
          <w:rFonts w:ascii="Times New Roman" w:eastAsia="Times New Roman" w:hAnsi="Times New Roman" w:cs="Times New Roman"/>
          <w:b/>
          <w:bCs/>
          <w:sz w:val="32"/>
          <w:szCs w:val="32"/>
        </w:rPr>
      </w:pPr>
      <w:r w:rsidRPr="14D84514">
        <w:rPr>
          <w:rFonts w:ascii="Times New Roman" w:eastAsia="Times New Roman" w:hAnsi="Times New Roman" w:cs="Times New Roman"/>
          <w:b/>
          <w:bCs/>
          <w:sz w:val="32"/>
          <w:szCs w:val="32"/>
        </w:rPr>
        <w:t>1.1.2  Definitii, Acronime si Abrevieri</w:t>
      </w:r>
    </w:p>
    <w:p w14:paraId="25AEA797" w14:textId="77777777" w:rsidR="0192B469" w:rsidRDefault="0192B469" w:rsidP="14D84514">
      <w:pPr>
        <w:spacing w:before="240" w:after="240"/>
        <w:jc w:val="both"/>
      </w:pPr>
      <w:r w:rsidRPr="14D84514">
        <w:rPr>
          <w:rFonts w:ascii="Times New Roman" w:eastAsia="Times New Roman" w:hAnsi="Times New Roman" w:cs="Times New Roman"/>
        </w:rPr>
        <w:t>In acest proiect am folosit in mare parte definitii ale variabilelor, usor de inteles, care specifica exact despre ce este vorba, cum ar fi: PionVerdeX, PionGalbenX (X reprezentand numarul pionului (de la 1 la 4)), zarButton, mutaButton, PozitiaX (X reprezentand un numar pentru fiecare Shape si tot o data indica si pozitia pionului pe tabla de joc), insa pe langa acestea am folosit si definitii si abrevieri poate mai greu de inteles de catre utilizator:</w:t>
      </w:r>
    </w:p>
    <w:p w14:paraId="38600B65" w14:textId="77777777" w:rsidR="0192B469" w:rsidRDefault="0192B469" w:rsidP="14D84514">
      <w:pPr>
        <w:spacing w:before="240" w:after="240"/>
        <w:jc w:val="both"/>
      </w:pPr>
      <w:r w:rsidRPr="14D84514">
        <w:rPr>
          <w:rFonts w:ascii="Times New Roman" w:eastAsia="Times New Roman" w:hAnsi="Times New Roman" w:cs="Times New Roman"/>
        </w:rPr>
        <w:t>-vechi1, vechi2, vechi3, vechi4: este folosit pentru a prelua o valoare compusa din mai multe valori adunate si pentru a fi trimisa spre client/server pentru mutarea pionului.</w:t>
      </w:r>
    </w:p>
    <w:p w14:paraId="57A1FCBA" w14:textId="77777777" w:rsidR="0192B469" w:rsidRDefault="0192B469" w:rsidP="14D84514">
      <w:pPr>
        <w:spacing w:before="240" w:after="240"/>
        <w:jc w:val="both"/>
      </w:pPr>
      <w:r w:rsidRPr="14D84514">
        <w:rPr>
          <w:rFonts w:ascii="Times New Roman" w:eastAsia="Times New Roman" w:hAnsi="Times New Roman" w:cs="Times New Roman"/>
        </w:rPr>
        <w:t>-pasiRamasi1, pasiRamasi2, pasiRamasi3, pasiRamasi4: folosite pentru a sti cate pozitii poti inainta in casa in cazul in care esti in dreptul acesteia.</w:t>
      </w:r>
    </w:p>
    <w:p w14:paraId="7C696001" w14:textId="77777777" w:rsidR="0192B469" w:rsidRDefault="0192B469"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-pozitieInitialaPionGalben1, 2, 3, 4: este folosita pentru a sti de unde pornim exact cu pionul in momentul scoaterii acestuia din casa, iar pe langa asta, ne ofera si un punct de start pentru noua pozitie si pentru variabila pozitieNoua1,</w:t>
      </w:r>
      <w:r w:rsidR="7CB50E95" w:rsidRPr="14D84514">
        <w:rPr>
          <w:rFonts w:ascii="Times New Roman" w:eastAsia="Times New Roman" w:hAnsi="Times New Roman" w:cs="Times New Roman"/>
        </w:rPr>
        <w:t xml:space="preserve"> </w:t>
      </w:r>
      <w:r w:rsidRPr="14D84514">
        <w:rPr>
          <w:rFonts w:ascii="Times New Roman" w:eastAsia="Times New Roman" w:hAnsi="Times New Roman" w:cs="Times New Roman"/>
        </w:rPr>
        <w:t>2, 3, 4 care creste in functie de pozitieInitialaPionGalben1, 2, 3, 4 si valoarea de pe zar.</w:t>
      </w:r>
    </w:p>
    <w:p w14:paraId="719510E7" w14:textId="77777777" w:rsidR="0192B469" w:rsidRDefault="0192B469"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-variabila “start”: ne ajuta sa transmitem o valoare intre server si client care ne ajuta la logica butoanelor de zar la inceputul jocului.</w:t>
      </w:r>
    </w:p>
    <w:p w14:paraId="7EB66892" w14:textId="77777777" w:rsidR="633868FB" w:rsidRDefault="633868FB" w:rsidP="14D84514">
      <w:pPr>
        <w:spacing w:before="240" w:after="240"/>
        <w:jc w:val="both"/>
      </w:pPr>
      <w:r w:rsidRPr="14D84514">
        <w:rPr>
          <w:rFonts w:ascii="Times New Roman" w:eastAsia="Times New Roman" w:hAnsi="Times New Roman" w:cs="Times New Roman"/>
        </w:rPr>
        <w:lastRenderedPageBreak/>
        <w:t>-pion1Scos, pion2Scos, pion3Scos, pion4Scos: sunt variabile booleene care ne ajuta sa stim daca un pion este scos sau nu din casa, iar ca in cazul variabilelor de mai sus, si pion1Casa, pion2Casa, pion3Casa, pion4Casa sunt tot variabile booleene, doar ca acestea ne ajuta sa stim daca pionii au ajuns in casa sau nu.</w:t>
      </w:r>
    </w:p>
    <w:p w14:paraId="36D6B694" w14:textId="77777777" w:rsidR="1F1C04AA" w:rsidRDefault="1F1C04AA" w:rsidP="14D84514">
      <w:pPr>
        <w:spacing w:before="240" w:after="240"/>
        <w:jc w:val="both"/>
        <w:rPr>
          <w:rFonts w:ascii="Times New Roman" w:eastAsia="Times New Roman" w:hAnsi="Times New Roman" w:cs="Times New Roman"/>
          <w:b/>
          <w:bCs/>
          <w:sz w:val="32"/>
          <w:szCs w:val="32"/>
        </w:rPr>
      </w:pPr>
      <w:r w:rsidRPr="14D84514">
        <w:rPr>
          <w:rFonts w:ascii="Times New Roman" w:eastAsia="Times New Roman" w:hAnsi="Times New Roman" w:cs="Times New Roman"/>
          <w:b/>
          <w:bCs/>
          <w:sz w:val="32"/>
          <w:szCs w:val="32"/>
        </w:rPr>
        <w:t>1.1.3 Tehnologii Utilizate</w:t>
      </w:r>
    </w:p>
    <w:p w14:paraId="66272A40" w14:textId="77777777" w:rsidR="1F1C04AA" w:rsidRDefault="1F1C04AA"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In cadrul proiectului nu au fost folosite technologii externe, doar clientul software Embarcadero C++ Builder 12</w:t>
      </w:r>
      <w:r w:rsidR="4AEF791B" w:rsidRPr="14D84514">
        <w:rPr>
          <w:rFonts w:ascii="Times New Roman" w:eastAsia="Times New Roman" w:hAnsi="Times New Roman" w:cs="Times New Roman"/>
        </w:rPr>
        <w:t>, documentatia de la curs, diferite siteuri de specialitate (</w:t>
      </w:r>
      <w:r w:rsidR="2D529D12" w:rsidRPr="14D84514">
        <w:rPr>
          <w:rFonts w:ascii="Times New Roman" w:eastAsia="Times New Roman" w:hAnsi="Times New Roman" w:cs="Times New Roman"/>
        </w:rPr>
        <w:t xml:space="preserve">Ex: </w:t>
      </w:r>
      <w:r w:rsidR="4AEF791B" w:rsidRPr="14D84514">
        <w:rPr>
          <w:rFonts w:ascii="Times New Roman" w:eastAsia="Times New Roman" w:hAnsi="Times New Roman" w:cs="Times New Roman"/>
        </w:rPr>
        <w:t>Stack Overflow</w:t>
      </w:r>
      <w:r w:rsidR="4FBE4FE3" w:rsidRPr="14D84514">
        <w:rPr>
          <w:rFonts w:ascii="Times New Roman" w:eastAsia="Times New Roman" w:hAnsi="Times New Roman" w:cs="Times New Roman"/>
        </w:rPr>
        <w:t>, YouTube)</w:t>
      </w:r>
    </w:p>
    <w:p w14:paraId="078CB4F7" w14:textId="77777777" w:rsidR="4FBE4FE3" w:rsidRDefault="4FBE4FE3" w:rsidP="14D84514">
      <w:pPr>
        <w:spacing w:before="240" w:after="240"/>
        <w:jc w:val="both"/>
        <w:rPr>
          <w:rFonts w:ascii="Times New Roman" w:eastAsia="Times New Roman" w:hAnsi="Times New Roman" w:cs="Times New Roman"/>
          <w:b/>
          <w:bCs/>
          <w:i/>
          <w:iCs/>
          <w:sz w:val="32"/>
          <w:szCs w:val="32"/>
        </w:rPr>
      </w:pPr>
      <w:r w:rsidRPr="14D84514">
        <w:rPr>
          <w:rFonts w:ascii="Times New Roman" w:eastAsia="Times New Roman" w:hAnsi="Times New Roman" w:cs="Times New Roman"/>
          <w:b/>
          <w:bCs/>
          <w:i/>
          <w:iCs/>
          <w:sz w:val="32"/>
          <w:szCs w:val="32"/>
        </w:rPr>
        <w:t>1.2  Cerinte Specifice</w:t>
      </w:r>
    </w:p>
    <w:p w14:paraId="3C0727CB" w14:textId="77777777" w:rsidR="71B4C781" w:rsidRDefault="71B4C781"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w:t>
      </w:r>
      <w:r w:rsidR="64F738EB" w:rsidRPr="14D84514">
        <w:rPr>
          <w:rFonts w:ascii="Times New Roman" w:eastAsia="Times New Roman" w:hAnsi="Times New Roman" w:cs="Times New Roman"/>
        </w:rPr>
        <w:t xml:space="preserve"> Aruncarea zarului: una dintre cele mai importante functii ale jocului este aruncarea zarului, jocul functioneaza pe baza valorilor date de zar. Extragerea pionilor din casa, mutarea lor, verificarea anumitor conditii, toate sunt legate de valoarea zarului de la apasarea butonului.</w:t>
      </w:r>
    </w:p>
    <w:p w14:paraId="798E7C32" w14:textId="77777777" w:rsidR="1C5368BB" w:rsidRDefault="1C5368BB"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w:t>
      </w:r>
      <w:r w:rsidR="18783061" w:rsidRPr="14D84514">
        <w:rPr>
          <w:rFonts w:ascii="Times New Roman" w:eastAsia="Times New Roman" w:hAnsi="Times New Roman" w:cs="Times New Roman"/>
        </w:rPr>
        <w:t xml:space="preserve"> Scoaterea la joc a pionilor: aceasta functionalitate functioneaza prin intermediul schimbarii culorii shape-ului si prin intermediul valorii zarului, in momentul in care se arunca zarul, iar valoarea acestuia este 6, aceasta functie se activeaza si permite jucatorului scoaterea la joc a pionului.</w:t>
      </w:r>
    </w:p>
    <w:p w14:paraId="6A3F881E" w14:textId="77777777" w:rsidR="27241166" w:rsidRDefault="27241166"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w:t>
      </w:r>
      <w:r w:rsidR="575BA029" w:rsidRPr="14D84514">
        <w:rPr>
          <w:rFonts w:ascii="Times New Roman" w:eastAsia="Times New Roman" w:hAnsi="Times New Roman" w:cs="Times New Roman"/>
        </w:rPr>
        <w:t xml:space="preserve"> Mutarea pionului: aceasta functie permite jucatorului sa mute pionii atat in Server, cat si in Client, mutarea se face prin schimbarea culorii shape-ului.</w:t>
      </w:r>
    </w:p>
    <w:p w14:paraId="2255CDC7" w14:textId="77777777" w:rsidR="27241166" w:rsidRDefault="27241166"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w:t>
      </w:r>
      <w:r w:rsidR="5E3A33EF" w:rsidRPr="14D84514">
        <w:rPr>
          <w:rFonts w:ascii="Times New Roman" w:eastAsia="Times New Roman" w:hAnsi="Times New Roman" w:cs="Times New Roman"/>
        </w:rPr>
        <w:t xml:space="preserve"> Verificarea unei pozitii: functia se refera la verificarea pozitiei urmatoare pe care urmeaza sa ajunga un pion, impiedicand mutarea in cazul in care un pion aliat este pe acea pozitie si redirectionarea spre mutarea altui pion valabil pe tabla.</w:t>
      </w:r>
    </w:p>
    <w:p w14:paraId="50C40DD4" w14:textId="77777777" w:rsidR="2A7F26F0" w:rsidRDefault="2A7F26F0"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w:t>
      </w:r>
      <w:r w:rsidR="364F4575" w:rsidRPr="14D84514">
        <w:rPr>
          <w:rFonts w:ascii="Times New Roman" w:eastAsia="Times New Roman" w:hAnsi="Times New Roman" w:cs="Times New Roman"/>
        </w:rPr>
        <w:t xml:space="preserve"> Trimiterea prin socketuri a informatiilor pentru a fi prelucrate de Server/Client: aceasta functie este creata pentru a putea trimite informatii intre client si server, avand in vedere ca mutarea pionilor pe tabla de joc a jucatorului advers se face prin mesaje codificate, putem spune ca este una dintre cele mai importante functii din proiect, mai exact putem da un exemplu: la mutarea unui pion, serverul trimite catre client urmatorul mesaj „M P2 12 16”, clientul primeste mesajul si il descifreaza, el intelegand de fapt asta: Mut pionul 2 de la pozitia 12 la pozitia 16.</w:t>
      </w:r>
    </w:p>
    <w:p w14:paraId="0C53633F" w14:textId="77777777" w:rsidR="14D84514" w:rsidRDefault="14D84514" w:rsidP="14D84514">
      <w:pPr>
        <w:spacing w:before="240" w:after="240"/>
        <w:jc w:val="both"/>
        <w:rPr>
          <w:rFonts w:ascii="Times New Roman" w:eastAsia="Times New Roman" w:hAnsi="Times New Roman" w:cs="Times New Roman"/>
        </w:rPr>
      </w:pPr>
    </w:p>
    <w:p w14:paraId="76132A92" w14:textId="77777777" w:rsidR="364F4575" w:rsidRDefault="364F4575" w:rsidP="14D84514">
      <w:pPr>
        <w:spacing w:before="240" w:after="240"/>
        <w:jc w:val="both"/>
        <w:rPr>
          <w:rFonts w:ascii="Times New Roman" w:eastAsia="Times New Roman" w:hAnsi="Times New Roman" w:cs="Times New Roman"/>
          <w:b/>
          <w:bCs/>
          <w:sz w:val="32"/>
          <w:szCs w:val="32"/>
        </w:rPr>
      </w:pPr>
      <w:r w:rsidRPr="14D84514">
        <w:rPr>
          <w:rFonts w:ascii="Times New Roman" w:eastAsia="Times New Roman" w:hAnsi="Times New Roman" w:cs="Times New Roman"/>
          <w:b/>
          <w:bCs/>
          <w:sz w:val="32"/>
          <w:szCs w:val="32"/>
        </w:rPr>
        <w:t>2  Mutarea pioniilor</w:t>
      </w:r>
    </w:p>
    <w:p w14:paraId="58551634" w14:textId="77777777" w:rsidR="14D84514" w:rsidRDefault="14D84514" w:rsidP="14D84514">
      <w:pPr>
        <w:spacing w:before="240" w:after="240"/>
        <w:jc w:val="both"/>
        <w:rPr>
          <w:rFonts w:ascii="Times New Roman" w:eastAsia="Times New Roman" w:hAnsi="Times New Roman" w:cs="Times New Roman"/>
          <w:b/>
          <w:bCs/>
          <w:sz w:val="32"/>
          <w:szCs w:val="32"/>
        </w:rPr>
      </w:pPr>
    </w:p>
    <w:p w14:paraId="5341A9C6" w14:textId="77777777" w:rsidR="364F4575" w:rsidRDefault="364F4575" w:rsidP="14D84514">
      <w:pPr>
        <w:spacing w:before="240" w:after="240"/>
        <w:jc w:val="both"/>
        <w:rPr>
          <w:rFonts w:ascii="Times New Roman" w:eastAsia="Times New Roman" w:hAnsi="Times New Roman" w:cs="Times New Roman"/>
          <w:b/>
          <w:bCs/>
          <w:i/>
          <w:iCs/>
          <w:sz w:val="32"/>
          <w:szCs w:val="32"/>
        </w:rPr>
      </w:pPr>
      <w:r w:rsidRPr="14D84514">
        <w:rPr>
          <w:rFonts w:ascii="Times New Roman" w:eastAsia="Times New Roman" w:hAnsi="Times New Roman" w:cs="Times New Roman"/>
          <w:b/>
          <w:bCs/>
          <w:i/>
          <w:iCs/>
          <w:sz w:val="32"/>
          <w:szCs w:val="32"/>
        </w:rPr>
        <w:t>2.1  Descriere</w:t>
      </w:r>
    </w:p>
    <w:p w14:paraId="191AE574" w14:textId="77777777" w:rsidR="62532592" w:rsidRDefault="62532592" w:rsidP="14D84514">
      <w:pPr>
        <w:spacing w:before="240" w:after="240"/>
        <w:jc w:val="both"/>
      </w:pPr>
      <w:r w:rsidRPr="14D84514">
        <w:rPr>
          <w:rFonts w:ascii="Times New Roman" w:eastAsia="Times New Roman" w:hAnsi="Times New Roman" w:cs="Times New Roman"/>
        </w:rPr>
        <w:lastRenderedPageBreak/>
        <w:t>Consider aceasta functie cea mai importanta deoarece, prin intermediul ei, putem spune ca „jocul are viata”. Intr-un joc de nu te supara frate, mutarea pionilor este cea mai importanta, iar mutarea in cadrul acestei aplicatii a fost implementata, dupa cum am spus si anterior, prin intermediul schimbarii de culoare a unui Shape.</w:t>
      </w:r>
    </w:p>
    <w:p w14:paraId="37E1426C" w14:textId="77777777" w:rsidR="25254652" w:rsidRDefault="25254652" w:rsidP="14D84514">
      <w:pPr>
        <w:spacing w:before="240" w:after="240"/>
        <w:jc w:val="both"/>
        <w:rPr>
          <w:rFonts w:ascii="Times New Roman" w:eastAsia="Times New Roman" w:hAnsi="Times New Roman" w:cs="Times New Roman"/>
          <w:b/>
          <w:bCs/>
          <w:i/>
          <w:iCs/>
          <w:sz w:val="32"/>
          <w:szCs w:val="32"/>
        </w:rPr>
      </w:pPr>
      <w:r w:rsidRPr="14D84514">
        <w:rPr>
          <w:rFonts w:ascii="Times New Roman" w:eastAsia="Times New Roman" w:hAnsi="Times New Roman" w:cs="Times New Roman"/>
          <w:b/>
          <w:bCs/>
          <w:i/>
          <w:iCs/>
          <w:sz w:val="32"/>
          <w:szCs w:val="32"/>
        </w:rPr>
        <w:t>2.2</w:t>
      </w:r>
      <w:r w:rsidR="1BE13C43" w:rsidRPr="14D84514">
        <w:rPr>
          <w:rFonts w:ascii="Times New Roman" w:eastAsia="Times New Roman" w:hAnsi="Times New Roman" w:cs="Times New Roman"/>
          <w:b/>
          <w:bCs/>
          <w:i/>
          <w:iCs/>
          <w:sz w:val="32"/>
          <w:szCs w:val="32"/>
        </w:rPr>
        <w:t xml:space="preserve">  </w:t>
      </w:r>
      <w:r w:rsidRPr="14D84514">
        <w:rPr>
          <w:rFonts w:ascii="Times New Roman" w:eastAsia="Times New Roman" w:hAnsi="Times New Roman" w:cs="Times New Roman"/>
          <w:b/>
          <w:bCs/>
          <w:i/>
          <w:iCs/>
          <w:sz w:val="32"/>
          <w:szCs w:val="32"/>
        </w:rPr>
        <w:t>Fluxul de evenimente</w:t>
      </w:r>
    </w:p>
    <w:p w14:paraId="57BDF450" w14:textId="77777777" w:rsidR="25254652" w:rsidRDefault="25254652" w:rsidP="14D84514">
      <w:pPr>
        <w:spacing w:before="240" w:after="240"/>
        <w:jc w:val="both"/>
        <w:rPr>
          <w:rFonts w:ascii="Times New Roman" w:eastAsia="Times New Roman" w:hAnsi="Times New Roman" w:cs="Times New Roman"/>
          <w:b/>
          <w:bCs/>
          <w:sz w:val="32"/>
          <w:szCs w:val="32"/>
        </w:rPr>
      </w:pPr>
      <w:r w:rsidRPr="14D84514">
        <w:rPr>
          <w:rFonts w:ascii="Times New Roman" w:eastAsia="Times New Roman" w:hAnsi="Times New Roman" w:cs="Times New Roman"/>
          <w:b/>
          <w:bCs/>
          <w:sz w:val="32"/>
          <w:szCs w:val="32"/>
        </w:rPr>
        <w:t>2.2.1</w:t>
      </w:r>
      <w:r w:rsidR="0B84F303" w:rsidRPr="14D84514">
        <w:rPr>
          <w:rFonts w:ascii="Times New Roman" w:eastAsia="Times New Roman" w:hAnsi="Times New Roman" w:cs="Times New Roman"/>
          <w:b/>
          <w:bCs/>
          <w:sz w:val="32"/>
          <w:szCs w:val="32"/>
        </w:rPr>
        <w:t xml:space="preserve"> </w:t>
      </w:r>
      <w:r w:rsidR="183A313F" w:rsidRPr="14D84514">
        <w:rPr>
          <w:rFonts w:ascii="Times New Roman" w:eastAsia="Times New Roman" w:hAnsi="Times New Roman" w:cs="Times New Roman"/>
          <w:b/>
          <w:bCs/>
          <w:sz w:val="32"/>
          <w:szCs w:val="32"/>
        </w:rPr>
        <w:t xml:space="preserve"> </w:t>
      </w:r>
      <w:r w:rsidR="39873DE3" w:rsidRPr="14D84514">
        <w:rPr>
          <w:rFonts w:ascii="Times New Roman" w:eastAsia="Times New Roman" w:hAnsi="Times New Roman" w:cs="Times New Roman"/>
          <w:b/>
          <w:bCs/>
          <w:sz w:val="32"/>
          <w:szCs w:val="32"/>
        </w:rPr>
        <w:t>Miscarea pioniilor</w:t>
      </w:r>
    </w:p>
    <w:p w14:paraId="2D527B0E" w14:textId="77777777" w:rsidR="3453E291" w:rsidRDefault="3453E291" w:rsidP="14D84514">
      <w:pPr>
        <w:spacing w:before="240" w:after="240"/>
        <w:jc w:val="both"/>
      </w:pPr>
      <w:r w:rsidRPr="14D84514">
        <w:rPr>
          <w:rFonts w:ascii="Times New Roman" w:eastAsia="Times New Roman" w:hAnsi="Times New Roman" w:cs="Times New Roman"/>
        </w:rPr>
        <w:t>In primul rand, trebuie sa incepem prin pornirea serverului. La inceput, orice buton de miscare a pionilor va fi oprit pana cand ambii jucatori apasa butonul „START” si jocul incepe. Dupa butonul de start, fiecarui jucator i se activeaza butonul de zar, cel de la care incepe miscarea, si incep sa se verifice valorile. Daca un jucator nu da valoarea 6 la zar si nu are niciun pion scos pe tabla de joc, il va lasa pe urmatorul jucator sa dea cu zarul si tot asa pana cuiva ii revine valoarea 6, iar de aici incepe cu adevarat mutarea pionilor. Odata ce dai valoarea 6, pe langa ca mai esti lasat sa dai inca o data de zar, ti se si deblocheaza 2 butoane: cel de „SCOATE PION” si cel de „MUTA PION”. Acest lucru se intampla doar cand iti pica valoarea 6 la zar; in rest, orice valoare care pica pe zar va activa doar butonul de muta, buton care ne si intereseaza in clipa de fata. Dupa ce am stabilit cum un jucator este lasat sa mute un pion, incepe mecanismul de mutare, totul incepe d</w:t>
      </w:r>
      <w:r w:rsidR="1DBA3091" w:rsidRPr="14D84514">
        <w:rPr>
          <w:rFonts w:ascii="Times New Roman" w:eastAsia="Times New Roman" w:hAnsi="Times New Roman" w:cs="Times New Roman"/>
        </w:rPr>
        <w:t>e la valoarea initiala (valoarea Shape-ului dedicat startului fiecarui jucator). Dupa care, cu cat dai cu zarul, acea valoare creste si ii este oferita butonului care face urmatoarele lucruri: preia valoarea, o introduce in cadrul unei metode de mutare din cadrul clasei „Pozitie”, unde este adunata cu valoarea zarului si este data drept o noua valoare numita „pozitieNoua”, aceasta fiind urmatoarea pozitie pe care urmeaza sa se afle butonul. Dupa care, verifica daca pozitia pionului este intre 25 si 29, in cazul in care un numar prin care poate fi introdus pionul in casa este aratat pe zar, dupa care trecem la mutarea propriu-zisa. Obtinem pozitia veche a Shape-ului si pozitia noua a acestuia prin intermediul urmatoarelor metode:</w:t>
      </w:r>
    </w:p>
    <w:p w14:paraId="50478155" w14:textId="77777777" w:rsidR="1AE26407" w:rsidRDefault="1AE26407"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TShape* shapeVechi = pozitie.getPozitie(pozitieInitialaPionGalben2);</w:t>
      </w:r>
    </w:p>
    <w:p w14:paraId="62396B06" w14:textId="77777777" w:rsidR="1AE26407" w:rsidRDefault="1AE26407" w:rsidP="14D84514">
      <w:pPr>
        <w:spacing w:before="240" w:after="240"/>
        <w:jc w:val="both"/>
      </w:pPr>
      <w:r w:rsidRPr="14D84514">
        <w:rPr>
          <w:rFonts w:ascii="Times New Roman" w:eastAsia="Times New Roman" w:hAnsi="Times New Roman" w:cs="Times New Roman"/>
        </w:rPr>
        <w:t>TShape* shapeNou = pozitie.getPozitie(pozitieNoua2);</w:t>
      </w:r>
    </w:p>
    <w:p w14:paraId="4FCBBA84" w14:textId="77777777" w:rsidR="4B6C21F6" w:rsidRDefault="4B6C21F6" w:rsidP="14D84514">
      <w:pPr>
        <w:spacing w:before="240" w:after="240"/>
        <w:jc w:val="both"/>
      </w:pPr>
      <w:r w:rsidRPr="14D84514">
        <w:rPr>
          <w:rFonts w:ascii="Times New Roman" w:eastAsia="Times New Roman" w:hAnsi="Times New Roman" w:cs="Times New Roman"/>
        </w:rPr>
        <w:t>Dupa care verificam daca pe pozitia urmatoare nu cumva exista deja un pion propriu si se trece la mutare prin colorarea Shape-ului vechi in alb, iar a Shape-ului nou in culoarea jucatorului, iar ulterior se transmit aceste lucruri spre Server/Client.</w:t>
      </w:r>
    </w:p>
    <w:p w14:paraId="55BF4506" w14:textId="77777777" w:rsidR="70447B79" w:rsidRDefault="70447B79" w:rsidP="14D84514">
      <w:pPr>
        <w:spacing w:before="240" w:after="240"/>
        <w:jc w:val="both"/>
        <w:rPr>
          <w:rFonts w:ascii="Times New Roman" w:eastAsia="Times New Roman" w:hAnsi="Times New Roman" w:cs="Times New Roman"/>
          <w:b/>
          <w:bCs/>
          <w:sz w:val="32"/>
          <w:szCs w:val="32"/>
        </w:rPr>
      </w:pPr>
      <w:r w:rsidRPr="14D84514">
        <w:rPr>
          <w:rFonts w:ascii="Times New Roman" w:eastAsia="Times New Roman" w:hAnsi="Times New Roman" w:cs="Times New Roman"/>
          <w:b/>
          <w:bCs/>
          <w:sz w:val="32"/>
          <w:szCs w:val="32"/>
        </w:rPr>
        <w:t>2.2.</w:t>
      </w:r>
      <w:r w:rsidR="2E1EDBEE" w:rsidRPr="14D84514">
        <w:rPr>
          <w:rFonts w:ascii="Times New Roman" w:eastAsia="Times New Roman" w:hAnsi="Times New Roman" w:cs="Times New Roman"/>
          <w:b/>
          <w:bCs/>
          <w:sz w:val="32"/>
          <w:szCs w:val="32"/>
        </w:rPr>
        <w:t>2</w:t>
      </w:r>
      <w:r w:rsidRPr="14D84514">
        <w:rPr>
          <w:rFonts w:ascii="Times New Roman" w:eastAsia="Times New Roman" w:hAnsi="Times New Roman" w:cs="Times New Roman"/>
          <w:b/>
          <w:bCs/>
          <w:sz w:val="32"/>
          <w:szCs w:val="32"/>
        </w:rPr>
        <w:t xml:space="preserve">  Pre-conditii</w:t>
      </w:r>
    </w:p>
    <w:p w14:paraId="25C7E6AD" w14:textId="77777777" w:rsidR="6270FD23" w:rsidRDefault="6270FD23" w:rsidP="14D84514">
      <w:pPr>
        <w:spacing w:before="240" w:after="240"/>
        <w:jc w:val="both"/>
      </w:pPr>
      <w:r w:rsidRPr="14D84514">
        <w:rPr>
          <w:rFonts w:ascii="Times New Roman" w:eastAsia="Times New Roman" w:hAnsi="Times New Roman" w:cs="Times New Roman"/>
        </w:rPr>
        <w:t xml:space="preserve">Pentru a porni aceasta functie de mutare a zarului, in primul rand toti jucatorii trebuie sa apese pe butonul „START”, incepand de la Server, iar la urma Clientul, dupa care se va debloca butonul de zar individual. Dupa cum am prezentat si mai sus, trebuie sa se ajunga la valoarea 6 pe zar pentru a putea scoate pionul, iar dupa ce avem un pion scos pe tabla, valoarea de pe zar nu mai conteaza, </w:t>
      </w:r>
      <w:r w:rsidRPr="14D84514">
        <w:rPr>
          <w:rFonts w:ascii="Times New Roman" w:eastAsia="Times New Roman" w:hAnsi="Times New Roman" w:cs="Times New Roman"/>
        </w:rPr>
        <w:lastRenderedPageBreak/>
        <w:t>butonul de muta deblocandu-se la fiecare apasare de zar. Problema care nu a fost inca rezolvata in cod este aceea ca atunci cand pionul unui jucator pica pe pionul altui jucator, acesta nu trimite pionul advers inapoi in casa, acesta doar se „aseaza” peste el, stricand regulile jocului.</w:t>
      </w:r>
    </w:p>
    <w:p w14:paraId="00E9391E" w14:textId="77777777" w:rsidR="53D6E103" w:rsidRDefault="53D6E103" w:rsidP="14D84514">
      <w:pPr>
        <w:spacing w:before="240" w:after="240"/>
        <w:jc w:val="both"/>
        <w:rPr>
          <w:rFonts w:ascii="Times New Roman" w:eastAsia="Times New Roman" w:hAnsi="Times New Roman" w:cs="Times New Roman"/>
          <w:b/>
          <w:bCs/>
          <w:sz w:val="32"/>
          <w:szCs w:val="32"/>
        </w:rPr>
      </w:pPr>
      <w:r w:rsidRPr="14D84514">
        <w:rPr>
          <w:rFonts w:ascii="Times New Roman" w:eastAsia="Times New Roman" w:hAnsi="Times New Roman" w:cs="Times New Roman"/>
          <w:b/>
          <w:bCs/>
          <w:sz w:val="32"/>
          <w:szCs w:val="32"/>
        </w:rPr>
        <w:t>2.2.3  Post-Conditii</w:t>
      </w:r>
    </w:p>
    <w:p w14:paraId="0E40E534" w14:textId="77777777" w:rsidR="64D81134" w:rsidRDefault="64D81134" w:rsidP="14D84514">
      <w:pPr>
        <w:spacing w:before="240" w:after="240"/>
        <w:jc w:val="both"/>
      </w:pPr>
      <w:r w:rsidRPr="14D84514">
        <w:rPr>
          <w:rFonts w:ascii="Times New Roman" w:eastAsia="Times New Roman" w:hAnsi="Times New Roman" w:cs="Times New Roman"/>
        </w:rPr>
        <w:t>Dupa rularea metodei de mutare a pionului, jucatorul trebuie sa se astepte sa vada un Shape care contine culoarea pionilor proprii si numele sau in functie de pion, de exemplu: pentru pionul 1, avem „P1”, cum se muta pe urmatoarea pozitie aleasa de zar, stergand vechiul shape, adica colorandu-l in alb.</w:t>
      </w:r>
    </w:p>
    <w:p w14:paraId="6AA5C34C" w14:textId="77777777" w:rsidR="14D84514" w:rsidRDefault="14D84514" w:rsidP="14D84514">
      <w:pPr>
        <w:spacing w:before="240" w:after="240"/>
        <w:jc w:val="both"/>
        <w:rPr>
          <w:rFonts w:ascii="Times New Roman" w:eastAsia="Times New Roman" w:hAnsi="Times New Roman" w:cs="Times New Roman"/>
        </w:rPr>
      </w:pPr>
    </w:p>
    <w:p w14:paraId="744223EB" w14:textId="77777777" w:rsidR="4F629839" w:rsidRDefault="4F629839" w:rsidP="14D84514">
      <w:pPr>
        <w:spacing w:before="240" w:after="240"/>
        <w:jc w:val="both"/>
        <w:rPr>
          <w:rFonts w:ascii="Times New Roman" w:eastAsia="Times New Roman" w:hAnsi="Times New Roman" w:cs="Times New Roman"/>
          <w:b/>
          <w:bCs/>
          <w:sz w:val="32"/>
          <w:szCs w:val="32"/>
        </w:rPr>
      </w:pPr>
      <w:r w:rsidRPr="14D84514">
        <w:rPr>
          <w:rFonts w:ascii="Times New Roman" w:eastAsia="Times New Roman" w:hAnsi="Times New Roman" w:cs="Times New Roman"/>
          <w:b/>
          <w:bCs/>
          <w:sz w:val="32"/>
          <w:szCs w:val="32"/>
        </w:rPr>
        <w:t>2    Transmiterea mesajelor</w:t>
      </w:r>
    </w:p>
    <w:p w14:paraId="2868E6C8" w14:textId="77777777" w:rsidR="14D84514" w:rsidRDefault="14D84514" w:rsidP="14D84514">
      <w:pPr>
        <w:spacing w:before="240" w:after="240"/>
        <w:jc w:val="both"/>
        <w:rPr>
          <w:rFonts w:ascii="Times New Roman" w:eastAsia="Times New Roman" w:hAnsi="Times New Roman" w:cs="Times New Roman"/>
          <w:b/>
          <w:bCs/>
          <w:sz w:val="32"/>
          <w:szCs w:val="32"/>
        </w:rPr>
      </w:pPr>
    </w:p>
    <w:p w14:paraId="5B6A5C99" w14:textId="77777777" w:rsidR="4F629839" w:rsidRDefault="4F629839" w:rsidP="14D84514">
      <w:pPr>
        <w:spacing w:before="240" w:after="240"/>
        <w:jc w:val="both"/>
        <w:rPr>
          <w:rFonts w:ascii="Times New Roman" w:eastAsia="Times New Roman" w:hAnsi="Times New Roman" w:cs="Times New Roman"/>
          <w:b/>
          <w:bCs/>
          <w:i/>
          <w:iCs/>
          <w:sz w:val="32"/>
          <w:szCs w:val="32"/>
        </w:rPr>
      </w:pPr>
      <w:r w:rsidRPr="14D84514">
        <w:rPr>
          <w:rFonts w:ascii="Times New Roman" w:eastAsia="Times New Roman" w:hAnsi="Times New Roman" w:cs="Times New Roman"/>
          <w:b/>
          <w:bCs/>
          <w:i/>
          <w:iCs/>
          <w:sz w:val="32"/>
          <w:szCs w:val="32"/>
        </w:rPr>
        <w:t>2.1  Descriere</w:t>
      </w:r>
    </w:p>
    <w:p w14:paraId="1A6F4089" w14:textId="77777777" w:rsidR="4F629839" w:rsidRDefault="4F629839"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Avand in vedere ca aceasta functie face parte din mutarea pionilor, consider ca este si ea foarte importanta pentru aplicatie si merita sa fie discutata</w:t>
      </w:r>
      <w:r w:rsidR="70B26D8B" w:rsidRPr="14D84514">
        <w:rPr>
          <w:rFonts w:ascii="Times New Roman" w:eastAsia="Times New Roman" w:hAnsi="Times New Roman" w:cs="Times New Roman"/>
        </w:rPr>
        <w:t xml:space="preserve"> iar transmiterea de mesaje se face sub forma “M P1 12 16”, care este un mesaj codificat care urmeaza sa fie descifrat de catre Server/Client.</w:t>
      </w:r>
    </w:p>
    <w:p w14:paraId="390B9146" w14:textId="77777777" w:rsidR="2BFFDC89" w:rsidRDefault="2BFFDC89" w:rsidP="14D84514">
      <w:pPr>
        <w:spacing w:before="240" w:after="240"/>
        <w:jc w:val="both"/>
        <w:rPr>
          <w:rFonts w:ascii="Times New Roman" w:eastAsia="Times New Roman" w:hAnsi="Times New Roman" w:cs="Times New Roman"/>
          <w:b/>
          <w:bCs/>
          <w:i/>
          <w:iCs/>
          <w:sz w:val="32"/>
          <w:szCs w:val="32"/>
        </w:rPr>
      </w:pPr>
      <w:r w:rsidRPr="14D84514">
        <w:rPr>
          <w:rFonts w:ascii="Times New Roman" w:eastAsia="Times New Roman" w:hAnsi="Times New Roman" w:cs="Times New Roman"/>
          <w:b/>
          <w:bCs/>
          <w:i/>
          <w:iCs/>
          <w:sz w:val="32"/>
          <w:szCs w:val="32"/>
        </w:rPr>
        <w:t>2.2  Fluxul de evenimente</w:t>
      </w:r>
    </w:p>
    <w:p w14:paraId="0BD10B8A" w14:textId="77777777" w:rsidR="2BFFDC89" w:rsidRDefault="2BFFDC89" w:rsidP="14D84514">
      <w:pPr>
        <w:spacing w:before="240" w:after="240"/>
        <w:jc w:val="both"/>
        <w:rPr>
          <w:rFonts w:ascii="Times New Roman" w:eastAsia="Times New Roman" w:hAnsi="Times New Roman" w:cs="Times New Roman"/>
          <w:b/>
          <w:bCs/>
          <w:sz w:val="32"/>
          <w:szCs w:val="32"/>
        </w:rPr>
      </w:pPr>
      <w:r w:rsidRPr="14D84514">
        <w:rPr>
          <w:rFonts w:ascii="Times New Roman" w:eastAsia="Times New Roman" w:hAnsi="Times New Roman" w:cs="Times New Roman"/>
          <w:b/>
          <w:bCs/>
          <w:sz w:val="32"/>
          <w:szCs w:val="32"/>
        </w:rPr>
        <w:t>2.2.1 Codificarea si decodificarea mesajului</w:t>
      </w:r>
    </w:p>
    <w:p w14:paraId="6DB47031" w14:textId="77777777" w:rsidR="6AF73FB3" w:rsidRDefault="6AF73FB3"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Incepem prin a reaminti mesajele in cadrul fiecarei miscari si a le explica dupa care trecem la prezentarea lor in ansamblu. Primul mesaj este del de mutare “M P3 17 21”, dupa care il avem pe cel de scoatere la joc a pionului</w:t>
      </w:r>
      <w:r w:rsidR="4F2AD498" w:rsidRPr="14D84514">
        <w:rPr>
          <w:rFonts w:ascii="Times New Roman" w:eastAsia="Times New Roman" w:hAnsi="Times New Roman" w:cs="Times New Roman"/>
        </w:rPr>
        <w:t xml:space="preserve"> “C P1 30”, in acest caz, 30 este un numar de sine statator pentru pionul Galben, in cazul pionului verde avem numarul 1 ca si numar de sine statator</w:t>
      </w:r>
      <w:r w:rsidR="70FF9BEB" w:rsidRPr="14D84514">
        <w:rPr>
          <w:rFonts w:ascii="Times New Roman" w:eastAsia="Times New Roman" w:hAnsi="Times New Roman" w:cs="Times New Roman"/>
        </w:rPr>
        <w:t>, iar nu in cele din urma avem mesajul de start care este mai simplu decat cele doua prezentate mai sus, arata astfel: “S 1” sau “S 2”, dictand valoarea care ii va f</w:t>
      </w:r>
      <w:r w:rsidR="5390984F" w:rsidRPr="14D84514">
        <w:rPr>
          <w:rFonts w:ascii="Times New Roman" w:eastAsia="Times New Roman" w:hAnsi="Times New Roman" w:cs="Times New Roman"/>
        </w:rPr>
        <w:t>i atribuita variabilei start din cadrul codului si care ne ajuta la pornirea jocului.</w:t>
      </w:r>
    </w:p>
    <w:p w14:paraId="3E40F772" w14:textId="77777777" w:rsidR="775F7BCB" w:rsidRDefault="775F7BCB"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Incepem cu prima, cea de mutare. Este implementata la finalul fiecarui buton de mutare si arata astfel</w:t>
      </w:r>
      <w:r w:rsidR="751F5465" w:rsidRPr="14D84514">
        <w:rPr>
          <w:rFonts w:ascii="Times New Roman" w:eastAsia="Times New Roman" w:hAnsi="Times New Roman" w:cs="Times New Roman"/>
        </w:rPr>
        <w:t xml:space="preserve"> in cadrul clientului</w:t>
      </w:r>
      <w:r w:rsidRPr="14D84514">
        <w:rPr>
          <w:rFonts w:ascii="Times New Roman" w:eastAsia="Times New Roman" w:hAnsi="Times New Roman" w:cs="Times New Roman"/>
        </w:rPr>
        <w:t xml:space="preserve">: </w:t>
      </w:r>
    </w:p>
    <w:p w14:paraId="5D619C9D" w14:textId="77777777" w:rsidR="271A2908" w:rsidRDefault="271A2908"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String mesaj = "M P4 " + IntToStr(vechi4) + " " + IntToStr(pozitieNoua4);</w:t>
      </w:r>
    </w:p>
    <w:p w14:paraId="04C228D4" w14:textId="77777777" w:rsidR="271A2908" w:rsidRDefault="271A2908" w:rsidP="14D84514">
      <w:pPr>
        <w:spacing w:before="240" w:after="240"/>
        <w:jc w:val="both"/>
      </w:pPr>
      <w:r w:rsidRPr="14D84514">
        <w:rPr>
          <w:rFonts w:ascii="Times New Roman" w:eastAsia="Times New Roman" w:hAnsi="Times New Roman" w:cs="Times New Roman"/>
        </w:rPr>
        <w:t>ClientSocket1-&gt;Socket-&gt;SendText(mesaj);</w:t>
      </w:r>
    </w:p>
    <w:p w14:paraId="27A4EECF" w14:textId="77777777" w:rsidR="271A2908" w:rsidRDefault="271A2908"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lastRenderedPageBreak/>
        <w:t>Dupa cum se observa, trimite o valoare standard dupa care se ghideaza Serverul pentru a sti despre ce mutare este vorba si doua valori convertite la String</w:t>
      </w:r>
      <w:r w:rsidR="4B5D902B" w:rsidRPr="14D84514">
        <w:rPr>
          <w:rFonts w:ascii="Times New Roman" w:eastAsia="Times New Roman" w:hAnsi="Times New Roman" w:cs="Times New Roman"/>
        </w:rPr>
        <w:t>, ulterior fiind convertite inapoi la Int pentru a putea fi folosite in program de catre server</w:t>
      </w:r>
    </w:p>
    <w:p w14:paraId="7D6A51F6" w14:textId="77777777" w:rsidR="4B5D902B" w:rsidRDefault="4B5D902B"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 xml:space="preserve">Funcita din cadrul Serverului pare ceva mai complicata insa nu este deloc asa, aceasta aratand in felul acesta: </w:t>
      </w:r>
    </w:p>
    <w:p w14:paraId="72D7579B" w14:textId="77777777" w:rsidR="4B5D902B" w:rsidRDefault="4B5D902B"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String mesaj = "M P4 " + IntToStr(vechi4) + " " + IntToStr(pozitieNoua4);</w:t>
      </w:r>
    </w:p>
    <w:p w14:paraId="4A48BE48" w14:textId="77777777" w:rsidR="4B5D902B" w:rsidRDefault="4B5D902B" w:rsidP="14D84514">
      <w:pPr>
        <w:spacing w:before="240" w:after="240"/>
        <w:jc w:val="both"/>
      </w:pPr>
      <w:r w:rsidRPr="14D84514">
        <w:rPr>
          <w:rFonts w:ascii="Times New Roman" w:eastAsia="Times New Roman" w:hAnsi="Times New Roman" w:cs="Times New Roman"/>
        </w:rPr>
        <w:t>for (int i = 0; i &lt; ServerSocket1-&gt;Socket-&gt;ActiveConnections; i++) {</w:t>
      </w:r>
    </w:p>
    <w:p w14:paraId="63B8BC6D" w14:textId="77777777" w:rsidR="4B5D902B" w:rsidRDefault="4B5D902B" w:rsidP="14D84514">
      <w:pPr>
        <w:spacing w:before="240" w:after="240"/>
        <w:jc w:val="both"/>
      </w:pPr>
      <w:r w:rsidRPr="14D84514">
        <w:rPr>
          <w:rFonts w:ascii="Times New Roman" w:eastAsia="Times New Roman" w:hAnsi="Times New Roman" w:cs="Times New Roman"/>
        </w:rPr>
        <w:t xml:space="preserve">    TCustomWinSocket *clientSocket = ServerSocket1-&gt;Socket-&gt;Connections[i];</w:t>
      </w:r>
    </w:p>
    <w:p w14:paraId="41218D7F" w14:textId="77777777" w:rsidR="4B5D902B" w:rsidRDefault="4B5D902B" w:rsidP="14D84514">
      <w:pPr>
        <w:spacing w:before="240" w:after="240"/>
        <w:jc w:val="both"/>
      </w:pPr>
      <w:r w:rsidRPr="14D84514">
        <w:rPr>
          <w:rFonts w:ascii="Times New Roman" w:eastAsia="Times New Roman" w:hAnsi="Times New Roman" w:cs="Times New Roman"/>
        </w:rPr>
        <w:t xml:space="preserve">    clientSocket-&gt;SendText(mesaj);</w:t>
      </w:r>
    </w:p>
    <w:p w14:paraId="3F3E0A31" w14:textId="77777777" w:rsidR="4B5D902B" w:rsidRDefault="4B5D902B" w:rsidP="14D84514">
      <w:pPr>
        <w:spacing w:before="240" w:after="240"/>
        <w:jc w:val="both"/>
      </w:pPr>
      <w:r w:rsidRPr="14D84514">
        <w:rPr>
          <w:rFonts w:ascii="Times New Roman" w:eastAsia="Times New Roman" w:hAnsi="Times New Roman" w:cs="Times New Roman"/>
        </w:rPr>
        <w:t>}</w:t>
      </w:r>
    </w:p>
    <w:p w14:paraId="4A19D776" w14:textId="77777777" w:rsidR="4B5D902B" w:rsidRDefault="4B5D902B"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La fel, are aceleasi proprietati ca si cea din client. Trecand la cea de scoatere a pionului din casa este foarte asemanatoare cu cea de mutare, singura diferenta fiind doar mesajul trimis:</w:t>
      </w:r>
    </w:p>
    <w:p w14:paraId="5C6BA5A7" w14:textId="77777777" w:rsidR="4B5D902B" w:rsidRDefault="4B5D902B"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String mesaj = "C P3 30";</w:t>
      </w:r>
    </w:p>
    <w:p w14:paraId="28BEE511" w14:textId="77777777" w:rsidR="4B5D902B" w:rsidRDefault="4B5D902B"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 xml:space="preserve">Aceasta fiind mai simpla, deoarece foloseste direct doua Stringuri si o valoare implicita, iar functia de trimitere a valorii variabilei de start arata la fel de simplu ca cea de extragere a pionului: </w:t>
      </w:r>
    </w:p>
    <w:p w14:paraId="3E667825" w14:textId="77777777" w:rsidR="4B5D902B" w:rsidRDefault="4B5D902B"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String mesaj = "S " + IntToStr(start);</w:t>
      </w:r>
    </w:p>
    <w:p w14:paraId="7C1BFB67" w14:textId="77777777" w:rsidR="4B5D902B" w:rsidRDefault="4B5D902B"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Trecand acum la functionalitate, in fiecare aplicatie, avem cate o metoda de primire si de convertire a mesajului</w:t>
      </w:r>
      <w:r w:rsidR="5C11A99D" w:rsidRPr="14D84514">
        <w:rPr>
          <w:rFonts w:ascii="Times New Roman" w:eastAsia="Times New Roman" w:hAnsi="Times New Roman" w:cs="Times New Roman"/>
        </w:rPr>
        <w:t>, aceasta metoda primeste in primul rand mesajul dupa care verifica ce mesaj este verificand prima litera din sirul primit:</w:t>
      </w:r>
    </w:p>
    <w:p w14:paraId="5888A80F" w14:textId="77777777" w:rsidR="5C11A99D" w:rsidRDefault="5C11A99D"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if (receivedValues.SubString(1, 1) == "M")</w:t>
      </w:r>
    </w:p>
    <w:p w14:paraId="0DA43B38" w14:textId="77777777" w:rsidR="5C11A99D" w:rsidRDefault="5C11A99D"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Iar dupa ce s-a decis ce despre ce este vorba in mesaj</w:t>
      </w:r>
      <w:r w:rsidR="4DB6D2AC" w:rsidRPr="14D84514">
        <w:rPr>
          <w:rFonts w:ascii="Times New Roman" w:eastAsia="Times New Roman" w:hAnsi="Times New Roman" w:cs="Times New Roman"/>
        </w:rPr>
        <w:t xml:space="preserve"> converteste valorile de care are nevoie din String in int</w:t>
      </w:r>
      <w:r w:rsidRPr="14D84514">
        <w:rPr>
          <w:rFonts w:ascii="Times New Roman" w:eastAsia="Times New Roman" w:hAnsi="Times New Roman" w:cs="Times New Roman"/>
        </w:rPr>
        <w:t>,</w:t>
      </w:r>
      <w:r w:rsidR="1232FCD7" w:rsidRPr="14D84514">
        <w:rPr>
          <w:rFonts w:ascii="Times New Roman" w:eastAsia="Times New Roman" w:hAnsi="Times New Roman" w:cs="Times New Roman"/>
        </w:rPr>
        <w:t xml:space="preserve"> iar</w:t>
      </w:r>
      <w:r w:rsidRPr="14D84514">
        <w:rPr>
          <w:rFonts w:ascii="Times New Roman" w:eastAsia="Times New Roman" w:hAnsi="Times New Roman" w:cs="Times New Roman"/>
        </w:rPr>
        <w:t xml:space="preserve"> fiecare mutare are definita cate o functie speciala in cadrul codului cum ar fi cea de mutare care se aseamana</w:t>
      </w:r>
      <w:r w:rsidR="1BE69331" w:rsidRPr="14D84514">
        <w:rPr>
          <w:rFonts w:ascii="Times New Roman" w:eastAsia="Times New Roman" w:hAnsi="Times New Roman" w:cs="Times New Roman"/>
        </w:rPr>
        <w:t xml:space="preserve"> </w:t>
      </w:r>
      <w:r w:rsidRPr="14D84514">
        <w:rPr>
          <w:rFonts w:ascii="Times New Roman" w:eastAsia="Times New Roman" w:hAnsi="Times New Roman" w:cs="Times New Roman"/>
        </w:rPr>
        <w:t>cu ce a</w:t>
      </w:r>
      <w:r w:rsidR="381408D1" w:rsidRPr="14D84514">
        <w:rPr>
          <w:rFonts w:ascii="Times New Roman" w:eastAsia="Times New Roman" w:hAnsi="Times New Roman" w:cs="Times New Roman"/>
        </w:rPr>
        <w:t>vem in butonul de muta iar cea de scoatere a pionului asemanandu-se cu butonul de extragere a pionului</w:t>
      </w:r>
    </w:p>
    <w:p w14:paraId="708078CE" w14:textId="77777777" w:rsidR="556B3052" w:rsidRDefault="556B3052" w:rsidP="14D84514">
      <w:pPr>
        <w:spacing w:before="240" w:after="240"/>
        <w:jc w:val="both"/>
        <w:rPr>
          <w:rFonts w:ascii="Times New Roman" w:eastAsia="Times New Roman" w:hAnsi="Times New Roman" w:cs="Times New Roman"/>
          <w:b/>
          <w:bCs/>
          <w:sz w:val="32"/>
          <w:szCs w:val="32"/>
        </w:rPr>
      </w:pPr>
      <w:r w:rsidRPr="14D84514">
        <w:rPr>
          <w:rFonts w:ascii="Times New Roman" w:eastAsia="Times New Roman" w:hAnsi="Times New Roman" w:cs="Times New Roman"/>
          <w:b/>
          <w:bCs/>
          <w:sz w:val="32"/>
          <w:szCs w:val="32"/>
        </w:rPr>
        <w:t>2.2.2   Pre-conditii</w:t>
      </w:r>
    </w:p>
    <w:p w14:paraId="0BA77026" w14:textId="77777777" w:rsidR="1E5BB7A7" w:rsidRDefault="1E5BB7A7" w:rsidP="14D84514">
      <w:pPr>
        <w:spacing w:before="240" w:after="240"/>
        <w:jc w:val="both"/>
      </w:pPr>
      <w:r w:rsidRPr="14D84514">
        <w:rPr>
          <w:rFonts w:ascii="Times New Roman" w:eastAsia="Times New Roman" w:hAnsi="Times New Roman" w:cs="Times New Roman"/>
        </w:rPr>
        <w:t xml:space="preserve">Pentru pornirea acestei functii, vom trece din nou prin pasii pentru activarea butonului de mutare a pionului prezentati la punctul anterior in cadrul „Miscarea pionilor”, aici fiind diferit faptul ca, pe langa jucatorul principal, va fi „afectat” si al 2-lea jucator, acesta va vedea pe propria lui tabla de joc pionii adversarului miscandu-se la pozitiile specificate de primul jucator. O problema pe care am intampinat-o in crearea acestei functii ar fi introducerea in casa a pionului, de data aceasta </w:t>
      </w:r>
      <w:r w:rsidRPr="14D84514">
        <w:rPr>
          <w:rFonts w:ascii="Times New Roman" w:eastAsia="Times New Roman" w:hAnsi="Times New Roman" w:cs="Times New Roman"/>
        </w:rPr>
        <w:lastRenderedPageBreak/>
        <w:t>nu ne referim la eliminarea sa de pe harta, ci doar la introducerea sa in casa de castig a jocului. Chiar daca pe tabla de joc a fiecarui client un pion intra in casa, adversarul tau nu poate vedea acest lucru, doar daca este atent in momentul in care esti aproape de casa cu un pion, el disparand o data cu introducerea lui in casa de jucatorul advers.</w:t>
      </w:r>
    </w:p>
    <w:p w14:paraId="31861847" w14:textId="77777777" w:rsidR="1E5BB7A7" w:rsidRDefault="1E5BB7A7" w:rsidP="14D84514">
      <w:pPr>
        <w:spacing w:before="240" w:after="240"/>
        <w:jc w:val="both"/>
        <w:rPr>
          <w:rFonts w:ascii="Times New Roman" w:eastAsia="Times New Roman" w:hAnsi="Times New Roman" w:cs="Times New Roman"/>
          <w:b/>
          <w:bCs/>
          <w:sz w:val="32"/>
          <w:szCs w:val="32"/>
        </w:rPr>
      </w:pPr>
      <w:r w:rsidRPr="14D84514">
        <w:rPr>
          <w:rFonts w:ascii="Times New Roman" w:eastAsia="Times New Roman" w:hAnsi="Times New Roman" w:cs="Times New Roman"/>
          <w:b/>
          <w:bCs/>
          <w:sz w:val="32"/>
          <w:szCs w:val="32"/>
        </w:rPr>
        <w:t>2.2.3   Post-conditii</w:t>
      </w:r>
    </w:p>
    <w:p w14:paraId="005E37A9" w14:textId="77777777" w:rsidR="5B7D951C" w:rsidRDefault="5B7D951C" w:rsidP="14D84514">
      <w:pPr>
        <w:spacing w:before="240" w:after="240"/>
        <w:jc w:val="both"/>
      </w:pPr>
      <w:r w:rsidRPr="14D84514">
        <w:rPr>
          <w:rFonts w:ascii="Times New Roman" w:eastAsia="Times New Roman" w:hAnsi="Times New Roman" w:cs="Times New Roman"/>
        </w:rPr>
        <w:t>Dupa cum am zis si mai sus, pe langa mutarea simpla facuta de fiecare jucator, acum vor fi „afectati” si restul. O data cu apasarea butonului de muta, pe langa ca tu, ca si jucator principal, vei vedea pionul miscandu-se ca la punctul anterior, acum si restul jucatorilor vor vedea pe tabla de joc individuala miscarile pe care le faci si Shape-urile care isi schimba culoarea in functie de culoarea oponentului.</w:t>
      </w:r>
    </w:p>
    <w:p w14:paraId="3989F608" w14:textId="77777777" w:rsidR="14D84514" w:rsidRDefault="14D84514">
      <w:r>
        <w:br w:type="page"/>
      </w:r>
    </w:p>
    <w:p w14:paraId="7CB06E1D" w14:textId="77777777" w:rsidR="6E0A1077" w:rsidRDefault="6E0A1077" w:rsidP="14D84514">
      <w:pPr>
        <w:spacing w:before="240" w:after="240"/>
        <w:jc w:val="both"/>
        <w:rPr>
          <w:rFonts w:ascii="Times New Roman" w:eastAsia="Times New Roman" w:hAnsi="Times New Roman" w:cs="Times New Roman"/>
          <w:b/>
          <w:bCs/>
          <w:sz w:val="32"/>
          <w:szCs w:val="32"/>
        </w:rPr>
      </w:pPr>
      <w:r w:rsidRPr="14D84514">
        <w:rPr>
          <w:rFonts w:ascii="Times New Roman" w:eastAsia="Times New Roman" w:hAnsi="Times New Roman" w:cs="Times New Roman"/>
          <w:b/>
          <w:bCs/>
          <w:sz w:val="32"/>
          <w:szCs w:val="32"/>
        </w:rPr>
        <w:lastRenderedPageBreak/>
        <w:t>3    Implementare</w:t>
      </w:r>
    </w:p>
    <w:p w14:paraId="177D5BA1" w14:textId="77777777" w:rsidR="6E0A1077" w:rsidRDefault="6E0A1077" w:rsidP="14D84514">
      <w:pPr>
        <w:spacing w:before="240" w:after="240"/>
        <w:jc w:val="both"/>
        <w:rPr>
          <w:rFonts w:ascii="Times New Roman" w:eastAsia="Times New Roman" w:hAnsi="Times New Roman" w:cs="Times New Roman"/>
          <w:b/>
          <w:bCs/>
          <w:i/>
          <w:iCs/>
          <w:sz w:val="32"/>
          <w:szCs w:val="32"/>
        </w:rPr>
      </w:pPr>
      <w:r w:rsidRPr="14D84514">
        <w:rPr>
          <w:rFonts w:ascii="Times New Roman" w:eastAsia="Times New Roman" w:hAnsi="Times New Roman" w:cs="Times New Roman"/>
          <w:b/>
          <w:bCs/>
          <w:i/>
          <w:iCs/>
          <w:sz w:val="32"/>
          <w:szCs w:val="32"/>
        </w:rPr>
        <w:t xml:space="preserve">3.1  Diagrama </w:t>
      </w:r>
      <w:r w:rsidR="499F30E8" w:rsidRPr="14D84514">
        <w:rPr>
          <w:rFonts w:ascii="Times New Roman" w:eastAsia="Times New Roman" w:hAnsi="Times New Roman" w:cs="Times New Roman"/>
          <w:b/>
          <w:bCs/>
          <w:i/>
          <w:iCs/>
          <w:sz w:val="32"/>
          <w:szCs w:val="32"/>
        </w:rPr>
        <w:t>de clase</w:t>
      </w:r>
    </w:p>
    <w:p w14:paraId="3F30E42A" w14:textId="77777777" w:rsidR="499F30E8" w:rsidRDefault="499F30E8" w:rsidP="14D84514">
      <w:pPr>
        <w:spacing w:before="240" w:after="240"/>
        <w:jc w:val="both"/>
        <w:rPr>
          <w:rFonts w:ascii="Times New Roman" w:eastAsia="Times New Roman" w:hAnsi="Times New Roman" w:cs="Times New Roman"/>
          <w:b/>
          <w:bCs/>
          <w:i/>
          <w:iCs/>
          <w:sz w:val="32"/>
          <w:szCs w:val="32"/>
        </w:rPr>
      </w:pPr>
      <w:r>
        <w:rPr>
          <w:noProof/>
        </w:rPr>
        <mc:AlternateContent>
          <mc:Choice Requires="wpg">
            <w:drawing>
              <wp:inline distT="0" distB="0" distL="0" distR="0" wp14:anchorId="02306E88" wp14:editId="170D00D8">
                <wp:extent cx="5194300" cy="4957445"/>
                <wp:effectExtent l="19050" t="0" r="25400" b="14605"/>
                <wp:docPr id="1937255221" name="Group 1"/>
                <wp:cNvGraphicFramePr/>
                <a:graphic xmlns:a="http://schemas.openxmlformats.org/drawingml/2006/main">
                  <a:graphicData uri="http://schemas.microsoft.com/office/word/2010/wordprocessingGroup">
                    <wpg:wgp>
                      <wpg:cNvGrpSpPr/>
                      <wpg:grpSpPr>
                        <a:xfrm>
                          <a:off x="0" y="0"/>
                          <a:ext cx="5194300" cy="4957445"/>
                          <a:chOff x="0" y="0"/>
                          <a:chExt cx="4525644" cy="4518660"/>
                        </a:xfrm>
                      </wpg:grpSpPr>
                      <wps:wsp>
                        <wps:cNvPr id="1450203384" name="Rectangle 1450203384"/>
                        <wps:cNvSpPr/>
                        <wps:spPr>
                          <a:xfrm>
                            <a:off x="15237" y="0"/>
                            <a:ext cx="3024716" cy="2402205"/>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370638290" name="Rectangle 1370638290"/>
                        <wps:cNvSpPr/>
                        <wps:spPr>
                          <a:xfrm>
                            <a:off x="2719957" y="2737485"/>
                            <a:ext cx="1805687" cy="1781175"/>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194038834" name="Straight Arrow Connector 1194038834"/>
                        <wps:cNvCnPr/>
                        <wps:spPr>
                          <a:xfrm flipH="1" flipV="1">
                            <a:off x="2041873" y="2409825"/>
                            <a:ext cx="1508549" cy="327660"/>
                          </a:xfrm>
                          <a:prstGeom prst="straightConnector1">
                            <a:avLst/>
                          </a:prstGeom>
                          <a:ln w="28575">
                            <a:tailEnd type="triangle" w="med" len="med"/>
                          </a:ln>
                        </wps:spPr>
                        <wps:style>
                          <a:lnRef idx="1">
                            <a:schemeClr val="accent1"/>
                          </a:lnRef>
                          <a:fillRef idx="0">
                            <a:schemeClr val="accent1"/>
                          </a:fillRef>
                          <a:effectRef idx="0">
                            <a:scrgbClr r="0" g="0" b="0"/>
                          </a:effectRef>
                          <a:fontRef idx="minor">
                            <a:schemeClr val="tx1"/>
                          </a:fontRef>
                        </wps:style>
                        <wps:bodyPr/>
                      </wps:wsp>
                      <wps:wsp>
                        <wps:cNvPr id="1674340370" name="Straight Arrow Connector 1674340370"/>
                        <wps:cNvCnPr/>
                        <wps:spPr>
                          <a:xfrm>
                            <a:off x="2719957" y="3122295"/>
                            <a:ext cx="1805687" cy="9525"/>
                          </a:xfrm>
                          <a:prstGeom prst="straightConnector1">
                            <a:avLst/>
                          </a:prstGeom>
                          <a:ln w="28575"/>
                        </wps:spPr>
                        <wps:style>
                          <a:lnRef idx="1">
                            <a:schemeClr val="accent1"/>
                          </a:lnRef>
                          <a:fillRef idx="0">
                            <a:schemeClr val="accent1"/>
                          </a:fillRef>
                          <a:effectRef idx="0">
                            <a:scrgbClr r="0" g="0" b="0"/>
                          </a:effectRef>
                          <a:fontRef idx="minor">
                            <a:schemeClr val="tx1"/>
                          </a:fontRef>
                        </wps:style>
                        <wps:bodyPr/>
                      </wps:wsp>
                      <wps:wsp>
                        <wps:cNvPr id="878705740" name="Straight Arrow Connector 878705740"/>
                        <wps:cNvCnPr/>
                        <wps:spPr>
                          <a:xfrm>
                            <a:off x="2719957" y="3369945"/>
                            <a:ext cx="1805687" cy="9525"/>
                          </a:xfrm>
                          <a:prstGeom prst="straightConnector1">
                            <a:avLst/>
                          </a:prstGeom>
                          <a:ln w="28575"/>
                        </wps:spPr>
                        <wps:style>
                          <a:lnRef idx="1">
                            <a:schemeClr val="accent1"/>
                          </a:lnRef>
                          <a:fillRef idx="0">
                            <a:schemeClr val="accent1"/>
                          </a:fillRef>
                          <a:effectRef idx="0">
                            <a:scrgbClr r="0" g="0" b="0"/>
                          </a:effectRef>
                          <a:fontRef idx="minor">
                            <a:schemeClr val="tx1"/>
                          </a:fontRef>
                        </wps:style>
                        <wps:bodyPr/>
                      </wps:wsp>
                      <wps:wsp>
                        <wps:cNvPr id="2028849242" name="Rectangle 2028849242"/>
                        <wps:cNvSpPr/>
                        <wps:spPr>
                          <a:xfrm>
                            <a:off x="3420900" y="2751773"/>
                            <a:ext cx="739036" cy="380047"/>
                          </a:xfrm>
                          <a:prstGeom prst="rect">
                            <a:avLst/>
                          </a:prstGeom>
                          <a:noFill/>
                          <a:ln>
                            <a:noFill/>
                          </a:ln>
                        </wps:spPr>
                        <wps:txbx>
                          <w:txbxContent>
                            <w:p w14:paraId="4C6804BD" w14:textId="77777777" w:rsidR="00645FF2" w:rsidRDefault="00645FF2" w:rsidP="00E816D9">
                              <w:pPr>
                                <w:spacing w:line="276" w:lineRule="auto"/>
                                <w:rPr>
                                  <w:rFonts w:ascii="Calibri" w:hAnsi="Calibri" w:cs="Calibri"/>
                                  <w:b/>
                                  <w:bCs/>
                                  <w:color w:val="000000"/>
                                  <w:sz w:val="32"/>
                                  <w:szCs w:val="32"/>
                                </w:rPr>
                              </w:pPr>
                              <w:r>
                                <w:rPr>
                                  <w:rFonts w:ascii="Calibri" w:hAnsi="Calibri" w:cs="Calibri"/>
                                  <w:b/>
                                  <w:bCs/>
                                  <w:color w:val="000000"/>
                                  <w:sz w:val="32"/>
                                  <w:szCs w:val="32"/>
                                </w:rPr>
                                <w:t>ZAR</w:t>
                              </w:r>
                            </w:p>
                          </w:txbxContent>
                        </wps:txbx>
                        <wps:bodyPr anchor="t"/>
                      </wps:wsp>
                      <wps:wsp>
                        <wps:cNvPr id="1251688123" name="Rectangle 1251688123"/>
                        <wps:cNvSpPr/>
                        <wps:spPr>
                          <a:xfrm>
                            <a:off x="2761863" y="3122295"/>
                            <a:ext cx="1028556" cy="247650"/>
                          </a:xfrm>
                          <a:prstGeom prst="rect">
                            <a:avLst/>
                          </a:prstGeom>
                          <a:noFill/>
                          <a:ln>
                            <a:noFill/>
                          </a:ln>
                        </wps:spPr>
                        <wps:txbx>
                          <w:txbxContent>
                            <w:p w14:paraId="584DB66A" w14:textId="77777777" w:rsidR="00645FF2" w:rsidRDefault="00645FF2" w:rsidP="00E816D9">
                              <w:pPr>
                                <w:spacing w:line="276" w:lineRule="auto"/>
                                <w:rPr>
                                  <w:rFonts w:ascii="Calibri" w:hAnsi="Calibri" w:cs="Calibri"/>
                                  <w:b/>
                                  <w:bCs/>
                                  <w:color w:val="000000"/>
                                  <w:sz w:val="22"/>
                                  <w:szCs w:val="22"/>
                                </w:rPr>
                              </w:pPr>
                              <w:r>
                                <w:rPr>
                                  <w:rFonts w:ascii="Calibri" w:hAnsi="Calibri" w:cs="Calibri"/>
                                  <w:b/>
                                  <w:bCs/>
                                  <w:color w:val="000000"/>
                                  <w:sz w:val="22"/>
                                  <w:szCs w:val="22"/>
                                </w:rPr>
                                <w:t># valoare : int</w:t>
                              </w:r>
                            </w:p>
                          </w:txbxContent>
                        </wps:txbx>
                        <wps:bodyPr anchor="t"/>
                      </wps:wsp>
                      <wps:wsp>
                        <wps:cNvPr id="875770949" name="Rectangle 875770949"/>
                        <wps:cNvSpPr/>
                        <wps:spPr>
                          <a:xfrm>
                            <a:off x="2761863" y="3369945"/>
                            <a:ext cx="1097126" cy="866775"/>
                          </a:xfrm>
                          <a:prstGeom prst="rect">
                            <a:avLst/>
                          </a:prstGeom>
                          <a:noFill/>
                          <a:ln>
                            <a:noFill/>
                          </a:ln>
                        </wps:spPr>
                        <wps:txbx>
                          <w:txbxContent>
                            <w:p w14:paraId="39807B3A" w14:textId="77777777" w:rsidR="00645FF2" w:rsidRDefault="00645FF2" w:rsidP="00E816D9">
                              <w:pPr>
                                <w:spacing w:line="276" w:lineRule="auto"/>
                                <w:rPr>
                                  <w:rFonts w:ascii="Calibri" w:hAnsi="Calibri" w:cs="Calibri"/>
                                  <w:b/>
                                  <w:bCs/>
                                  <w:color w:val="000000"/>
                                  <w:sz w:val="22"/>
                                  <w:szCs w:val="22"/>
                                </w:rPr>
                              </w:pPr>
                              <w:r>
                                <w:rPr>
                                  <w:rFonts w:ascii="Calibri" w:hAnsi="Calibri" w:cs="Calibri"/>
                                  <w:b/>
                                  <w:bCs/>
                                  <w:color w:val="000000"/>
                                  <w:sz w:val="22"/>
                                  <w:szCs w:val="22"/>
                                </w:rPr>
                                <w:t>+arunca()</w:t>
                              </w:r>
                            </w:p>
                            <w:p w14:paraId="110423BC" w14:textId="77777777" w:rsidR="00645FF2" w:rsidRDefault="00645FF2" w:rsidP="00E816D9">
                              <w:pPr>
                                <w:spacing w:line="276" w:lineRule="auto"/>
                                <w:rPr>
                                  <w:rFonts w:ascii="Calibri" w:hAnsi="Calibri" w:cs="Calibri"/>
                                  <w:b/>
                                  <w:bCs/>
                                  <w:color w:val="000000"/>
                                  <w:sz w:val="22"/>
                                  <w:szCs w:val="22"/>
                                </w:rPr>
                              </w:pPr>
                              <w:r>
                                <w:rPr>
                                  <w:rFonts w:ascii="Calibri" w:hAnsi="Calibri" w:cs="Calibri"/>
                                  <w:b/>
                                  <w:bCs/>
                                  <w:color w:val="000000"/>
                                  <w:sz w:val="22"/>
                                  <w:szCs w:val="22"/>
                                </w:rPr>
                                <w:t>+Zar()</w:t>
                              </w:r>
                            </w:p>
                            <w:p w14:paraId="66DB9798" w14:textId="77777777" w:rsidR="00645FF2" w:rsidRDefault="00645FF2" w:rsidP="00E816D9">
                              <w:pPr>
                                <w:spacing w:line="276" w:lineRule="auto"/>
                                <w:rPr>
                                  <w:rFonts w:ascii="Calibri" w:hAnsi="Calibri" w:cs="Calibri"/>
                                  <w:b/>
                                  <w:bCs/>
                                  <w:color w:val="000000"/>
                                  <w:sz w:val="22"/>
                                  <w:szCs w:val="22"/>
                                </w:rPr>
                              </w:pPr>
                              <w:r>
                                <w:rPr>
                                  <w:rFonts w:ascii="Calibri" w:hAnsi="Calibri" w:cs="Calibri"/>
                                  <w:b/>
                                  <w:bCs/>
                                  <w:color w:val="000000"/>
                                  <w:sz w:val="22"/>
                                  <w:szCs w:val="22"/>
                                </w:rPr>
                                <w:t>+getValoare()</w:t>
                              </w:r>
                            </w:p>
                          </w:txbxContent>
                        </wps:txbx>
                        <wps:bodyPr anchor="t"/>
                      </wps:wsp>
                      <wps:wsp>
                        <wps:cNvPr id="1113360608" name="Straight Arrow Connector 1113360608"/>
                        <wps:cNvCnPr/>
                        <wps:spPr>
                          <a:xfrm flipV="1">
                            <a:off x="0" y="321945"/>
                            <a:ext cx="3024716" cy="15240"/>
                          </a:xfrm>
                          <a:prstGeom prst="straightConnector1">
                            <a:avLst/>
                          </a:prstGeom>
                          <a:ln w="28575"/>
                        </wps:spPr>
                        <wps:style>
                          <a:lnRef idx="1">
                            <a:schemeClr val="accent1"/>
                          </a:lnRef>
                          <a:fillRef idx="0">
                            <a:schemeClr val="accent1"/>
                          </a:fillRef>
                          <a:effectRef idx="0">
                            <a:scrgbClr r="0" g="0" b="0"/>
                          </a:effectRef>
                          <a:fontRef idx="minor">
                            <a:schemeClr val="tx1"/>
                          </a:fontRef>
                        </wps:style>
                        <wps:bodyPr/>
                      </wps:wsp>
                      <wps:wsp>
                        <wps:cNvPr id="159409106" name="Straight Arrow Connector 159409106"/>
                        <wps:cNvCnPr/>
                        <wps:spPr>
                          <a:xfrm>
                            <a:off x="15237" y="896302"/>
                            <a:ext cx="2979003" cy="12383"/>
                          </a:xfrm>
                          <a:prstGeom prst="straightConnector1">
                            <a:avLst/>
                          </a:prstGeom>
                          <a:ln w="28575"/>
                        </wps:spPr>
                        <wps:style>
                          <a:lnRef idx="1">
                            <a:schemeClr val="accent1"/>
                          </a:lnRef>
                          <a:fillRef idx="0">
                            <a:schemeClr val="accent1"/>
                          </a:fillRef>
                          <a:effectRef idx="0">
                            <a:scrgbClr r="0" g="0" b="0"/>
                          </a:effectRef>
                          <a:fontRef idx="minor">
                            <a:schemeClr val="tx1"/>
                          </a:fontRef>
                        </wps:style>
                        <wps:bodyPr/>
                      </wps:wsp>
                      <wps:wsp>
                        <wps:cNvPr id="2130351508" name="Plus Sign 2130351508"/>
                        <wps:cNvSpPr/>
                        <wps:spPr>
                          <a:xfrm>
                            <a:off x="3173285" y="2423636"/>
                            <a:ext cx="137141" cy="152400"/>
                          </a:xfrm>
                          <a:prstGeom prst="mathPlus">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002402019" name="Rectangle 1002402019"/>
                        <wps:cNvSpPr/>
                        <wps:spPr>
                          <a:xfrm>
                            <a:off x="1064745" y="0"/>
                            <a:ext cx="1097126" cy="320040"/>
                          </a:xfrm>
                          <a:prstGeom prst="rect">
                            <a:avLst/>
                          </a:prstGeom>
                          <a:noFill/>
                          <a:ln>
                            <a:noFill/>
                          </a:ln>
                        </wps:spPr>
                        <wps:txbx>
                          <w:txbxContent>
                            <w:p w14:paraId="4F4EA922" w14:textId="77777777" w:rsidR="00645FF2" w:rsidRDefault="00645FF2" w:rsidP="00E816D9">
                              <w:pPr>
                                <w:spacing w:line="276" w:lineRule="auto"/>
                                <w:rPr>
                                  <w:rFonts w:ascii="Calibri" w:hAnsi="Calibri" w:cs="Calibri"/>
                                  <w:b/>
                                  <w:bCs/>
                                  <w:color w:val="000000"/>
                                  <w:sz w:val="32"/>
                                  <w:szCs w:val="32"/>
                                </w:rPr>
                              </w:pPr>
                              <w:r>
                                <w:rPr>
                                  <w:rFonts w:ascii="Calibri" w:hAnsi="Calibri" w:cs="Calibri"/>
                                  <w:b/>
                                  <w:bCs/>
                                  <w:color w:val="000000"/>
                                  <w:sz w:val="32"/>
                                  <w:szCs w:val="32"/>
                                </w:rPr>
                                <w:t>POZITIE</w:t>
                              </w:r>
                            </w:p>
                          </w:txbxContent>
                        </wps:txbx>
                        <wps:bodyPr anchor="t"/>
                      </wps:wsp>
                      <wps:wsp>
                        <wps:cNvPr id="1562525044" name="Rectangle 1562525044"/>
                        <wps:cNvSpPr/>
                        <wps:spPr>
                          <a:xfrm>
                            <a:off x="3809" y="320040"/>
                            <a:ext cx="3001859" cy="193357"/>
                          </a:xfrm>
                          <a:prstGeom prst="rect">
                            <a:avLst/>
                          </a:prstGeom>
                          <a:noFill/>
                          <a:ln>
                            <a:noFill/>
                          </a:ln>
                        </wps:spPr>
                        <wps:txbx>
                          <w:txbxContent>
                            <w:p w14:paraId="07ED5169" w14:textId="77777777" w:rsidR="00645FF2" w:rsidRDefault="00645FF2" w:rsidP="00E816D9">
                              <w:pPr>
                                <w:spacing w:line="276" w:lineRule="auto"/>
                                <w:rPr>
                                  <w:rFonts w:ascii="Calibri" w:hAnsi="Calibri" w:cs="Calibri"/>
                                  <w:b/>
                                  <w:bCs/>
                                  <w:color w:val="000000"/>
                                  <w:sz w:val="16"/>
                                  <w:szCs w:val="16"/>
                                </w:rPr>
                              </w:pPr>
                              <w:r>
                                <w:rPr>
                                  <w:rFonts w:ascii="Calibri" w:hAnsi="Calibri" w:cs="Calibri"/>
                                  <w:b/>
                                  <w:bCs/>
                                  <w:color w:val="000000"/>
                                  <w:sz w:val="16"/>
                                  <w:szCs w:val="16"/>
                                </w:rPr>
                                <w:t># pozitieCurenta : int</w:t>
                              </w:r>
                            </w:p>
                          </w:txbxContent>
                        </wps:txbx>
                        <wps:bodyPr anchor="t"/>
                      </wps:wsp>
                      <wps:wsp>
                        <wps:cNvPr id="70527796" name="Rectangle 70527796"/>
                        <wps:cNvSpPr/>
                        <wps:spPr>
                          <a:xfrm>
                            <a:off x="15237" y="416718"/>
                            <a:ext cx="2483772" cy="213360"/>
                          </a:xfrm>
                          <a:prstGeom prst="rect">
                            <a:avLst/>
                          </a:prstGeom>
                          <a:noFill/>
                          <a:ln>
                            <a:noFill/>
                          </a:ln>
                        </wps:spPr>
                        <wps:txbx>
                          <w:txbxContent>
                            <w:p w14:paraId="0887E349" w14:textId="77777777" w:rsidR="00645FF2" w:rsidRDefault="00645FF2" w:rsidP="00E816D9">
                              <w:pPr>
                                <w:spacing w:line="276" w:lineRule="auto"/>
                                <w:rPr>
                                  <w:rFonts w:ascii="Calibri" w:hAnsi="Calibri" w:cs="Calibri"/>
                                  <w:b/>
                                  <w:bCs/>
                                  <w:color w:val="000000"/>
                                  <w:sz w:val="16"/>
                                  <w:szCs w:val="16"/>
                                </w:rPr>
                              </w:pPr>
                              <w:r>
                                <w:rPr>
                                  <w:rFonts w:ascii="Calibri" w:hAnsi="Calibri" w:cs="Calibri"/>
                                  <w:b/>
                                  <w:bCs/>
                                  <w:color w:val="000000"/>
                                  <w:sz w:val="16"/>
                                  <w:szCs w:val="16"/>
                                </w:rPr>
                                <w:t xml:space="preserve"># labels[40], getLabel(int </w:t>
                              </w:r>
                              <w:r>
                                <w:rPr>
                                  <w:rFonts w:ascii="Calibri" w:hAnsi="Calibri" w:cs="Calibri"/>
                                  <w:b/>
                                  <w:bCs/>
                                  <w:color w:val="000000"/>
                                  <w:sz w:val="16"/>
                                  <w:szCs w:val="16"/>
                                </w:rPr>
                                <w:t>index) : TLabel*</w:t>
                              </w:r>
                            </w:p>
                          </w:txbxContent>
                        </wps:txbx>
                        <wps:bodyPr anchor="t"/>
                      </wps:wsp>
                      <wps:wsp>
                        <wps:cNvPr id="1105624098" name="Rectangle 1105624098"/>
                        <wps:cNvSpPr/>
                        <wps:spPr>
                          <a:xfrm>
                            <a:off x="15237" y="682942"/>
                            <a:ext cx="2095206" cy="213360"/>
                          </a:xfrm>
                          <a:prstGeom prst="rect">
                            <a:avLst/>
                          </a:prstGeom>
                          <a:noFill/>
                          <a:ln>
                            <a:noFill/>
                          </a:ln>
                        </wps:spPr>
                        <wps:txbx>
                          <w:txbxContent>
                            <w:p w14:paraId="562F86B9" w14:textId="77777777" w:rsidR="00645FF2" w:rsidRDefault="00645FF2" w:rsidP="00E816D9">
                              <w:pPr>
                                <w:spacing w:line="276" w:lineRule="auto"/>
                                <w:rPr>
                                  <w:rFonts w:ascii="Calibri" w:hAnsi="Calibri" w:cs="Calibri"/>
                                  <w:b/>
                                  <w:bCs/>
                                  <w:color w:val="000000"/>
                                  <w:sz w:val="16"/>
                                  <w:szCs w:val="16"/>
                                </w:rPr>
                              </w:pPr>
                              <w:r>
                                <w:rPr>
                                  <w:rFonts w:ascii="Calibri" w:hAnsi="Calibri" w:cs="Calibri"/>
                                  <w:b/>
                                  <w:bCs/>
                                  <w:color w:val="000000"/>
                                  <w:sz w:val="16"/>
                                  <w:szCs w:val="16"/>
                                </w:rPr>
                                <w:t># pozitii[40], getPozitie(int index) : TShape*</w:t>
                              </w:r>
                            </w:p>
                          </w:txbxContent>
                        </wps:txbx>
                        <wps:bodyPr anchor="t"/>
                      </wps:wsp>
                      <wps:wsp>
                        <wps:cNvPr id="14315238" name="Rectangle 14315238"/>
                        <wps:cNvSpPr/>
                        <wps:spPr>
                          <a:xfrm>
                            <a:off x="15237" y="568642"/>
                            <a:ext cx="2034254" cy="220980"/>
                          </a:xfrm>
                          <a:prstGeom prst="rect">
                            <a:avLst/>
                          </a:prstGeom>
                          <a:noFill/>
                          <a:ln>
                            <a:noFill/>
                          </a:ln>
                        </wps:spPr>
                        <wps:txbx>
                          <w:txbxContent>
                            <w:p w14:paraId="3B96E71E" w14:textId="77777777" w:rsidR="00645FF2" w:rsidRDefault="00645FF2" w:rsidP="00E816D9">
                              <w:pPr>
                                <w:spacing w:line="276" w:lineRule="auto"/>
                                <w:rPr>
                                  <w:rFonts w:ascii="Calibri" w:hAnsi="Calibri" w:cs="Calibri"/>
                                  <w:b/>
                                  <w:bCs/>
                                  <w:color w:val="000000"/>
                                  <w:sz w:val="16"/>
                                  <w:szCs w:val="16"/>
                                </w:rPr>
                              </w:pPr>
                              <w:r>
                                <w:rPr>
                                  <w:rFonts w:ascii="Calibri" w:hAnsi="Calibri" w:cs="Calibri"/>
                                  <w:b/>
                                  <w:bCs/>
                                  <w:color w:val="000000"/>
                                  <w:sz w:val="16"/>
                                  <w:szCs w:val="16"/>
                                </w:rPr>
                                <w:t># labelTextInitial[40] : String</w:t>
                              </w:r>
                            </w:p>
                          </w:txbxContent>
                        </wps:txbx>
                        <wps:bodyPr anchor="t"/>
                      </wps:wsp>
                      <wps:wsp>
                        <wps:cNvPr id="472942573" name="Rectangle 472942573"/>
                        <wps:cNvSpPr/>
                        <wps:spPr>
                          <a:xfrm>
                            <a:off x="53332" y="908685"/>
                            <a:ext cx="2940908" cy="1591151"/>
                          </a:xfrm>
                          <a:prstGeom prst="rect">
                            <a:avLst/>
                          </a:prstGeom>
                          <a:noFill/>
                          <a:ln>
                            <a:noFill/>
                          </a:ln>
                        </wps:spPr>
                        <wps:txbx>
                          <w:txbxContent>
                            <w:p w14:paraId="0B5C2010" w14:textId="77777777" w:rsidR="00645FF2" w:rsidRDefault="00645FF2" w:rsidP="00E816D9">
                              <w:pPr>
                                <w:spacing w:line="276" w:lineRule="auto"/>
                                <w:rPr>
                                  <w:rFonts w:ascii="Calibri" w:hAnsi="Calibri" w:cs="Calibri"/>
                                  <w:b/>
                                  <w:bCs/>
                                  <w:color w:val="000000"/>
                                  <w:sz w:val="16"/>
                                  <w:szCs w:val="16"/>
                                </w:rPr>
                              </w:pPr>
                              <w:r>
                                <w:rPr>
                                  <w:rFonts w:ascii="Calibri" w:hAnsi="Calibri" w:cs="Calibri"/>
                                  <w:b/>
                                  <w:bCs/>
                                  <w:color w:val="000000"/>
                                  <w:sz w:val="16"/>
                                  <w:szCs w:val="16"/>
                                </w:rPr>
                                <w:t>+Pozitie()</w:t>
                              </w:r>
                            </w:p>
                            <w:p w14:paraId="6846CC51" w14:textId="77777777" w:rsidR="00645FF2" w:rsidRDefault="00645FF2" w:rsidP="00E816D9">
                              <w:pPr>
                                <w:spacing w:line="276" w:lineRule="auto"/>
                                <w:rPr>
                                  <w:rFonts w:ascii="Calibri" w:hAnsi="Calibri" w:cs="Calibri"/>
                                  <w:b/>
                                  <w:bCs/>
                                  <w:color w:val="000000"/>
                                  <w:sz w:val="16"/>
                                  <w:szCs w:val="16"/>
                                </w:rPr>
                              </w:pPr>
                              <w:r>
                                <w:rPr>
                                  <w:rFonts w:ascii="Calibri" w:hAnsi="Calibri" w:cs="Calibri"/>
                                  <w:b/>
                                  <w:bCs/>
                                  <w:color w:val="000000"/>
                                  <w:sz w:val="16"/>
                                  <w:szCs w:val="16"/>
                                </w:rPr>
                                <w:t>+adaugaPozitie(TShape* pozitie, int index)</w:t>
                              </w:r>
                            </w:p>
                            <w:p w14:paraId="7F193CB4" w14:textId="77777777" w:rsidR="00645FF2" w:rsidRDefault="00645FF2" w:rsidP="00E816D9">
                              <w:pPr>
                                <w:spacing w:line="276" w:lineRule="auto"/>
                                <w:rPr>
                                  <w:rFonts w:ascii="Calibri" w:hAnsi="Calibri" w:cs="Calibri"/>
                                  <w:b/>
                                  <w:bCs/>
                                  <w:color w:val="000000"/>
                                  <w:sz w:val="16"/>
                                  <w:szCs w:val="16"/>
                                </w:rPr>
                              </w:pPr>
                              <w:r>
                                <w:rPr>
                                  <w:rFonts w:ascii="Calibri" w:hAnsi="Calibri" w:cs="Calibri"/>
                                  <w:b/>
                                  <w:bCs/>
                                  <w:color w:val="000000"/>
                                  <w:sz w:val="16"/>
                                  <w:szCs w:val="16"/>
                                </w:rPr>
                                <w:t>+adaugaLabel(TLabel* label, int index)</w:t>
                              </w:r>
                            </w:p>
                            <w:p w14:paraId="063ABA35" w14:textId="77777777" w:rsidR="00645FF2" w:rsidRDefault="00645FF2" w:rsidP="00E816D9">
                              <w:pPr>
                                <w:spacing w:line="276" w:lineRule="auto"/>
                                <w:rPr>
                                  <w:rFonts w:ascii="Calibri" w:hAnsi="Calibri" w:cs="Calibri"/>
                                  <w:b/>
                                  <w:bCs/>
                                  <w:color w:val="000000"/>
                                  <w:sz w:val="16"/>
                                  <w:szCs w:val="16"/>
                                </w:rPr>
                              </w:pPr>
                              <w:r>
                                <w:rPr>
                                  <w:rFonts w:ascii="Calibri" w:hAnsi="Calibri" w:cs="Calibri"/>
                                  <w:b/>
                                  <w:bCs/>
                                  <w:color w:val="000000"/>
                                  <w:sz w:val="16"/>
                                  <w:szCs w:val="16"/>
                                </w:rPr>
                                <w:t>+getZar();</w:t>
                              </w:r>
                            </w:p>
                            <w:p w14:paraId="16063DA0" w14:textId="77777777" w:rsidR="00645FF2" w:rsidRDefault="00645FF2" w:rsidP="00E816D9">
                              <w:pPr>
                                <w:spacing w:line="276" w:lineRule="auto"/>
                                <w:rPr>
                                  <w:rFonts w:ascii="Calibri" w:hAnsi="Calibri" w:cs="Calibri"/>
                                  <w:b/>
                                  <w:bCs/>
                                  <w:color w:val="000000"/>
                                  <w:sz w:val="16"/>
                                  <w:szCs w:val="16"/>
                                </w:rPr>
                              </w:pPr>
                              <w:r>
                                <w:rPr>
                                  <w:rFonts w:ascii="Calibri" w:hAnsi="Calibri" w:cs="Calibri"/>
                                  <w:b/>
                                  <w:bCs/>
                                  <w:color w:val="000000"/>
                                  <w:sz w:val="16"/>
                                  <w:szCs w:val="16"/>
                                </w:rPr>
                                <w:t>+muta(int pozitieInitiala, int valoareZar);</w:t>
                              </w:r>
                            </w:p>
                            <w:p w14:paraId="0876E9B6" w14:textId="77777777" w:rsidR="00645FF2" w:rsidRDefault="00645FF2" w:rsidP="00E816D9">
                              <w:pPr>
                                <w:spacing w:line="276" w:lineRule="auto"/>
                                <w:rPr>
                                  <w:rFonts w:ascii="Calibri" w:hAnsi="Calibri" w:cs="Calibri"/>
                                  <w:b/>
                                  <w:bCs/>
                                  <w:color w:val="000000"/>
                                  <w:sz w:val="16"/>
                                  <w:szCs w:val="16"/>
                                </w:rPr>
                              </w:pPr>
                              <w:r>
                                <w:rPr>
                                  <w:rFonts w:ascii="Calibri" w:hAnsi="Calibri" w:cs="Calibri"/>
                                  <w:b/>
                                  <w:bCs/>
                                  <w:color w:val="000000"/>
                                  <w:sz w:val="16"/>
                                  <w:szCs w:val="16"/>
                                </w:rPr>
                                <w:t>+actualizeazaLabel(pozitieVechi, pozitieNou, pionText);</w:t>
                              </w:r>
                            </w:p>
                          </w:txbxContent>
                        </wps:txbx>
                        <wps:bodyPr anchor="t"/>
                      </wps:wsp>
                    </wpg:wgp>
                  </a:graphicData>
                </a:graphic>
              </wp:inline>
            </w:drawing>
          </mc:Choice>
          <mc:Fallback>
            <w:pict>
              <v:group w14:anchorId="02306E88" id="Group 1" o:spid="_x0000_s1026" style="width:409pt;height:390.35pt;mso-position-horizontal-relative:char;mso-position-vertical-relative:line" coordsize="45256,451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">
                <v:rect id="Rectangle 1450203384" o:spid="_x0000_s1027" style="position:absolute;left:152;width:30247;height:24022;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" filled="f" strokecolor="#0a2f40 [1604]" strokeweight="1pt"/>
                <v:rect id="Rectangle 1370638290" o:spid="_x0000_s1028" style="position:absolute;left:27199;top:27374;width:18057;height:17812;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" filled="f" strokecolor="#0a2f40 [1604]" strokeweight="1pt"/>
                <v:shapetype id="_x0000_t32" coordsize="21600,21600" o:spt="32" o:oned="t" path="m,l21600,21600e" filled="f">
                  <v:path arrowok="t" fillok="f" o:connecttype="none"/>
                  <o:lock v:ext="edit" shapetype="t"/>
                </v:shapetype>
                <v:shape id="Straight Arrow Connector 1194038834" o:spid="_x0000_s1029" type="#_x0000_t32" style="position:absolute;left:20418;top:24098;width:15086;height:3276;flip:x y;visibility:visible;mso-wrap-style:square"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" strokecolor="#156082 [3204]" strokeweight="2.25pt">
                  <v:stroke endarrow="block" joinstyle="miter"/>
                </v:shape>
                <v:shape id="Straight Arrow Connector 1674340370" o:spid="_x0000_s1030" type="#_x0000_t32" style="position:absolute;left:27199;top:31222;width:18057;height:96;visibility:visible;mso-wrap-style:square"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" strokecolor="#156082 [3204]" strokeweight="2.25pt">
                  <v:stroke joinstyle="miter"/>
                </v:shape>
                <v:shape id="Straight Arrow Connector 878705740" o:spid="_x0000_s1031" type="#_x0000_t32" style="position:absolute;left:27199;top:33699;width:18057;height:95;visibility:visible;mso-wrap-style:square"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" strokecolor="#156082 [3204]" strokeweight="2.25pt">
                  <v:stroke joinstyle="miter"/>
                </v:shape>
                <v:rect id="Rectangle 2028849242" o:spid="_x0000_s1032" style="position:absolute;left:34209;top:27517;width:7390;height:380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" filled="f" stroked="f">
                  <v:textbox>
                    <w:txbxContent>
                      <w:p w14:paraId="4C6804BD" w14:textId="77777777" w:rsidR="00645FF2" w:rsidRDefault="00645FF2" w:rsidP="00E816D9">
                        <w:pPr>
                          <w:spacing w:line="276" w:lineRule="auto"/>
                          <w:rPr>
                            <w:rFonts w:ascii="Calibri" w:hAnsi="Calibri" w:cs="Calibri"/>
                            <w:b/>
                            <w:bCs/>
                            <w:color w:val="000000"/>
                            <w:sz w:val="32"/>
                            <w:szCs w:val="32"/>
                          </w:rPr>
                        </w:pPr>
                        <w:r>
                          <w:rPr>
                            <w:rFonts w:ascii="Calibri" w:hAnsi="Calibri" w:cs="Calibri"/>
                            <w:b/>
                            <w:bCs/>
                            <w:color w:val="000000"/>
                            <w:sz w:val="32"/>
                            <w:szCs w:val="32"/>
                          </w:rPr>
                          <w:t>ZAR</w:t>
                        </w:r>
                      </w:p>
                    </w:txbxContent>
                  </v:textbox>
                </v:rect>
                <v:rect id="Rectangle 1251688123" o:spid="_x0000_s1033" style="position:absolute;left:27618;top:31222;width:10286;height:247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" filled="f" stroked="f">
                  <v:textbox>
                    <w:txbxContent>
                      <w:p w14:paraId="584DB66A" w14:textId="77777777" w:rsidR="00645FF2" w:rsidRDefault="00645FF2" w:rsidP="00E816D9">
                        <w:pPr>
                          <w:spacing w:line="276" w:lineRule="auto"/>
                          <w:rPr>
                            <w:rFonts w:ascii="Calibri" w:hAnsi="Calibri" w:cs="Calibri"/>
                            <w:b/>
                            <w:bCs/>
                            <w:color w:val="000000"/>
                            <w:sz w:val="22"/>
                            <w:szCs w:val="22"/>
                          </w:rPr>
                        </w:pPr>
                        <w:r>
                          <w:rPr>
                            <w:rFonts w:ascii="Calibri" w:hAnsi="Calibri" w:cs="Calibri"/>
                            <w:b/>
                            <w:bCs/>
                            <w:color w:val="000000"/>
                            <w:sz w:val="22"/>
                            <w:szCs w:val="22"/>
                          </w:rPr>
                          <w:t># valoare : int</w:t>
                        </w:r>
                      </w:p>
                    </w:txbxContent>
                  </v:textbox>
                </v:rect>
                <v:rect id="Rectangle 875770949" o:spid="_x0000_s1034" style="position:absolute;left:27618;top:33699;width:10971;height:866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" filled="f" stroked="f">
                  <v:textbox>
                    <w:txbxContent>
                      <w:p w14:paraId="39807B3A" w14:textId="77777777" w:rsidR="00645FF2" w:rsidRDefault="00645FF2" w:rsidP="00E816D9">
                        <w:pPr>
                          <w:spacing w:line="276" w:lineRule="auto"/>
                          <w:rPr>
                            <w:rFonts w:ascii="Calibri" w:hAnsi="Calibri" w:cs="Calibri"/>
                            <w:b/>
                            <w:bCs/>
                            <w:color w:val="000000"/>
                            <w:sz w:val="22"/>
                            <w:szCs w:val="22"/>
                          </w:rPr>
                        </w:pPr>
                        <w:r>
                          <w:rPr>
                            <w:rFonts w:ascii="Calibri" w:hAnsi="Calibri" w:cs="Calibri"/>
                            <w:b/>
                            <w:bCs/>
                            <w:color w:val="000000"/>
                            <w:sz w:val="22"/>
                            <w:szCs w:val="22"/>
                          </w:rPr>
                          <w:t>+arunca()</w:t>
                        </w:r>
                      </w:p>
                      <w:p w14:paraId="110423BC" w14:textId="77777777" w:rsidR="00645FF2" w:rsidRDefault="00645FF2" w:rsidP="00E816D9">
                        <w:pPr>
                          <w:spacing w:line="276" w:lineRule="auto"/>
                          <w:rPr>
                            <w:rFonts w:ascii="Calibri" w:hAnsi="Calibri" w:cs="Calibri"/>
                            <w:b/>
                            <w:bCs/>
                            <w:color w:val="000000"/>
                            <w:sz w:val="22"/>
                            <w:szCs w:val="22"/>
                          </w:rPr>
                        </w:pPr>
                        <w:r>
                          <w:rPr>
                            <w:rFonts w:ascii="Calibri" w:hAnsi="Calibri" w:cs="Calibri"/>
                            <w:b/>
                            <w:bCs/>
                            <w:color w:val="000000"/>
                            <w:sz w:val="22"/>
                            <w:szCs w:val="22"/>
                          </w:rPr>
                          <w:t>+Zar()</w:t>
                        </w:r>
                      </w:p>
                      <w:p w14:paraId="66DB9798" w14:textId="77777777" w:rsidR="00645FF2" w:rsidRDefault="00645FF2" w:rsidP="00E816D9">
                        <w:pPr>
                          <w:spacing w:line="276" w:lineRule="auto"/>
                          <w:rPr>
                            <w:rFonts w:ascii="Calibri" w:hAnsi="Calibri" w:cs="Calibri"/>
                            <w:b/>
                            <w:bCs/>
                            <w:color w:val="000000"/>
                            <w:sz w:val="22"/>
                            <w:szCs w:val="22"/>
                          </w:rPr>
                        </w:pPr>
                        <w:r>
                          <w:rPr>
                            <w:rFonts w:ascii="Calibri" w:hAnsi="Calibri" w:cs="Calibri"/>
                            <w:b/>
                            <w:bCs/>
                            <w:color w:val="000000"/>
                            <w:sz w:val="22"/>
                            <w:szCs w:val="22"/>
                          </w:rPr>
                          <w:t>+getValoare()</w:t>
                        </w:r>
                      </w:p>
                    </w:txbxContent>
                  </v:textbox>
                </v:rect>
                <v:shape id="Straight Arrow Connector 1113360608" o:spid="_x0000_s1035" type="#_x0000_t32" style="position:absolute;top:3219;width:30247;height:152;flip:y;visibility:visible;mso-wrap-style:square"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" strokecolor="#156082 [3204]" strokeweight="2.25pt">
                  <v:stroke joinstyle="miter"/>
                </v:shape>
                <v:shape id="Straight Arrow Connector 159409106" o:spid="_x0000_s1036" type="#_x0000_t32" style="position:absolute;left:152;top:8963;width:29790;height:123;visibility:visible;mso-wrap-style:square"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" strokecolor="#156082 [3204]" strokeweight="2.25pt">
                  <v:stroke joinstyle="miter"/>
                </v:shape>
                <v:shape id="Plus Sign 2130351508" o:spid="_x0000_s1037" style="position:absolute;left:31732;top:24236;width:1372;height:1524;visibility:visible;mso-wrap-style:square;v-text-anchor:middle" coordsize="137141,152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" path="m18178,60072r34265,l52443,20201r32255,l84698,60072r34265,l118963,92328r-34265,l84698,132199r-32255,l52443,92328r-34265,l18178,60072xe" fillcolor="#156082 [3204]" strokecolor="#0a2f40 [1604]" strokeweight="1pt">
                  <v:stroke joinstyle="miter"/>
                  <v:path arrowok="t" o:connecttype="custom" o:connectlocs="18178,60072;52443,60072;52443,20201;84698,20201;84698,60072;118963,60072;118963,92328;84698,92328;84698,132199;52443,132199;52443,92328;18178,92328;18178,60072" o:connectangles="0,0,0,0,0,0,0,0,0,0,0,0,0"/>
                </v:shape>
                <v:rect id="Rectangle 1002402019" o:spid="_x0000_s1038" style="position:absolute;left:10647;width:10971;height:32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" filled="f" stroked="f">
                  <v:textbox>
                    <w:txbxContent>
                      <w:p w14:paraId="4F4EA922" w14:textId="77777777" w:rsidR="00645FF2" w:rsidRDefault="00645FF2" w:rsidP="00E816D9">
                        <w:pPr>
                          <w:spacing w:line="276" w:lineRule="auto"/>
                          <w:rPr>
                            <w:rFonts w:ascii="Calibri" w:hAnsi="Calibri" w:cs="Calibri"/>
                            <w:b/>
                            <w:bCs/>
                            <w:color w:val="000000"/>
                            <w:sz w:val="32"/>
                            <w:szCs w:val="32"/>
                          </w:rPr>
                        </w:pPr>
                        <w:r>
                          <w:rPr>
                            <w:rFonts w:ascii="Calibri" w:hAnsi="Calibri" w:cs="Calibri"/>
                            <w:b/>
                            <w:bCs/>
                            <w:color w:val="000000"/>
                            <w:sz w:val="32"/>
                            <w:szCs w:val="32"/>
                          </w:rPr>
                          <w:t>POZITIE</w:t>
                        </w:r>
                      </w:p>
                    </w:txbxContent>
                  </v:textbox>
                </v:rect>
                <v:rect id="Rectangle 1562525044" o:spid="_x0000_s1039" style="position:absolute;left:38;top:3200;width:30018;height:193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" filled="f" stroked="f">
                  <v:textbox>
                    <w:txbxContent>
                      <w:p w14:paraId="07ED5169" w14:textId="77777777" w:rsidR="00645FF2" w:rsidRDefault="00645FF2" w:rsidP="00E816D9">
                        <w:pPr>
                          <w:spacing w:line="276" w:lineRule="auto"/>
                          <w:rPr>
                            <w:rFonts w:ascii="Calibri" w:hAnsi="Calibri" w:cs="Calibri"/>
                            <w:b/>
                            <w:bCs/>
                            <w:color w:val="000000"/>
                            <w:sz w:val="16"/>
                            <w:szCs w:val="16"/>
                          </w:rPr>
                        </w:pPr>
                        <w:r>
                          <w:rPr>
                            <w:rFonts w:ascii="Calibri" w:hAnsi="Calibri" w:cs="Calibri"/>
                            <w:b/>
                            <w:bCs/>
                            <w:color w:val="000000"/>
                            <w:sz w:val="16"/>
                            <w:szCs w:val="16"/>
                          </w:rPr>
                          <w:t># pozitieCurenta : int</w:t>
                        </w:r>
                      </w:p>
                    </w:txbxContent>
                  </v:textbox>
                </v:rect>
                <v:rect id="Rectangle 70527796" o:spid="_x0000_s1040" style="position:absolute;left:152;top:4167;width:24838;height:213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" filled="f" stroked="f">
                  <v:textbox>
                    <w:txbxContent>
                      <w:p w14:paraId="0887E349" w14:textId="77777777" w:rsidR="00645FF2" w:rsidRDefault="00645FF2" w:rsidP="00E816D9">
                        <w:pPr>
                          <w:spacing w:line="276" w:lineRule="auto"/>
                          <w:rPr>
                            <w:rFonts w:ascii="Calibri" w:hAnsi="Calibri" w:cs="Calibri"/>
                            <w:b/>
                            <w:bCs/>
                            <w:color w:val="000000"/>
                            <w:sz w:val="16"/>
                            <w:szCs w:val="16"/>
                          </w:rPr>
                        </w:pPr>
                        <w:r>
                          <w:rPr>
                            <w:rFonts w:ascii="Calibri" w:hAnsi="Calibri" w:cs="Calibri"/>
                            <w:b/>
                            <w:bCs/>
                            <w:color w:val="000000"/>
                            <w:sz w:val="16"/>
                            <w:szCs w:val="16"/>
                          </w:rPr>
                          <w:t xml:space="preserve"># labels[40], getLabel(int </w:t>
                        </w:r>
                        <w:r>
                          <w:rPr>
                            <w:rFonts w:ascii="Calibri" w:hAnsi="Calibri" w:cs="Calibri"/>
                            <w:b/>
                            <w:bCs/>
                            <w:color w:val="000000"/>
                            <w:sz w:val="16"/>
                            <w:szCs w:val="16"/>
                          </w:rPr>
                          <w:t>index) : TLabel*</w:t>
                        </w:r>
                      </w:p>
                    </w:txbxContent>
                  </v:textbox>
                </v:rect>
                <v:rect id="Rectangle 1105624098" o:spid="_x0000_s1041" style="position:absolute;left:152;top:6829;width:20952;height:213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" filled="f" stroked="f">
                  <v:textbox>
                    <w:txbxContent>
                      <w:p w14:paraId="562F86B9" w14:textId="77777777" w:rsidR="00645FF2" w:rsidRDefault="00645FF2" w:rsidP="00E816D9">
                        <w:pPr>
                          <w:spacing w:line="276" w:lineRule="auto"/>
                          <w:rPr>
                            <w:rFonts w:ascii="Calibri" w:hAnsi="Calibri" w:cs="Calibri"/>
                            <w:b/>
                            <w:bCs/>
                            <w:color w:val="000000"/>
                            <w:sz w:val="16"/>
                            <w:szCs w:val="16"/>
                          </w:rPr>
                        </w:pPr>
                        <w:r>
                          <w:rPr>
                            <w:rFonts w:ascii="Calibri" w:hAnsi="Calibri" w:cs="Calibri"/>
                            <w:b/>
                            <w:bCs/>
                            <w:color w:val="000000"/>
                            <w:sz w:val="16"/>
                            <w:szCs w:val="16"/>
                          </w:rPr>
                          <w:t># pozitii[40], getPozitie(int index) : TShape*</w:t>
                        </w:r>
                      </w:p>
                    </w:txbxContent>
                  </v:textbox>
                </v:rect>
                <v:rect id="Rectangle 14315238" o:spid="_x0000_s1042" style="position:absolute;left:152;top:5686;width:20342;height:221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" filled="f" stroked="f">
                  <v:textbox>
                    <w:txbxContent>
                      <w:p w14:paraId="3B96E71E" w14:textId="77777777" w:rsidR="00645FF2" w:rsidRDefault="00645FF2" w:rsidP="00E816D9">
                        <w:pPr>
                          <w:spacing w:line="276" w:lineRule="auto"/>
                          <w:rPr>
                            <w:rFonts w:ascii="Calibri" w:hAnsi="Calibri" w:cs="Calibri"/>
                            <w:b/>
                            <w:bCs/>
                            <w:color w:val="000000"/>
                            <w:sz w:val="16"/>
                            <w:szCs w:val="16"/>
                          </w:rPr>
                        </w:pPr>
                        <w:r>
                          <w:rPr>
                            <w:rFonts w:ascii="Calibri" w:hAnsi="Calibri" w:cs="Calibri"/>
                            <w:b/>
                            <w:bCs/>
                            <w:color w:val="000000"/>
                            <w:sz w:val="16"/>
                            <w:szCs w:val="16"/>
                          </w:rPr>
                          <w:t># labelTextInitial[40] : String</w:t>
                        </w:r>
                      </w:p>
                    </w:txbxContent>
                  </v:textbox>
                </v:rect>
                <v:rect id="Rectangle 472942573" o:spid="_x0000_s1043" style="position:absolute;left:533;top:9086;width:29409;height:1591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" filled="f" stroked="f">
                  <v:textbox>
                    <w:txbxContent>
                      <w:p w14:paraId="0B5C2010" w14:textId="77777777" w:rsidR="00645FF2" w:rsidRDefault="00645FF2" w:rsidP="00E816D9">
                        <w:pPr>
                          <w:spacing w:line="276" w:lineRule="auto"/>
                          <w:rPr>
                            <w:rFonts w:ascii="Calibri" w:hAnsi="Calibri" w:cs="Calibri"/>
                            <w:b/>
                            <w:bCs/>
                            <w:color w:val="000000"/>
                            <w:sz w:val="16"/>
                            <w:szCs w:val="16"/>
                          </w:rPr>
                        </w:pPr>
                        <w:r>
                          <w:rPr>
                            <w:rFonts w:ascii="Calibri" w:hAnsi="Calibri" w:cs="Calibri"/>
                            <w:b/>
                            <w:bCs/>
                            <w:color w:val="000000"/>
                            <w:sz w:val="16"/>
                            <w:szCs w:val="16"/>
                          </w:rPr>
                          <w:t>+Pozitie()</w:t>
                        </w:r>
                      </w:p>
                      <w:p w14:paraId="6846CC51" w14:textId="77777777" w:rsidR="00645FF2" w:rsidRDefault="00645FF2" w:rsidP="00E816D9">
                        <w:pPr>
                          <w:spacing w:line="276" w:lineRule="auto"/>
                          <w:rPr>
                            <w:rFonts w:ascii="Calibri" w:hAnsi="Calibri" w:cs="Calibri"/>
                            <w:b/>
                            <w:bCs/>
                            <w:color w:val="000000"/>
                            <w:sz w:val="16"/>
                            <w:szCs w:val="16"/>
                          </w:rPr>
                        </w:pPr>
                        <w:r>
                          <w:rPr>
                            <w:rFonts w:ascii="Calibri" w:hAnsi="Calibri" w:cs="Calibri"/>
                            <w:b/>
                            <w:bCs/>
                            <w:color w:val="000000"/>
                            <w:sz w:val="16"/>
                            <w:szCs w:val="16"/>
                          </w:rPr>
                          <w:t>+adaugaPozitie(TShape* pozitie, int index)</w:t>
                        </w:r>
                      </w:p>
                      <w:p w14:paraId="7F193CB4" w14:textId="77777777" w:rsidR="00645FF2" w:rsidRDefault="00645FF2" w:rsidP="00E816D9">
                        <w:pPr>
                          <w:spacing w:line="276" w:lineRule="auto"/>
                          <w:rPr>
                            <w:rFonts w:ascii="Calibri" w:hAnsi="Calibri" w:cs="Calibri"/>
                            <w:b/>
                            <w:bCs/>
                            <w:color w:val="000000"/>
                            <w:sz w:val="16"/>
                            <w:szCs w:val="16"/>
                          </w:rPr>
                        </w:pPr>
                        <w:r>
                          <w:rPr>
                            <w:rFonts w:ascii="Calibri" w:hAnsi="Calibri" w:cs="Calibri"/>
                            <w:b/>
                            <w:bCs/>
                            <w:color w:val="000000"/>
                            <w:sz w:val="16"/>
                            <w:szCs w:val="16"/>
                          </w:rPr>
                          <w:t>+adaugaLabel(TLabel* label, int index)</w:t>
                        </w:r>
                      </w:p>
                      <w:p w14:paraId="063ABA35" w14:textId="77777777" w:rsidR="00645FF2" w:rsidRDefault="00645FF2" w:rsidP="00E816D9">
                        <w:pPr>
                          <w:spacing w:line="276" w:lineRule="auto"/>
                          <w:rPr>
                            <w:rFonts w:ascii="Calibri" w:hAnsi="Calibri" w:cs="Calibri"/>
                            <w:b/>
                            <w:bCs/>
                            <w:color w:val="000000"/>
                            <w:sz w:val="16"/>
                            <w:szCs w:val="16"/>
                          </w:rPr>
                        </w:pPr>
                        <w:r>
                          <w:rPr>
                            <w:rFonts w:ascii="Calibri" w:hAnsi="Calibri" w:cs="Calibri"/>
                            <w:b/>
                            <w:bCs/>
                            <w:color w:val="000000"/>
                            <w:sz w:val="16"/>
                            <w:szCs w:val="16"/>
                          </w:rPr>
                          <w:t>+getZar();</w:t>
                        </w:r>
                      </w:p>
                      <w:p w14:paraId="16063DA0" w14:textId="77777777" w:rsidR="00645FF2" w:rsidRDefault="00645FF2" w:rsidP="00E816D9">
                        <w:pPr>
                          <w:spacing w:line="276" w:lineRule="auto"/>
                          <w:rPr>
                            <w:rFonts w:ascii="Calibri" w:hAnsi="Calibri" w:cs="Calibri"/>
                            <w:b/>
                            <w:bCs/>
                            <w:color w:val="000000"/>
                            <w:sz w:val="16"/>
                            <w:szCs w:val="16"/>
                          </w:rPr>
                        </w:pPr>
                        <w:r>
                          <w:rPr>
                            <w:rFonts w:ascii="Calibri" w:hAnsi="Calibri" w:cs="Calibri"/>
                            <w:b/>
                            <w:bCs/>
                            <w:color w:val="000000"/>
                            <w:sz w:val="16"/>
                            <w:szCs w:val="16"/>
                          </w:rPr>
                          <w:t>+muta(int pozitieInitiala, int valoareZar);</w:t>
                        </w:r>
                      </w:p>
                      <w:p w14:paraId="0876E9B6" w14:textId="77777777" w:rsidR="00645FF2" w:rsidRDefault="00645FF2" w:rsidP="00E816D9">
                        <w:pPr>
                          <w:spacing w:line="276" w:lineRule="auto"/>
                          <w:rPr>
                            <w:rFonts w:ascii="Calibri" w:hAnsi="Calibri" w:cs="Calibri"/>
                            <w:b/>
                            <w:bCs/>
                            <w:color w:val="000000"/>
                            <w:sz w:val="16"/>
                            <w:szCs w:val="16"/>
                          </w:rPr>
                        </w:pPr>
                        <w:r>
                          <w:rPr>
                            <w:rFonts w:ascii="Calibri" w:hAnsi="Calibri" w:cs="Calibri"/>
                            <w:b/>
                            <w:bCs/>
                            <w:color w:val="000000"/>
                            <w:sz w:val="16"/>
                            <w:szCs w:val="16"/>
                          </w:rPr>
                          <w:t>+actualizeazaLabel(pozitieVechi, pozitieNou, pionText);</w:t>
                        </w:r>
                      </w:p>
                    </w:txbxContent>
                  </v:textbox>
                </v:rect>
                <w10:anchorlock/>
              </v:group>
            </w:pict>
          </mc:Fallback>
        </mc:AlternateContent>
      </w:r>
    </w:p>
    <w:p w14:paraId="51ADED55" w14:textId="77777777" w:rsidR="14D84514" w:rsidRDefault="14D84514" w:rsidP="14D84514">
      <w:pPr>
        <w:spacing w:before="240" w:after="240"/>
        <w:jc w:val="both"/>
        <w:rPr>
          <w:rFonts w:ascii="Times New Roman" w:eastAsia="Times New Roman" w:hAnsi="Times New Roman" w:cs="Times New Roman"/>
          <w:b/>
          <w:bCs/>
          <w:i/>
          <w:iCs/>
          <w:sz w:val="32"/>
          <w:szCs w:val="32"/>
        </w:rPr>
      </w:pPr>
    </w:p>
    <w:p w14:paraId="1876BA10" w14:textId="77777777" w:rsidR="14D84514" w:rsidRDefault="14D84514" w:rsidP="14D84514">
      <w:pPr>
        <w:spacing w:before="240" w:after="240"/>
        <w:jc w:val="both"/>
        <w:rPr>
          <w:rFonts w:ascii="Times New Roman" w:eastAsia="Times New Roman" w:hAnsi="Times New Roman" w:cs="Times New Roman"/>
          <w:b/>
          <w:bCs/>
          <w:i/>
          <w:iCs/>
          <w:sz w:val="32"/>
          <w:szCs w:val="32"/>
        </w:rPr>
      </w:pPr>
    </w:p>
    <w:p w14:paraId="1DCCA5AC" w14:textId="77777777" w:rsidR="14D84514" w:rsidRDefault="14D84514" w:rsidP="14D84514">
      <w:pPr>
        <w:spacing w:before="240" w:after="240"/>
        <w:jc w:val="both"/>
        <w:rPr>
          <w:rFonts w:ascii="Times New Roman" w:eastAsia="Times New Roman" w:hAnsi="Times New Roman" w:cs="Times New Roman"/>
          <w:b/>
          <w:bCs/>
          <w:i/>
          <w:iCs/>
          <w:sz w:val="32"/>
          <w:szCs w:val="32"/>
        </w:rPr>
      </w:pPr>
    </w:p>
    <w:p w14:paraId="4EFC7141" w14:textId="77777777" w:rsidR="499F30E8" w:rsidRDefault="499F30E8" w:rsidP="14D84514">
      <w:pPr>
        <w:spacing w:before="240" w:after="240"/>
        <w:jc w:val="both"/>
        <w:rPr>
          <w:rFonts w:ascii="Times New Roman" w:eastAsia="Times New Roman" w:hAnsi="Times New Roman" w:cs="Times New Roman"/>
          <w:b/>
          <w:bCs/>
          <w:i/>
          <w:iCs/>
          <w:sz w:val="32"/>
          <w:szCs w:val="32"/>
        </w:rPr>
      </w:pPr>
      <w:r w:rsidRPr="14D84514">
        <w:rPr>
          <w:rFonts w:ascii="Times New Roman" w:eastAsia="Times New Roman" w:hAnsi="Times New Roman" w:cs="Times New Roman"/>
          <w:b/>
          <w:bCs/>
          <w:i/>
          <w:iCs/>
          <w:sz w:val="32"/>
          <w:szCs w:val="32"/>
        </w:rPr>
        <w:t>3.2 Descriere detaliata</w:t>
      </w:r>
    </w:p>
    <w:p w14:paraId="4591A62D" w14:textId="77777777" w:rsidR="3EC08A4F" w:rsidRDefault="3EC08A4F" w:rsidP="14D84514">
      <w:pPr>
        <w:spacing w:before="240" w:after="240"/>
        <w:jc w:val="both"/>
        <w:rPr>
          <w:rFonts w:ascii="Times New Roman" w:eastAsia="Times New Roman" w:hAnsi="Times New Roman" w:cs="Times New Roman"/>
          <w:b/>
          <w:bCs/>
          <w:i/>
          <w:iCs/>
          <w:sz w:val="32"/>
          <w:szCs w:val="32"/>
        </w:rPr>
      </w:pPr>
      <w:r>
        <w:rPr>
          <w:noProof/>
        </w:rPr>
        <w:lastRenderedPageBreak/>
        <w:drawing>
          <wp:inline distT="0" distB="0" distL="0" distR="0" wp14:anchorId="68E6231A" wp14:editId="5FDD9BF9">
            <wp:extent cx="5536406" cy="7381876"/>
            <wp:effectExtent l="0" t="0" r="0" b="0"/>
            <wp:docPr id="1507500159" name="Imagine 1507500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36406" cy="7381876"/>
                    </a:xfrm>
                    <a:prstGeom prst="rect">
                      <a:avLst/>
                    </a:prstGeom>
                  </pic:spPr>
                </pic:pic>
              </a:graphicData>
            </a:graphic>
          </wp:inline>
        </w:drawing>
      </w:r>
    </w:p>
    <w:p w14:paraId="7FA0E4D6" w14:textId="77777777" w:rsidR="3EC08A4F" w:rsidRDefault="3EC08A4F" w:rsidP="14D84514">
      <w:pPr>
        <w:spacing w:before="240" w:after="240"/>
        <w:jc w:val="both"/>
        <w:rPr>
          <w:rFonts w:ascii="Times New Roman" w:eastAsia="Times New Roman" w:hAnsi="Times New Roman" w:cs="Times New Roman"/>
          <w:b/>
          <w:bCs/>
          <w:sz w:val="32"/>
          <w:szCs w:val="32"/>
        </w:rPr>
      </w:pPr>
      <w:r w:rsidRPr="14D84514">
        <w:rPr>
          <w:rFonts w:ascii="Times New Roman" w:eastAsia="Times New Roman" w:hAnsi="Times New Roman" w:cs="Times New Roman"/>
          <w:b/>
          <w:bCs/>
          <w:sz w:val="32"/>
          <w:szCs w:val="32"/>
        </w:rPr>
        <w:t>4.BIBLIOGRAFIE</w:t>
      </w:r>
    </w:p>
    <w:p w14:paraId="5A77D370" w14:textId="77777777" w:rsidR="14D84514" w:rsidRDefault="14D84514" w:rsidP="14D84514">
      <w:pPr>
        <w:spacing w:before="240" w:after="240"/>
        <w:jc w:val="both"/>
        <w:rPr>
          <w:rFonts w:ascii="Times New Roman" w:eastAsia="Times New Roman" w:hAnsi="Times New Roman" w:cs="Times New Roman"/>
          <w:b/>
          <w:bCs/>
          <w:sz w:val="32"/>
          <w:szCs w:val="32"/>
        </w:rPr>
      </w:pPr>
    </w:p>
    <w:p w14:paraId="41F74688" w14:textId="77777777" w:rsidR="3EC08A4F" w:rsidRDefault="3EC08A4F"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lastRenderedPageBreak/>
        <w:t>[1]</w:t>
      </w:r>
      <w:r w:rsidR="4CC5089F" w:rsidRPr="14D84514">
        <w:rPr>
          <w:rFonts w:ascii="Times New Roman" w:eastAsia="Times New Roman" w:hAnsi="Times New Roman" w:cs="Times New Roman"/>
        </w:rPr>
        <w:t xml:space="preserve"> Programare C++ Builder – Windows Controls:</w:t>
      </w:r>
    </w:p>
    <w:p w14:paraId="465996E3" w14:textId="77777777" w:rsidR="4CC5089F" w:rsidRDefault="4CC5089F"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 xml:space="preserve"> </w:t>
      </w:r>
      <w:hyperlink r:id="rId10">
        <w:r w:rsidRPr="14D84514">
          <w:rPr>
            <w:rStyle w:val="Hyperlink"/>
            <w:rFonts w:ascii="Times New Roman" w:eastAsia="Times New Roman" w:hAnsi="Times New Roman" w:cs="Times New Roman"/>
          </w:rPr>
          <w:t>http://www.functionx.com/cppbuilder/</w:t>
        </w:r>
      </w:hyperlink>
    </w:p>
    <w:p w14:paraId="75FE673E" w14:textId="77777777" w:rsidR="4CC5089F" w:rsidRDefault="4CC5089F"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[2]</w:t>
      </w:r>
      <w:r w:rsidR="04AD9FA6" w:rsidRPr="14D84514">
        <w:rPr>
          <w:rFonts w:ascii="Times New Roman" w:eastAsia="Times New Roman" w:hAnsi="Times New Roman" w:cs="Times New Roman"/>
        </w:rPr>
        <w:t xml:space="preserve"> </w:t>
      </w:r>
      <w:r w:rsidRPr="14D84514">
        <w:rPr>
          <w:rFonts w:ascii="Times New Roman" w:eastAsia="Times New Roman" w:hAnsi="Times New Roman" w:cs="Times New Roman"/>
        </w:rPr>
        <w:t>Dezvoltare aplicatie cu interfata grafica:</w:t>
      </w:r>
    </w:p>
    <w:p w14:paraId="3BCB9B20" w14:textId="77777777" w:rsidR="24BBAA22" w:rsidRDefault="24BBAA22"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http://docwiki.embarcadero.com/RADStudio/Tokyo/en/VCL</w:t>
      </w:r>
    </w:p>
    <w:p w14:paraId="0D0B0028" w14:textId="77777777" w:rsidR="1DA15118" w:rsidRDefault="1DA15118"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 xml:space="preserve">[3] Board-game: “DON’T BE UPSET BROTHER”: </w:t>
      </w:r>
    </w:p>
    <w:p w14:paraId="7A11B6B9" w14:textId="77777777" w:rsidR="1DA15118" w:rsidRDefault="1DA15118" w:rsidP="14D84514">
      <w:pPr>
        <w:spacing w:before="240" w:after="240"/>
        <w:jc w:val="both"/>
        <w:rPr>
          <w:rFonts w:ascii="Times New Roman" w:eastAsia="Times New Roman" w:hAnsi="Times New Roman" w:cs="Times New Roman"/>
        </w:rPr>
      </w:pPr>
      <w:hyperlink r:id="rId11">
        <w:r w:rsidRPr="14D84514">
          <w:rPr>
            <w:rStyle w:val="Hyperlink"/>
            <w:rFonts w:ascii="Times New Roman" w:eastAsia="Times New Roman" w:hAnsi="Times New Roman" w:cs="Times New Roman"/>
          </w:rPr>
          <w:t>https://www.youtube.com/watch?v=TZHkiIPFC-I</w:t>
        </w:r>
      </w:hyperlink>
    </w:p>
    <w:p w14:paraId="149BE041" w14:textId="77777777" w:rsidR="708DEE00" w:rsidRDefault="708DEE00"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[4] Learn C++.org:</w:t>
      </w:r>
    </w:p>
    <w:p w14:paraId="3AF6D9A2" w14:textId="77777777" w:rsidR="708DEE00" w:rsidRDefault="708DEE00" w:rsidP="14D84514">
      <w:pPr>
        <w:spacing w:before="240" w:after="240"/>
        <w:jc w:val="both"/>
        <w:rPr>
          <w:rFonts w:ascii="Times New Roman" w:eastAsia="Times New Roman" w:hAnsi="Times New Roman" w:cs="Times New Roman"/>
        </w:rPr>
      </w:pPr>
      <w:r w:rsidRPr="14D84514">
        <w:rPr>
          <w:rFonts w:ascii="Times New Roman" w:eastAsia="Times New Roman" w:hAnsi="Times New Roman" w:cs="Times New Roman"/>
        </w:rPr>
        <w:t>https://learncplusplus.org/</w:t>
      </w:r>
    </w:p>
    <w:sectPr w:rsidR="708DEE0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7DCF5" w14:textId="77777777" w:rsidR="00645FF2" w:rsidRDefault="00645FF2">
      <w:pPr>
        <w:spacing w:after="0" w:line="240" w:lineRule="auto"/>
      </w:pPr>
      <w:r>
        <w:separator/>
      </w:r>
    </w:p>
  </w:endnote>
  <w:endnote w:type="continuationSeparator" w:id="0">
    <w:p w14:paraId="6FABFBE1" w14:textId="77777777" w:rsidR="00645FF2" w:rsidRDefault="00645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12" w:space="0" w:color="000000" w:themeColor="text1"/>
        <w:bottom w:val="single" w:sz="12" w:space="0" w:color="000000" w:themeColor="text1"/>
      </w:tblBorders>
      <w:tblLayout w:type="fixed"/>
      <w:tblLook w:val="06A0" w:firstRow="1" w:lastRow="0" w:firstColumn="1" w:lastColumn="0" w:noHBand="1" w:noVBand="1"/>
    </w:tblPr>
    <w:tblGrid>
      <w:gridCol w:w="3120"/>
      <w:gridCol w:w="3120"/>
      <w:gridCol w:w="3120"/>
    </w:tblGrid>
    <w:tr w:rsidR="14D84514" w14:paraId="6E8315D0" w14:textId="77777777" w:rsidTr="14D84514">
      <w:trPr>
        <w:trHeight w:val="300"/>
      </w:trPr>
      <w:tc>
        <w:tcPr>
          <w:tcW w:w="3120" w:type="dxa"/>
          <w:tcBorders>
            <w:left w:val="none" w:sz="12" w:space="0" w:color="000000" w:themeColor="text1"/>
            <w:bottom w:val="none" w:sz="12" w:space="0" w:color="000000" w:themeColor="text1"/>
            <w:right w:val="none" w:sz="12" w:space="0" w:color="000000" w:themeColor="text1"/>
          </w:tcBorders>
        </w:tcPr>
        <w:p w14:paraId="22F6C31F" w14:textId="77777777" w:rsidR="14D84514" w:rsidRDefault="14D84514" w:rsidP="14D84514">
          <w:pPr>
            <w:pStyle w:val="Antet"/>
            <w:ind w:left="-115"/>
            <w:rPr>
              <w:rFonts w:ascii="Times New Roman" w:eastAsia="Times New Roman" w:hAnsi="Times New Roman" w:cs="Times New Roman"/>
            </w:rPr>
          </w:pPr>
        </w:p>
      </w:tc>
      <w:tc>
        <w:tcPr>
          <w:tcW w:w="3120" w:type="dxa"/>
          <w:tcBorders>
            <w:left w:val="none" w:sz="12" w:space="0" w:color="000000" w:themeColor="text1"/>
            <w:bottom w:val="none" w:sz="12" w:space="0" w:color="000000" w:themeColor="text1"/>
            <w:right w:val="none" w:sz="12" w:space="0" w:color="000000" w:themeColor="text1"/>
          </w:tcBorders>
        </w:tcPr>
        <w:p w14:paraId="6FA85041" w14:textId="77777777" w:rsidR="14D84514" w:rsidRDefault="14D84514" w:rsidP="14D84514">
          <w:pPr>
            <w:pStyle w:val="Antet"/>
            <w:jc w:val="center"/>
            <w:rPr>
              <w:rFonts w:ascii="Times New Roman" w:eastAsia="Times New Roman" w:hAnsi="Times New Roman" w:cs="Times New Roman"/>
            </w:rPr>
          </w:pPr>
          <w:r w:rsidRPr="14D84514">
            <w:rPr>
              <w:rFonts w:ascii="Times New Roman" w:eastAsia="Times New Roman" w:hAnsi="Times New Roman" w:cs="Times New Roman"/>
            </w:rPr>
            <w:fldChar w:fldCharType="begin"/>
          </w:r>
          <w:r>
            <w:instrText>PAGE</w:instrText>
          </w:r>
          <w:r w:rsidRPr="14D84514">
            <w:fldChar w:fldCharType="separate"/>
          </w:r>
          <w:r w:rsidR="00645FF2">
            <w:rPr>
              <w:noProof/>
            </w:rPr>
            <w:t>1</w:t>
          </w:r>
          <w:r w:rsidRPr="14D84514">
            <w:rPr>
              <w:rFonts w:ascii="Times New Roman" w:eastAsia="Times New Roman" w:hAnsi="Times New Roman" w:cs="Times New Roman"/>
            </w:rPr>
            <w:fldChar w:fldCharType="end"/>
          </w:r>
        </w:p>
      </w:tc>
      <w:tc>
        <w:tcPr>
          <w:tcW w:w="3120" w:type="dxa"/>
          <w:tcBorders>
            <w:left w:val="none" w:sz="12" w:space="0" w:color="000000" w:themeColor="text1"/>
            <w:bottom w:val="none" w:sz="12" w:space="0" w:color="000000" w:themeColor="text1"/>
            <w:right w:val="none" w:sz="12" w:space="0" w:color="000000" w:themeColor="text1"/>
          </w:tcBorders>
        </w:tcPr>
        <w:p w14:paraId="271BBF35" w14:textId="77777777" w:rsidR="14D84514" w:rsidRDefault="14D84514" w:rsidP="14D84514">
          <w:pPr>
            <w:pStyle w:val="Antet"/>
            <w:ind w:right="-115"/>
            <w:jc w:val="right"/>
            <w:rPr>
              <w:rFonts w:ascii="Times New Roman" w:eastAsia="Times New Roman" w:hAnsi="Times New Roman" w:cs="Times New Roman"/>
            </w:rPr>
          </w:pPr>
        </w:p>
      </w:tc>
    </w:tr>
  </w:tbl>
  <w:p w14:paraId="35E8CA4B" w14:textId="77777777" w:rsidR="14D84514" w:rsidRDefault="14D84514" w:rsidP="14D84514">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B6031" w14:textId="77777777" w:rsidR="00645FF2" w:rsidRDefault="00645FF2">
      <w:pPr>
        <w:spacing w:after="0" w:line="240" w:lineRule="auto"/>
      </w:pPr>
      <w:r>
        <w:separator/>
      </w:r>
    </w:p>
  </w:footnote>
  <w:footnote w:type="continuationSeparator" w:id="0">
    <w:p w14:paraId="4A6069FA" w14:textId="77777777" w:rsidR="00645FF2" w:rsidRDefault="00645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12" w:space="0" w:color="000000" w:themeColor="text1"/>
      </w:tblBorders>
      <w:tblLayout w:type="fixed"/>
      <w:tblLook w:val="06A0" w:firstRow="1" w:lastRow="0" w:firstColumn="1" w:lastColumn="0" w:noHBand="1" w:noVBand="1"/>
    </w:tblPr>
    <w:tblGrid>
      <w:gridCol w:w="3555"/>
      <w:gridCol w:w="2685"/>
      <w:gridCol w:w="3120"/>
    </w:tblGrid>
    <w:tr w:rsidR="14D84514" w14:paraId="771089D9" w14:textId="77777777" w:rsidTr="14D84514">
      <w:trPr>
        <w:trHeight w:val="300"/>
      </w:trPr>
      <w:tc>
        <w:tcPr>
          <w:tcW w:w="3555" w:type="dxa"/>
        </w:tcPr>
        <w:p w14:paraId="545D0C4C" w14:textId="77777777" w:rsidR="14D84514" w:rsidRDefault="14D84514" w:rsidP="14D84514">
          <w:pPr>
            <w:pStyle w:val="Antet"/>
            <w:ind w:left="-115"/>
            <w:rPr>
              <w:rFonts w:ascii="Times New Roman" w:eastAsia="Times New Roman" w:hAnsi="Times New Roman" w:cs="Times New Roman"/>
            </w:rPr>
          </w:pPr>
          <w:r w:rsidRPr="14D84514">
            <w:rPr>
              <w:rFonts w:ascii="Times New Roman" w:eastAsia="Times New Roman" w:hAnsi="Times New Roman" w:cs="Times New Roman"/>
            </w:rPr>
            <w:t>Programare Orientata pe obiect</w:t>
          </w:r>
        </w:p>
      </w:tc>
      <w:tc>
        <w:tcPr>
          <w:tcW w:w="2685" w:type="dxa"/>
        </w:tcPr>
        <w:p w14:paraId="10ADB1A7" w14:textId="77777777" w:rsidR="14D84514" w:rsidRDefault="14D84514" w:rsidP="14D84514">
          <w:pPr>
            <w:pStyle w:val="Antet"/>
            <w:jc w:val="center"/>
          </w:pPr>
        </w:p>
      </w:tc>
      <w:tc>
        <w:tcPr>
          <w:tcW w:w="3120" w:type="dxa"/>
        </w:tcPr>
        <w:p w14:paraId="728518AD" w14:textId="77777777" w:rsidR="14D84514" w:rsidRDefault="14D84514" w:rsidP="14D84514">
          <w:pPr>
            <w:pStyle w:val="Antet"/>
            <w:ind w:right="-115"/>
            <w:jc w:val="right"/>
          </w:pPr>
          <w:r w:rsidRPr="14D84514">
            <w:rPr>
              <w:rFonts w:ascii="Times New Roman" w:eastAsia="Times New Roman" w:hAnsi="Times New Roman" w:cs="Times New Roman"/>
            </w:rPr>
            <w:t>Nu te supara frate!</w:t>
          </w:r>
        </w:p>
      </w:tc>
    </w:tr>
  </w:tbl>
  <w:p w14:paraId="50854457" w14:textId="77777777" w:rsidR="14D84514" w:rsidRDefault="14D84514" w:rsidP="14D84514">
    <w:pPr>
      <w:pStyle w:val="Ante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B5FB8E"/>
    <w:rsid w:val="002D7DA6"/>
    <w:rsid w:val="00645FF2"/>
    <w:rsid w:val="00750365"/>
    <w:rsid w:val="007FF6F6"/>
    <w:rsid w:val="00B71D8E"/>
    <w:rsid w:val="011157DA"/>
    <w:rsid w:val="01144493"/>
    <w:rsid w:val="0188A04F"/>
    <w:rsid w:val="0192B469"/>
    <w:rsid w:val="020A45B0"/>
    <w:rsid w:val="0234DB02"/>
    <w:rsid w:val="02A434C0"/>
    <w:rsid w:val="02D2CFED"/>
    <w:rsid w:val="02D4C764"/>
    <w:rsid w:val="02F7CC4E"/>
    <w:rsid w:val="037836D1"/>
    <w:rsid w:val="03D95B3E"/>
    <w:rsid w:val="04213412"/>
    <w:rsid w:val="04664D1E"/>
    <w:rsid w:val="04AD9FA6"/>
    <w:rsid w:val="04B55291"/>
    <w:rsid w:val="05411AE1"/>
    <w:rsid w:val="0563AD40"/>
    <w:rsid w:val="05B54F9E"/>
    <w:rsid w:val="06935B95"/>
    <w:rsid w:val="06A3963C"/>
    <w:rsid w:val="06AC215E"/>
    <w:rsid w:val="0728A8C6"/>
    <w:rsid w:val="07E94DDE"/>
    <w:rsid w:val="083135E7"/>
    <w:rsid w:val="085DA3A1"/>
    <w:rsid w:val="08A4E7E5"/>
    <w:rsid w:val="093597FC"/>
    <w:rsid w:val="093C13A2"/>
    <w:rsid w:val="097AC316"/>
    <w:rsid w:val="09C81349"/>
    <w:rsid w:val="09D42F99"/>
    <w:rsid w:val="0B6897B3"/>
    <w:rsid w:val="0B84F303"/>
    <w:rsid w:val="0CAE133E"/>
    <w:rsid w:val="0D73FEAC"/>
    <w:rsid w:val="0DD785CB"/>
    <w:rsid w:val="0E2C771E"/>
    <w:rsid w:val="0E7FE523"/>
    <w:rsid w:val="0E83873D"/>
    <w:rsid w:val="0F6D546C"/>
    <w:rsid w:val="0FC47FA5"/>
    <w:rsid w:val="10074AB3"/>
    <w:rsid w:val="10D95B6A"/>
    <w:rsid w:val="117F2208"/>
    <w:rsid w:val="1208F84F"/>
    <w:rsid w:val="1232FCD7"/>
    <w:rsid w:val="12CA9C91"/>
    <w:rsid w:val="130B9796"/>
    <w:rsid w:val="13306E99"/>
    <w:rsid w:val="13B1AC8C"/>
    <w:rsid w:val="140AFF10"/>
    <w:rsid w:val="142B3F3E"/>
    <w:rsid w:val="149B2450"/>
    <w:rsid w:val="14D84514"/>
    <w:rsid w:val="16012028"/>
    <w:rsid w:val="163A0ECC"/>
    <w:rsid w:val="17029080"/>
    <w:rsid w:val="170FC457"/>
    <w:rsid w:val="173F90F8"/>
    <w:rsid w:val="177287B7"/>
    <w:rsid w:val="183A313F"/>
    <w:rsid w:val="18783061"/>
    <w:rsid w:val="19035729"/>
    <w:rsid w:val="19D44CB6"/>
    <w:rsid w:val="19FB9D0B"/>
    <w:rsid w:val="1A45BBA9"/>
    <w:rsid w:val="1AA4F679"/>
    <w:rsid w:val="1AE26407"/>
    <w:rsid w:val="1AEC003C"/>
    <w:rsid w:val="1AFE9668"/>
    <w:rsid w:val="1B239C96"/>
    <w:rsid w:val="1BA0BDB7"/>
    <w:rsid w:val="1BBF0FEC"/>
    <w:rsid w:val="1BE13C43"/>
    <w:rsid w:val="1BE69331"/>
    <w:rsid w:val="1BF38101"/>
    <w:rsid w:val="1C060FAF"/>
    <w:rsid w:val="1C3D0120"/>
    <w:rsid w:val="1C5368BB"/>
    <w:rsid w:val="1D0E14FE"/>
    <w:rsid w:val="1D5AED9B"/>
    <w:rsid w:val="1DA15118"/>
    <w:rsid w:val="1DBA3091"/>
    <w:rsid w:val="1E43FC39"/>
    <w:rsid w:val="1E5BB7A7"/>
    <w:rsid w:val="1EA0C6B1"/>
    <w:rsid w:val="1EB9461D"/>
    <w:rsid w:val="1EC9BE50"/>
    <w:rsid w:val="1F1C04AA"/>
    <w:rsid w:val="1F1FD034"/>
    <w:rsid w:val="1F54A275"/>
    <w:rsid w:val="1F61B8A1"/>
    <w:rsid w:val="20607BB2"/>
    <w:rsid w:val="20818CB0"/>
    <w:rsid w:val="20BE43B7"/>
    <w:rsid w:val="20EFD4B9"/>
    <w:rsid w:val="20F42365"/>
    <w:rsid w:val="217816DD"/>
    <w:rsid w:val="21A143EF"/>
    <w:rsid w:val="21FA018B"/>
    <w:rsid w:val="2240E536"/>
    <w:rsid w:val="232BC046"/>
    <w:rsid w:val="2361CB3E"/>
    <w:rsid w:val="238184C9"/>
    <w:rsid w:val="2399C5AA"/>
    <w:rsid w:val="24BBAA22"/>
    <w:rsid w:val="25254652"/>
    <w:rsid w:val="263B13B6"/>
    <w:rsid w:val="26B155EE"/>
    <w:rsid w:val="26C051DD"/>
    <w:rsid w:val="270CFEEC"/>
    <w:rsid w:val="271A2908"/>
    <w:rsid w:val="27241166"/>
    <w:rsid w:val="274F26F1"/>
    <w:rsid w:val="27CA3B91"/>
    <w:rsid w:val="283FC792"/>
    <w:rsid w:val="285761B8"/>
    <w:rsid w:val="289AED93"/>
    <w:rsid w:val="28EC7A2D"/>
    <w:rsid w:val="2928AE12"/>
    <w:rsid w:val="29475BA7"/>
    <w:rsid w:val="2973F61B"/>
    <w:rsid w:val="299712E6"/>
    <w:rsid w:val="2A1C1883"/>
    <w:rsid w:val="2A6D4060"/>
    <w:rsid w:val="2A7F26F0"/>
    <w:rsid w:val="2AB6AA38"/>
    <w:rsid w:val="2AE02F11"/>
    <w:rsid w:val="2B7ACD90"/>
    <w:rsid w:val="2BFFDC89"/>
    <w:rsid w:val="2C1B3DCB"/>
    <w:rsid w:val="2C75BD99"/>
    <w:rsid w:val="2D529D12"/>
    <w:rsid w:val="2D5DA4B4"/>
    <w:rsid w:val="2E02993D"/>
    <w:rsid w:val="2E1EDBEE"/>
    <w:rsid w:val="2E609A16"/>
    <w:rsid w:val="2E98FBF6"/>
    <w:rsid w:val="2EA50EC1"/>
    <w:rsid w:val="2F1682BB"/>
    <w:rsid w:val="2FF812D1"/>
    <w:rsid w:val="30616786"/>
    <w:rsid w:val="307B5922"/>
    <w:rsid w:val="31472DA0"/>
    <w:rsid w:val="318CD79F"/>
    <w:rsid w:val="31984680"/>
    <w:rsid w:val="31C17CB7"/>
    <w:rsid w:val="31F2F240"/>
    <w:rsid w:val="3216F6C7"/>
    <w:rsid w:val="327CDCAC"/>
    <w:rsid w:val="32A9C722"/>
    <w:rsid w:val="32E53F3C"/>
    <w:rsid w:val="3377597E"/>
    <w:rsid w:val="33B54BE8"/>
    <w:rsid w:val="3453E291"/>
    <w:rsid w:val="3498A79B"/>
    <w:rsid w:val="35DB0A3E"/>
    <w:rsid w:val="35F63561"/>
    <w:rsid w:val="364F4575"/>
    <w:rsid w:val="37895EB9"/>
    <w:rsid w:val="37AB4BD9"/>
    <w:rsid w:val="381408D1"/>
    <w:rsid w:val="38833ACE"/>
    <w:rsid w:val="38B32A3E"/>
    <w:rsid w:val="39085E67"/>
    <w:rsid w:val="390C1D9C"/>
    <w:rsid w:val="394E0375"/>
    <w:rsid w:val="39873DE3"/>
    <w:rsid w:val="39B6EA3D"/>
    <w:rsid w:val="39ECFCE7"/>
    <w:rsid w:val="3A480206"/>
    <w:rsid w:val="3A8491CC"/>
    <w:rsid w:val="3A919435"/>
    <w:rsid w:val="3ABC2E22"/>
    <w:rsid w:val="3AE65CEA"/>
    <w:rsid w:val="3B638790"/>
    <w:rsid w:val="3B6B795C"/>
    <w:rsid w:val="3BFF7786"/>
    <w:rsid w:val="3C233689"/>
    <w:rsid w:val="3C2F7953"/>
    <w:rsid w:val="3C42A7BE"/>
    <w:rsid w:val="3C873BE1"/>
    <w:rsid w:val="3C9E3B7A"/>
    <w:rsid w:val="3D4160E4"/>
    <w:rsid w:val="3D61FF7C"/>
    <w:rsid w:val="3EC08A4F"/>
    <w:rsid w:val="3F2E8CDE"/>
    <w:rsid w:val="3F346219"/>
    <w:rsid w:val="3FDC4AEA"/>
    <w:rsid w:val="3FE2C3A4"/>
    <w:rsid w:val="3FFB716A"/>
    <w:rsid w:val="4010EC74"/>
    <w:rsid w:val="404C7725"/>
    <w:rsid w:val="4059A58F"/>
    <w:rsid w:val="4080A051"/>
    <w:rsid w:val="40B488A3"/>
    <w:rsid w:val="410BD18B"/>
    <w:rsid w:val="41D05A1D"/>
    <w:rsid w:val="41FB708B"/>
    <w:rsid w:val="424AD099"/>
    <w:rsid w:val="429516A1"/>
    <w:rsid w:val="42D29A5D"/>
    <w:rsid w:val="42EF32E7"/>
    <w:rsid w:val="4310A250"/>
    <w:rsid w:val="43BBB85A"/>
    <w:rsid w:val="43D60A41"/>
    <w:rsid w:val="443A356A"/>
    <w:rsid w:val="455021B7"/>
    <w:rsid w:val="45952BAD"/>
    <w:rsid w:val="46868125"/>
    <w:rsid w:val="47155693"/>
    <w:rsid w:val="4721FA46"/>
    <w:rsid w:val="478AB825"/>
    <w:rsid w:val="4792510E"/>
    <w:rsid w:val="47A3FA4C"/>
    <w:rsid w:val="47CF6261"/>
    <w:rsid w:val="48D86277"/>
    <w:rsid w:val="4940B237"/>
    <w:rsid w:val="49840F5B"/>
    <w:rsid w:val="499F30E8"/>
    <w:rsid w:val="49C5851F"/>
    <w:rsid w:val="49E65AEC"/>
    <w:rsid w:val="4A11C1AD"/>
    <w:rsid w:val="4A24A635"/>
    <w:rsid w:val="4A272B57"/>
    <w:rsid w:val="4A5E1CB6"/>
    <w:rsid w:val="4AEF791B"/>
    <w:rsid w:val="4B19EF7A"/>
    <w:rsid w:val="4B5D902B"/>
    <w:rsid w:val="4B6C21F6"/>
    <w:rsid w:val="4BB1DC4D"/>
    <w:rsid w:val="4BBAD363"/>
    <w:rsid w:val="4C978010"/>
    <w:rsid w:val="4CC5089F"/>
    <w:rsid w:val="4D3CEA9B"/>
    <w:rsid w:val="4D4CBB9C"/>
    <w:rsid w:val="4D50E20C"/>
    <w:rsid w:val="4DB5FB8E"/>
    <w:rsid w:val="4DB6D2AC"/>
    <w:rsid w:val="4E0EA569"/>
    <w:rsid w:val="4E289B4D"/>
    <w:rsid w:val="4E71E5E5"/>
    <w:rsid w:val="4E937074"/>
    <w:rsid w:val="4EBB5A5A"/>
    <w:rsid w:val="4ECE89E0"/>
    <w:rsid w:val="4F2AD498"/>
    <w:rsid w:val="4F629839"/>
    <w:rsid w:val="4F7FDBCA"/>
    <w:rsid w:val="4FB915CB"/>
    <w:rsid w:val="4FBE4FE3"/>
    <w:rsid w:val="4FD167F7"/>
    <w:rsid w:val="500805E2"/>
    <w:rsid w:val="5017D97A"/>
    <w:rsid w:val="5087E6A8"/>
    <w:rsid w:val="50F812B7"/>
    <w:rsid w:val="51726719"/>
    <w:rsid w:val="5195C967"/>
    <w:rsid w:val="5279CE5C"/>
    <w:rsid w:val="52B0A799"/>
    <w:rsid w:val="52E12D54"/>
    <w:rsid w:val="52FA7607"/>
    <w:rsid w:val="530653BF"/>
    <w:rsid w:val="538135B4"/>
    <w:rsid w:val="5390984F"/>
    <w:rsid w:val="53A101C7"/>
    <w:rsid w:val="53D6E103"/>
    <w:rsid w:val="54048EB5"/>
    <w:rsid w:val="542ECD94"/>
    <w:rsid w:val="546785EE"/>
    <w:rsid w:val="549AE06B"/>
    <w:rsid w:val="54CF34CD"/>
    <w:rsid w:val="54D432B1"/>
    <w:rsid w:val="55156787"/>
    <w:rsid w:val="551794D1"/>
    <w:rsid w:val="556B3052"/>
    <w:rsid w:val="55994A1F"/>
    <w:rsid w:val="559D119F"/>
    <w:rsid w:val="5677C3F0"/>
    <w:rsid w:val="56F390A6"/>
    <w:rsid w:val="575BA029"/>
    <w:rsid w:val="57813249"/>
    <w:rsid w:val="579D2FFF"/>
    <w:rsid w:val="57C898D1"/>
    <w:rsid w:val="584C3B67"/>
    <w:rsid w:val="5A0D5904"/>
    <w:rsid w:val="5A64347F"/>
    <w:rsid w:val="5ABE1D8D"/>
    <w:rsid w:val="5AD9F473"/>
    <w:rsid w:val="5AF8DF9D"/>
    <w:rsid w:val="5B1B426A"/>
    <w:rsid w:val="5B1B995D"/>
    <w:rsid w:val="5B1E9910"/>
    <w:rsid w:val="5B7D951C"/>
    <w:rsid w:val="5B9D9667"/>
    <w:rsid w:val="5C0292EC"/>
    <w:rsid w:val="5C11A99D"/>
    <w:rsid w:val="5C7C70DA"/>
    <w:rsid w:val="5C91BB7C"/>
    <w:rsid w:val="5C91FDD7"/>
    <w:rsid w:val="5D1B891F"/>
    <w:rsid w:val="5D7471BE"/>
    <w:rsid w:val="5DD6A45E"/>
    <w:rsid w:val="5E3A33EF"/>
    <w:rsid w:val="5FBA517F"/>
    <w:rsid w:val="60AA5785"/>
    <w:rsid w:val="61573B46"/>
    <w:rsid w:val="61EBC784"/>
    <w:rsid w:val="62532592"/>
    <w:rsid w:val="6258F857"/>
    <w:rsid w:val="6270FD23"/>
    <w:rsid w:val="6314BC6A"/>
    <w:rsid w:val="633868FB"/>
    <w:rsid w:val="634D3378"/>
    <w:rsid w:val="63C5A60B"/>
    <w:rsid w:val="64023980"/>
    <w:rsid w:val="64AF23B8"/>
    <w:rsid w:val="64D81134"/>
    <w:rsid w:val="64F738EB"/>
    <w:rsid w:val="652FBF62"/>
    <w:rsid w:val="656BC8C8"/>
    <w:rsid w:val="65E74DEE"/>
    <w:rsid w:val="66175D06"/>
    <w:rsid w:val="66D43D89"/>
    <w:rsid w:val="6712737B"/>
    <w:rsid w:val="67BAC30B"/>
    <w:rsid w:val="67CFE1D3"/>
    <w:rsid w:val="6835BC50"/>
    <w:rsid w:val="68B47D2E"/>
    <w:rsid w:val="68C4625F"/>
    <w:rsid w:val="68D71FDF"/>
    <w:rsid w:val="68E15D42"/>
    <w:rsid w:val="691443A1"/>
    <w:rsid w:val="69A707D3"/>
    <w:rsid w:val="69AD25F1"/>
    <w:rsid w:val="69B6CC64"/>
    <w:rsid w:val="69C462E1"/>
    <w:rsid w:val="69ED03D0"/>
    <w:rsid w:val="6A06B43A"/>
    <w:rsid w:val="6A1232BD"/>
    <w:rsid w:val="6A55B7F7"/>
    <w:rsid w:val="6A6877B1"/>
    <w:rsid w:val="6AF73FB3"/>
    <w:rsid w:val="6BFA76B1"/>
    <w:rsid w:val="6C35C67C"/>
    <w:rsid w:val="6C4ADCA3"/>
    <w:rsid w:val="6C5A6BB3"/>
    <w:rsid w:val="6C69F913"/>
    <w:rsid w:val="6CFD6593"/>
    <w:rsid w:val="6D6CB7EF"/>
    <w:rsid w:val="6DEE2E11"/>
    <w:rsid w:val="6E01B195"/>
    <w:rsid w:val="6E0A1077"/>
    <w:rsid w:val="6EE5D44F"/>
    <w:rsid w:val="6F02A7E6"/>
    <w:rsid w:val="6F1E321E"/>
    <w:rsid w:val="6F28CDF0"/>
    <w:rsid w:val="6F2C4F3F"/>
    <w:rsid w:val="6F5A2B7B"/>
    <w:rsid w:val="6F80A959"/>
    <w:rsid w:val="6FA60B89"/>
    <w:rsid w:val="7004CC4A"/>
    <w:rsid w:val="70447B79"/>
    <w:rsid w:val="708DEE00"/>
    <w:rsid w:val="70B26D8B"/>
    <w:rsid w:val="70DE4614"/>
    <w:rsid w:val="70FF9BEB"/>
    <w:rsid w:val="71472F70"/>
    <w:rsid w:val="71675B01"/>
    <w:rsid w:val="7175C916"/>
    <w:rsid w:val="71760FB9"/>
    <w:rsid w:val="71B3F446"/>
    <w:rsid w:val="71B4C781"/>
    <w:rsid w:val="71DD9B8A"/>
    <w:rsid w:val="71F1BEEB"/>
    <w:rsid w:val="720B9083"/>
    <w:rsid w:val="72A70E28"/>
    <w:rsid w:val="73B87E79"/>
    <w:rsid w:val="74254049"/>
    <w:rsid w:val="74844663"/>
    <w:rsid w:val="7484DDBA"/>
    <w:rsid w:val="74B6A921"/>
    <w:rsid w:val="750D69EF"/>
    <w:rsid w:val="751F5465"/>
    <w:rsid w:val="75A691ED"/>
    <w:rsid w:val="76391AE9"/>
    <w:rsid w:val="767971DD"/>
    <w:rsid w:val="768FAD63"/>
    <w:rsid w:val="76D82BCE"/>
    <w:rsid w:val="76F2886F"/>
    <w:rsid w:val="775F7BCB"/>
    <w:rsid w:val="77A4E1FA"/>
    <w:rsid w:val="77D0FD82"/>
    <w:rsid w:val="78045FE0"/>
    <w:rsid w:val="78C26E21"/>
    <w:rsid w:val="78EDDFB1"/>
    <w:rsid w:val="7977C332"/>
    <w:rsid w:val="799E1388"/>
    <w:rsid w:val="7A4B7224"/>
    <w:rsid w:val="7A54FCC2"/>
    <w:rsid w:val="7A6B05F5"/>
    <w:rsid w:val="7A99500E"/>
    <w:rsid w:val="7BAF39BF"/>
    <w:rsid w:val="7BB57712"/>
    <w:rsid w:val="7BDC2721"/>
    <w:rsid w:val="7C1A469E"/>
    <w:rsid w:val="7C238548"/>
    <w:rsid w:val="7C856411"/>
    <w:rsid w:val="7CA702C5"/>
    <w:rsid w:val="7CB50E95"/>
    <w:rsid w:val="7CBF9CAB"/>
    <w:rsid w:val="7D0BC889"/>
    <w:rsid w:val="7D73A850"/>
    <w:rsid w:val="7DB45484"/>
    <w:rsid w:val="7DD1A1A8"/>
    <w:rsid w:val="7E1A34FD"/>
    <w:rsid w:val="7E2AD27C"/>
    <w:rsid w:val="7E4AFE0B"/>
    <w:rsid w:val="7E515E64"/>
    <w:rsid w:val="7E7B8F9F"/>
    <w:rsid w:val="7E9326C6"/>
    <w:rsid w:val="7EA65A36"/>
    <w:rsid w:val="7EF8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FF86"/>
  <w15:chartTrackingRefBased/>
  <w15:docId w15:val="{872ACA61-3659-4E34-8C4B-76AB2A95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unhideWhenUsed/>
    <w:qFormat/>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unhideWhenUsed/>
    <w:qFormat/>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unhideWhenUsed/>
    <w:qFormat/>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unhideWhenUsed/>
    <w:qFormat/>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unhideWhenUsed/>
    <w:qFormat/>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rPr>
      <w:rFonts w:eastAsiaTheme="majorEastAsia" w:cstheme="majorBidi"/>
      <w:color w:val="595959" w:themeColor="text1" w:themeTint="A6"/>
    </w:rPr>
  </w:style>
  <w:style w:type="character" w:customStyle="1" w:styleId="Titlu8Caracter">
    <w:name w:val="Titlu 8 Caracter"/>
    <w:basedOn w:val="Fontdeparagrafimplicit"/>
    <w:link w:val="Titlu8"/>
    <w:uiPriority w:val="9"/>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rPr>
      <w:rFonts w:eastAsiaTheme="majorEastAsia" w:cstheme="majorBidi"/>
      <w:color w:val="272727" w:themeColor="text1" w:themeTint="D8"/>
    </w:rPr>
  </w:style>
  <w:style w:type="character" w:customStyle="1" w:styleId="TitluCaracter">
    <w:name w:val="Titlu Caracter"/>
    <w:basedOn w:val="Fontdeparagrafimplicit"/>
    <w:link w:val="Titlu"/>
    <w:uiPriority w:val="10"/>
    <w:rPr>
      <w:rFonts w:asciiTheme="majorHAnsi" w:eastAsiaTheme="majorEastAsia" w:hAnsiTheme="majorHAnsi" w:cstheme="majorBidi"/>
      <w:spacing w:val="-10"/>
      <w:kern w:val="28"/>
      <w:sz w:val="56"/>
      <w:szCs w:val="56"/>
    </w:rPr>
  </w:style>
  <w:style w:type="paragraph" w:styleId="Titlu">
    <w:name w:val="Title"/>
    <w:basedOn w:val="Normal"/>
    <w:next w:val="Normal"/>
    <w:link w:val="TitluCaracte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uCaracter">
    <w:name w:val="Subtitlu Caracter"/>
    <w:basedOn w:val="Fontdeparagrafimplicit"/>
    <w:link w:val="Subtitlu"/>
    <w:uiPriority w:val="11"/>
    <w:rPr>
      <w:rFonts w:eastAsiaTheme="majorEastAsia" w:cstheme="majorBidi"/>
      <w:color w:val="595959" w:themeColor="text1" w:themeTint="A6"/>
      <w:spacing w:val="15"/>
      <w:sz w:val="28"/>
      <w:szCs w:val="28"/>
    </w:rPr>
  </w:style>
  <w:style w:type="paragraph" w:styleId="Subtitlu">
    <w:name w:val="Subtitle"/>
    <w:basedOn w:val="Normal"/>
    <w:next w:val="Normal"/>
    <w:link w:val="SubtitluCaracter"/>
    <w:uiPriority w:val="11"/>
    <w:qFormat/>
    <w:pPr>
      <w:numPr>
        <w:ilvl w:val="1"/>
      </w:numPr>
    </w:pPr>
    <w:rPr>
      <w:rFonts w:eastAsiaTheme="majorEastAsia" w:cstheme="majorBidi"/>
      <w:color w:val="595959" w:themeColor="text1" w:themeTint="A6"/>
      <w:spacing w:val="15"/>
      <w:sz w:val="28"/>
      <w:szCs w:val="28"/>
    </w:rPr>
  </w:style>
  <w:style w:type="character" w:styleId="Accentuareintens">
    <w:name w:val="Intense Emphasis"/>
    <w:basedOn w:val="Fontdeparagrafimplicit"/>
    <w:uiPriority w:val="21"/>
    <w:qFormat/>
    <w:rPr>
      <w:i/>
      <w:iCs/>
      <w:color w:val="0F4761" w:themeColor="accent1" w:themeShade="BF"/>
    </w:rPr>
  </w:style>
  <w:style w:type="character" w:customStyle="1" w:styleId="CitatCaracter">
    <w:name w:val="Citat Caracter"/>
    <w:basedOn w:val="Fontdeparagrafimplicit"/>
    <w:link w:val="Citat"/>
    <w:uiPriority w:val="29"/>
    <w:rPr>
      <w:i/>
      <w:iCs/>
      <w:color w:val="404040" w:themeColor="text1" w:themeTint="BF"/>
    </w:rPr>
  </w:style>
  <w:style w:type="paragraph" w:styleId="Citat">
    <w:name w:val="Quote"/>
    <w:basedOn w:val="Normal"/>
    <w:next w:val="Normal"/>
    <w:link w:val="CitatCaracter"/>
    <w:uiPriority w:val="29"/>
    <w:qFormat/>
    <w:pPr>
      <w:spacing w:before="160"/>
      <w:jc w:val="center"/>
    </w:pPr>
    <w:rPr>
      <w:i/>
      <w:iCs/>
      <w:color w:val="404040" w:themeColor="text1" w:themeTint="BF"/>
    </w:rPr>
  </w:style>
  <w:style w:type="character" w:customStyle="1" w:styleId="CitatintensCaracter">
    <w:name w:val="Citat intens Caracter"/>
    <w:basedOn w:val="Fontdeparagrafimplicit"/>
    <w:link w:val="Citatintens"/>
    <w:uiPriority w:val="30"/>
    <w:rPr>
      <w:i/>
      <w:iCs/>
      <w:color w:val="0F4761" w:themeColor="accent1" w:themeShade="BF"/>
    </w:rPr>
  </w:style>
  <w:style w:type="paragraph" w:styleId="Citatintens">
    <w:name w:val="Intense Quote"/>
    <w:basedOn w:val="Normal"/>
    <w:next w:val="Normal"/>
    <w:link w:val="CitatintensCaracte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ireintens">
    <w:name w:val="Intense Reference"/>
    <w:basedOn w:val="Fontdeparagrafimplicit"/>
    <w:uiPriority w:val="32"/>
    <w:qFormat/>
    <w:rPr>
      <w:b/>
      <w:bCs/>
      <w:smallCaps/>
      <w:color w:val="0F4761" w:themeColor="accent1" w:themeShade="BF"/>
      <w:spacing w:val="5"/>
    </w:rPr>
  </w:style>
  <w:style w:type="paragraph" w:styleId="Antet">
    <w:name w:val="header"/>
    <w:basedOn w:val="Normal"/>
    <w:uiPriority w:val="99"/>
    <w:unhideWhenUsed/>
    <w:rsid w:val="14D84514"/>
    <w:pPr>
      <w:tabs>
        <w:tab w:val="center" w:pos="4680"/>
        <w:tab w:val="right" w:pos="9360"/>
      </w:tabs>
      <w:spacing w:after="0" w:line="240" w:lineRule="auto"/>
    </w:pPr>
  </w:style>
  <w:style w:type="paragraph" w:styleId="Subsol">
    <w:name w:val="footer"/>
    <w:basedOn w:val="Normal"/>
    <w:uiPriority w:val="99"/>
    <w:unhideWhenUsed/>
    <w:rsid w:val="14D84514"/>
    <w:pPr>
      <w:tabs>
        <w:tab w:val="center" w:pos="4680"/>
        <w:tab w:val="right" w:pos="9360"/>
      </w:tabs>
      <w:spacing w:after="0" w:line="240" w:lineRule="auto"/>
    </w:pPr>
  </w:style>
  <w:style w:type="character" w:styleId="Hyperlink">
    <w:name w:val="Hyperlink"/>
    <w:basedOn w:val="Fontdeparagrafimplicit"/>
    <w:uiPriority w:val="99"/>
    <w:unhideWhenUsed/>
    <w:rsid w:val="14D84514"/>
    <w:rPr>
      <w:color w:val="467886"/>
      <w:u w:val="single"/>
    </w:rPr>
  </w:style>
  <w:style w:type="table" w:styleId="Tabelgril">
    <w:name w:val="Table Grid"/>
    <w:basedOn w:val="Tabel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oter" Target="footer1.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header" Target="head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hyperlink" Target="https://www.youtube.com/watch?v=TZHkiIPFC-I" TargetMode="External" /><Relationship Id="rId5" Type="http://schemas.openxmlformats.org/officeDocument/2006/relationships/endnotes" Target="endnotes.xml" /><Relationship Id="rId15" Type="http://schemas.openxmlformats.org/officeDocument/2006/relationships/theme" Target="theme/theme1.xml" /><Relationship Id="rId10" Type="http://schemas.openxmlformats.org/officeDocument/2006/relationships/hyperlink" Target="http://www.functionx.com/cppbuilder/" TargetMode="External" /><Relationship Id="rId4" Type="http://schemas.openxmlformats.org/officeDocument/2006/relationships/footnotes" Target="footnotes.xml" /><Relationship Id="rId9" Type="http://schemas.openxmlformats.org/officeDocument/2006/relationships/image" Target="media/image4.jp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2663</Words>
  <Characters>15447</Characters>
  <Application>Microsoft Office Word</Application>
  <DocSecurity>0</DocSecurity>
  <Lines>128</Lines>
  <Paragraphs>36</Paragraphs>
  <ScaleCrop>false</ScaleCrop>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STEFAN-ANTONIO BOGORODEA</dc:creator>
  <cp:keywords/>
  <dc:description/>
  <cp:lastModifiedBy>Antonio BLZ</cp:lastModifiedBy>
  <cp:revision>2</cp:revision>
  <dcterms:created xsi:type="dcterms:W3CDTF">2025-04-25T12:52:00Z</dcterms:created>
  <dcterms:modified xsi:type="dcterms:W3CDTF">2025-04-25T12:52:00Z</dcterms:modified>
</cp:coreProperties>
</file>