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12AF7" w14:textId="069AC8CF" w:rsidR="004112BF" w:rsidRDefault="004112BF"/>
    <w:tbl>
      <w:tblPr>
        <w:tblStyle w:val="Tablaconcuadrcula"/>
        <w:tblW w:w="11483" w:type="dxa"/>
        <w:tblInd w:w="-289" w:type="dxa"/>
        <w:tblLook w:val="04A0" w:firstRow="1" w:lastRow="0" w:firstColumn="1" w:lastColumn="0" w:noHBand="0" w:noVBand="1"/>
      </w:tblPr>
      <w:tblGrid>
        <w:gridCol w:w="4537"/>
        <w:gridCol w:w="1417"/>
        <w:gridCol w:w="4075"/>
        <w:gridCol w:w="1454"/>
      </w:tblGrid>
      <w:tr w:rsidR="003B688D" w14:paraId="32470893" w14:textId="23866355" w:rsidTr="00450403">
        <w:tc>
          <w:tcPr>
            <w:tcW w:w="4537" w:type="dxa"/>
          </w:tcPr>
          <w:p w14:paraId="2E370FE9" w14:textId="66526A28" w:rsidR="001E360C" w:rsidRDefault="001E360C" w:rsidP="003B688D">
            <w:pPr>
              <w:jc w:val="center"/>
              <w:rPr>
                <w:lang w:val="es-MX"/>
              </w:rPr>
            </w:pPr>
            <w:r>
              <w:t>C</w:t>
            </w:r>
            <w:r w:rsidRPr="004112BF">
              <w:t>OORDINADOR DE DISEÑO ORG. Y DESEMPEÑO</w:t>
            </w:r>
          </w:p>
        </w:tc>
        <w:tc>
          <w:tcPr>
            <w:tcW w:w="1417" w:type="dxa"/>
          </w:tcPr>
          <w:p w14:paraId="6AA4455F" w14:textId="045B38EB" w:rsidR="001E360C" w:rsidRPr="004112BF" w:rsidRDefault="001E360C" w:rsidP="003B688D">
            <w:pPr>
              <w:jc w:val="center"/>
            </w:pPr>
            <w:r>
              <w:t>KPI</w:t>
            </w:r>
          </w:p>
        </w:tc>
        <w:tc>
          <w:tcPr>
            <w:tcW w:w="4075" w:type="dxa"/>
          </w:tcPr>
          <w:p w14:paraId="116A3384" w14:textId="06BA088F" w:rsidR="001E360C" w:rsidRDefault="001E360C" w:rsidP="003B688D">
            <w:pPr>
              <w:jc w:val="center"/>
              <w:rPr>
                <w:lang w:val="es-MX"/>
              </w:rPr>
            </w:pPr>
            <w:r w:rsidRPr="004112BF">
              <w:t>COORDINADOR DE DESARR</w:t>
            </w:r>
            <w:r w:rsidR="009170E8">
              <w:t>OLLO</w:t>
            </w:r>
            <w:r w:rsidRPr="004112BF">
              <w:t xml:space="preserve"> Y RETEN. DE TALE.</w:t>
            </w:r>
          </w:p>
        </w:tc>
        <w:tc>
          <w:tcPr>
            <w:tcW w:w="1454" w:type="dxa"/>
          </w:tcPr>
          <w:p w14:paraId="759D82DA" w14:textId="773A5329" w:rsidR="001E360C" w:rsidRPr="004112BF" w:rsidRDefault="001E360C" w:rsidP="003B688D">
            <w:pPr>
              <w:jc w:val="center"/>
            </w:pPr>
            <w:r>
              <w:t>KPI</w:t>
            </w:r>
          </w:p>
        </w:tc>
      </w:tr>
      <w:tr w:rsidR="003B688D" w14:paraId="0291E861" w14:textId="36B1D045" w:rsidTr="00450403">
        <w:tc>
          <w:tcPr>
            <w:tcW w:w="4537" w:type="dxa"/>
          </w:tcPr>
          <w:p w14:paraId="6A20BD07" w14:textId="34C2C818" w:rsidR="001E360C" w:rsidRDefault="003B688D" w:rsidP="00DA3C12">
            <w:pPr>
              <w:jc w:val="both"/>
              <w:rPr>
                <w:lang w:val="es-MX"/>
              </w:rPr>
            </w:pPr>
            <w:r w:rsidRPr="009C29A6">
              <w:rPr>
                <w:highlight w:val="yellow"/>
              </w:rPr>
              <w:t xml:space="preserve">Diseñar, ejecutar y validar que el </w:t>
            </w:r>
            <w:r w:rsidR="000B3F13" w:rsidRPr="009C29A6">
              <w:rPr>
                <w:highlight w:val="yellow"/>
              </w:rPr>
              <w:t>Proceso de Gestión de Desempeño</w:t>
            </w:r>
            <w:r w:rsidRPr="009C29A6">
              <w:rPr>
                <w:highlight w:val="yellow"/>
              </w:rPr>
              <w:t>, se desarroll</w:t>
            </w:r>
            <w:r w:rsidR="00D277CC" w:rsidRPr="009C29A6">
              <w:rPr>
                <w:highlight w:val="yellow"/>
              </w:rPr>
              <w:t>e</w:t>
            </w:r>
            <w:r w:rsidRPr="009C29A6">
              <w:rPr>
                <w:highlight w:val="yellow"/>
              </w:rPr>
              <w:t xml:space="preserve"> de acuerdo con directivas y lineamientos establecidos</w:t>
            </w:r>
            <w:r w:rsidR="00D277CC" w:rsidRPr="009C29A6">
              <w:rPr>
                <w:highlight w:val="yellow"/>
              </w:rPr>
              <w:t>; así como, el análisis de los resultados</w:t>
            </w:r>
            <w:r w:rsidR="00D277CC">
              <w:t>.</w:t>
            </w:r>
          </w:p>
        </w:tc>
        <w:tc>
          <w:tcPr>
            <w:tcW w:w="1417" w:type="dxa"/>
          </w:tcPr>
          <w:p w14:paraId="7A50A920" w14:textId="625D3107" w:rsidR="001E360C" w:rsidRDefault="003B688D">
            <w:pPr>
              <w:rPr>
                <w:lang w:val="es-MX"/>
              </w:rPr>
            </w:pPr>
            <w:r>
              <w:rPr>
                <w:lang w:val="es-MX"/>
              </w:rPr>
              <w:t>% de trabajadores evaluados</w:t>
            </w:r>
          </w:p>
        </w:tc>
        <w:tc>
          <w:tcPr>
            <w:tcW w:w="4075" w:type="dxa"/>
          </w:tcPr>
          <w:p w14:paraId="05009648" w14:textId="2FA0733B" w:rsidR="001E360C" w:rsidRPr="009C29A6" w:rsidRDefault="00DA3C12" w:rsidP="00DA3C12">
            <w:pPr>
              <w:jc w:val="both"/>
              <w:rPr>
                <w:highlight w:val="yellow"/>
                <w:lang w:val="es-MX"/>
              </w:rPr>
            </w:pPr>
            <w:r w:rsidRPr="009C29A6">
              <w:rPr>
                <w:highlight w:val="yellow"/>
              </w:rPr>
              <w:t>Diseñar y coordinar los Planes de Reemplazo; así como, velar por su cumplimiento</w:t>
            </w:r>
            <w:r w:rsidR="00FC7681" w:rsidRPr="009C29A6">
              <w:rPr>
                <w:highlight w:val="yellow"/>
              </w:rPr>
              <w:t>.</w:t>
            </w:r>
          </w:p>
        </w:tc>
        <w:tc>
          <w:tcPr>
            <w:tcW w:w="1454" w:type="dxa"/>
          </w:tcPr>
          <w:p w14:paraId="5E8FB045" w14:textId="397176ED" w:rsidR="001E360C" w:rsidRDefault="00FC7681">
            <w:pPr>
              <w:rPr>
                <w:lang w:val="es-MX"/>
              </w:rPr>
            </w:pPr>
            <w:r>
              <w:rPr>
                <w:lang w:val="es-MX"/>
              </w:rPr>
              <w:t>% de Planes de reemplazo aprobados</w:t>
            </w:r>
          </w:p>
        </w:tc>
      </w:tr>
      <w:tr w:rsidR="00131CCD" w14:paraId="1E8748A9" w14:textId="496A32AA" w:rsidTr="00450403">
        <w:tc>
          <w:tcPr>
            <w:tcW w:w="4537" w:type="dxa"/>
          </w:tcPr>
          <w:p w14:paraId="328C88C3" w14:textId="19751764" w:rsidR="00131CCD" w:rsidRDefault="00131CCD" w:rsidP="00131CCD">
            <w:pPr>
              <w:jc w:val="both"/>
              <w:rPr>
                <w:lang w:val="es-MX"/>
              </w:rPr>
            </w:pPr>
            <w:r w:rsidRPr="009C29A6">
              <w:rPr>
                <w:highlight w:val="yellow"/>
              </w:rPr>
              <w:t>Plantear el diseño de la Estructura Organizacional, de acuerdo con las necesidades de cada Dependencia de la Empresa. Asimismo, coordinar su registro en SAP y otros medios digitales de las estructuras aprobadas; actualizando el Cuadro de Asignación de Personal - CAP.</w:t>
            </w:r>
          </w:p>
        </w:tc>
        <w:tc>
          <w:tcPr>
            <w:tcW w:w="1417" w:type="dxa"/>
          </w:tcPr>
          <w:p w14:paraId="41692C24" w14:textId="7F3912CE" w:rsidR="00131CCD" w:rsidRDefault="00131CCD" w:rsidP="00131CCD">
            <w:pPr>
              <w:rPr>
                <w:lang w:val="es-MX"/>
              </w:rPr>
            </w:pPr>
            <w:r>
              <w:rPr>
                <w:lang w:val="es-MX"/>
              </w:rPr>
              <w:t xml:space="preserve">Estructuras </w:t>
            </w:r>
            <w:proofErr w:type="spellStart"/>
            <w:r>
              <w:rPr>
                <w:lang w:val="es-MX"/>
              </w:rPr>
              <w:t>org</w:t>
            </w:r>
            <w:proofErr w:type="spellEnd"/>
            <w:r>
              <w:rPr>
                <w:lang w:val="es-MX"/>
              </w:rPr>
              <w:t xml:space="preserve">. aprobadas / Estructuras </w:t>
            </w:r>
            <w:proofErr w:type="spellStart"/>
            <w:r>
              <w:rPr>
                <w:lang w:val="es-MX"/>
              </w:rPr>
              <w:t>org</w:t>
            </w:r>
            <w:proofErr w:type="spellEnd"/>
            <w:r>
              <w:rPr>
                <w:lang w:val="es-MX"/>
              </w:rPr>
              <w:t>.  propuestas</w:t>
            </w:r>
          </w:p>
        </w:tc>
        <w:tc>
          <w:tcPr>
            <w:tcW w:w="4075" w:type="dxa"/>
          </w:tcPr>
          <w:p w14:paraId="54676B2C" w14:textId="296C17AD" w:rsidR="00131CCD" w:rsidRPr="009C29A6" w:rsidRDefault="00131CCD" w:rsidP="00131CCD">
            <w:pPr>
              <w:jc w:val="both"/>
              <w:rPr>
                <w:highlight w:val="yellow"/>
                <w:lang w:val="es-MX"/>
              </w:rPr>
            </w:pPr>
            <w:r w:rsidRPr="009C29A6">
              <w:rPr>
                <w:highlight w:val="yellow"/>
              </w:rPr>
              <w:t>Diseñar y coordinar los Planes de Sucesión y líneas de desarrollo de la Empresa; así como, velar por su cumplimiento.</w:t>
            </w:r>
          </w:p>
        </w:tc>
        <w:tc>
          <w:tcPr>
            <w:tcW w:w="1454" w:type="dxa"/>
          </w:tcPr>
          <w:p w14:paraId="0A26774E" w14:textId="1EC3C68A" w:rsidR="00131CCD" w:rsidRPr="00074DE8" w:rsidRDefault="00131CCD" w:rsidP="00131CCD">
            <w:pPr>
              <w:rPr>
                <w:highlight w:val="yellow"/>
                <w:lang w:val="es-MX"/>
              </w:rPr>
            </w:pPr>
            <w:r>
              <w:rPr>
                <w:lang w:val="es-MX"/>
              </w:rPr>
              <w:t>% de Planes</w:t>
            </w:r>
            <w:r>
              <w:rPr>
                <w:lang w:val="es-MX"/>
              </w:rPr>
              <w:t xml:space="preserve"> de sucesión</w:t>
            </w:r>
            <w:r>
              <w:rPr>
                <w:lang w:val="es-MX"/>
              </w:rPr>
              <w:t xml:space="preserve"> aprobados</w:t>
            </w:r>
          </w:p>
        </w:tc>
      </w:tr>
      <w:tr w:rsidR="009170E8" w14:paraId="4061819F" w14:textId="00BBB31F" w:rsidTr="00450403">
        <w:tc>
          <w:tcPr>
            <w:tcW w:w="4537" w:type="dxa"/>
          </w:tcPr>
          <w:p w14:paraId="46FB2E6C" w14:textId="466A6094" w:rsidR="009170E8" w:rsidRDefault="006D75CF" w:rsidP="009170E8">
            <w:pPr>
              <w:jc w:val="both"/>
              <w:rPr>
                <w:lang w:val="es-MX"/>
              </w:rPr>
            </w:pPr>
            <w:r>
              <w:t xml:space="preserve">Gestionar la elaboración de los expedientes de aprobación para </w:t>
            </w:r>
            <w:r w:rsidR="009170E8">
              <w:t xml:space="preserve">el </w:t>
            </w:r>
            <w:r>
              <w:t>D</w:t>
            </w:r>
            <w:r w:rsidR="009170E8">
              <w:t xml:space="preserve">irectorio, cuando se requiera </w:t>
            </w:r>
            <w:r w:rsidR="002A6A2B">
              <w:t>realizar acciones de personal en cargos de</w:t>
            </w:r>
            <w:r w:rsidR="009170E8">
              <w:t xml:space="preserve"> Dirección y Confianza</w:t>
            </w:r>
            <w:r w:rsidR="00356A56">
              <w:t>.</w:t>
            </w:r>
          </w:p>
        </w:tc>
        <w:tc>
          <w:tcPr>
            <w:tcW w:w="1417" w:type="dxa"/>
          </w:tcPr>
          <w:p w14:paraId="79ACCB35" w14:textId="2F2E93FD" w:rsidR="009170E8" w:rsidRDefault="009170E8" w:rsidP="009170E8">
            <w:pPr>
              <w:rPr>
                <w:lang w:val="es-MX"/>
              </w:rPr>
            </w:pPr>
            <w:r>
              <w:rPr>
                <w:lang w:val="es-MX"/>
              </w:rPr>
              <w:t xml:space="preserve">Expedientes </w:t>
            </w:r>
            <w:r w:rsidR="00356A56">
              <w:rPr>
                <w:lang w:val="es-MX"/>
              </w:rPr>
              <w:t>elaborados</w:t>
            </w:r>
            <w:r>
              <w:rPr>
                <w:lang w:val="es-MX"/>
              </w:rPr>
              <w:t xml:space="preserve"> / Expedientes </w:t>
            </w:r>
            <w:r w:rsidR="00356A56">
              <w:rPr>
                <w:lang w:val="es-MX"/>
              </w:rPr>
              <w:t>solicitados</w:t>
            </w:r>
          </w:p>
        </w:tc>
        <w:tc>
          <w:tcPr>
            <w:tcW w:w="4075" w:type="dxa"/>
          </w:tcPr>
          <w:p w14:paraId="2D30B376" w14:textId="4C37BD12" w:rsidR="009170E8" w:rsidRPr="00AA2CB7" w:rsidRDefault="009170E8" w:rsidP="009170E8">
            <w:pPr>
              <w:jc w:val="both"/>
            </w:pPr>
            <w:r>
              <w:t>Coordinar y administrar la actualización de</w:t>
            </w:r>
            <w:r w:rsidR="000D7F30">
              <w:t xml:space="preserve"> </w:t>
            </w:r>
            <w:r>
              <w:t>l</w:t>
            </w:r>
            <w:r w:rsidR="000D7F30">
              <w:t>as</w:t>
            </w:r>
            <w:r>
              <w:t xml:space="preserve"> Descripciones de Puestos; así como asesorar a las dependencias sobre la correcta elaboración</w:t>
            </w:r>
            <w:r w:rsidR="008F1849">
              <w:t>.</w:t>
            </w:r>
          </w:p>
        </w:tc>
        <w:tc>
          <w:tcPr>
            <w:tcW w:w="1454" w:type="dxa"/>
          </w:tcPr>
          <w:p w14:paraId="3BD36030" w14:textId="36C4F3BC" w:rsidR="009170E8" w:rsidRDefault="009170E8" w:rsidP="009170E8">
            <w:pPr>
              <w:rPr>
                <w:lang w:val="es-MX"/>
              </w:rPr>
            </w:pPr>
            <w:r>
              <w:rPr>
                <w:lang w:val="es-MX"/>
              </w:rPr>
              <w:t>Descripciones de Puesto aprobadas</w:t>
            </w:r>
            <w:r w:rsidR="000858F8">
              <w:rPr>
                <w:lang w:val="es-MX"/>
              </w:rPr>
              <w:t xml:space="preserve"> / Total de Descripciones de Puesto</w:t>
            </w:r>
          </w:p>
        </w:tc>
      </w:tr>
      <w:tr w:rsidR="009170E8" w14:paraId="527E8C17" w14:textId="371DE68F" w:rsidTr="00450403">
        <w:tc>
          <w:tcPr>
            <w:tcW w:w="4537" w:type="dxa"/>
          </w:tcPr>
          <w:p w14:paraId="77B67CBC" w14:textId="66612A0D" w:rsidR="009170E8" w:rsidRDefault="009170E8" w:rsidP="009170E8">
            <w:pPr>
              <w:jc w:val="both"/>
              <w:rPr>
                <w:lang w:val="es-MX"/>
              </w:rPr>
            </w:pPr>
            <w:r>
              <w:t>Coordinar la elaboración</w:t>
            </w:r>
            <w:r w:rsidR="00147BD5">
              <w:t xml:space="preserve"> y/o</w:t>
            </w:r>
            <w:r>
              <w:t xml:space="preserve"> actualización Reglamento de Organización y Funciones (ROF) y el Manual de Organización y Funciones (MOF)</w:t>
            </w:r>
            <w:r w:rsidR="00364AFF">
              <w:t>.</w:t>
            </w:r>
          </w:p>
        </w:tc>
        <w:tc>
          <w:tcPr>
            <w:tcW w:w="1417" w:type="dxa"/>
          </w:tcPr>
          <w:p w14:paraId="23AD6EFB" w14:textId="75CA2C48" w:rsidR="009170E8" w:rsidRDefault="009170E8" w:rsidP="009170E8">
            <w:pPr>
              <w:rPr>
                <w:lang w:val="es-MX"/>
              </w:rPr>
            </w:pPr>
            <w:r>
              <w:rPr>
                <w:lang w:val="es-MX"/>
              </w:rPr>
              <w:t>ROF y MOF Propuestos / ROF y MOF</w:t>
            </w:r>
          </w:p>
          <w:p w14:paraId="19B1B0CB" w14:textId="77FF9465" w:rsidR="009170E8" w:rsidRDefault="009170E8" w:rsidP="009170E8">
            <w:pPr>
              <w:rPr>
                <w:lang w:val="es-MX"/>
              </w:rPr>
            </w:pPr>
            <w:r>
              <w:rPr>
                <w:lang w:val="es-MX"/>
              </w:rPr>
              <w:t>aprobados</w:t>
            </w:r>
          </w:p>
        </w:tc>
        <w:tc>
          <w:tcPr>
            <w:tcW w:w="4075" w:type="dxa"/>
          </w:tcPr>
          <w:p w14:paraId="2EDC3F8B" w14:textId="1A27251B" w:rsidR="009170E8" w:rsidRDefault="00C63A2B" w:rsidP="00131CCD">
            <w:pPr>
              <w:jc w:val="both"/>
              <w:rPr>
                <w:lang w:val="es-MX"/>
              </w:rPr>
            </w:pPr>
            <w:r>
              <w:t xml:space="preserve">Elaborar </w:t>
            </w:r>
            <w:r w:rsidR="009B1EA7">
              <w:t xml:space="preserve">y actualizar </w:t>
            </w:r>
            <w:r w:rsidR="00131CCD">
              <w:t>el</w:t>
            </w:r>
            <w:r w:rsidR="009B1EA7">
              <w:t xml:space="preserve"> </w:t>
            </w:r>
            <w:r>
              <w:t xml:space="preserve">Mapa de </w:t>
            </w:r>
            <w:r w:rsidR="000858F8">
              <w:t>Talento</w:t>
            </w:r>
            <w:r w:rsidR="009B1EA7">
              <w:t xml:space="preserve"> de la </w:t>
            </w:r>
            <w:r w:rsidR="00131CCD">
              <w:t>Organización</w:t>
            </w:r>
            <w:r>
              <w:t>, a fin</w:t>
            </w:r>
            <w:r w:rsidR="00131CCD">
              <w:t xml:space="preserve"> </w:t>
            </w:r>
            <w:r>
              <w:t xml:space="preserve">de </w:t>
            </w:r>
            <w:r w:rsidR="006F2049">
              <w:t>analizar las habilidades, competencias y capacidades</w:t>
            </w:r>
            <w:r>
              <w:t xml:space="preserve"> </w:t>
            </w:r>
            <w:r w:rsidR="006F2049">
              <w:t>de los trabajadores</w:t>
            </w:r>
            <w:r>
              <w:t>.</w:t>
            </w:r>
          </w:p>
        </w:tc>
        <w:tc>
          <w:tcPr>
            <w:tcW w:w="1454" w:type="dxa"/>
          </w:tcPr>
          <w:p w14:paraId="1122C814" w14:textId="25EADDB5" w:rsidR="009170E8" w:rsidRDefault="00044AA8" w:rsidP="009170E8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N°</w:t>
            </w:r>
            <w:proofErr w:type="spellEnd"/>
            <w:r>
              <w:rPr>
                <w:lang w:val="es-MX"/>
              </w:rPr>
              <w:t xml:space="preserve"> de mapas de </w:t>
            </w:r>
            <w:r w:rsidR="00E40CE2">
              <w:rPr>
                <w:lang w:val="es-MX"/>
              </w:rPr>
              <w:t xml:space="preserve">talento </w:t>
            </w:r>
            <w:r>
              <w:rPr>
                <w:lang w:val="es-MX"/>
              </w:rPr>
              <w:t>elaborados</w:t>
            </w:r>
          </w:p>
        </w:tc>
      </w:tr>
      <w:tr w:rsidR="009170E8" w14:paraId="237A36A6" w14:textId="77777777" w:rsidTr="00450403">
        <w:tc>
          <w:tcPr>
            <w:tcW w:w="4537" w:type="dxa"/>
          </w:tcPr>
          <w:p w14:paraId="239163EB" w14:textId="577759E0" w:rsidR="009170E8" w:rsidRDefault="009170E8" w:rsidP="009170E8">
            <w:pPr>
              <w:jc w:val="both"/>
            </w:pPr>
            <w:r w:rsidRPr="009C29A6">
              <w:rPr>
                <w:highlight w:val="yellow"/>
              </w:rPr>
              <w:t xml:space="preserve">Gestionar y validar los movimientos, promociones, reemplazos y demás acciones de personal en las distintas dependencias de la Empresa. Asimismo, coordinar su registro en el SAP; administrando la data historia de acciones de </w:t>
            </w:r>
            <w:r w:rsidR="00336C5C" w:rsidRPr="009C29A6">
              <w:rPr>
                <w:highlight w:val="yellow"/>
              </w:rPr>
              <w:t>personal.</w:t>
            </w:r>
          </w:p>
        </w:tc>
        <w:tc>
          <w:tcPr>
            <w:tcW w:w="1417" w:type="dxa"/>
          </w:tcPr>
          <w:p w14:paraId="1BB2FD20" w14:textId="03CCE3AA" w:rsidR="009170E8" w:rsidRDefault="009170E8" w:rsidP="009170E8">
            <w:pPr>
              <w:rPr>
                <w:lang w:val="es-MX"/>
              </w:rPr>
            </w:pPr>
            <w:r>
              <w:rPr>
                <w:lang w:val="es-MX"/>
              </w:rPr>
              <w:t>Acciones de personal aprobadas / Acciones de personal gestionadas</w:t>
            </w:r>
          </w:p>
        </w:tc>
        <w:tc>
          <w:tcPr>
            <w:tcW w:w="4075" w:type="dxa"/>
          </w:tcPr>
          <w:p w14:paraId="3CA5646E" w14:textId="72CA814B" w:rsidR="009170E8" w:rsidRDefault="00C31EF0" w:rsidP="009170E8">
            <w:pPr>
              <w:jc w:val="both"/>
            </w:pPr>
            <w:r>
              <w:t>I</w:t>
            </w:r>
            <w:r w:rsidR="00044AA8">
              <w:t>dentifica</w:t>
            </w:r>
            <w:r w:rsidR="001B1A5F">
              <w:t>r</w:t>
            </w:r>
            <w:r w:rsidR="00131CCD">
              <w:t xml:space="preserve"> y actualizar</w:t>
            </w:r>
            <w:r w:rsidR="001B1A5F">
              <w:t xml:space="preserve"> los</w:t>
            </w:r>
            <w:r w:rsidR="00044AA8">
              <w:t xml:space="preserve"> puestos clave </w:t>
            </w:r>
            <w:r w:rsidR="001B1A5F">
              <w:t>de la Organización.</w:t>
            </w:r>
          </w:p>
        </w:tc>
        <w:tc>
          <w:tcPr>
            <w:tcW w:w="1454" w:type="dxa"/>
          </w:tcPr>
          <w:p w14:paraId="300AA575" w14:textId="2A6554EA" w:rsidR="009170E8" w:rsidRDefault="001B1A5F" w:rsidP="009170E8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N°</w:t>
            </w:r>
            <w:proofErr w:type="spellEnd"/>
            <w:r>
              <w:rPr>
                <w:lang w:val="es-MX"/>
              </w:rPr>
              <w:t xml:space="preserve"> de puestos clave identificados / </w:t>
            </w:r>
            <w:proofErr w:type="spellStart"/>
            <w:r>
              <w:rPr>
                <w:lang w:val="es-MX"/>
              </w:rPr>
              <w:t>N°</w:t>
            </w:r>
            <w:proofErr w:type="spellEnd"/>
            <w:r>
              <w:rPr>
                <w:lang w:val="es-MX"/>
              </w:rPr>
              <w:t xml:space="preserve"> Puestos de la Empresa</w:t>
            </w:r>
          </w:p>
        </w:tc>
      </w:tr>
    </w:tbl>
    <w:p w14:paraId="15BBEFAF" w14:textId="18BFD7E5" w:rsidR="004112BF" w:rsidRDefault="004112BF"/>
    <w:p w14:paraId="230F9C7E" w14:textId="535575D5" w:rsidR="009C29A6" w:rsidRDefault="00336C5C" w:rsidP="009C29A6">
      <w:r>
        <w:t>Estadística de Personal</w:t>
      </w:r>
      <w:r w:rsidR="009C29A6">
        <w:tab/>
      </w:r>
      <w:r w:rsidR="009C29A6">
        <w:tab/>
      </w:r>
      <w:r w:rsidR="009C29A6">
        <w:tab/>
      </w:r>
      <w:r w:rsidR="009C29A6">
        <w:tab/>
      </w:r>
      <w:r w:rsidR="009C29A6">
        <w:tab/>
      </w:r>
      <w:r w:rsidR="009C29A6">
        <w:tab/>
        <w:t xml:space="preserve">    </w:t>
      </w:r>
      <w:r w:rsidR="009C29A6">
        <w:t>Actualización de Vacantes</w:t>
      </w:r>
    </w:p>
    <w:p w14:paraId="339EF4C0" w14:textId="28F35BA0" w:rsidR="00336C5C" w:rsidRDefault="00336C5C"/>
    <w:sectPr w:rsidR="00336C5C" w:rsidSect="003B688D">
      <w:pgSz w:w="11906" w:h="16838"/>
      <w:pgMar w:top="1417" w:right="282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2E"/>
    <w:rsid w:val="00036B03"/>
    <w:rsid w:val="00044AA8"/>
    <w:rsid w:val="00074DE8"/>
    <w:rsid w:val="000858F8"/>
    <w:rsid w:val="000B3F13"/>
    <w:rsid w:val="000D7F30"/>
    <w:rsid w:val="00131CCD"/>
    <w:rsid w:val="00147BD5"/>
    <w:rsid w:val="001B1A5F"/>
    <w:rsid w:val="001E360C"/>
    <w:rsid w:val="002A6A2B"/>
    <w:rsid w:val="002E5354"/>
    <w:rsid w:val="00336C5C"/>
    <w:rsid w:val="00340A7A"/>
    <w:rsid w:val="00356A56"/>
    <w:rsid w:val="00364AFF"/>
    <w:rsid w:val="003B688D"/>
    <w:rsid w:val="004112BF"/>
    <w:rsid w:val="00450403"/>
    <w:rsid w:val="006B6D23"/>
    <w:rsid w:val="006D75CF"/>
    <w:rsid w:val="006F2049"/>
    <w:rsid w:val="008F1849"/>
    <w:rsid w:val="009170E8"/>
    <w:rsid w:val="009B1EA7"/>
    <w:rsid w:val="009C2003"/>
    <w:rsid w:val="009C29A6"/>
    <w:rsid w:val="00AA2CB7"/>
    <w:rsid w:val="00BA092E"/>
    <w:rsid w:val="00C31EF0"/>
    <w:rsid w:val="00C63A2B"/>
    <w:rsid w:val="00D277CC"/>
    <w:rsid w:val="00DA3C12"/>
    <w:rsid w:val="00E40CE2"/>
    <w:rsid w:val="00EB3773"/>
    <w:rsid w:val="00F163E8"/>
    <w:rsid w:val="00FC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E9788A"/>
  <w15:chartTrackingRefBased/>
  <w15:docId w15:val="{F2F39751-5785-4C81-A9DA-261154E2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1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Jose Rojas Del Aguila</dc:creator>
  <cp:keywords/>
  <dc:description/>
  <cp:lastModifiedBy>Antonio Jose Rojas Del Aguila</cp:lastModifiedBy>
  <cp:revision>28</cp:revision>
  <dcterms:created xsi:type="dcterms:W3CDTF">2021-09-16T21:40:00Z</dcterms:created>
  <dcterms:modified xsi:type="dcterms:W3CDTF">2021-09-21T22:29:00Z</dcterms:modified>
</cp:coreProperties>
</file>