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57A4" w14:textId="77777777" w:rsidR="00290170" w:rsidRDefault="00290170" w:rsidP="00290170">
      <w:pPr>
        <w:pStyle w:val="CAPA"/>
      </w:pPr>
      <w:r>
        <w:t>CENTRO FEDERAL DE EDUCAÇÃO TECNOLÓGICA DE MINAS GERAIS</w:t>
      </w:r>
    </w:p>
    <w:p w14:paraId="50F2F7C8" w14:textId="77777777" w:rsidR="00290170" w:rsidRDefault="00290170" w:rsidP="00290170">
      <w:pPr>
        <w:pStyle w:val="CAPA"/>
      </w:pPr>
    </w:p>
    <w:p w14:paraId="14189F42" w14:textId="77777777" w:rsidR="00290170" w:rsidRDefault="00290170" w:rsidP="00290170">
      <w:pPr>
        <w:pStyle w:val="CAPA"/>
      </w:pPr>
      <w:r>
        <w:t>ENGENHARIA DE AUTOMAÇÃO INDUSTRIAL</w:t>
      </w:r>
    </w:p>
    <w:p w14:paraId="0FA25429" w14:textId="77777777" w:rsidR="00290170" w:rsidRDefault="00290170" w:rsidP="00290170">
      <w:pPr>
        <w:pStyle w:val="CAPA"/>
      </w:pPr>
    </w:p>
    <w:p w14:paraId="618370AD" w14:textId="77777777" w:rsidR="00290170" w:rsidRDefault="00290170" w:rsidP="00290170">
      <w:pPr>
        <w:pStyle w:val="CAPA"/>
      </w:pPr>
    </w:p>
    <w:p w14:paraId="0A867724" w14:textId="77777777" w:rsidR="00290170" w:rsidRDefault="00290170" w:rsidP="00290170">
      <w:pPr>
        <w:pStyle w:val="CAPA"/>
      </w:pPr>
    </w:p>
    <w:p w14:paraId="63954ED5" w14:textId="77777777" w:rsidR="00290170" w:rsidRDefault="00290170" w:rsidP="00290170">
      <w:pPr>
        <w:pStyle w:val="CAPA"/>
      </w:pPr>
      <w:r>
        <w:rPr>
          <w:noProof/>
        </w:rPr>
        <w:drawing>
          <wp:inline distT="0" distB="0" distL="0" distR="0" wp14:anchorId="4E6ACA18" wp14:editId="71D7CE0A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E2867" w14:textId="77777777" w:rsidR="00290170" w:rsidRDefault="00290170" w:rsidP="00290170">
      <w:pPr>
        <w:pStyle w:val="CAPA"/>
      </w:pPr>
    </w:p>
    <w:p w14:paraId="3E60EE41" w14:textId="77777777" w:rsidR="00290170" w:rsidRDefault="00290170" w:rsidP="00290170">
      <w:pPr>
        <w:pStyle w:val="CAPA"/>
      </w:pPr>
    </w:p>
    <w:p w14:paraId="27A110C0" w14:textId="77777777" w:rsidR="00290170" w:rsidRDefault="00290170" w:rsidP="00290170">
      <w:pPr>
        <w:pStyle w:val="CAPA"/>
      </w:pPr>
    </w:p>
    <w:p w14:paraId="690C671F" w14:textId="77777777" w:rsidR="00290170" w:rsidRDefault="00290170" w:rsidP="00290170">
      <w:pPr>
        <w:pStyle w:val="CAPA"/>
      </w:pPr>
    </w:p>
    <w:p w14:paraId="1BDCF425" w14:textId="77777777" w:rsidR="00290170" w:rsidRDefault="00290170" w:rsidP="00290170">
      <w:pPr>
        <w:pStyle w:val="CAPA"/>
      </w:pPr>
      <w:r>
        <w:t>ANTÔNIO VÍCTOR GONÇALVES DIAS</w:t>
      </w:r>
    </w:p>
    <w:p w14:paraId="068EE7CB" w14:textId="77777777" w:rsidR="00290170" w:rsidRDefault="00290170" w:rsidP="00290170">
      <w:pPr>
        <w:pStyle w:val="CAPA"/>
      </w:pPr>
    </w:p>
    <w:p w14:paraId="335EFAA3" w14:textId="77777777" w:rsidR="00290170" w:rsidRDefault="00290170" w:rsidP="00290170">
      <w:pPr>
        <w:pStyle w:val="CAPA"/>
      </w:pPr>
    </w:p>
    <w:p w14:paraId="5DC21947" w14:textId="77777777" w:rsidR="00290170" w:rsidRDefault="00290170" w:rsidP="00290170">
      <w:pPr>
        <w:pStyle w:val="CAPA"/>
      </w:pPr>
    </w:p>
    <w:p w14:paraId="7A509F5E" w14:textId="77777777" w:rsidR="00290170" w:rsidRDefault="00290170" w:rsidP="00290170">
      <w:pPr>
        <w:pStyle w:val="CAPA"/>
      </w:pPr>
    </w:p>
    <w:p w14:paraId="01FECC8B" w14:textId="50ED1357" w:rsidR="00290170" w:rsidRDefault="00290170" w:rsidP="00290170">
      <w:pPr>
        <w:pStyle w:val="CAPA"/>
      </w:pPr>
      <w:r>
        <w:t>EXERCÍCIO</w:t>
      </w:r>
      <w:r>
        <w:t xml:space="preserve"> 1</w:t>
      </w:r>
    </w:p>
    <w:p w14:paraId="26F9997C" w14:textId="66D884BF" w:rsidR="00290170" w:rsidRDefault="00290170" w:rsidP="00290170">
      <w:pPr>
        <w:pStyle w:val="CAPA"/>
      </w:pPr>
      <w:r>
        <w:t>SISTEMAS DE CONTROLE DE PROCESSOS CONTÍNUOS</w:t>
      </w:r>
    </w:p>
    <w:p w14:paraId="5081EB3C" w14:textId="77777777" w:rsidR="00290170" w:rsidRDefault="00290170" w:rsidP="00290170">
      <w:pPr>
        <w:pStyle w:val="CAPA"/>
      </w:pPr>
    </w:p>
    <w:p w14:paraId="232A4EB1" w14:textId="77777777" w:rsidR="00290170" w:rsidRDefault="00290170" w:rsidP="00290170">
      <w:pPr>
        <w:pStyle w:val="CAPA"/>
      </w:pPr>
    </w:p>
    <w:p w14:paraId="29199360" w14:textId="77777777" w:rsidR="00290170" w:rsidRDefault="00290170" w:rsidP="00290170">
      <w:pPr>
        <w:pStyle w:val="CAPA"/>
      </w:pPr>
    </w:p>
    <w:p w14:paraId="553790C2" w14:textId="77777777" w:rsidR="00290170" w:rsidRDefault="00290170" w:rsidP="00290170">
      <w:pPr>
        <w:pStyle w:val="CAPA"/>
      </w:pPr>
    </w:p>
    <w:p w14:paraId="4FB935DF" w14:textId="77777777" w:rsidR="00290170" w:rsidRDefault="00290170" w:rsidP="00290170">
      <w:pPr>
        <w:pStyle w:val="CAPA"/>
      </w:pPr>
    </w:p>
    <w:p w14:paraId="0F548C39" w14:textId="77777777" w:rsidR="00290170" w:rsidRDefault="00290170" w:rsidP="00290170">
      <w:pPr>
        <w:pStyle w:val="CAPA"/>
      </w:pPr>
    </w:p>
    <w:p w14:paraId="399422E0" w14:textId="77777777" w:rsidR="00290170" w:rsidRDefault="00290170" w:rsidP="00290170">
      <w:pPr>
        <w:pStyle w:val="CAPA"/>
      </w:pPr>
      <w:r>
        <w:t>ARAXÁ</w:t>
      </w:r>
    </w:p>
    <w:p w14:paraId="030ABFC0" w14:textId="77777777" w:rsidR="00290170" w:rsidRDefault="00290170" w:rsidP="00290170">
      <w:pPr>
        <w:pStyle w:val="CAPA"/>
      </w:pPr>
      <w:r>
        <w:t>2022</w:t>
      </w:r>
    </w:p>
    <w:p w14:paraId="3B6F5E7D" w14:textId="320BBEC2" w:rsidR="00AB07AA" w:rsidRDefault="00AB07AA"/>
    <w:p w14:paraId="07A1DD44" w14:textId="67B22370" w:rsidR="00290170" w:rsidRDefault="00290170"/>
    <w:p w14:paraId="38066032" w14:textId="72CBF7A3" w:rsidR="00290170" w:rsidRDefault="00290170"/>
    <w:p w14:paraId="69380232" w14:textId="5B490A25" w:rsidR="00290170" w:rsidRDefault="00290170">
      <w:r w:rsidRPr="00290170">
        <w:drawing>
          <wp:inline distT="0" distB="0" distL="0" distR="0" wp14:anchorId="4AB3C3FD" wp14:editId="686DE723">
            <wp:extent cx="5400040" cy="3446780"/>
            <wp:effectExtent l="0" t="0" r="0" b="127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4E1" w14:textId="7A57C756" w:rsidR="00290170" w:rsidRDefault="00290170">
      <w:r w:rsidRPr="00290170">
        <w:drawing>
          <wp:inline distT="0" distB="0" distL="0" distR="0" wp14:anchorId="26D4643C" wp14:editId="7BFB7F83">
            <wp:extent cx="5400040" cy="3904615"/>
            <wp:effectExtent l="0" t="0" r="0" b="63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D19" w14:textId="52CAED96" w:rsidR="00290170" w:rsidRDefault="00290170">
      <w:r w:rsidRPr="00290170">
        <w:lastRenderedPageBreak/>
        <w:drawing>
          <wp:inline distT="0" distB="0" distL="0" distR="0" wp14:anchorId="410237BB" wp14:editId="5801A95B">
            <wp:extent cx="5400040" cy="5281930"/>
            <wp:effectExtent l="0" t="0" r="0" b="0"/>
            <wp:docPr id="6" name="Imagem 6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20D" w14:textId="610E9AC2" w:rsidR="00290170" w:rsidRDefault="00290170">
      <w:r w:rsidRPr="00290170">
        <w:lastRenderedPageBreak/>
        <w:drawing>
          <wp:inline distT="0" distB="0" distL="0" distR="0" wp14:anchorId="1C87C41D" wp14:editId="74EDC795">
            <wp:extent cx="5400040" cy="5033645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998" w14:textId="2B9DABC7" w:rsidR="00290170" w:rsidRDefault="00290170">
      <w:r w:rsidRPr="00290170">
        <w:lastRenderedPageBreak/>
        <w:drawing>
          <wp:inline distT="0" distB="0" distL="0" distR="0" wp14:anchorId="5AD3B746" wp14:editId="46B8E2AC">
            <wp:extent cx="5400040" cy="4862195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70"/>
    <w:rsid w:val="00290170"/>
    <w:rsid w:val="00A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16A1"/>
  <w15:chartTrackingRefBased/>
  <w15:docId w15:val="{EE809FF0-63D3-4A98-9ACB-C479DF32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qFormat/>
    <w:rsid w:val="0029017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CAPAChar">
    <w:name w:val="CAPA Char"/>
    <w:basedOn w:val="Fontepargpadro"/>
    <w:link w:val="CAPA"/>
    <w:rsid w:val="00290170"/>
    <w:rPr>
      <w:rFonts w:ascii="Times New Roman" w:eastAsia="Times New Roman" w:hAnsi="Times New Roman" w:cs="Times New Roman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2023-03-22T02:16:00Z</dcterms:created>
  <dcterms:modified xsi:type="dcterms:W3CDTF">2023-03-22T02:21:00Z</dcterms:modified>
</cp:coreProperties>
</file>