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4EBA7" w14:textId="77777777" w:rsidR="009067C3" w:rsidRDefault="00000000">
      <w:pPr>
        <w:pStyle w:val="Ttulo"/>
        <w:rPr>
          <w:rFonts w:ascii="Cambria" w:eastAsia="Cambria" w:hAnsi="Cambria" w:cs="Cambria"/>
        </w:rPr>
      </w:pPr>
      <w:bookmarkStart w:id="0" w:name="_heading=h.i4mzxtypz4uf" w:colFirst="0" w:colLast="0"/>
      <w:bookmarkEnd w:id="0"/>
      <w:r>
        <w:rPr>
          <w:rFonts w:ascii="Cambria" w:eastAsia="Cambria" w:hAnsi="Cambria" w:cs="Cambria"/>
        </w:rPr>
        <w:t xml:space="preserve">   Informe EduTech Innovators SPA</w:t>
      </w:r>
    </w:p>
    <w:p w14:paraId="33B13CBC" w14:textId="77777777" w:rsidR="009067C3" w:rsidRDefault="00000000">
      <w:r>
        <w:t xml:space="preserve">         </w:t>
      </w:r>
      <w:r>
        <w:tab/>
      </w:r>
      <w:r>
        <w:tab/>
      </w:r>
      <w:r>
        <w:tab/>
        <w:t xml:space="preserve">   Antonio Valdes | Desarrollo Fullstack</w:t>
      </w:r>
    </w:p>
    <w:p w14:paraId="3173D4AF" w14:textId="77777777" w:rsidR="009067C3" w:rsidRDefault="009067C3"/>
    <w:p w14:paraId="43B315FD" w14:textId="77777777" w:rsidR="009067C3" w:rsidRDefault="009067C3"/>
    <w:p w14:paraId="485F71A3" w14:textId="77777777" w:rsidR="009067C3" w:rsidRDefault="009067C3"/>
    <w:p w14:paraId="1097552E" w14:textId="77777777" w:rsidR="009067C3" w:rsidRDefault="009067C3"/>
    <w:p w14:paraId="18AB8CD2" w14:textId="77777777" w:rsidR="009067C3" w:rsidRDefault="009067C3"/>
    <w:p w14:paraId="0846163B" w14:textId="77777777" w:rsidR="009067C3" w:rsidRDefault="009067C3"/>
    <w:p w14:paraId="03CF82EB" w14:textId="77777777" w:rsidR="009067C3" w:rsidRDefault="009067C3"/>
    <w:p w14:paraId="4ADE2EA9" w14:textId="77777777" w:rsidR="009067C3" w:rsidRDefault="009067C3"/>
    <w:p w14:paraId="48B0F990" w14:textId="77777777" w:rsidR="009067C3" w:rsidRDefault="009067C3"/>
    <w:p w14:paraId="4862DFEE" w14:textId="77777777" w:rsidR="009067C3" w:rsidRDefault="009067C3"/>
    <w:p w14:paraId="14358667" w14:textId="77777777" w:rsidR="009067C3" w:rsidRDefault="009067C3"/>
    <w:p w14:paraId="6471E832" w14:textId="77777777" w:rsidR="009067C3" w:rsidRDefault="009067C3"/>
    <w:p w14:paraId="00E5AAA6" w14:textId="77777777" w:rsidR="009067C3" w:rsidRDefault="009067C3"/>
    <w:p w14:paraId="05D045AD" w14:textId="77777777" w:rsidR="009067C3" w:rsidRDefault="009067C3"/>
    <w:p w14:paraId="220DA723" w14:textId="77777777" w:rsidR="009067C3" w:rsidRDefault="009067C3"/>
    <w:p w14:paraId="00D1ABEA" w14:textId="77777777" w:rsidR="009067C3" w:rsidRDefault="009067C3"/>
    <w:p w14:paraId="06BCDB0F" w14:textId="77777777" w:rsidR="009067C3" w:rsidRDefault="009067C3"/>
    <w:p w14:paraId="162C7C46" w14:textId="77777777" w:rsidR="009067C3" w:rsidRDefault="009067C3"/>
    <w:p w14:paraId="43A83809" w14:textId="77777777" w:rsidR="009067C3" w:rsidRDefault="009067C3"/>
    <w:p w14:paraId="277A8A5C" w14:textId="77777777" w:rsidR="009067C3" w:rsidRDefault="009067C3"/>
    <w:p w14:paraId="231AC424" w14:textId="77777777" w:rsidR="009067C3" w:rsidRDefault="009067C3"/>
    <w:p w14:paraId="54E34EF3" w14:textId="77777777" w:rsidR="009067C3" w:rsidRDefault="009067C3"/>
    <w:p w14:paraId="2F58B11F" w14:textId="77777777" w:rsidR="009067C3" w:rsidRDefault="009067C3"/>
    <w:p w14:paraId="788FBADD" w14:textId="77777777" w:rsidR="009067C3" w:rsidRDefault="009067C3"/>
    <w:p w14:paraId="3D00B0DD" w14:textId="77777777" w:rsidR="009067C3" w:rsidRDefault="009067C3"/>
    <w:p w14:paraId="5E8DDC6F" w14:textId="77777777" w:rsidR="009067C3" w:rsidRDefault="009067C3"/>
    <w:p w14:paraId="034E797A" w14:textId="77777777" w:rsidR="009067C3" w:rsidRDefault="009067C3"/>
    <w:p w14:paraId="7496E70D" w14:textId="77777777" w:rsidR="009067C3" w:rsidRDefault="009067C3"/>
    <w:p w14:paraId="5C2AE498" w14:textId="77777777" w:rsidR="009067C3" w:rsidRDefault="009067C3"/>
    <w:p w14:paraId="74908A56" w14:textId="77777777" w:rsidR="009067C3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Índice</w:t>
      </w:r>
    </w:p>
    <w:p w14:paraId="6817ED64" w14:textId="77777777" w:rsidR="009067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>
        <w:rPr>
          <w:color w:val="000000"/>
          <w:sz w:val="32"/>
          <w:szCs w:val="32"/>
        </w:rPr>
        <w:t>Introducción</w:t>
      </w:r>
    </w:p>
    <w:p w14:paraId="78FB01BF" w14:textId="77777777" w:rsidR="009067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>
        <w:rPr>
          <w:color w:val="000000"/>
          <w:sz w:val="32"/>
          <w:szCs w:val="32"/>
        </w:rPr>
        <w:t>Diagrama</w:t>
      </w:r>
      <w:r>
        <w:rPr>
          <w:sz w:val="32"/>
          <w:szCs w:val="32"/>
        </w:rPr>
        <w:t>s</w:t>
      </w:r>
    </w:p>
    <w:p w14:paraId="507EF638" w14:textId="77777777" w:rsidR="009067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>
        <w:rPr>
          <w:color w:val="000000"/>
          <w:sz w:val="32"/>
          <w:szCs w:val="32"/>
        </w:rPr>
        <w:t>Plan de pruebas</w:t>
      </w:r>
    </w:p>
    <w:p w14:paraId="31B8A9AC" w14:textId="77777777" w:rsidR="009067C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- Pruebas unitarias</w:t>
      </w:r>
    </w:p>
    <w:p w14:paraId="1451F178" w14:textId="77777777" w:rsidR="009067C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- Pruebas de integración</w:t>
      </w:r>
    </w:p>
    <w:p w14:paraId="26A95519" w14:textId="77777777" w:rsidR="009067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>
        <w:rPr>
          <w:color w:val="000000"/>
          <w:sz w:val="32"/>
          <w:szCs w:val="32"/>
        </w:rPr>
        <w:t>Ejecución de pruebas</w:t>
      </w:r>
      <w:r>
        <w:rPr>
          <w:color w:val="000000"/>
          <w:sz w:val="32"/>
          <w:szCs w:val="32"/>
        </w:rPr>
        <w:br/>
        <w:t>-Documentación de las pruebas ejecutadas</w:t>
      </w:r>
    </w:p>
    <w:p w14:paraId="49326504" w14:textId="77777777" w:rsidR="009067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GitHub y los comandos utilizados </w:t>
      </w:r>
    </w:p>
    <w:p w14:paraId="2D5A287D" w14:textId="77777777" w:rsidR="009067C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>
        <w:rPr>
          <w:color w:val="000000"/>
          <w:sz w:val="32"/>
          <w:szCs w:val="32"/>
        </w:rPr>
        <w:t>Conclusión</w:t>
      </w:r>
    </w:p>
    <w:p w14:paraId="76D01BAC" w14:textId="77777777" w:rsidR="009067C3" w:rsidRDefault="009067C3"/>
    <w:p w14:paraId="28C294A4" w14:textId="77777777" w:rsidR="009067C3" w:rsidRDefault="009067C3"/>
    <w:p w14:paraId="4BCD147F" w14:textId="77777777" w:rsidR="009067C3" w:rsidRDefault="009067C3"/>
    <w:p w14:paraId="15981977" w14:textId="77777777" w:rsidR="009067C3" w:rsidRDefault="009067C3"/>
    <w:p w14:paraId="0715AF18" w14:textId="77777777" w:rsidR="009067C3" w:rsidRDefault="009067C3"/>
    <w:p w14:paraId="65EADC6C" w14:textId="77777777" w:rsidR="009067C3" w:rsidRDefault="009067C3"/>
    <w:p w14:paraId="7E16F79E" w14:textId="77777777" w:rsidR="009067C3" w:rsidRDefault="009067C3"/>
    <w:p w14:paraId="5226672D" w14:textId="77777777" w:rsidR="009067C3" w:rsidRDefault="009067C3"/>
    <w:p w14:paraId="26511014" w14:textId="77777777" w:rsidR="009067C3" w:rsidRDefault="009067C3"/>
    <w:p w14:paraId="0EE283DE" w14:textId="77777777" w:rsidR="009067C3" w:rsidRDefault="009067C3"/>
    <w:p w14:paraId="22E9A2C2" w14:textId="77777777" w:rsidR="009067C3" w:rsidRDefault="009067C3"/>
    <w:p w14:paraId="7815AE69" w14:textId="77777777" w:rsidR="009067C3" w:rsidRDefault="009067C3"/>
    <w:p w14:paraId="72D0EC5A" w14:textId="77777777" w:rsidR="009067C3" w:rsidRDefault="009067C3"/>
    <w:p w14:paraId="54081C6D" w14:textId="77777777" w:rsidR="009067C3" w:rsidRDefault="009067C3"/>
    <w:p w14:paraId="56375272" w14:textId="77777777" w:rsidR="009067C3" w:rsidRDefault="009067C3"/>
    <w:p w14:paraId="2362B8E1" w14:textId="77777777" w:rsidR="009067C3" w:rsidRDefault="009067C3"/>
    <w:p w14:paraId="1D5B64EF" w14:textId="77777777" w:rsidR="009067C3" w:rsidRDefault="009067C3"/>
    <w:p w14:paraId="563BEC74" w14:textId="77777777" w:rsidR="009067C3" w:rsidRDefault="009067C3"/>
    <w:p w14:paraId="53EB10DB" w14:textId="77777777" w:rsidR="009067C3" w:rsidRDefault="00000000">
      <w:pPr>
        <w:pStyle w:val="Ttulo"/>
        <w:ind w:left="2160"/>
        <w:rPr>
          <w:rFonts w:ascii="Cambria" w:eastAsia="Cambria" w:hAnsi="Cambria" w:cs="Cambria"/>
        </w:rPr>
      </w:pPr>
      <w:bookmarkStart w:id="1" w:name="_heading=h.16nqds4ribk0" w:colFirst="0" w:colLast="0"/>
      <w:bookmarkEnd w:id="1"/>
      <w:r>
        <w:rPr>
          <w:rFonts w:ascii="Cambria" w:eastAsia="Cambria" w:hAnsi="Cambria" w:cs="Cambria"/>
        </w:rPr>
        <w:t xml:space="preserve">   1.Introducción</w:t>
      </w:r>
    </w:p>
    <w:p w14:paraId="7BF27EEA" w14:textId="77777777" w:rsidR="009067C3" w:rsidRDefault="00000000">
      <w:pPr>
        <w:spacing w:after="200" w:line="276" w:lineRule="auto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EduTech Innovators SPA es una empresa dedicada a la educación online. Debido al crecimiento de la demanda y la necesidad de escalar su sistema, se optó por rediseñar la solución tecnológica basada en microservicios. Este informe presenta el diseño e implementación de tres microservicios principales: Usuarios, Cursos y Notificaciones, usando Spring Boot, MySQL y control de versiones con Git y GitHub.</w:t>
      </w:r>
    </w:p>
    <w:p w14:paraId="20FBE3A7" w14:textId="77777777" w:rsidR="009067C3" w:rsidRDefault="009067C3">
      <w:pPr>
        <w:spacing w:after="200" w:line="276" w:lineRule="auto"/>
        <w:rPr>
          <w:rFonts w:ascii="Cambria" w:eastAsia="Cambria" w:hAnsi="Cambria" w:cs="Cambria"/>
          <w:sz w:val="26"/>
          <w:szCs w:val="26"/>
        </w:rPr>
      </w:pPr>
    </w:p>
    <w:p w14:paraId="7A592EE5" w14:textId="77777777" w:rsidR="009067C3" w:rsidRDefault="009067C3">
      <w:pPr>
        <w:pStyle w:val="Ttulo"/>
        <w:spacing w:after="200" w:line="276" w:lineRule="auto"/>
        <w:rPr>
          <w:rFonts w:ascii="Cambria" w:eastAsia="Cambria" w:hAnsi="Cambria" w:cs="Cambria"/>
        </w:rPr>
      </w:pPr>
      <w:bookmarkStart w:id="2" w:name="_heading=h.1pj0wa8ntx3r" w:colFirst="0" w:colLast="0"/>
      <w:bookmarkEnd w:id="2"/>
    </w:p>
    <w:p w14:paraId="4A68EDFE" w14:textId="77777777" w:rsidR="009067C3" w:rsidRDefault="009067C3"/>
    <w:p w14:paraId="367F0B35" w14:textId="77777777" w:rsidR="009067C3" w:rsidRDefault="009067C3"/>
    <w:p w14:paraId="42DDB33D" w14:textId="77777777" w:rsidR="009067C3" w:rsidRDefault="00000000">
      <w:pPr>
        <w:pStyle w:val="Ttulo"/>
        <w:jc w:val="center"/>
        <w:rPr>
          <w:rFonts w:ascii="Cambria" w:eastAsia="Cambria" w:hAnsi="Cambria" w:cs="Cambria"/>
        </w:rPr>
      </w:pPr>
      <w:bookmarkStart w:id="3" w:name="_heading=h.mbu5hhh9qcgq" w:colFirst="0" w:colLast="0"/>
      <w:bookmarkEnd w:id="3"/>
      <w:r>
        <w:rPr>
          <w:rFonts w:ascii="Cambria" w:eastAsia="Cambria" w:hAnsi="Cambria" w:cs="Cambria"/>
        </w:rPr>
        <w:t>2.Diagramas</w:t>
      </w:r>
    </w:p>
    <w:p w14:paraId="4E3213D6" w14:textId="77777777" w:rsidR="009067C3" w:rsidRDefault="009067C3"/>
    <w:p w14:paraId="722FC910" w14:textId="77777777" w:rsidR="009067C3" w:rsidRDefault="00000000">
      <w:r>
        <w:t>Diagrama de arquitectura de microservicios:</w:t>
      </w:r>
    </w:p>
    <w:p w14:paraId="2E41603A" w14:textId="77777777" w:rsidR="009067C3" w:rsidRDefault="00000000">
      <w:r>
        <w:rPr>
          <w:noProof/>
        </w:rPr>
        <w:drawing>
          <wp:inline distT="114300" distB="114300" distL="114300" distR="114300" wp14:anchorId="6FC6DF86" wp14:editId="3B7A1662">
            <wp:extent cx="5887402" cy="306705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402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55CD3" w14:textId="77777777" w:rsidR="009067C3" w:rsidRDefault="009067C3"/>
    <w:p w14:paraId="5796D6A1" w14:textId="77777777" w:rsidR="009067C3" w:rsidRDefault="009067C3"/>
    <w:p w14:paraId="50B4BF5F" w14:textId="77777777" w:rsidR="009067C3" w:rsidRDefault="00000000">
      <w:r>
        <w:t>Diagrama de Casos de uso cambiado:</w:t>
      </w:r>
    </w:p>
    <w:p w14:paraId="411E7408" w14:textId="77777777" w:rsidR="009067C3" w:rsidRDefault="00000000">
      <w:r>
        <w:rPr>
          <w:noProof/>
        </w:rPr>
        <w:drawing>
          <wp:inline distT="114300" distB="114300" distL="114300" distR="114300" wp14:anchorId="55B98D6F" wp14:editId="4A73C160">
            <wp:extent cx="6489572" cy="4440234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9572" cy="4440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62C8D" w14:textId="77777777" w:rsidR="009067C3" w:rsidRDefault="009067C3"/>
    <w:p w14:paraId="2CF7E84D" w14:textId="77777777" w:rsidR="009067C3" w:rsidRDefault="00000000">
      <w:r>
        <w:lastRenderedPageBreak/>
        <w:t>Diagrama de clases cambiado:</w:t>
      </w:r>
      <w:r>
        <w:br/>
      </w:r>
      <w:r>
        <w:rPr>
          <w:noProof/>
        </w:rPr>
        <w:drawing>
          <wp:inline distT="114300" distB="114300" distL="114300" distR="114300" wp14:anchorId="55CE68D9" wp14:editId="6A993907">
            <wp:extent cx="5612130" cy="35687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7ABF6" w14:textId="77777777" w:rsidR="009067C3" w:rsidRDefault="009067C3"/>
    <w:p w14:paraId="7EACDBF9" w14:textId="77777777" w:rsidR="009067C3" w:rsidRDefault="009067C3"/>
    <w:p w14:paraId="487FD6F8" w14:textId="77777777" w:rsidR="009067C3" w:rsidRDefault="00000000">
      <w:r>
        <w:t>Diagrama de despliegue cambiado:</w:t>
      </w:r>
    </w:p>
    <w:p w14:paraId="6B66B724" w14:textId="77777777" w:rsidR="009067C3" w:rsidRDefault="00000000">
      <w:r>
        <w:rPr>
          <w:noProof/>
        </w:rPr>
        <w:drawing>
          <wp:inline distT="114300" distB="114300" distL="114300" distR="114300" wp14:anchorId="132DA679" wp14:editId="59583D22">
            <wp:extent cx="5612130" cy="22606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CD21E" w14:textId="77777777" w:rsidR="009067C3" w:rsidRDefault="009067C3"/>
    <w:p w14:paraId="5B65B46B" w14:textId="77777777" w:rsidR="009067C3" w:rsidRDefault="00000000">
      <w:pPr>
        <w:pStyle w:val="Ttulo"/>
        <w:jc w:val="center"/>
        <w:rPr>
          <w:rFonts w:ascii="Cambria" w:eastAsia="Cambria" w:hAnsi="Cambria" w:cs="Cambria"/>
          <w:sz w:val="72"/>
          <w:szCs w:val="72"/>
        </w:rPr>
      </w:pPr>
      <w:bookmarkStart w:id="4" w:name="_heading=h.701eld5qjj94" w:colFirst="0" w:colLast="0"/>
      <w:bookmarkEnd w:id="4"/>
      <w:r>
        <w:rPr>
          <w:rFonts w:ascii="Cambria" w:eastAsia="Cambria" w:hAnsi="Cambria" w:cs="Cambria"/>
          <w:sz w:val="72"/>
          <w:szCs w:val="72"/>
        </w:rPr>
        <w:t>3.plan de pruebas</w:t>
      </w:r>
    </w:p>
    <w:p w14:paraId="67C75FCF" w14:textId="77777777" w:rsidR="009067C3" w:rsidRDefault="009067C3">
      <w:pPr>
        <w:pStyle w:val="Subttulo"/>
      </w:pPr>
      <w:bookmarkStart w:id="5" w:name="_heading=h.ngxu9y720yid" w:colFirst="0" w:colLast="0"/>
      <w:bookmarkEnd w:id="5"/>
    </w:p>
    <w:p w14:paraId="66B37A76" w14:textId="77777777" w:rsidR="009067C3" w:rsidRDefault="00000000">
      <w:pPr>
        <w:pStyle w:val="Subttulo"/>
        <w:rPr>
          <w:sz w:val="26"/>
          <w:szCs w:val="26"/>
        </w:rPr>
      </w:pPr>
      <w:bookmarkStart w:id="6" w:name="_heading=h.byhjfcjkwwte" w:colFirst="0" w:colLast="0"/>
      <w:bookmarkEnd w:id="6"/>
      <w:r>
        <w:rPr>
          <w:sz w:val="26"/>
          <w:szCs w:val="26"/>
        </w:rPr>
        <w:lastRenderedPageBreak/>
        <w:t>-</w:t>
      </w:r>
      <w:r>
        <w:t xml:space="preserve">Pruebas Unitarias: </w:t>
      </w:r>
      <w:r>
        <w:rPr>
          <w:sz w:val="26"/>
          <w:szCs w:val="26"/>
        </w:rPr>
        <w:t xml:space="preserve">Se utilizó </w:t>
      </w:r>
      <w:proofErr w:type="spellStart"/>
      <w:r>
        <w:rPr>
          <w:sz w:val="26"/>
          <w:szCs w:val="26"/>
        </w:rPr>
        <w:t>JUnit</w:t>
      </w:r>
      <w:proofErr w:type="spellEnd"/>
      <w:r>
        <w:rPr>
          <w:sz w:val="26"/>
          <w:szCs w:val="26"/>
        </w:rPr>
        <w:t xml:space="preserve"> para definir la estructura de los </w:t>
      </w:r>
      <w:proofErr w:type="spellStart"/>
      <w:r>
        <w:rPr>
          <w:sz w:val="26"/>
          <w:szCs w:val="26"/>
        </w:rPr>
        <w:t>tests</w:t>
      </w:r>
      <w:proofErr w:type="spellEnd"/>
      <w:r>
        <w:rPr>
          <w:sz w:val="26"/>
          <w:szCs w:val="26"/>
        </w:rPr>
        <w:t xml:space="preserve"> y </w:t>
      </w:r>
      <w:proofErr w:type="spellStart"/>
      <w:r>
        <w:rPr>
          <w:sz w:val="26"/>
          <w:szCs w:val="26"/>
        </w:rPr>
        <w:t>Mockito</w:t>
      </w:r>
      <w:proofErr w:type="spellEnd"/>
      <w:r>
        <w:rPr>
          <w:sz w:val="26"/>
          <w:szCs w:val="26"/>
        </w:rPr>
        <w:t xml:space="preserve"> para simular las dependencias como los repositorios. Esto permite probar la lógica del servicio sin necesidad de conectarse a una base de datos real</w:t>
      </w:r>
    </w:p>
    <w:p w14:paraId="0E6E0126" w14:textId="77777777" w:rsidR="009067C3" w:rsidRDefault="009067C3"/>
    <w:p w14:paraId="2D2EC115" w14:textId="77777777" w:rsidR="009067C3" w:rsidRDefault="009067C3"/>
    <w:p w14:paraId="75B217E5" w14:textId="77777777" w:rsidR="009067C3" w:rsidRDefault="00000000">
      <w:proofErr w:type="spellStart"/>
      <w:r>
        <w:t>Imports</w:t>
      </w:r>
      <w:proofErr w:type="spellEnd"/>
      <w:r>
        <w:t>:</w:t>
      </w:r>
    </w:p>
    <w:p w14:paraId="4C4BA127" w14:textId="77777777" w:rsidR="009067C3" w:rsidRDefault="00000000">
      <w:r>
        <w:rPr>
          <w:noProof/>
        </w:rPr>
        <w:drawing>
          <wp:inline distT="114300" distB="114300" distL="114300" distR="114300" wp14:anchorId="292E1EA4" wp14:editId="695A3285">
            <wp:extent cx="5612130" cy="28956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243D7" w14:textId="77777777" w:rsidR="009067C3" w:rsidRDefault="009067C3"/>
    <w:p w14:paraId="16A14D73" w14:textId="77777777" w:rsidR="009067C3" w:rsidRDefault="009067C3"/>
    <w:p w14:paraId="4524ED0C" w14:textId="77777777" w:rsidR="009067C3" w:rsidRDefault="009067C3"/>
    <w:p w14:paraId="34A6CF02" w14:textId="77777777" w:rsidR="009067C3" w:rsidRDefault="009067C3"/>
    <w:p w14:paraId="7E605DE8" w14:textId="77777777" w:rsidR="009067C3" w:rsidRDefault="009067C3"/>
    <w:p w14:paraId="51FF99D9" w14:textId="77777777" w:rsidR="009067C3" w:rsidRDefault="009067C3"/>
    <w:p w14:paraId="55BDEA61" w14:textId="77777777" w:rsidR="009067C3" w:rsidRDefault="009067C3"/>
    <w:p w14:paraId="71D56F31" w14:textId="77777777" w:rsidR="009067C3" w:rsidRDefault="009067C3"/>
    <w:p w14:paraId="2417907B" w14:textId="77777777" w:rsidR="009067C3" w:rsidRDefault="009067C3"/>
    <w:p w14:paraId="370E84E4" w14:textId="77777777" w:rsidR="009067C3" w:rsidRDefault="00000000">
      <w:r>
        <w:t>Métodos utilizados:</w:t>
      </w:r>
    </w:p>
    <w:p w14:paraId="430D003C" w14:textId="77777777" w:rsidR="009067C3" w:rsidRDefault="009067C3"/>
    <w:p w14:paraId="64CEDCBB" w14:textId="77777777" w:rsidR="009067C3" w:rsidRDefault="00000000">
      <w:r>
        <w:t xml:space="preserve">Método </w:t>
      </w:r>
      <w:proofErr w:type="spellStart"/>
      <w:proofErr w:type="gramStart"/>
      <w:r>
        <w:t>findByAllTest</w:t>
      </w:r>
      <w:proofErr w:type="spellEnd"/>
      <w:r>
        <w:t>(</w:t>
      </w:r>
      <w:proofErr w:type="gramEnd"/>
      <w:r>
        <w:t>)</w:t>
      </w:r>
    </w:p>
    <w:p w14:paraId="6EF6D117" w14:textId="77777777" w:rsidR="009067C3" w:rsidRDefault="00000000">
      <w:r>
        <w:rPr>
          <w:noProof/>
        </w:rPr>
        <w:lastRenderedPageBreak/>
        <w:drawing>
          <wp:inline distT="114300" distB="114300" distL="114300" distR="114300" wp14:anchorId="44511A51" wp14:editId="766B74E2">
            <wp:extent cx="5610225" cy="3262932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62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0536C" w14:textId="77777777" w:rsidR="009067C3" w:rsidRDefault="009067C3"/>
    <w:p w14:paraId="264D17A6" w14:textId="77777777" w:rsidR="009067C3" w:rsidRDefault="00000000">
      <w:r>
        <w:t xml:space="preserve">Método </w:t>
      </w:r>
      <w:proofErr w:type="spellStart"/>
      <w:proofErr w:type="gramStart"/>
      <w:r>
        <w:t>findByIDTest</w:t>
      </w:r>
      <w:proofErr w:type="spellEnd"/>
      <w:r>
        <w:t>(</w:t>
      </w:r>
      <w:proofErr w:type="gramEnd"/>
      <w:r>
        <w:t>)</w:t>
      </w:r>
    </w:p>
    <w:p w14:paraId="769104BB" w14:textId="77777777" w:rsidR="009067C3" w:rsidRDefault="00000000">
      <w:r>
        <w:rPr>
          <w:noProof/>
        </w:rPr>
        <w:drawing>
          <wp:inline distT="114300" distB="114300" distL="114300" distR="114300" wp14:anchorId="136FEBAE" wp14:editId="47B12324">
            <wp:extent cx="5610225" cy="1597543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97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F7A70" w14:textId="77777777" w:rsidR="009067C3" w:rsidRDefault="009067C3"/>
    <w:p w14:paraId="33B8E1F2" w14:textId="77777777" w:rsidR="009067C3" w:rsidRDefault="009067C3"/>
    <w:p w14:paraId="56C0D0C9" w14:textId="77777777" w:rsidR="009067C3" w:rsidRDefault="009067C3"/>
    <w:p w14:paraId="3E16A0FC" w14:textId="77777777" w:rsidR="009067C3" w:rsidRDefault="009067C3"/>
    <w:p w14:paraId="052AC7F4" w14:textId="77777777" w:rsidR="009067C3" w:rsidRDefault="009067C3"/>
    <w:p w14:paraId="55459E67" w14:textId="77777777" w:rsidR="009067C3" w:rsidRDefault="00000000">
      <w:r>
        <w:t xml:space="preserve">Método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) </w:t>
      </w:r>
    </w:p>
    <w:p w14:paraId="6ADAA92F" w14:textId="77777777" w:rsidR="009067C3" w:rsidRDefault="00000000">
      <w:r>
        <w:rPr>
          <w:noProof/>
        </w:rPr>
        <w:lastRenderedPageBreak/>
        <w:drawing>
          <wp:inline distT="114300" distB="114300" distL="114300" distR="114300" wp14:anchorId="719DE701" wp14:editId="51B403C7">
            <wp:extent cx="5610225" cy="1419543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1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9731F" w14:textId="77777777" w:rsidR="009067C3" w:rsidRDefault="009067C3"/>
    <w:p w14:paraId="56E260A0" w14:textId="77777777" w:rsidR="009067C3" w:rsidRDefault="009067C3"/>
    <w:p w14:paraId="45A1B756" w14:textId="77777777" w:rsidR="009067C3" w:rsidRDefault="00000000">
      <w:r>
        <w:t xml:space="preserve">Método </w:t>
      </w:r>
      <w:proofErr w:type="spellStart"/>
      <w:proofErr w:type="gramStart"/>
      <w:r>
        <w:t>saveTest</w:t>
      </w:r>
      <w:proofErr w:type="spellEnd"/>
      <w:r>
        <w:t>(</w:t>
      </w:r>
      <w:proofErr w:type="gramEnd"/>
      <w:r>
        <w:t>)</w:t>
      </w:r>
    </w:p>
    <w:p w14:paraId="68033695" w14:textId="77777777" w:rsidR="009067C3" w:rsidRDefault="00000000">
      <w:r>
        <w:rPr>
          <w:noProof/>
        </w:rPr>
        <w:drawing>
          <wp:inline distT="114300" distB="114300" distL="114300" distR="114300" wp14:anchorId="0201D139" wp14:editId="1AC428B6">
            <wp:extent cx="5610225" cy="169978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99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1D1E3" w14:textId="77777777" w:rsidR="009067C3" w:rsidRDefault="009067C3"/>
    <w:p w14:paraId="03EDD08E" w14:textId="77777777" w:rsidR="009067C3" w:rsidRDefault="009067C3"/>
    <w:p w14:paraId="556677F4" w14:textId="77777777" w:rsidR="009067C3" w:rsidRDefault="009067C3"/>
    <w:p w14:paraId="5714B776" w14:textId="77777777" w:rsidR="009067C3" w:rsidRDefault="009067C3"/>
    <w:p w14:paraId="50CF1251" w14:textId="77777777" w:rsidR="009067C3" w:rsidRDefault="009067C3"/>
    <w:p w14:paraId="32FE8F35" w14:textId="77777777" w:rsidR="009067C3" w:rsidRDefault="009067C3"/>
    <w:p w14:paraId="6AC8BFAA" w14:textId="77777777" w:rsidR="009067C3" w:rsidRDefault="009067C3"/>
    <w:p w14:paraId="326DCDAD" w14:textId="77777777" w:rsidR="009067C3" w:rsidRDefault="009067C3"/>
    <w:p w14:paraId="3978357F" w14:textId="77777777" w:rsidR="009067C3" w:rsidRDefault="009067C3"/>
    <w:p w14:paraId="53A92632" w14:textId="77777777" w:rsidR="009067C3" w:rsidRDefault="009067C3"/>
    <w:p w14:paraId="1B2B3CEF" w14:textId="77777777" w:rsidR="009067C3" w:rsidRDefault="009067C3"/>
    <w:p w14:paraId="64CD5E76" w14:textId="77777777" w:rsidR="009067C3" w:rsidRDefault="009067C3"/>
    <w:p w14:paraId="35ADB334" w14:textId="77777777" w:rsidR="009067C3" w:rsidRDefault="009067C3"/>
    <w:p w14:paraId="63C09FAA" w14:textId="77777777" w:rsidR="009067C3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Packages</w:t>
      </w:r>
      <w:proofErr w:type="spellEnd"/>
      <w:r>
        <w:rPr>
          <w:sz w:val="26"/>
          <w:szCs w:val="26"/>
        </w:rPr>
        <w:t xml:space="preserve"> y Clases:</w:t>
      </w:r>
    </w:p>
    <w:p w14:paraId="6FBA2B6D" w14:textId="77777777" w:rsidR="009067C3" w:rsidRDefault="00000000">
      <w:r>
        <w:rPr>
          <w:noProof/>
        </w:rPr>
        <w:lastRenderedPageBreak/>
        <w:drawing>
          <wp:inline distT="114300" distB="114300" distL="114300" distR="114300" wp14:anchorId="725AA003" wp14:editId="19B99864">
            <wp:extent cx="4743450" cy="6772275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77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0D94D" w14:textId="77777777" w:rsidR="009067C3" w:rsidRDefault="009067C3"/>
    <w:p w14:paraId="0B3D3D9C" w14:textId="77777777" w:rsidR="009067C3" w:rsidRDefault="009067C3"/>
    <w:p w14:paraId="47714CF5" w14:textId="77777777" w:rsidR="009067C3" w:rsidRDefault="009067C3"/>
    <w:p w14:paraId="60A23130" w14:textId="77777777" w:rsidR="009067C3" w:rsidRDefault="00000000">
      <w:pPr>
        <w:pStyle w:val="Subttulo"/>
        <w:rPr>
          <w:sz w:val="26"/>
          <w:szCs w:val="26"/>
        </w:rPr>
      </w:pPr>
      <w:bookmarkStart w:id="7" w:name="_heading=h.299wdao8jhr2" w:colFirst="0" w:colLast="0"/>
      <w:bookmarkEnd w:id="7"/>
      <w:r>
        <w:rPr>
          <w:sz w:val="26"/>
          <w:szCs w:val="26"/>
        </w:rPr>
        <w:lastRenderedPageBreak/>
        <w:t>-</w:t>
      </w:r>
      <w:r>
        <w:t xml:space="preserve">Pruebas de Integración: </w:t>
      </w:r>
      <w:proofErr w:type="spellStart"/>
      <w:r>
        <w:rPr>
          <w:sz w:val="26"/>
          <w:szCs w:val="26"/>
        </w:rPr>
        <w:t>MockMvc</w:t>
      </w:r>
      <w:proofErr w:type="spellEnd"/>
      <w:r>
        <w:rPr>
          <w:sz w:val="26"/>
          <w:szCs w:val="26"/>
        </w:rPr>
        <w:t xml:space="preserve"> permite simular peticiones HTTP al controlador sin levantar un servidor completo, lo cual agiliza la verificación del comportamiento de los </w:t>
      </w:r>
      <w:proofErr w:type="spellStart"/>
      <w:r>
        <w:rPr>
          <w:sz w:val="26"/>
          <w:szCs w:val="26"/>
        </w:rPr>
        <w:t>endpoints</w:t>
      </w:r>
      <w:proofErr w:type="spellEnd"/>
      <w:r>
        <w:rPr>
          <w:sz w:val="26"/>
          <w:szCs w:val="26"/>
        </w:rPr>
        <w:t xml:space="preserve"> REST.</w:t>
      </w:r>
    </w:p>
    <w:p w14:paraId="4945E4A4" w14:textId="77777777" w:rsidR="009067C3" w:rsidRDefault="009067C3"/>
    <w:p w14:paraId="19613821" w14:textId="77777777" w:rsidR="009067C3" w:rsidRDefault="00000000">
      <w:proofErr w:type="spellStart"/>
      <w:r>
        <w:t>Imports</w:t>
      </w:r>
      <w:proofErr w:type="spellEnd"/>
      <w:r>
        <w:t>:</w:t>
      </w:r>
    </w:p>
    <w:p w14:paraId="41B30794" w14:textId="77777777" w:rsidR="009067C3" w:rsidRDefault="00000000">
      <w:r>
        <w:rPr>
          <w:noProof/>
        </w:rPr>
        <w:drawing>
          <wp:inline distT="114300" distB="114300" distL="114300" distR="114300" wp14:anchorId="0017ED34" wp14:editId="30F39233">
            <wp:extent cx="5612130" cy="2959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69E72" w14:textId="77777777" w:rsidR="009067C3" w:rsidRDefault="009067C3"/>
    <w:p w14:paraId="2669418D" w14:textId="77777777" w:rsidR="009067C3" w:rsidRDefault="00000000">
      <w:r>
        <w:t>Métodos utilizados:</w:t>
      </w:r>
    </w:p>
    <w:p w14:paraId="2F04724D" w14:textId="77777777" w:rsidR="009067C3" w:rsidRDefault="00000000">
      <w:r>
        <w:t xml:space="preserve">Método </w:t>
      </w:r>
      <w:proofErr w:type="spellStart"/>
      <w:proofErr w:type="gramStart"/>
      <w:r>
        <w:t>verUsuarioTest</w:t>
      </w:r>
      <w:proofErr w:type="spellEnd"/>
      <w:r>
        <w:t>(</w:t>
      </w:r>
      <w:proofErr w:type="gramEnd"/>
      <w:r>
        <w:t>)</w:t>
      </w:r>
    </w:p>
    <w:p w14:paraId="58A1B0AA" w14:textId="77777777" w:rsidR="009067C3" w:rsidRDefault="00000000">
      <w:r>
        <w:rPr>
          <w:noProof/>
        </w:rPr>
        <w:drawing>
          <wp:inline distT="114300" distB="114300" distL="114300" distR="114300" wp14:anchorId="0B3C6BC0" wp14:editId="27FE4EDD">
            <wp:extent cx="5401628" cy="141818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628" cy="141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3488B" w14:textId="77777777" w:rsidR="009067C3" w:rsidRDefault="009067C3"/>
    <w:p w14:paraId="6F02CDB7" w14:textId="77777777" w:rsidR="009067C3" w:rsidRDefault="009067C3"/>
    <w:p w14:paraId="599AE1C9" w14:textId="77777777" w:rsidR="009067C3" w:rsidRDefault="009067C3"/>
    <w:p w14:paraId="25D4C30C" w14:textId="77777777" w:rsidR="009067C3" w:rsidRDefault="009067C3"/>
    <w:p w14:paraId="6E4B73D4" w14:textId="77777777" w:rsidR="009067C3" w:rsidRDefault="009067C3"/>
    <w:p w14:paraId="5FA78F5D" w14:textId="77777777" w:rsidR="009067C3" w:rsidRDefault="00000000">
      <w:r>
        <w:lastRenderedPageBreak/>
        <w:t xml:space="preserve">Método </w:t>
      </w:r>
      <w:proofErr w:type="spellStart"/>
      <w:proofErr w:type="gramStart"/>
      <w:r>
        <w:t>verunUsuarioTest</w:t>
      </w:r>
      <w:proofErr w:type="spellEnd"/>
      <w:r>
        <w:t>(</w:t>
      </w:r>
      <w:proofErr w:type="gramEnd"/>
      <w:r>
        <w:t>)</w:t>
      </w:r>
    </w:p>
    <w:p w14:paraId="3A33CCA9" w14:textId="77777777" w:rsidR="009067C3" w:rsidRDefault="00000000">
      <w:r>
        <w:rPr>
          <w:noProof/>
        </w:rPr>
        <w:drawing>
          <wp:inline distT="114300" distB="114300" distL="114300" distR="114300" wp14:anchorId="62242AE8" wp14:editId="208EF015">
            <wp:extent cx="5610225" cy="1982784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82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F3C1E" w14:textId="77777777" w:rsidR="009067C3" w:rsidRDefault="009067C3"/>
    <w:p w14:paraId="44F24B1A" w14:textId="77777777" w:rsidR="009067C3" w:rsidRDefault="00000000">
      <w:r>
        <w:t xml:space="preserve">Método </w:t>
      </w:r>
      <w:proofErr w:type="spellStart"/>
      <w:proofErr w:type="gramStart"/>
      <w:r>
        <w:t>usuarioNoExisteTest</w:t>
      </w:r>
      <w:proofErr w:type="spellEnd"/>
      <w:r>
        <w:t>(</w:t>
      </w:r>
      <w:proofErr w:type="gramEnd"/>
      <w:r>
        <w:t>)</w:t>
      </w:r>
    </w:p>
    <w:p w14:paraId="1E37F632" w14:textId="77777777" w:rsidR="009067C3" w:rsidRDefault="00000000">
      <w:r>
        <w:rPr>
          <w:noProof/>
        </w:rPr>
        <w:drawing>
          <wp:inline distT="114300" distB="114300" distL="114300" distR="114300" wp14:anchorId="269D1B64" wp14:editId="743082EC">
            <wp:extent cx="5610225" cy="1574694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74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C9628" w14:textId="77777777" w:rsidR="009067C3" w:rsidRDefault="009067C3"/>
    <w:p w14:paraId="06496D01" w14:textId="77777777" w:rsidR="009067C3" w:rsidRDefault="00000000">
      <w:r>
        <w:t xml:space="preserve">Método </w:t>
      </w:r>
      <w:proofErr w:type="spellStart"/>
      <w:proofErr w:type="gramStart"/>
      <w:r>
        <w:t>crearUsuarioTest</w:t>
      </w:r>
      <w:proofErr w:type="spellEnd"/>
      <w:r>
        <w:t>(</w:t>
      </w:r>
      <w:proofErr w:type="gramEnd"/>
      <w:r>
        <w:t>)</w:t>
      </w:r>
    </w:p>
    <w:p w14:paraId="49E76520" w14:textId="77777777" w:rsidR="009067C3" w:rsidRDefault="00000000">
      <w:r>
        <w:rPr>
          <w:noProof/>
        </w:rPr>
        <w:drawing>
          <wp:inline distT="114300" distB="114300" distL="114300" distR="114300" wp14:anchorId="041B8F66" wp14:editId="3058F2AE">
            <wp:extent cx="5610225" cy="150950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0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F6B72" w14:textId="77777777" w:rsidR="009067C3" w:rsidRDefault="009067C3"/>
    <w:p w14:paraId="4969C0B1" w14:textId="77777777" w:rsidR="009067C3" w:rsidRDefault="009067C3"/>
    <w:p w14:paraId="79121CB1" w14:textId="77777777" w:rsidR="009067C3" w:rsidRDefault="009067C3"/>
    <w:p w14:paraId="46E39CB3" w14:textId="77777777" w:rsidR="009067C3" w:rsidRDefault="009067C3"/>
    <w:p w14:paraId="24FF562C" w14:textId="77777777" w:rsidR="009067C3" w:rsidRDefault="009067C3"/>
    <w:p w14:paraId="729992F9" w14:textId="77777777" w:rsidR="009067C3" w:rsidRDefault="00000000">
      <w:pPr>
        <w:pStyle w:val="Ttulo"/>
        <w:jc w:val="center"/>
        <w:rPr>
          <w:rFonts w:ascii="Cambria" w:eastAsia="Cambria" w:hAnsi="Cambria" w:cs="Cambria"/>
        </w:rPr>
      </w:pPr>
      <w:bookmarkStart w:id="8" w:name="_heading=h.g1pac6s534ky" w:colFirst="0" w:colLast="0"/>
      <w:bookmarkEnd w:id="8"/>
      <w:r>
        <w:rPr>
          <w:rFonts w:ascii="Cambria" w:eastAsia="Cambria" w:hAnsi="Cambria" w:cs="Cambria"/>
        </w:rPr>
        <w:lastRenderedPageBreak/>
        <w:t>4.Ejecución de pruebas</w:t>
      </w:r>
    </w:p>
    <w:p w14:paraId="08A8551E" w14:textId="77777777" w:rsidR="009067C3" w:rsidRDefault="009067C3">
      <w:pPr>
        <w:pStyle w:val="Subttulo"/>
      </w:pPr>
      <w:bookmarkStart w:id="9" w:name="_heading=h.joazt3g8a4ud" w:colFirst="0" w:colLast="0"/>
      <w:bookmarkEnd w:id="9"/>
    </w:p>
    <w:p w14:paraId="3CD620B6" w14:textId="77777777" w:rsidR="009067C3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Se hicieron pruebas unitarias con </w:t>
      </w:r>
      <w:proofErr w:type="spellStart"/>
      <w:r>
        <w:rPr>
          <w:rFonts w:ascii="Cambria" w:eastAsia="Cambria" w:hAnsi="Cambria" w:cs="Cambria"/>
          <w:sz w:val="24"/>
          <w:szCs w:val="24"/>
        </w:rPr>
        <w:t>JUnit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y </w:t>
      </w:r>
      <w:proofErr w:type="spellStart"/>
      <w:r>
        <w:rPr>
          <w:rFonts w:ascii="Cambria" w:eastAsia="Cambria" w:hAnsi="Cambria" w:cs="Cambria"/>
          <w:sz w:val="24"/>
          <w:szCs w:val="24"/>
        </w:rPr>
        <w:t>Mockito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para comprobar que los métodos implementados funcionan bien. También se realizaron pruebas de integración usando @SpringBootTest y </w:t>
      </w:r>
      <w:proofErr w:type="spellStart"/>
      <w:r>
        <w:rPr>
          <w:rFonts w:ascii="Cambria" w:eastAsia="Cambria" w:hAnsi="Cambria" w:cs="Cambria"/>
          <w:sz w:val="24"/>
          <w:szCs w:val="24"/>
        </w:rPr>
        <w:t>MockMvc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para asegurar que los </w:t>
      </w:r>
      <w:proofErr w:type="spellStart"/>
      <w:r>
        <w:rPr>
          <w:rFonts w:ascii="Cambria" w:eastAsia="Cambria" w:hAnsi="Cambria" w:cs="Cambria"/>
          <w:sz w:val="24"/>
          <w:szCs w:val="24"/>
        </w:rPr>
        <w:t>endpoints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los </w:t>
      </w:r>
      <w:proofErr w:type="spellStart"/>
      <w:r>
        <w:rPr>
          <w:rFonts w:ascii="Cambria" w:eastAsia="Cambria" w:hAnsi="Cambria" w:cs="Cambria"/>
          <w:sz w:val="24"/>
          <w:szCs w:val="24"/>
        </w:rPr>
        <w:t>RestController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respondan correctamente.</w:t>
      </w:r>
    </w:p>
    <w:p w14:paraId="7DB1C486" w14:textId="77777777" w:rsidR="009067C3" w:rsidRDefault="009067C3">
      <w:pPr>
        <w:rPr>
          <w:rFonts w:ascii="Cambria" w:eastAsia="Cambria" w:hAnsi="Cambria" w:cs="Cambria"/>
          <w:sz w:val="24"/>
          <w:szCs w:val="24"/>
        </w:rPr>
      </w:pPr>
    </w:p>
    <w:p w14:paraId="27CD43CA" w14:textId="77777777" w:rsidR="009067C3" w:rsidRDefault="00000000">
      <w:r>
        <w:t>Pruebas Unitarias exitosas:</w:t>
      </w:r>
    </w:p>
    <w:p w14:paraId="08AE60A5" w14:textId="77777777" w:rsidR="009067C3" w:rsidRDefault="00000000">
      <w:r>
        <w:rPr>
          <w:noProof/>
        </w:rPr>
        <w:drawing>
          <wp:inline distT="114300" distB="114300" distL="114300" distR="114300" wp14:anchorId="5F62C0A5" wp14:editId="6A856610">
            <wp:extent cx="4695825" cy="33909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E5FA0" w14:textId="77777777" w:rsidR="009067C3" w:rsidRDefault="009067C3"/>
    <w:p w14:paraId="3667541E" w14:textId="77777777" w:rsidR="009067C3" w:rsidRDefault="00000000">
      <w:r>
        <w:t xml:space="preserve">En esta imagen se observa la ejecución de las pruebas unitarias para los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ServiceImplTest</w:t>
      </w:r>
      <w:proofErr w:type="spellEnd"/>
      <w:r>
        <w:t>, donde se validan los métodos principales del servicio con resultados exitosos.</w:t>
      </w:r>
    </w:p>
    <w:p w14:paraId="3512D851" w14:textId="77777777" w:rsidR="009067C3" w:rsidRDefault="009067C3"/>
    <w:p w14:paraId="2F0177F7" w14:textId="77777777" w:rsidR="009067C3" w:rsidRDefault="009067C3"/>
    <w:p w14:paraId="6663FEB8" w14:textId="77777777" w:rsidR="009067C3" w:rsidRDefault="009067C3"/>
    <w:p w14:paraId="252FB755" w14:textId="77777777" w:rsidR="009067C3" w:rsidRDefault="009067C3"/>
    <w:p w14:paraId="3298ED3B" w14:textId="77777777" w:rsidR="009067C3" w:rsidRDefault="009067C3"/>
    <w:p w14:paraId="2FD1B080" w14:textId="77777777" w:rsidR="009067C3" w:rsidRDefault="009067C3"/>
    <w:p w14:paraId="1A6CDD98" w14:textId="77777777" w:rsidR="009067C3" w:rsidRDefault="009067C3"/>
    <w:p w14:paraId="5D7DC172" w14:textId="77777777" w:rsidR="009067C3" w:rsidRDefault="00000000">
      <w:r>
        <w:t>Pruebas de integración correctas:</w:t>
      </w:r>
    </w:p>
    <w:p w14:paraId="3C731937" w14:textId="77777777" w:rsidR="009067C3" w:rsidRDefault="00000000">
      <w:r>
        <w:rPr>
          <w:noProof/>
        </w:rPr>
        <w:drawing>
          <wp:inline distT="114300" distB="114300" distL="114300" distR="114300" wp14:anchorId="1AA951C6" wp14:editId="6CB2EA39">
            <wp:extent cx="4619625" cy="33909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B34EA" w14:textId="77777777" w:rsidR="009067C3" w:rsidRDefault="00000000">
      <w:pPr>
        <w:spacing w:before="240" w:after="240"/>
        <w:ind w:right="600"/>
      </w:pPr>
      <w:r>
        <w:t xml:space="preserve">Las pruebas de integración comprobaron que los </w:t>
      </w:r>
      <w:proofErr w:type="spellStart"/>
      <w:r>
        <w:t>endpoints</w:t>
      </w:r>
      <w:proofErr w:type="spellEnd"/>
      <w:r>
        <w:t xml:space="preserve"> de la API respondieran bien. Se usó </w:t>
      </w:r>
      <w:proofErr w:type="spellStart"/>
      <w:r>
        <w:rPr>
          <w:rFonts w:ascii="Roboto Mono" w:eastAsia="Roboto Mono" w:hAnsi="Roboto Mono" w:cs="Roboto Mono"/>
        </w:rPr>
        <w:t>MockMvc</w:t>
      </w:r>
      <w:proofErr w:type="spellEnd"/>
      <w:r>
        <w:t xml:space="preserve"> para simular peticiones y se revisaron las respuestas esperadas como 200 OK, 201 </w:t>
      </w:r>
      <w:proofErr w:type="spellStart"/>
      <w:r>
        <w:t>Created</w:t>
      </w:r>
      <w:proofErr w:type="spellEnd"/>
      <w:r>
        <w:t xml:space="preserve"> y 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.</w:t>
      </w:r>
    </w:p>
    <w:p w14:paraId="2B49B7FF" w14:textId="77777777" w:rsidR="009067C3" w:rsidRDefault="009067C3">
      <w:pPr>
        <w:spacing w:before="240" w:after="240"/>
        <w:ind w:right="600"/>
      </w:pPr>
    </w:p>
    <w:p w14:paraId="462473F3" w14:textId="77777777" w:rsidR="009067C3" w:rsidRDefault="009067C3"/>
    <w:p w14:paraId="7F810199" w14:textId="77777777" w:rsidR="009067C3" w:rsidRDefault="009067C3"/>
    <w:p w14:paraId="13273FFF" w14:textId="77777777" w:rsidR="009067C3" w:rsidRDefault="009067C3"/>
    <w:p w14:paraId="63CEE563" w14:textId="77777777" w:rsidR="009067C3" w:rsidRDefault="009067C3"/>
    <w:p w14:paraId="1342F94F" w14:textId="77777777" w:rsidR="009067C3" w:rsidRDefault="009067C3"/>
    <w:p w14:paraId="0B630639" w14:textId="7D248490" w:rsidR="009067C3" w:rsidRDefault="006A2371">
      <w:r>
        <w:t xml:space="preserve">Pruebas en </w:t>
      </w:r>
      <w:proofErr w:type="spellStart"/>
      <w:r>
        <w:t>Swatter</w:t>
      </w:r>
      <w:proofErr w:type="spellEnd"/>
      <w:r>
        <w:t>:</w:t>
      </w:r>
    </w:p>
    <w:p w14:paraId="70F266DC" w14:textId="77777777" w:rsidR="009067C3" w:rsidRDefault="009067C3"/>
    <w:p w14:paraId="1E6101EE" w14:textId="4CC90405" w:rsidR="009067C3" w:rsidRDefault="00903CF7">
      <w:r>
        <w:lastRenderedPageBreak/>
        <w:t>Obtener por ID:</w:t>
      </w:r>
      <w:r>
        <w:br/>
        <w:t>-Usuarios</w:t>
      </w:r>
      <w:r>
        <w:br/>
      </w:r>
      <w:r w:rsidRPr="00903CF7">
        <w:drawing>
          <wp:inline distT="0" distB="0" distL="0" distR="0" wp14:anchorId="56AC1080" wp14:editId="2B156386">
            <wp:extent cx="5612130" cy="3411220"/>
            <wp:effectExtent l="0" t="0" r="7620" b="0"/>
            <wp:docPr id="12604510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51058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3766" w14:textId="77777777" w:rsidR="00903CF7" w:rsidRDefault="00903CF7"/>
    <w:p w14:paraId="3F8D72D9" w14:textId="3F112975" w:rsidR="00903CF7" w:rsidRDefault="00903CF7">
      <w:r>
        <w:t>-Notificaciones</w:t>
      </w:r>
    </w:p>
    <w:p w14:paraId="3D6DF827" w14:textId="71BA96E8" w:rsidR="00903CF7" w:rsidRDefault="00903CF7">
      <w:r>
        <w:rPr>
          <w:noProof/>
        </w:rPr>
        <w:drawing>
          <wp:inline distT="0" distB="0" distL="0" distR="0" wp14:anchorId="33F55ECD" wp14:editId="41E06FE8">
            <wp:extent cx="5612130" cy="3376930"/>
            <wp:effectExtent l="0" t="0" r="7620" b="0"/>
            <wp:docPr id="9024959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95942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4F36" w14:textId="77777777" w:rsidR="00903CF7" w:rsidRDefault="00903CF7"/>
    <w:p w14:paraId="4B5D6884" w14:textId="4E3037BE" w:rsidR="00903CF7" w:rsidRDefault="00903CF7">
      <w:r>
        <w:lastRenderedPageBreak/>
        <w:t>-Curso</w:t>
      </w:r>
    </w:p>
    <w:p w14:paraId="1EF58750" w14:textId="04F2C679" w:rsidR="00903CF7" w:rsidRDefault="00903CF7">
      <w:r>
        <w:rPr>
          <w:noProof/>
        </w:rPr>
        <w:drawing>
          <wp:inline distT="0" distB="0" distL="0" distR="0" wp14:anchorId="35D326D9" wp14:editId="2E31EF03">
            <wp:extent cx="5612130" cy="3382645"/>
            <wp:effectExtent l="0" t="0" r="7620" b="8255"/>
            <wp:docPr id="796795405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5405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4A6E" w14:textId="77777777" w:rsidR="00903CF7" w:rsidRDefault="00903CF7"/>
    <w:p w14:paraId="13DDEFC5" w14:textId="09F98CFC" w:rsidR="00903CF7" w:rsidRDefault="00903CF7">
      <w:r>
        <w:t>Obtener Todos:</w:t>
      </w:r>
    </w:p>
    <w:p w14:paraId="0C5825BC" w14:textId="27A5FED2" w:rsidR="00903CF7" w:rsidRDefault="00903CF7">
      <w:r>
        <w:t>-Curso</w:t>
      </w:r>
    </w:p>
    <w:p w14:paraId="01ADC3F5" w14:textId="4EE6FED5" w:rsidR="00903CF7" w:rsidRDefault="00903CF7">
      <w:r>
        <w:rPr>
          <w:noProof/>
        </w:rPr>
        <w:drawing>
          <wp:inline distT="0" distB="0" distL="0" distR="0" wp14:anchorId="5437E064" wp14:editId="71A9357E">
            <wp:extent cx="5612130" cy="3564255"/>
            <wp:effectExtent l="0" t="0" r="7620" b="0"/>
            <wp:docPr id="2092119197" name="Imagen 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19197" name="Imagen 3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D21B" w14:textId="17EDE8B7" w:rsidR="00903CF7" w:rsidRDefault="00903CF7">
      <w:r>
        <w:lastRenderedPageBreak/>
        <w:t>-Notificaciones</w:t>
      </w:r>
    </w:p>
    <w:p w14:paraId="72949DA2" w14:textId="728E3076" w:rsidR="00903CF7" w:rsidRDefault="00903CF7">
      <w:r>
        <w:rPr>
          <w:noProof/>
        </w:rPr>
        <w:drawing>
          <wp:inline distT="0" distB="0" distL="0" distR="0" wp14:anchorId="4A78FF06" wp14:editId="03D48B72">
            <wp:extent cx="5612130" cy="3166110"/>
            <wp:effectExtent l="0" t="0" r="7620" b="0"/>
            <wp:docPr id="1636430937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30937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6D30" w14:textId="4BCEC770" w:rsidR="00903CF7" w:rsidRDefault="00903CF7">
      <w:r>
        <w:t>-Curso</w:t>
      </w:r>
    </w:p>
    <w:p w14:paraId="01C04B05" w14:textId="5D6B70FA" w:rsidR="00903CF7" w:rsidRDefault="00903CF7">
      <w:r>
        <w:rPr>
          <w:noProof/>
        </w:rPr>
        <w:drawing>
          <wp:inline distT="0" distB="0" distL="0" distR="0" wp14:anchorId="30DBC01F" wp14:editId="12BF6BA1">
            <wp:extent cx="5612130" cy="3084195"/>
            <wp:effectExtent l="0" t="0" r="7620" b="1905"/>
            <wp:docPr id="355963021" name="Imagen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3021" name="Imagen 5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988F" w14:textId="77777777" w:rsidR="00903CF7" w:rsidRDefault="00903CF7"/>
    <w:p w14:paraId="30718160" w14:textId="1677979E" w:rsidR="00903CF7" w:rsidRDefault="00903CF7">
      <w:r>
        <w:t>Crear:</w:t>
      </w:r>
    </w:p>
    <w:p w14:paraId="596C1ACD" w14:textId="7BE58D7A" w:rsidR="00903CF7" w:rsidRDefault="00903CF7">
      <w:r>
        <w:t>-usuario</w:t>
      </w:r>
    </w:p>
    <w:p w14:paraId="4BD55D47" w14:textId="094865A4" w:rsidR="00903CF7" w:rsidRDefault="00903CF7">
      <w:r w:rsidRPr="00903CF7">
        <w:lastRenderedPageBreak/>
        <w:drawing>
          <wp:inline distT="0" distB="0" distL="0" distR="0" wp14:anchorId="397000E5" wp14:editId="042433D8">
            <wp:extent cx="5612130" cy="4682490"/>
            <wp:effectExtent l="0" t="0" r="7620" b="3810"/>
            <wp:docPr id="4332794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94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8DB4" w14:textId="0AEF32F5" w:rsidR="00903CF7" w:rsidRDefault="00903CF7">
      <w:r>
        <w:t>-Notificaciones</w:t>
      </w:r>
    </w:p>
    <w:p w14:paraId="4D3C47B8" w14:textId="40403854" w:rsidR="00903CF7" w:rsidRDefault="00903CF7">
      <w:r w:rsidRPr="00903CF7">
        <w:lastRenderedPageBreak/>
        <w:drawing>
          <wp:inline distT="0" distB="0" distL="0" distR="0" wp14:anchorId="7ABDCF3F" wp14:editId="3F234615">
            <wp:extent cx="5612130" cy="4536440"/>
            <wp:effectExtent l="0" t="0" r="7620" b="0"/>
            <wp:docPr id="870596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602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35E" w14:textId="685A554F" w:rsidR="00903CF7" w:rsidRDefault="00903CF7">
      <w:r>
        <w:t>-Curso</w:t>
      </w:r>
    </w:p>
    <w:p w14:paraId="64CCD24A" w14:textId="79917270" w:rsidR="00903CF7" w:rsidRDefault="00903CF7">
      <w:r w:rsidRPr="00903CF7">
        <w:lastRenderedPageBreak/>
        <w:drawing>
          <wp:inline distT="0" distB="0" distL="0" distR="0" wp14:anchorId="5BE02208" wp14:editId="405B4D76">
            <wp:extent cx="5612130" cy="4690110"/>
            <wp:effectExtent l="0" t="0" r="7620" b="0"/>
            <wp:docPr id="5087404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404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D29E" w14:textId="67BA2D14" w:rsidR="009067C3" w:rsidRDefault="00903CF7">
      <w:r>
        <w:t>Modificar:</w:t>
      </w:r>
    </w:p>
    <w:p w14:paraId="44F87EBE" w14:textId="1F316158" w:rsidR="00903CF7" w:rsidRDefault="00903CF7">
      <w:r>
        <w:t>-Usuario</w:t>
      </w:r>
    </w:p>
    <w:p w14:paraId="060A2858" w14:textId="4E99A5E0" w:rsidR="00903CF7" w:rsidRDefault="00903CF7">
      <w:r w:rsidRPr="00903CF7">
        <w:lastRenderedPageBreak/>
        <w:drawing>
          <wp:inline distT="0" distB="0" distL="0" distR="0" wp14:anchorId="777D6C52" wp14:editId="53A1D210">
            <wp:extent cx="5612130" cy="4378960"/>
            <wp:effectExtent l="0" t="0" r="7620" b="2540"/>
            <wp:docPr id="19641710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71021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C43E" w14:textId="2D891CE3" w:rsidR="00903CF7" w:rsidRDefault="00903CF7">
      <w:r>
        <w:t>-</w:t>
      </w:r>
      <w:r w:rsidRPr="00903CF7">
        <w:t xml:space="preserve"> </w:t>
      </w:r>
      <w:r>
        <w:t>Notificaciones</w:t>
      </w:r>
    </w:p>
    <w:p w14:paraId="75901741" w14:textId="274647E6" w:rsidR="00903CF7" w:rsidRDefault="00903CF7">
      <w:r w:rsidRPr="00903CF7">
        <w:lastRenderedPageBreak/>
        <w:drawing>
          <wp:inline distT="0" distB="0" distL="0" distR="0" wp14:anchorId="4E411593" wp14:editId="3359900E">
            <wp:extent cx="5612130" cy="4706620"/>
            <wp:effectExtent l="0" t="0" r="7620" b="0"/>
            <wp:docPr id="10725385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8589" name="Imagen 1" descr="Interfaz de usuario gráfica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EAC8" w14:textId="4F48544A" w:rsidR="00903CF7" w:rsidRDefault="00903CF7">
      <w:r>
        <w:t>-Curso</w:t>
      </w:r>
    </w:p>
    <w:p w14:paraId="0C62EA3B" w14:textId="756A359E" w:rsidR="00903CF7" w:rsidRDefault="00903CF7">
      <w:r w:rsidRPr="00903CF7">
        <w:lastRenderedPageBreak/>
        <w:drawing>
          <wp:inline distT="0" distB="0" distL="0" distR="0" wp14:anchorId="0697DA99" wp14:editId="11E40C0C">
            <wp:extent cx="5612130" cy="4671695"/>
            <wp:effectExtent l="0" t="0" r="7620" b="0"/>
            <wp:docPr id="10450182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8226" name="Imagen 1" descr="Interfaz de usuario gráfica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50E9" w14:textId="77777777" w:rsidR="00903CF7" w:rsidRDefault="00903CF7"/>
    <w:p w14:paraId="7A924ED8" w14:textId="4B0861C4" w:rsidR="00903CF7" w:rsidRDefault="00903CF7">
      <w:r>
        <w:t>Eliminar:</w:t>
      </w:r>
    </w:p>
    <w:p w14:paraId="7C33EB80" w14:textId="43B6DCE1" w:rsidR="00903CF7" w:rsidRDefault="00903CF7">
      <w:r>
        <w:t>-Usuarios</w:t>
      </w:r>
    </w:p>
    <w:p w14:paraId="496C7747" w14:textId="2CA23D69" w:rsidR="00F546AE" w:rsidRDefault="00F546AE">
      <w:r w:rsidRPr="00F546AE">
        <w:lastRenderedPageBreak/>
        <w:drawing>
          <wp:inline distT="0" distB="0" distL="0" distR="0" wp14:anchorId="671AB16B" wp14:editId="6A22FCC9">
            <wp:extent cx="5612130" cy="3369310"/>
            <wp:effectExtent l="0" t="0" r="7620" b="2540"/>
            <wp:docPr id="20089606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0603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2379" w14:textId="74B86D98" w:rsidR="00903CF7" w:rsidRDefault="00903CF7">
      <w:r>
        <w:t>-Notificaciones</w:t>
      </w:r>
    </w:p>
    <w:p w14:paraId="0D8FDEE0" w14:textId="14FEDD76" w:rsidR="00F546AE" w:rsidRDefault="00F546AE">
      <w:r w:rsidRPr="00F546AE">
        <w:drawing>
          <wp:inline distT="0" distB="0" distL="0" distR="0" wp14:anchorId="1082AFD8" wp14:editId="109C3B43">
            <wp:extent cx="5612130" cy="3302000"/>
            <wp:effectExtent l="0" t="0" r="7620" b="0"/>
            <wp:docPr id="12779214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1484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F42" w14:textId="218545CC" w:rsidR="00903CF7" w:rsidRDefault="00903CF7">
      <w:r>
        <w:t>-Curso</w:t>
      </w:r>
    </w:p>
    <w:p w14:paraId="6403B1FE" w14:textId="2631462C" w:rsidR="009067C3" w:rsidRDefault="00F546AE">
      <w:r w:rsidRPr="00F546AE">
        <w:lastRenderedPageBreak/>
        <w:drawing>
          <wp:inline distT="0" distB="0" distL="0" distR="0" wp14:anchorId="4B5DBBDC" wp14:editId="739009B5">
            <wp:extent cx="5612130" cy="3352800"/>
            <wp:effectExtent l="0" t="0" r="7620" b="0"/>
            <wp:docPr id="7202605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60521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B12B" w14:textId="77777777" w:rsidR="00F546AE" w:rsidRDefault="00F546AE"/>
    <w:p w14:paraId="1B9D5E4E" w14:textId="77777777" w:rsidR="00F546AE" w:rsidRDefault="00F546AE"/>
    <w:p w14:paraId="7CD038C2" w14:textId="77777777" w:rsidR="009067C3" w:rsidRDefault="009067C3"/>
    <w:p w14:paraId="5B1E625C" w14:textId="77777777" w:rsidR="009067C3" w:rsidRDefault="00000000">
      <w:pPr>
        <w:pStyle w:val="Ttulo"/>
        <w:jc w:val="center"/>
        <w:rPr>
          <w:rFonts w:ascii="Cambria" w:eastAsia="Cambria" w:hAnsi="Cambria" w:cs="Cambria"/>
        </w:rPr>
      </w:pPr>
      <w:bookmarkStart w:id="10" w:name="_heading=h.rbcfagq7oqzi" w:colFirst="0" w:colLast="0"/>
      <w:bookmarkEnd w:id="10"/>
      <w:proofErr w:type="gramStart"/>
      <w:r>
        <w:rPr>
          <w:rFonts w:ascii="Cambria" w:eastAsia="Cambria" w:hAnsi="Cambria" w:cs="Cambria"/>
        </w:rPr>
        <w:t>5..Git</w:t>
      </w:r>
      <w:proofErr w:type="gramEnd"/>
      <w:r>
        <w:rPr>
          <w:rFonts w:ascii="Cambria" w:eastAsia="Cambria" w:hAnsi="Cambria" w:cs="Cambria"/>
        </w:rPr>
        <w:t xml:space="preserve"> y GitHub</w:t>
      </w:r>
    </w:p>
    <w:p w14:paraId="37B0553D" w14:textId="77777777" w:rsidR="009067C3" w:rsidRDefault="00000000">
      <w:r>
        <w:t xml:space="preserve">Comandos utilizados en </w:t>
      </w:r>
      <w:proofErr w:type="spellStart"/>
      <w:r>
        <w:t>git</w:t>
      </w:r>
      <w:proofErr w:type="spellEnd"/>
      <w:r>
        <w:t>:</w:t>
      </w:r>
      <w:r>
        <w:br/>
      </w:r>
    </w:p>
    <w:p w14:paraId="02C2DBA2" w14:textId="77777777" w:rsidR="009067C3" w:rsidRDefault="00000000">
      <w:r>
        <w:t xml:space="preserve">Git </w:t>
      </w:r>
      <w:proofErr w:type="spellStart"/>
      <w:r>
        <w:t>init</w:t>
      </w:r>
      <w:proofErr w:type="spellEnd"/>
      <w:r>
        <w:t>:</w:t>
      </w:r>
    </w:p>
    <w:p w14:paraId="08707A7F" w14:textId="77777777" w:rsidR="009067C3" w:rsidRDefault="00000000">
      <w:r>
        <w:rPr>
          <w:noProof/>
        </w:rPr>
        <w:drawing>
          <wp:inline distT="114300" distB="114300" distL="114300" distR="114300" wp14:anchorId="26D08FFC" wp14:editId="2A307304">
            <wp:extent cx="4857750" cy="51435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806CB" w14:textId="77777777" w:rsidR="009067C3" w:rsidRDefault="00000000">
      <w:r>
        <w:t xml:space="preserve">Git </w:t>
      </w:r>
      <w:proofErr w:type="spellStart"/>
      <w:r>
        <w:t>config</w:t>
      </w:r>
      <w:proofErr w:type="spellEnd"/>
      <w:r>
        <w:t xml:space="preserve"> user.name:</w:t>
      </w:r>
    </w:p>
    <w:p w14:paraId="5AC99478" w14:textId="77777777" w:rsidR="009067C3" w:rsidRDefault="00000000">
      <w:r>
        <w:rPr>
          <w:noProof/>
        </w:rPr>
        <w:drawing>
          <wp:inline distT="114300" distB="114300" distL="114300" distR="114300" wp14:anchorId="1FB92A56" wp14:editId="1D99DC77">
            <wp:extent cx="4857750" cy="4572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19E62" w14:textId="77777777" w:rsidR="009067C3" w:rsidRDefault="00000000">
      <w:r>
        <w:t xml:space="preserve">Git </w:t>
      </w:r>
      <w:proofErr w:type="spellStart"/>
      <w:r>
        <w:t>config</w:t>
      </w:r>
      <w:proofErr w:type="spellEnd"/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>:</w:t>
      </w:r>
    </w:p>
    <w:p w14:paraId="1035C077" w14:textId="77777777" w:rsidR="009067C3" w:rsidRDefault="00000000">
      <w:r>
        <w:rPr>
          <w:noProof/>
        </w:rPr>
        <w:drawing>
          <wp:inline distT="114300" distB="114300" distL="114300" distR="114300" wp14:anchorId="32AB960D" wp14:editId="7BA83BDF">
            <wp:extent cx="4857750" cy="50482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544CF" w14:textId="77777777" w:rsidR="009067C3" w:rsidRDefault="00000000">
      <w:r>
        <w:t xml:space="preserve">Git </w:t>
      </w:r>
      <w:proofErr w:type="spellStart"/>
      <w:r>
        <w:t>config</w:t>
      </w:r>
      <w:proofErr w:type="spellEnd"/>
      <w:r>
        <w:t xml:space="preserve"> </w:t>
      </w:r>
      <w:proofErr w:type="spellStart"/>
      <w:proofErr w:type="gramStart"/>
      <w:r>
        <w:t>user.password</w:t>
      </w:r>
      <w:proofErr w:type="spellEnd"/>
      <w:proofErr w:type="gramEnd"/>
      <w:r>
        <w:t>:</w:t>
      </w:r>
    </w:p>
    <w:p w14:paraId="25CDB728" w14:textId="77777777" w:rsidR="009067C3" w:rsidRDefault="00000000">
      <w:r>
        <w:rPr>
          <w:noProof/>
        </w:rPr>
        <w:lastRenderedPageBreak/>
        <w:drawing>
          <wp:inline distT="114300" distB="114300" distL="114300" distR="114300" wp14:anchorId="000DE156" wp14:editId="2F8A5584">
            <wp:extent cx="4800600" cy="352425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83A0B" w14:textId="77777777" w:rsidR="009067C3" w:rsidRDefault="00000000">
      <w:r>
        <w:t xml:space="preserve">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>:</w:t>
      </w:r>
    </w:p>
    <w:p w14:paraId="50D7A0E5" w14:textId="77777777" w:rsidR="009067C3" w:rsidRDefault="00000000">
      <w:r>
        <w:rPr>
          <w:noProof/>
        </w:rPr>
        <w:drawing>
          <wp:inline distT="114300" distB="114300" distL="114300" distR="114300" wp14:anchorId="68FF8869" wp14:editId="2E211B5B">
            <wp:extent cx="4848225" cy="4572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4566B" w14:textId="77777777" w:rsidR="009067C3" w:rsidRDefault="00000000">
      <w:r>
        <w:t xml:space="preserve">Git </w:t>
      </w:r>
      <w:proofErr w:type="spellStart"/>
      <w:r>
        <w:t>commit</w:t>
      </w:r>
      <w:proofErr w:type="spellEnd"/>
      <w:r>
        <w:t xml:space="preserve"> -m:</w:t>
      </w:r>
    </w:p>
    <w:p w14:paraId="07B42FED" w14:textId="77777777" w:rsidR="009067C3" w:rsidRDefault="00000000">
      <w:r>
        <w:rPr>
          <w:noProof/>
        </w:rPr>
        <w:drawing>
          <wp:inline distT="114300" distB="114300" distL="114300" distR="114300" wp14:anchorId="47234B86" wp14:editId="301528E0">
            <wp:extent cx="4714875" cy="3333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F3DB0" w14:textId="77777777" w:rsidR="009067C3" w:rsidRDefault="00000000">
      <w:r>
        <w:t xml:space="preserve">Git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>:</w:t>
      </w:r>
    </w:p>
    <w:p w14:paraId="460E5151" w14:textId="77777777" w:rsidR="009067C3" w:rsidRDefault="00000000">
      <w:r>
        <w:rPr>
          <w:noProof/>
        </w:rPr>
        <w:drawing>
          <wp:inline distT="114300" distB="114300" distL="114300" distR="114300" wp14:anchorId="36CDE102" wp14:editId="133DD615">
            <wp:extent cx="4800600" cy="3429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27C19" w14:textId="77777777" w:rsidR="009067C3" w:rsidRDefault="00000000">
      <w:r>
        <w:t xml:space="preserve">Git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master:</w:t>
      </w:r>
    </w:p>
    <w:p w14:paraId="2D6FA599" w14:textId="77777777" w:rsidR="009067C3" w:rsidRDefault="00000000">
      <w:r>
        <w:rPr>
          <w:noProof/>
        </w:rPr>
        <w:drawing>
          <wp:inline distT="114300" distB="114300" distL="114300" distR="114300" wp14:anchorId="464A9AA0" wp14:editId="371AD267">
            <wp:extent cx="4819650" cy="3429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0A23E" w14:textId="77777777" w:rsidR="009067C3" w:rsidRDefault="009067C3"/>
    <w:p w14:paraId="77CCFF2F" w14:textId="77777777" w:rsidR="009067C3" w:rsidRDefault="009067C3"/>
    <w:p w14:paraId="0E66A60A" w14:textId="77777777" w:rsidR="009067C3" w:rsidRDefault="00000000">
      <w:r>
        <w:t>Repositorio de GitHub:</w:t>
      </w:r>
    </w:p>
    <w:p w14:paraId="12FC79C5" w14:textId="77777777" w:rsidR="009067C3" w:rsidRDefault="00000000">
      <w:r>
        <w:rPr>
          <w:noProof/>
        </w:rPr>
        <w:lastRenderedPageBreak/>
        <w:drawing>
          <wp:inline distT="114300" distB="114300" distL="114300" distR="114300" wp14:anchorId="1B0690F0" wp14:editId="65F300A8">
            <wp:extent cx="6323648" cy="402144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3648" cy="402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82D84" w14:textId="77777777" w:rsidR="009067C3" w:rsidRDefault="009067C3"/>
    <w:p w14:paraId="52570E93" w14:textId="77777777" w:rsidR="009067C3" w:rsidRDefault="009067C3"/>
    <w:p w14:paraId="70D6ED59" w14:textId="77777777" w:rsidR="009067C3" w:rsidRDefault="009067C3"/>
    <w:p w14:paraId="005C6845" w14:textId="77777777" w:rsidR="009067C3" w:rsidRDefault="009067C3"/>
    <w:p w14:paraId="7418D922" w14:textId="77777777" w:rsidR="009067C3" w:rsidRDefault="009067C3"/>
    <w:p w14:paraId="784EE4C9" w14:textId="77777777" w:rsidR="009067C3" w:rsidRDefault="009067C3"/>
    <w:p w14:paraId="05ABEFC7" w14:textId="77777777" w:rsidR="009067C3" w:rsidRDefault="009067C3"/>
    <w:p w14:paraId="301A6967" w14:textId="77777777" w:rsidR="009067C3" w:rsidRDefault="009067C3"/>
    <w:p w14:paraId="004A7288" w14:textId="77777777" w:rsidR="009067C3" w:rsidRDefault="009067C3"/>
    <w:p w14:paraId="43188447" w14:textId="77777777" w:rsidR="009067C3" w:rsidRDefault="009067C3"/>
    <w:p w14:paraId="1E976C77" w14:textId="77777777" w:rsidR="009067C3" w:rsidRDefault="009067C3"/>
    <w:p w14:paraId="3228DCD6" w14:textId="77777777" w:rsidR="009067C3" w:rsidRDefault="009067C3"/>
    <w:p w14:paraId="64ACBBC8" w14:textId="77777777" w:rsidR="009067C3" w:rsidRDefault="009067C3"/>
    <w:p w14:paraId="51ACD0C8" w14:textId="77777777" w:rsidR="009067C3" w:rsidRDefault="009067C3"/>
    <w:p w14:paraId="6DD25C6C" w14:textId="77777777" w:rsidR="009067C3" w:rsidRDefault="00000000">
      <w:pPr>
        <w:pStyle w:val="Ttulo"/>
        <w:jc w:val="center"/>
        <w:rPr>
          <w:rFonts w:ascii="Cambria" w:eastAsia="Cambria" w:hAnsi="Cambria" w:cs="Cambria"/>
          <w:sz w:val="64"/>
          <w:szCs w:val="64"/>
        </w:rPr>
      </w:pPr>
      <w:bookmarkStart w:id="11" w:name="_heading=h.8x8vjz5wnh0y" w:colFirst="0" w:colLast="0"/>
      <w:bookmarkEnd w:id="11"/>
      <w:r>
        <w:rPr>
          <w:rFonts w:ascii="Cambria" w:eastAsia="Cambria" w:hAnsi="Cambria" w:cs="Cambria"/>
          <w:sz w:val="64"/>
          <w:szCs w:val="64"/>
        </w:rPr>
        <w:lastRenderedPageBreak/>
        <w:t>6.Conclusión</w:t>
      </w:r>
    </w:p>
    <w:p w14:paraId="3A309E49" w14:textId="77777777" w:rsidR="009067C3" w:rsidRDefault="009067C3"/>
    <w:p w14:paraId="76352484" w14:textId="77777777" w:rsidR="009067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En esta experiencia aprendimos a implementar pruebas unitarias e integración para asegurar que el sistema funcione correctamente. También usamos </w:t>
      </w:r>
      <w:proofErr w:type="spellStart"/>
      <w:r>
        <w:rPr>
          <w:sz w:val="24"/>
          <w:szCs w:val="24"/>
        </w:rPr>
        <w:t>Swagger</w:t>
      </w:r>
      <w:proofErr w:type="spellEnd"/>
      <w:r>
        <w:rPr>
          <w:sz w:val="24"/>
          <w:szCs w:val="24"/>
        </w:rPr>
        <w:t xml:space="preserve"> para documentar la API y facilitar su uso. Aplicar </w:t>
      </w:r>
      <w:proofErr w:type="spellStart"/>
      <w:r>
        <w:rPr>
          <w:sz w:val="24"/>
          <w:szCs w:val="24"/>
        </w:rPr>
        <w:t>testing</w:t>
      </w:r>
      <w:proofErr w:type="spellEnd"/>
      <w:r>
        <w:rPr>
          <w:sz w:val="24"/>
          <w:szCs w:val="24"/>
        </w:rPr>
        <w:t xml:space="preserve"> nos ayudó a detectar errores y mejorar la calidad del código. Fue una experiencia útil para prepararnos en el desarrollo de proyectos reales con buenas prácticas.</w:t>
      </w:r>
    </w:p>
    <w:sectPr w:rsidR="009067C3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3DED5BE-E244-475B-A777-572131AC5F07}"/>
    <w:embedItalic r:id="rId2" w:fontKey="{BCF787CE-D0F4-4F05-AC4E-9868AAF73938}"/>
  </w:font>
  <w:font w:name="Play">
    <w:charset w:val="00"/>
    <w:family w:val="auto"/>
    <w:pitch w:val="default"/>
    <w:embedRegular r:id="rId3" w:fontKey="{27816A0B-CAD3-446F-AFFC-931565EE63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401A4E5-BB17-4D87-9892-AEF08100AD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926933F-AC58-4A64-9ED8-2D87EBB947C7}"/>
    <w:embedBold r:id="rId6" w:fontKey="{FE1E8DE7-4380-4340-9ADE-CCFDA6B4BFB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4A3822C4-63C4-450F-8CB1-7732EC0650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F430A"/>
    <w:multiLevelType w:val="multilevel"/>
    <w:tmpl w:val="52261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37220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7C3"/>
    <w:rsid w:val="00552D24"/>
    <w:rsid w:val="006A2371"/>
    <w:rsid w:val="00903CF7"/>
    <w:rsid w:val="009067C3"/>
    <w:rsid w:val="00D0448D"/>
    <w:rsid w:val="00F5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0A702"/>
  <w15:docId w15:val="{4968FF93-7C82-4A9D-8C64-DDE9F26A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79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79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79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C479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semiHidden/>
    <w:rsid w:val="00C479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semiHidden/>
    <w:rsid w:val="00C479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C479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C479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C479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79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79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795B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C479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C479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79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79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79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79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79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79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795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479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795B"/>
  </w:style>
  <w:style w:type="paragraph" w:styleId="Piedepgina">
    <w:name w:val="footer"/>
    <w:basedOn w:val="Normal"/>
    <w:link w:val="PiedepginaCar"/>
    <w:uiPriority w:val="99"/>
    <w:unhideWhenUsed/>
    <w:rsid w:val="00C479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795B"/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rDUkroZKqlHzHO90E8AvcYYblw==">CgMxLjAyDmguaTRtenh0eXB6NHVmMg5oLjE2bnFkczRyaWJrMDIOaC4xcGowd2E4bnR4M3IyDmgubWJ1NWhoaDlxY2dxMg5oLjcwMWVsZDVxamo5NDIOaC5uZ3h1OXk3MjB5aWQyDmguYnloamZjamt3d3RlMg5oLjI5OXdkYW84amhyMjIOaC5nMXBhYzZzNTM0a3kyDmguam9henQzZzhhNHVkMg5oLnJiY2ZhZ3E3b3F6aTIOaC44eDh2ano1d25oMHk4AHIhMVdpRVVRTGRDVDlqOG5HX0hFNzI1R3NEVDRKV2ppT1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27</Pages>
  <Words>521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. VALDES BARRIA</dc:creator>
  <cp:lastModifiedBy>ANTONIO . VALDES BARRIA</cp:lastModifiedBy>
  <cp:revision>4</cp:revision>
  <dcterms:created xsi:type="dcterms:W3CDTF">2025-06-23T05:26:00Z</dcterms:created>
  <dcterms:modified xsi:type="dcterms:W3CDTF">2025-06-26T22:07:00Z</dcterms:modified>
</cp:coreProperties>
</file>