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40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Praktikum Software Engineering 99: Code Inspection Checklist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107.2000000000003" w:right="2102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Java Code Inspection Checklist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167.99999999999997" w:right="313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Variable and Constant Declaration Defects (VC)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Are descriptive variable and constant names used in accord with naming conventions?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No, linea 94, Entry p = null.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Are there variables with confusingly similar names?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Sí, linea 94 -&gt; Entry p = null; linea 127 -&gt; Parser p = new Parser();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Is every variable properly initialized?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No, linea 13 -&gt; Entry info; linea 14 -&gt; AgendaNode sig;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Could any non-local variables be made local? </w:t>
      </w:r>
    </w:p>
    <w:p w:rsidR="00000000" w:rsidDel="00000000" w:rsidP="00000000" w:rsidRDefault="00000000" w:rsidRPr="00000000" w14:paraId="0000000B">
      <w:pPr>
        <w:widowControl w:val="0"/>
        <w:spacing w:before="177.60000000000002" w:lineRule="auto"/>
        <w:ind w:left="-167.99999999999997" w:right="571.200000000001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No, linea 23 -&gt; </w:t>
        <w:tab/>
        <w:t xml:space="preserve">private AgendaNode first;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Are there literal constants that should be named constants? </w:t>
      </w:r>
    </w:p>
    <w:p w:rsidR="00000000" w:rsidDel="00000000" w:rsidP="00000000" w:rsidRDefault="00000000" w:rsidRPr="00000000" w14:paraId="0000000D">
      <w:pPr>
        <w:widowControl w:val="0"/>
        <w:spacing w:before="177.60000000000002" w:lineRule="auto"/>
        <w:ind w:left="-167.99999999999997" w:right="571.200000000001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hay constantes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Are there macros that should be constants?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hay macros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Are there variables that should be constants?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1.2000000000012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01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Function Definition Defects (FD)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984.0000000000009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Are descriptive function names used in accord with naming conventions?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984.0000000000009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Si, linea 68 -&gt; public boolean removeEntry(String name)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984.0000000000009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9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Is every function parameter value checked before being used?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984.0000000000009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No, linea 46 -&gt; if (cur.info.getName() == p.getName())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9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For every function: Does it return the correct value at every function return point?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984.0000000000009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linea 58 -&gt;    </w:t>
        <w:tab/>
        <w:t xml:space="preserve"> </w:t>
        <w:tab/>
        <w:t xml:space="preserve">return false;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41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Class Definition Defects (CD)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88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Does each class have an appropriate constructor and destructor?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888.000000000000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línea -&gt; 22 public class Agenda implements AgendaInterface {, no tiene destructor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88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For each member of every class: Could access to the member be further restricted?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888.000000000000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linea 13 -&gt; </w:t>
        <w:tab/>
        <w:t xml:space="preserve">Entry info;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88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Do any derived classes have common members that should be in the base class?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888.000000000000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clases derivadas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88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Can the class inheritance hierarchy be simplified?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888.000000000000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herencia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459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Computation/Numeric Defects (CN)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7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Is overflow or underflow possible during a computation?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72.7999999999997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No, linea 43 -&gt; if (first != null)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7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For each expressions with more than one operator: Are the assumptions about order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 and precedence correct?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72.7999999999997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ninguna expresión de asignación con más de 1 operador, y no hay expresiones aritméticas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48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Are parentheses used to avoid ambiguity?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4819.2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linea 45 -&gt;   while (cur !=null &amp;&amp; !found)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67.99999999999997" w:right="452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Comparison/Relational Defects (CR)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27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Are the comparison operators correct?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2702.400000000001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Sí, linea 45 -&gt;   while (cur !=null &amp;&amp; !found)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2702.400000000001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27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Is each boolean expression correct?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2702.400000000001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linea 41 -&gt; boolean found = false;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2702.400000000001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Are there improper and unnoticed side-effects of a comparison?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2702.400000000001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75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Control Flow Defects (CF)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417.600000000001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For each loop: Is the best choice of looping constructs used?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417.6000000000010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linea 45 -&gt; while (cur != null &amp;&amp; !found)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417.600000000001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Will all loops terminate?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417.6000000000010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while (cur != null) {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417.600000000001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When there are multiple exits from a loop, is each exit necessary and handled properly?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40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hay multiples salidas.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Does each switch statement have a default case?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switch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Are missing switch case break statements correct and marked with a comment? </w:t>
      </w:r>
    </w:p>
    <w:p w:rsidR="00000000" w:rsidDel="00000000" w:rsidP="00000000" w:rsidRDefault="00000000" w:rsidRPr="00000000" w14:paraId="0000003C">
      <w:pPr>
        <w:widowControl w:val="0"/>
        <w:spacing w:before="504" w:lineRule="auto"/>
        <w:ind w:left="-167.99999999999997" w:right="1104.0000000000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switch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Is the nesting of loops and branches too deep, and is it correct?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bucles anidados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Can any nested if statements be converted into a switch statement?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if anidados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Are null bodied control structures correct and marked with braces or comments?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Does every function terminate?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linea 102 -&gt; return p;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Are goto statements avoided?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67.99999999999997" w:right="1104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existen los goto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75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Input-Output Defects (IO)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71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Have all files been opened before use?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718.400000000000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linea 129 -&gt; FileWriter fichero = new FileWriter("agendofile.txt");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71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Are the attributes of the open statement consistent with the use of the file? </w:t>
      </w:r>
    </w:p>
    <w:p w:rsidR="00000000" w:rsidDel="00000000" w:rsidP="00000000" w:rsidRDefault="00000000" w:rsidRPr="00000000" w14:paraId="0000004B">
      <w:pPr>
        <w:widowControl w:val="0"/>
        <w:spacing w:before="172.8" w:lineRule="auto"/>
        <w:ind w:left="-167.99999999999997" w:right="1718.400000000000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linea 129 -&gt; FileWriter fichero = new FileWriter("agendofile.txt");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71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Have all files been closed after use? </w:t>
      </w:r>
    </w:p>
    <w:p w:rsidR="00000000" w:rsidDel="00000000" w:rsidP="00000000" w:rsidRDefault="00000000" w:rsidRPr="00000000" w14:paraId="0000004D">
      <w:pPr>
        <w:widowControl w:val="0"/>
        <w:spacing w:before="172.8" w:lineRule="auto"/>
        <w:ind w:left="-167.99999999999997" w:right="1718.4000000000003" w:firstLine="0"/>
        <w:rPr>
          <w:rFonts w:ascii="SimSun" w:cs="SimSun" w:eastAsia="SimSun" w:hAnsi="SimSu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linea 142 -&gt; </w:t>
      </w:r>
      <w:r w:rsidDel="00000000" w:rsidR="00000000" w:rsidRPr="00000000">
        <w:rPr>
          <w:rFonts w:ascii="SimSun" w:cs="SimSun" w:eastAsia="SimSun" w:hAnsi="SimSun"/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SimSun" w:cs="SimSun" w:eastAsia="SimSun" w:hAnsi="SimSun"/>
          <w:sz w:val="24"/>
          <w:szCs w:val="24"/>
          <w:highlight w:val="white"/>
          <w:rtl w:val="0"/>
        </w:rPr>
        <w:t xml:space="preserve">success;</w:t>
      </w:r>
    </w:p>
    <w:p w:rsidR="00000000" w:rsidDel="00000000" w:rsidP="00000000" w:rsidRDefault="00000000" w:rsidRPr="00000000" w14:paraId="0000004E">
      <w:pPr>
        <w:widowControl w:val="0"/>
        <w:spacing w:before="172.8" w:lineRule="auto"/>
        <w:ind w:left="-167.99999999999997" w:right="1718.400000000000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cierra el fichero 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71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Is buffered data flushed? </w:t>
      </w:r>
    </w:p>
    <w:p w:rsidR="00000000" w:rsidDel="00000000" w:rsidP="00000000" w:rsidRDefault="00000000" w:rsidRPr="00000000" w14:paraId="00000050">
      <w:pPr>
        <w:widowControl w:val="0"/>
        <w:spacing w:before="172.8" w:lineRule="auto"/>
        <w:ind w:left="-167.99999999999997" w:right="1718.400000000000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no se hace</w:t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71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Are there spelling or grammatical errors in any text printed or displayed? </w:t>
      </w:r>
    </w:p>
    <w:p w:rsidR="00000000" w:rsidDel="00000000" w:rsidP="00000000" w:rsidRDefault="00000000" w:rsidRPr="00000000" w14:paraId="00000052">
      <w:pPr>
        <w:widowControl w:val="0"/>
        <w:spacing w:before="172.8" w:lineRule="auto"/>
        <w:ind w:left="-167.99999999999997" w:right="1718.400000000000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no existen errores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71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Are error conditions checked? </w:t>
      </w:r>
    </w:p>
    <w:p w:rsidR="00000000" w:rsidDel="00000000" w:rsidP="00000000" w:rsidRDefault="00000000" w:rsidRPr="00000000" w14:paraId="00000054">
      <w:pPr>
        <w:widowControl w:val="0"/>
        <w:spacing w:before="172.8" w:lineRule="auto"/>
        <w:ind w:left="-167.99999999999997" w:right="1718.400000000000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no se realiza comprobaciones en la funcion saveAgenda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26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Module Interface Defects (MI)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1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Are the number, order, types, and values of parameters in every function call in agreement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called function’s declaration?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177.5999999999999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complen todas, linea 68 -&gt; public boolean removeEntry(String name)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35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Do the values in units agree (e.g., inches versus yards)?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3504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linea 28 -&gt; numEntries = 0;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67.99999999999997" w:right="606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Comment Defects (CM)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Does every function, class, and file have an appropriate header comment?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clase agenda no tiene comentario linea 21, pero sus funciones si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 Does every variable or constant declaration have a comment?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No, linea 32 -&gt; private AgendaNode first;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 Is the underlying behavior of each function and class expressed in plain language?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linea 123 -&gt; public boolean saveAgenda() throws IOException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 Is the header comment for each function and class consistent with the behavior of the function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40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class? </w:t>
      </w:r>
    </w:p>
    <w:p w:rsidR="00000000" w:rsidDel="00000000" w:rsidP="00000000" w:rsidRDefault="00000000" w:rsidRPr="00000000" w14:paraId="00000063">
      <w:pPr>
        <w:widowControl w:val="0"/>
        <w:spacing w:before="172.8" w:lineRule="auto"/>
        <w:ind w:left="-167.99999999999997" w:right="-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clase agenda no tiene comentario linea 21, pero sus funciones si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40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43. Do the comments and code agree?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4022.400000000001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linea 145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40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 Do the comments help in understanding the code? </w:t>
      </w:r>
    </w:p>
    <w:p w:rsidR="00000000" w:rsidDel="00000000" w:rsidP="00000000" w:rsidRDefault="00000000" w:rsidRPr="00000000" w14:paraId="00000067">
      <w:pPr>
        <w:widowControl w:val="0"/>
        <w:spacing w:before="38.4" w:lineRule="auto"/>
        <w:ind w:left="-167.99999999999997" w:right="4022.40000000000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linea 145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40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 Are there enough comments in the code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4022.400000000001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todas las funciones están explicadas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40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46. Are there too many comments in the code?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4022.400000000001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existen las justas.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597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Packaging Defects (LP)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80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47. For each file: Does it contain only one class?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804.800000000000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la clase agenda tiene 2 clases, Agenda y AgendaNode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80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48. For each function: Is it no more than about 60 lines long?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804.800000000000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estan todas dentro del limite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80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49. For each class: Is no more than 2000 lines long (Sun Coding Standard) ?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4084.8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Praktikum Software Engineering 99: Code Inspection Checklist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4084.8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4084.8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Si, ninguna supera las 2000 lineas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67.99999999999997" w:right="572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Modularity Defects (MO)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50. Is there a low level of coupling between packages (classes)?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existe una interfaz de agenda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51. Is there a high level of cohesion within each package?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todas las funciones tienen cohesión con la clase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52. Is there duplicate code that could be replaced by a call to a function that provides the behavior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32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duplicate code?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3244.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no existe codigo duplicado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32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53. Are framework classes used where and when appropriate?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3244.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existen clases framework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67.99999999999997" w:right="435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Performance Defects (PE)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[Optional]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9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54. Can better data structures or more efficient algorithms be used?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19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55. Are logical tests arranged such that the often successful and inexpensive tests precede the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expensive and less frequently successful tests?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56. Can the cost of recomputing a value be reduced by computing it once and storing the results? 57. Is every result that is computed and stored actually used?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58. Can a computation be moved outside a loop?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59. Are there tests within a loop that do not need to be done?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60. Can a short loop be unrolled?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7.99999999999997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61. Are there two loops operating on the same data that can be combined into one?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-167.99999999999997" w:right="40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slightly adapted from the C++ Inpsection Checklist of Christopher Fox, http://www.cs.jmu.edu/users/foxcj/cs555/StdDoc/CppChk.htm.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67.99999999999997" w:right="68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Copyright 1998 Christopher Fox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