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Praktikum Software Engineering 99: Code Inspection Checklist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2107.2000000000003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Java Code Inspection Checklist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DEL PROFE: naharro-user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Variable and Constant Declaration Defects (VC)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Are descriptive variable and constant names used in accord with naming conventions?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no todas las variables siguen las convenciones de nombramiento. Las variables en cuestión son: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“cur”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linea 111,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“neigh”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linea 115,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“prev”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linea 15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Are there variables with confusingly similar names?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todas las variables tienen nombres claros y no se confunden entre si.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Is every variable properly initialized?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todas las variables se han inicializado correctamente salvo la variable dijkstraExec, línea 19.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Could any non-local variables be made local?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variables no locales.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Are there literal constants that should be named constants?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constantes literales ni constantes.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Are there macros that should be constants?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macros ni constantes.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Are there variables that should be constants?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variables cambian de valor en algún momento de la ejecución así que no pueden ser constantes.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Function Definition Defects (FD)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Are descriptive function names used in accord with naming conventions?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nombres de las funciones son autodescriptivos y siguen las normas.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Is every function parameter value checked before being used?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Ninguna función comprueba la validez de sus parámetros antes de utilizarlos.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ejemplo: línea 111, el parámetro “ini” se utiliza sin comprobar la validez de su valor.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For every function: Does it return the correct value at every function return point?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 funciones devuelven el valor correcto, excepto la función entre las líneas 51-65 que podemos quitar el return al ser una función void.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Class Definition Defects (CD)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Does each class have an appropriate constructor and destructor?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clase tiene constructor, pero no inicializa todas sus variables. La clase no tiene destructor.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For each member of every class: Could access to the member be further restricted?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todos los miembros están bien restringidos.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Do any derived classes have common members that should be in the base class?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clases derivadas en el código que estamos estudiando.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Can the class inheritance hierarchy be simplified?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puede simplificar más, porque tenemos una única clase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Computation/Numeric Defects (CN)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Is overflow or underflow possible during a computation?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posible solo en el caso que el usuario le dé un valor superior al límite de un Integer al parámetro nVertices.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For each expressions with more than one operator: Are the assumptions about order of evaluation and precedence correct?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nuestro código tenemos solamente dos expresiones con más de un operador en las líneas 78 y 118 y en los dos casos las suposiciones de orden de evaluación y precedencia son correctos.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Are parentheses used to avoid ambiguity?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parentesis no se utilizan para quitar ambigüedad en ningun caso.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Comparison/Relational Defects (CR)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Are the comparison operators correct?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todos los operadores de comparación son correctos.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Is each boolean expression correct?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/>
      </w:pPr>
      <w:r w:rsidDel="00000000" w:rsidR="00000000" w:rsidRPr="00000000">
        <w:rPr>
          <w:rtl w:val="0"/>
        </w:rPr>
        <w:t xml:space="preserve">SI, todas la expresiones booleanas son correctas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Are there improper and unnoticed side-effects of a comparison?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En la línea 154 hay una condición con el atributo DijkstraExec al cual no le han dado un valor por defecto, así que es posible que tenga un efecto no deseado.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Control Flow Defects (CF)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For each loop: Is the best choice of looping constructs used?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bucles con contadores se utiliza fo  y con condiciones booleanas se utiliza while, es decir, si, se usa el mejor método de bucles para cada caso.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Will all loops terminate?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los bucles tienen condiciones de terminación a las que se puede llegar.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When there are multiple exits from a loop, is each exit necessary and handled properly?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Ningún bucle en nuestro código tiene múltiples salidas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5.66929133858309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24. Does each switch statement have a default case?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5.66929133858309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tenemos ningún switch statement.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25. Are missing switch case break statements correct and marked with a comment?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tenemos ningún switch statement.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Is the nesting of loops and branches too deep, and is it correct?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anidación de bucles es correcta como se ve en las líneas 113 y 115.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Can any nested if statements be converted into a switch statement?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Are null bodied control structures correct and marked with braces or comments?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En el código no hay ninguna estructura de control con el cuerpo vacío.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Does every function terminate?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funciones terminan ya que tienen un return que se alcanzan.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Are goto statements avoided?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sentencias goto.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Input-Output Defects (IO)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Have all files been opened before use?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No hay ficheros de entrada salida.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Are the attributes of the open statement consistent with the use of the file? </w:t>
      </w:r>
    </w:p>
    <w:p w:rsidR="00000000" w:rsidDel="00000000" w:rsidP="00000000" w:rsidRDefault="00000000" w:rsidRPr="00000000" w14:paraId="0000006F">
      <w:pPr>
        <w:widowControl w:val="0"/>
        <w:ind w:right="5.6692913385830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No hay ficheros de entrada salida.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 Have all files been closed after use? </w:t>
      </w:r>
    </w:p>
    <w:p w:rsidR="00000000" w:rsidDel="00000000" w:rsidP="00000000" w:rsidRDefault="00000000" w:rsidRPr="00000000" w14:paraId="00000071">
      <w:pPr>
        <w:widowControl w:val="0"/>
        <w:ind w:right="5.6692913385830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No hay ficheros de entrada salida.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 Is buffered data flushed? </w:t>
      </w:r>
    </w:p>
    <w:p w:rsidR="00000000" w:rsidDel="00000000" w:rsidP="00000000" w:rsidRDefault="00000000" w:rsidRPr="00000000" w14:paraId="00000073">
      <w:pPr>
        <w:widowControl w:val="0"/>
        <w:ind w:right="5.6692913385830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No hay ficheros de entrada salida.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35. Are there spelling or grammatical errors in any text printed or displayed? </w:t>
      </w:r>
    </w:p>
    <w:p w:rsidR="00000000" w:rsidDel="00000000" w:rsidP="00000000" w:rsidRDefault="00000000" w:rsidRPr="00000000" w14:paraId="00000075">
      <w:pPr>
        <w:widowControl w:val="0"/>
        <w:ind w:right="5.6692913385830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No hay ficheros de entrada salida.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36. Are error conditions checked? </w:t>
      </w:r>
    </w:p>
    <w:p w:rsidR="00000000" w:rsidDel="00000000" w:rsidP="00000000" w:rsidRDefault="00000000" w:rsidRPr="00000000" w14:paraId="00000077">
      <w:pPr>
        <w:widowControl w:val="0"/>
        <w:ind w:right="5.6692913385830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No hay ficheros de entrada salida.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Module Interface Defects (MI)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37. Are the number, order, types, and values of parameters in every function call in agreement with the called function’s declaration?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Si, líneas 109 y 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38. Do the values in units agree (e.g., inches versus yards)?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No se usan unidades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Comment Defects (CM)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39. Does every function, class, and file have an appropriate header comment?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Si, líneas 21-40.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40. Does every variable or constant declaration have a comment?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No, líneas 74, 75 y 108.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41. Is the underlying behavior of each function and class expressed in plain language?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Si, líneas 21-40.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42. Is the header comment for each function and class consistent with the behavior of the function or class?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5.66929133858309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Si, líneas 21-40.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5.66929133858309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43. Do the comments and code agree?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5.66929133858309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Si, los comentarios son consistentes con el código que comentan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5.66929133858309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44. Do the comments help in understanding the code?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5.66929133858309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Sí, los comentarios escritos ayudan a comprender la función programada.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5.66929133858309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45. Are there enough comments in the code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5.66929133858309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5.66929133858309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46. Are there too many comments in the code?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Packaging Defects (LP)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47. For each file: Does it contain only one class?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48. For each function: Is it no more than about 60 lines long?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Correcto, ninguna de las funciones tiene más de 60 líneas de longitud.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49. For each class: Is no more than 2000 lines long (Sun Coding Standard) ?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hay ninguna clase con más de 2000 líneas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Modularity Defects (MO)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50. Is there a low level of coupling between packages (classes)?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Sólo hay una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51. Is there a high level of cohesion within each package?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Solo hay una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52. Is there duplicate code that could be replaced by a call to a function that provides the behavior of the duplicate code?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/>
      </w:pPr>
      <w:r w:rsidDel="00000000" w:rsidR="00000000" w:rsidRPr="00000000">
        <w:rPr>
          <w:rtl w:val="0"/>
        </w:rPr>
        <w:t xml:space="preserve">No hay código duplicado.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53. Are framework classes used where and when appropriate?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No se ha usado ningún framework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Performance Defects (PE)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highlight w:val="yellow"/>
          <w:u w:val="none"/>
          <w:vertAlign w:val="baseline"/>
          <w:rtl w:val="0"/>
        </w:rPr>
        <w:t xml:space="preserve">[Optional] </w:t>
      </w:r>
    </w:p>
    <w:p w:rsidR="00000000" w:rsidDel="00000000" w:rsidP="00000000" w:rsidRDefault="00000000" w:rsidRPr="00000000" w14:paraId="000000AE">
      <w:pPr>
        <w:widowControl w:val="0"/>
        <w:ind w:right="5.669291338583093"/>
        <w:rPr>
          <w:b w:val="1"/>
        </w:rPr>
      </w:pPr>
      <w:r w:rsidDel="00000000" w:rsidR="00000000" w:rsidRPr="00000000">
        <w:rPr>
          <w:b w:val="1"/>
          <w:rtl w:val="0"/>
        </w:rPr>
        <w:t xml:space="preserve">54. Can better data structures or more efficient algorithms be used? </w:t>
      </w:r>
    </w:p>
    <w:p w:rsidR="00000000" w:rsidDel="00000000" w:rsidP="00000000" w:rsidRDefault="00000000" w:rsidRPr="00000000" w14:paraId="000000AF">
      <w:pPr>
        <w:widowControl w:val="0"/>
        <w:ind w:right="5.669291338583093"/>
        <w:rPr>
          <w:b w:val="1"/>
        </w:rPr>
      </w:pPr>
      <w:r w:rsidDel="00000000" w:rsidR="00000000" w:rsidRPr="00000000">
        <w:rPr>
          <w:b w:val="1"/>
          <w:rtl w:val="0"/>
        </w:rPr>
        <w:t xml:space="preserve">55. Are logical tests arranged such that the often successful and inexpensive tests precede the  more expensive and less frequently successful tests? </w:t>
      </w:r>
    </w:p>
    <w:p w:rsidR="00000000" w:rsidDel="00000000" w:rsidP="00000000" w:rsidRDefault="00000000" w:rsidRPr="00000000" w14:paraId="000000B0">
      <w:pPr>
        <w:widowControl w:val="0"/>
        <w:spacing w:before="38.4" w:lineRule="auto"/>
        <w:ind w:right="5.669291338583093"/>
        <w:rPr>
          <w:b w:val="1"/>
        </w:rPr>
      </w:pPr>
      <w:r w:rsidDel="00000000" w:rsidR="00000000" w:rsidRPr="00000000">
        <w:rPr>
          <w:b w:val="1"/>
          <w:rtl w:val="0"/>
        </w:rPr>
        <w:t xml:space="preserve">56. Can the cost of recomputing a value be reduced by computing it once and storing the results? </w:t>
      </w:r>
    </w:p>
    <w:p w:rsidR="00000000" w:rsidDel="00000000" w:rsidP="00000000" w:rsidRDefault="00000000" w:rsidRPr="00000000" w14:paraId="000000B1">
      <w:pPr>
        <w:widowControl w:val="0"/>
        <w:spacing w:before="38.4" w:lineRule="auto"/>
        <w:ind w:right="5.669291338583093"/>
        <w:rPr>
          <w:b w:val="1"/>
        </w:rPr>
      </w:pPr>
      <w:r w:rsidDel="00000000" w:rsidR="00000000" w:rsidRPr="00000000">
        <w:rPr>
          <w:b w:val="1"/>
          <w:rtl w:val="0"/>
        </w:rPr>
        <w:t xml:space="preserve">57. Is every result that is computed and stored actually used? </w:t>
      </w:r>
    </w:p>
    <w:p w:rsidR="00000000" w:rsidDel="00000000" w:rsidP="00000000" w:rsidRDefault="00000000" w:rsidRPr="00000000" w14:paraId="000000B2">
      <w:pPr>
        <w:widowControl w:val="0"/>
        <w:spacing w:before="38.4" w:lineRule="auto"/>
        <w:ind w:right="5.669291338583093"/>
        <w:rPr>
          <w:b w:val="1"/>
        </w:rPr>
      </w:pPr>
      <w:r w:rsidDel="00000000" w:rsidR="00000000" w:rsidRPr="00000000">
        <w:rPr>
          <w:b w:val="1"/>
          <w:rtl w:val="0"/>
        </w:rPr>
        <w:t xml:space="preserve">58. Can a computation be moved outside a loop? </w:t>
      </w:r>
    </w:p>
    <w:p w:rsidR="00000000" w:rsidDel="00000000" w:rsidP="00000000" w:rsidRDefault="00000000" w:rsidRPr="00000000" w14:paraId="000000B3">
      <w:pPr>
        <w:widowControl w:val="0"/>
        <w:spacing w:before="38.4" w:lineRule="auto"/>
        <w:ind w:right="5.669291338583093"/>
        <w:rPr>
          <w:b w:val="1"/>
        </w:rPr>
      </w:pPr>
      <w:r w:rsidDel="00000000" w:rsidR="00000000" w:rsidRPr="00000000">
        <w:rPr>
          <w:b w:val="1"/>
          <w:rtl w:val="0"/>
        </w:rPr>
        <w:t xml:space="preserve">59. Are there tests within a loop that do not need to be done? </w:t>
      </w:r>
    </w:p>
    <w:p w:rsidR="00000000" w:rsidDel="00000000" w:rsidP="00000000" w:rsidRDefault="00000000" w:rsidRPr="00000000" w14:paraId="000000B4">
      <w:pPr>
        <w:widowControl w:val="0"/>
        <w:spacing w:before="38.4" w:lineRule="auto"/>
        <w:ind w:right="5.669291338583093"/>
        <w:rPr>
          <w:b w:val="1"/>
        </w:rPr>
      </w:pPr>
      <w:r w:rsidDel="00000000" w:rsidR="00000000" w:rsidRPr="00000000">
        <w:rPr>
          <w:b w:val="1"/>
          <w:rtl w:val="0"/>
        </w:rPr>
        <w:t xml:space="preserve">60. Can a short loop be unrolled? </w:t>
      </w:r>
    </w:p>
    <w:p w:rsidR="00000000" w:rsidDel="00000000" w:rsidP="00000000" w:rsidRDefault="00000000" w:rsidRPr="00000000" w14:paraId="000000B5">
      <w:pPr>
        <w:widowControl w:val="0"/>
        <w:spacing w:before="38.4" w:lineRule="auto"/>
        <w:ind w:right="5.669291338583093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61. Are there two loops operating on the same data that can be combined into one?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slightly adapted from the C++ Inpsection Checklist of Christopher Fox, http://www.cs.jmu.edu/users/foxcj/cs555/StdDoc/CppChk.htm.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67.99999999999997" w:right="5.6692913385830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Copyright 1998 Christopher Fox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spacing w:before="172.8" w:line="276" w:lineRule="auto"/>
        <w:ind w:left="-167.99999999999997" w:right="192.0000000000004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