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Aldeia(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Ninja(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nome_cla, primeiro_nome, codinome, rival_key, aldeia_key!)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rival_key =&gt; Ninja(rg_ninja)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aldeia_key =&gt; Aldeia(nome)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Jutsu</w:t>
      </w:r>
      <w:r w:rsidDel="00000000" w:rsidR="00000000" w:rsidRPr="00000000">
        <w:rPr>
          <w:u w:val="single"/>
          <w:rtl w:val="0"/>
        </w:rPr>
        <w:t xml:space="preserve">(rg_ninja, nome</w:t>
      </w:r>
      <w:r w:rsidDel="00000000" w:rsidR="00000000" w:rsidRPr="00000000">
        <w:rPr>
          <w:rtl w:val="0"/>
        </w:rPr>
        <w:t xml:space="preserve">, elemento, rank, tipo)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Kage(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Nº)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Chuunin(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Bijuu(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apelido, [rg_ninja])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Equipe(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Missao(</w:t>
      </w:r>
      <w:r w:rsidDel="00000000" w:rsidR="00000000" w:rsidRPr="00000000">
        <w:rPr>
          <w:u w:val="single"/>
          <w:rtl w:val="0"/>
        </w:rPr>
        <w:t xml:space="preserve">equipe_key, data_finalização</w:t>
      </w:r>
      <w:r w:rsidDel="00000000" w:rsidR="00000000" w:rsidRPr="00000000">
        <w:rPr>
          <w:rtl w:val="0"/>
        </w:rPr>
        <w:t xml:space="preserve">, rank, recompensa, descricao)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equipe_key =&gt; Equipe(numero)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NinjaCompoeEquipe</w:t>
      </w:r>
      <w:r w:rsidDel="00000000" w:rsidR="00000000" w:rsidRPr="00000000">
        <w:rPr>
          <w:u w:val="single"/>
          <w:rtl w:val="0"/>
        </w:rPr>
        <w:t xml:space="preserve">(rg_ninja, equipe_key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equipe_key =&gt; Equipe(numero)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ExameChuunin(</w:t>
      </w:r>
      <w:r w:rsidDel="00000000" w:rsidR="00000000" w:rsidRPr="00000000">
        <w:rPr>
          <w:u w:val="single"/>
          <w:rtl w:val="0"/>
        </w:rPr>
        <w:t xml:space="preserve">examinador_key, examinado_key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examinador_key =&gt; Jounin(rg_ninja)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examinado_key =&gt; Genin(rg_ninja)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ChuuninAssiste(</w:t>
      </w:r>
      <w:r w:rsidDel="00000000" w:rsidR="00000000" w:rsidRPr="00000000">
        <w:rPr>
          <w:u w:val="single"/>
          <w:rtl w:val="0"/>
        </w:rPr>
        <w:t xml:space="preserve">rg_ninja, examinador_key, examinado_key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rg ninja =&gt; Chuunin(rg_ninja)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examinador_key =&gt; Jounin(rg_ninja)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examinado_key =&gt; Genin(rg_ninja)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JouninAvaliaGeninMissao(</w:t>
      </w:r>
      <w:r w:rsidDel="00000000" w:rsidR="00000000" w:rsidRPr="00000000">
        <w:rPr>
          <w:u w:val="single"/>
          <w:rtl w:val="0"/>
        </w:rPr>
        <w:t xml:space="preserve">examinado_key, missao,</w:t>
      </w:r>
      <w:r w:rsidDel="00000000" w:rsidR="00000000" w:rsidRPr="00000000">
        <w:rPr>
          <w:rtl w:val="0"/>
        </w:rPr>
        <w:t xml:space="preserve"> examinador_key!)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examinado_key =&gt; Genin(rg_ninja)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examinador_key =&gt; Jounin(rg_ninja)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missão =&gt; Missao(equipe_key, data_finalização)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8I/7BNhihbE3xCOeth17vT6WrQ==">CgMxLjA4AHIhMXl4dXZ6MHdvTUhyazBpRzJvUmJJNTRJRzlLYThkU2pn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