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65762" w14:textId="77777777" w:rsidR="006A5326" w:rsidRDefault="00C7756A">
      <w:pPr>
        <w:pStyle w:val="Ttulo1"/>
        <w:ind w:left="2484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FE1B4C" wp14:editId="5F6A2253">
            <wp:simplePos x="0" y="0"/>
            <wp:positionH relativeFrom="page">
              <wp:posOffset>681990</wp:posOffset>
            </wp:positionH>
            <wp:positionV relativeFrom="paragraph">
              <wp:posOffset>14551</wp:posOffset>
            </wp:positionV>
            <wp:extent cx="1416049" cy="90474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6049" cy="904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Universidad</w:t>
      </w:r>
      <w:r>
        <w:rPr>
          <w:spacing w:val="-5"/>
        </w:rPr>
        <w:t xml:space="preserve"> </w:t>
      </w:r>
      <w:r>
        <w:t>Mariano</w:t>
      </w:r>
      <w:r>
        <w:rPr>
          <w:spacing w:val="-2"/>
        </w:rPr>
        <w:t xml:space="preserve"> </w:t>
      </w:r>
      <w:r>
        <w:t>Gálvez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Guatemala,</w:t>
      </w:r>
      <w:r>
        <w:rPr>
          <w:spacing w:val="-3"/>
        </w:rPr>
        <w:t xml:space="preserve"> </w:t>
      </w:r>
      <w:r>
        <w:t>Campus</w:t>
      </w:r>
      <w:r>
        <w:rPr>
          <w:spacing w:val="-3"/>
        </w:rPr>
        <w:t xml:space="preserve"> </w:t>
      </w:r>
      <w:r>
        <w:t>Jutiapa</w:t>
      </w:r>
    </w:p>
    <w:p w14:paraId="00733A2D" w14:textId="77777777" w:rsidR="006A5326" w:rsidRDefault="00C7756A">
      <w:pPr>
        <w:pStyle w:val="Textoindependiente"/>
        <w:ind w:left="2484"/>
      </w:pPr>
      <w:r>
        <w:t>Facultad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Ingeniería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Sistemas</w:t>
      </w:r>
    </w:p>
    <w:p w14:paraId="5F8B6F37" w14:textId="77777777" w:rsidR="006A5326" w:rsidRDefault="00C7756A">
      <w:pPr>
        <w:pStyle w:val="Textoindependiente"/>
        <w:ind w:left="2484"/>
      </w:pPr>
      <w:r>
        <w:rPr>
          <w:b/>
        </w:rPr>
        <w:t>Carrera:</w:t>
      </w:r>
      <w:r>
        <w:rPr>
          <w:b/>
          <w:spacing w:val="-1"/>
        </w:rPr>
        <w:t xml:space="preserve"> </w:t>
      </w:r>
      <w:r>
        <w:t>Ingeniería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Sistemas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Información</w:t>
      </w:r>
    </w:p>
    <w:p w14:paraId="03368AE5" w14:textId="77777777" w:rsidR="006A5326" w:rsidRDefault="00C7756A">
      <w:pPr>
        <w:ind w:left="2484"/>
        <w:rPr>
          <w:sz w:val="24"/>
        </w:rPr>
      </w:pPr>
      <w:r>
        <w:rPr>
          <w:b/>
          <w:sz w:val="24"/>
        </w:rPr>
        <w:t>Curso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Estadística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</w:p>
    <w:p w14:paraId="5E7B2012" w14:textId="77777777" w:rsidR="006A5326" w:rsidRDefault="00C7756A">
      <w:pPr>
        <w:pStyle w:val="Textoindependiente"/>
        <w:ind w:left="2484"/>
      </w:pPr>
      <w:r>
        <w:t>Catedrático:</w:t>
      </w:r>
      <w:r>
        <w:rPr>
          <w:spacing w:val="-2"/>
        </w:rPr>
        <w:t xml:space="preserve"> </w:t>
      </w:r>
      <w:r>
        <w:t>Ing.</w:t>
      </w:r>
      <w:r>
        <w:rPr>
          <w:spacing w:val="-2"/>
        </w:rPr>
        <w:t xml:space="preserve"> </w:t>
      </w:r>
      <w:r>
        <w:t>Jairo</w:t>
      </w:r>
      <w:r>
        <w:rPr>
          <w:spacing w:val="-3"/>
        </w:rPr>
        <w:t xml:space="preserve"> </w:t>
      </w:r>
      <w:r>
        <w:t>Monroy</w:t>
      </w:r>
      <w:r>
        <w:rPr>
          <w:spacing w:val="-2"/>
        </w:rPr>
        <w:t xml:space="preserve"> </w:t>
      </w:r>
      <w:r>
        <w:t>Barrera</w:t>
      </w:r>
    </w:p>
    <w:p w14:paraId="75584EDE" w14:textId="57FABE56" w:rsidR="00B64081" w:rsidRDefault="00C7756A" w:rsidP="00B64081">
      <w:pPr>
        <w:pStyle w:val="Textoindependiente"/>
        <w:tabs>
          <w:tab w:val="left" w:pos="3716"/>
          <w:tab w:val="left" w:pos="5492"/>
          <w:tab w:val="left" w:pos="10083"/>
        </w:tabs>
        <w:spacing w:before="149"/>
        <w:ind w:left="120"/>
      </w:pPr>
      <w:r>
        <w:t>INTEGRANTES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 xml:space="preserve">GRUPO No.: </w:t>
      </w:r>
      <w:r>
        <w:rPr>
          <w:u w:val="single"/>
        </w:rPr>
        <w:t>(</w:t>
      </w:r>
      <w:r w:rsidR="00B64081">
        <w:rPr>
          <w:u w:val="single"/>
        </w:rPr>
        <w:t xml:space="preserve">   4</w:t>
      </w:r>
      <w:r>
        <w:rPr>
          <w:u w:val="single"/>
        </w:rPr>
        <w:tab/>
        <w:t>)</w:t>
      </w:r>
      <w:r>
        <w:rPr>
          <w:spacing w:val="-1"/>
        </w:rPr>
        <w:t xml:space="preserve"> </w:t>
      </w:r>
      <w:r>
        <w:t>SECCIÓN: (</w:t>
      </w:r>
      <w:r w:rsidR="00B64081">
        <w:t xml:space="preserve">    B</w:t>
      </w:r>
      <w:r>
        <w:rPr>
          <w:u w:val="single"/>
        </w:rPr>
        <w:tab/>
      </w:r>
      <w:r>
        <w:t>)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F676AD7" w14:textId="71FE9837" w:rsidR="00B64081" w:rsidRDefault="00B64081" w:rsidP="00B64081">
      <w:pPr>
        <w:pStyle w:val="Default"/>
        <w:rPr>
          <w:sz w:val="23"/>
          <w:szCs w:val="23"/>
        </w:rPr>
      </w:pPr>
      <w:r w:rsidRPr="00B64081">
        <w:t xml:space="preserve">  </w:t>
      </w:r>
      <w:r>
        <w:rPr>
          <w:sz w:val="23"/>
          <w:szCs w:val="23"/>
        </w:rPr>
        <w:t xml:space="preserve"> 1. Jesús Antonio Barrera Morán 100%</w:t>
      </w:r>
      <w:r w:rsidR="00C17298">
        <w:pict w14:anchorId="05B3C3C4">
          <v:rect id="_x0000_s1028" style="position:absolute;margin-left:54pt;margin-top:14.65pt;width:495.7pt;height:.6pt;z-index:-15728640;mso-wrap-distance-left:0;mso-wrap-distance-right:0;mso-position-horizontal-relative:page;mso-position-vertical-relative:text" fillcolor="black" stroked="f">
            <w10:wrap type="topAndBottom" anchorx="page"/>
          </v:rect>
        </w:pict>
      </w:r>
      <w:r w:rsidR="00C17298">
        <w:pict w14:anchorId="5C69E21C">
          <v:rect id="_x0000_s1027" style="position:absolute;margin-left:54pt;margin-top:30.5pt;width:495.7pt;height:.6pt;z-index:-15728128;mso-wrap-distance-left:0;mso-wrap-distance-right:0;mso-position-horizontal-relative:page;mso-position-vertical-relative:text" fillcolor="black" stroked="f">
            <w10:wrap type="topAndBottom" anchorx="page"/>
          </v:rect>
        </w:pict>
      </w:r>
      <w:r w:rsidR="00C17298">
        <w:pict w14:anchorId="651436F1">
          <v:rect id="_x0000_s1026" style="position:absolute;margin-left:54pt;margin-top:46.35pt;width:495.7pt;height:.6pt;z-index:-15727616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rPr>
          <w:sz w:val="23"/>
          <w:szCs w:val="23"/>
        </w:rPr>
        <w:t xml:space="preserve">                   </w:t>
      </w:r>
      <w:r w:rsidR="00EF115D">
        <w:rPr>
          <w:sz w:val="23"/>
          <w:szCs w:val="23"/>
        </w:rPr>
        <w:t xml:space="preserve">     4.</w:t>
      </w:r>
      <w:r>
        <w:rPr>
          <w:sz w:val="23"/>
          <w:szCs w:val="23"/>
        </w:rPr>
        <w:t xml:space="preserve"> Diego Daniel Gonzales López 100%</w:t>
      </w:r>
    </w:p>
    <w:p w14:paraId="28F27B65" w14:textId="11B0B9AE" w:rsidR="006A5326" w:rsidRPr="00B64081" w:rsidRDefault="00C7756A" w:rsidP="00B64081">
      <w:pPr>
        <w:pStyle w:val="Default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51436F1" wp14:editId="2FB15E8C">
                <wp:simplePos x="0" y="0"/>
                <wp:positionH relativeFrom="page">
                  <wp:posOffset>685800</wp:posOffset>
                </wp:positionH>
                <wp:positionV relativeFrom="paragraph">
                  <wp:posOffset>201930</wp:posOffset>
                </wp:positionV>
                <wp:extent cx="6295390" cy="7620"/>
                <wp:effectExtent l="0" t="0" r="0" b="0"/>
                <wp:wrapTopAndBottom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539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F61253" id="Rectángulo 4" o:spid="_x0000_s1026" style="position:absolute;margin-left:54pt;margin-top:15.9pt;width:495.7pt;height:.6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" fillcolor="black" stroked="f">
                <w10:wrap type="topAndBottom" anchorx="page"/>
              </v:rect>
            </w:pict>
          </mc:Fallback>
        </mc:AlternateContent>
      </w:r>
      <w:r w:rsidR="00B64081">
        <w:rPr>
          <w:sz w:val="23"/>
          <w:szCs w:val="23"/>
        </w:rPr>
        <w:t xml:space="preserve">   2. Seydi Yariza Alvarado Cordero 100% </w:t>
      </w:r>
      <w:r w:rsidR="00B64081">
        <w:t xml:space="preserve">    </w:t>
      </w:r>
      <w:r w:rsidR="00EF115D">
        <w:t xml:space="preserve">                </w:t>
      </w:r>
      <w:r w:rsidR="00EF115D" w:rsidRPr="00EF115D">
        <w:rPr>
          <w:sz w:val="22"/>
          <w:szCs w:val="22"/>
        </w:rPr>
        <w:t>5.</w:t>
      </w:r>
      <w:r w:rsidR="00EF115D">
        <w:t xml:space="preserve"> </w:t>
      </w:r>
      <w:r w:rsidR="00B64081">
        <w:rPr>
          <w:sz w:val="23"/>
          <w:szCs w:val="23"/>
        </w:rPr>
        <w:t xml:space="preserve">Marian Dulcemaria Portillo Lémus 100% </w:t>
      </w:r>
    </w:p>
    <w:p w14:paraId="7974A143" w14:textId="36D894E1" w:rsidR="006A5326" w:rsidRPr="00B64081" w:rsidRDefault="00B64081" w:rsidP="00B64081">
      <w:pPr>
        <w:pStyle w:val="Default"/>
      </w:pPr>
      <w:r>
        <w:rPr>
          <w:sz w:val="23"/>
          <w:szCs w:val="23"/>
        </w:rPr>
        <w:t xml:space="preserve">   3. Guadalupe Diana Rubí Barahona Casia 100%      </w:t>
      </w:r>
      <w:r w:rsidR="00EF115D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</w:t>
      </w:r>
      <w:r w:rsidR="00EF115D">
        <w:rPr>
          <w:sz w:val="23"/>
          <w:szCs w:val="23"/>
        </w:rPr>
        <w:t xml:space="preserve">6. </w:t>
      </w:r>
      <w:r>
        <w:rPr>
          <w:sz w:val="23"/>
          <w:szCs w:val="23"/>
        </w:rPr>
        <w:t>Advin Josué Vásquez Latin 0%</w:t>
      </w:r>
    </w:p>
    <w:p w14:paraId="0A5B83CD" w14:textId="4E9DAADD" w:rsidR="006A5326" w:rsidRDefault="00C7756A">
      <w:pPr>
        <w:spacing w:before="28"/>
        <w:ind w:left="2133"/>
        <w:rPr>
          <w:b/>
          <w:i/>
          <w:sz w:val="24"/>
        </w:rPr>
      </w:pPr>
      <w:r>
        <w:rPr>
          <w:b/>
          <w:i/>
          <w:sz w:val="24"/>
        </w:rPr>
        <w:t>INSTRUMENTO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CALIFICACIÓN</w:t>
      </w:r>
      <w:r>
        <w:rPr>
          <w:b/>
          <w:i/>
          <w:spacing w:val="2"/>
          <w:sz w:val="24"/>
        </w:rPr>
        <w:t xml:space="preserve"> </w:t>
      </w:r>
      <w:r>
        <w:rPr>
          <w:b/>
          <w:i/>
          <w:sz w:val="24"/>
        </w:rPr>
        <w:t>DEL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PROYECTO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FINAL,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2021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2"/>
        <w:gridCol w:w="8359"/>
        <w:gridCol w:w="579"/>
        <w:gridCol w:w="579"/>
        <w:gridCol w:w="579"/>
      </w:tblGrid>
      <w:tr w:rsidR="006A5326" w14:paraId="7A73F000" w14:textId="77777777">
        <w:trPr>
          <w:trHeight w:val="292"/>
        </w:trPr>
        <w:tc>
          <w:tcPr>
            <w:tcW w:w="572" w:type="dxa"/>
            <w:shd w:val="clear" w:color="auto" w:fill="9CC2E4"/>
          </w:tcPr>
          <w:p w14:paraId="73DBF7B5" w14:textId="77777777" w:rsidR="006A5326" w:rsidRDefault="00C7756A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No.</w:t>
            </w:r>
          </w:p>
        </w:tc>
        <w:tc>
          <w:tcPr>
            <w:tcW w:w="8359" w:type="dxa"/>
            <w:shd w:val="clear" w:color="auto" w:fill="9CC2E4"/>
          </w:tcPr>
          <w:p w14:paraId="58BAC959" w14:textId="1AB7B233" w:rsidR="006A5326" w:rsidRDefault="00C7756A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CUMPLIR</w:t>
            </w:r>
          </w:p>
        </w:tc>
        <w:tc>
          <w:tcPr>
            <w:tcW w:w="579" w:type="dxa"/>
            <w:shd w:val="clear" w:color="auto" w:fill="9CC2E4"/>
          </w:tcPr>
          <w:p w14:paraId="10CB3912" w14:textId="77777777" w:rsidR="006A5326" w:rsidRDefault="00C7756A"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NM</w:t>
            </w:r>
          </w:p>
        </w:tc>
        <w:tc>
          <w:tcPr>
            <w:tcW w:w="579" w:type="dxa"/>
            <w:shd w:val="clear" w:color="auto" w:fill="9CC2E4"/>
          </w:tcPr>
          <w:p w14:paraId="5F5923EE" w14:textId="77777777" w:rsidR="006A5326" w:rsidRDefault="00C7756A">
            <w:pPr>
              <w:pStyle w:val="TableParagraph"/>
              <w:spacing w:line="272" w:lineRule="exact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579" w:type="dxa"/>
            <w:shd w:val="clear" w:color="auto" w:fill="9CC2E4"/>
          </w:tcPr>
          <w:p w14:paraId="79C44ABB" w14:textId="77777777" w:rsidR="006A5326" w:rsidRDefault="00C7756A">
            <w:pPr>
              <w:pStyle w:val="TableParagraph"/>
              <w:spacing w:line="272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6A5326" w14:paraId="3F79A7E8" w14:textId="77777777">
        <w:trPr>
          <w:trHeight w:val="318"/>
        </w:trPr>
        <w:tc>
          <w:tcPr>
            <w:tcW w:w="572" w:type="dxa"/>
            <w:shd w:val="clear" w:color="auto" w:fill="92D050"/>
          </w:tcPr>
          <w:p w14:paraId="4CCB2ACF" w14:textId="77777777" w:rsidR="006A5326" w:rsidRDefault="00C7756A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9517" w:type="dxa"/>
            <w:gridSpan w:val="3"/>
            <w:shd w:val="clear" w:color="auto" w:fill="92D050"/>
          </w:tcPr>
          <w:p w14:paraId="293615F3" w14:textId="77777777" w:rsidR="006A5326" w:rsidRDefault="00C7756A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INICIALES:</w:t>
            </w:r>
          </w:p>
        </w:tc>
        <w:tc>
          <w:tcPr>
            <w:tcW w:w="579" w:type="dxa"/>
            <w:shd w:val="clear" w:color="auto" w:fill="92D050"/>
          </w:tcPr>
          <w:p w14:paraId="1AF4E173" w14:textId="77777777" w:rsidR="006A5326" w:rsidRDefault="006A5326">
            <w:pPr>
              <w:pStyle w:val="TableParagraph"/>
              <w:rPr>
                <w:rFonts w:ascii="Times New Roman"/>
              </w:rPr>
            </w:pPr>
          </w:p>
        </w:tc>
      </w:tr>
      <w:tr w:rsidR="006A5326" w14:paraId="21BB21A3" w14:textId="77777777">
        <w:trPr>
          <w:trHeight w:val="292"/>
        </w:trPr>
        <w:tc>
          <w:tcPr>
            <w:tcW w:w="572" w:type="dxa"/>
          </w:tcPr>
          <w:p w14:paraId="392B52C9" w14:textId="77777777" w:rsidR="006A5326" w:rsidRDefault="00C7756A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59" w:type="dxa"/>
          </w:tcPr>
          <w:p w14:paraId="4E13CB40" w14:textId="77777777" w:rsidR="006A5326" w:rsidRDefault="00C7756A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presentación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Genially,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tiene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atractivo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visual.</w:t>
            </w:r>
          </w:p>
        </w:tc>
        <w:tc>
          <w:tcPr>
            <w:tcW w:w="579" w:type="dxa"/>
          </w:tcPr>
          <w:p w14:paraId="6869351B" w14:textId="77777777" w:rsidR="006A5326" w:rsidRDefault="006A53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" w:type="dxa"/>
          </w:tcPr>
          <w:p w14:paraId="27274B5D" w14:textId="77777777" w:rsidR="006A5326" w:rsidRDefault="006A53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" w:type="dxa"/>
          </w:tcPr>
          <w:p w14:paraId="2983009C" w14:textId="77777777" w:rsidR="006A5326" w:rsidRDefault="006A53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A5326" w14:paraId="41CBFBC2" w14:textId="77777777">
        <w:trPr>
          <w:trHeight w:val="292"/>
        </w:trPr>
        <w:tc>
          <w:tcPr>
            <w:tcW w:w="572" w:type="dxa"/>
          </w:tcPr>
          <w:p w14:paraId="23063033" w14:textId="77777777" w:rsidR="006A5326" w:rsidRDefault="00C7756A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359" w:type="dxa"/>
          </w:tcPr>
          <w:p w14:paraId="3F73E108" w14:textId="63286D79" w:rsidR="006A5326" w:rsidRDefault="00C7756A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Subir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 instrumento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calificación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proyecto,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agregando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integrantes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%.</w:t>
            </w:r>
          </w:p>
        </w:tc>
        <w:tc>
          <w:tcPr>
            <w:tcW w:w="579" w:type="dxa"/>
          </w:tcPr>
          <w:p w14:paraId="5B8CB4D7" w14:textId="77777777" w:rsidR="006A5326" w:rsidRDefault="006A53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" w:type="dxa"/>
          </w:tcPr>
          <w:p w14:paraId="40027A24" w14:textId="77777777" w:rsidR="006A5326" w:rsidRDefault="006A53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" w:type="dxa"/>
          </w:tcPr>
          <w:p w14:paraId="3A148F58" w14:textId="77777777" w:rsidR="006A5326" w:rsidRDefault="006A53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A5326" w14:paraId="668F664C" w14:textId="77777777">
        <w:trPr>
          <w:trHeight w:val="292"/>
        </w:trPr>
        <w:tc>
          <w:tcPr>
            <w:tcW w:w="572" w:type="dxa"/>
          </w:tcPr>
          <w:p w14:paraId="498624AE" w14:textId="77777777" w:rsidR="006A5326" w:rsidRDefault="00C7756A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359" w:type="dxa"/>
          </w:tcPr>
          <w:p w14:paraId="3A3A13EF" w14:textId="77777777" w:rsidR="006A5326" w:rsidRDefault="00C7756A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Viste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adecuadamente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exposición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final.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(Activar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cámara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momento)</w:t>
            </w:r>
          </w:p>
        </w:tc>
        <w:tc>
          <w:tcPr>
            <w:tcW w:w="579" w:type="dxa"/>
          </w:tcPr>
          <w:p w14:paraId="611B80CD" w14:textId="77777777" w:rsidR="006A5326" w:rsidRDefault="006A53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" w:type="dxa"/>
          </w:tcPr>
          <w:p w14:paraId="77293586" w14:textId="77777777" w:rsidR="006A5326" w:rsidRDefault="006A53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" w:type="dxa"/>
          </w:tcPr>
          <w:p w14:paraId="02F75BF5" w14:textId="77777777" w:rsidR="006A5326" w:rsidRDefault="006A53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A5326" w14:paraId="4192F400" w14:textId="77777777">
        <w:trPr>
          <w:trHeight w:val="294"/>
        </w:trPr>
        <w:tc>
          <w:tcPr>
            <w:tcW w:w="572" w:type="dxa"/>
          </w:tcPr>
          <w:p w14:paraId="26545678" w14:textId="77777777" w:rsidR="006A5326" w:rsidRDefault="00C7756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359" w:type="dxa"/>
          </w:tcPr>
          <w:p w14:paraId="0C85F072" w14:textId="77777777" w:rsidR="006A5326" w:rsidRDefault="00C7756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Documento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proyecto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profesional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según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solicitado.</w:t>
            </w:r>
          </w:p>
        </w:tc>
        <w:tc>
          <w:tcPr>
            <w:tcW w:w="579" w:type="dxa"/>
          </w:tcPr>
          <w:p w14:paraId="0965F765" w14:textId="77777777" w:rsidR="006A5326" w:rsidRDefault="006A532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9" w:type="dxa"/>
          </w:tcPr>
          <w:p w14:paraId="27D09717" w14:textId="77777777" w:rsidR="006A5326" w:rsidRDefault="006A532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9" w:type="dxa"/>
          </w:tcPr>
          <w:p w14:paraId="08410614" w14:textId="77777777" w:rsidR="006A5326" w:rsidRDefault="006A5326">
            <w:pPr>
              <w:pStyle w:val="TableParagraph"/>
              <w:rPr>
                <w:rFonts w:ascii="Times New Roman"/>
              </w:rPr>
            </w:pPr>
          </w:p>
        </w:tc>
      </w:tr>
      <w:tr w:rsidR="006A5326" w14:paraId="2450427F" w14:textId="77777777">
        <w:trPr>
          <w:trHeight w:val="292"/>
        </w:trPr>
        <w:tc>
          <w:tcPr>
            <w:tcW w:w="572" w:type="dxa"/>
          </w:tcPr>
          <w:p w14:paraId="3DA76976" w14:textId="77777777" w:rsidR="006A5326" w:rsidRDefault="00C7756A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359" w:type="dxa"/>
          </w:tcPr>
          <w:p w14:paraId="5A8595F4" w14:textId="11EB712C" w:rsidR="006A5326" w:rsidRDefault="00C7756A">
            <w:pPr>
              <w:pStyle w:val="TableParagraph"/>
              <w:spacing w:line="268" w:lineRule="exact"/>
              <w:ind w:left="107"/>
            </w:pPr>
            <w:r>
              <w:t>Numeración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página,</w:t>
            </w:r>
            <w:r>
              <w:rPr>
                <w:spacing w:val="-2"/>
              </w:rPr>
              <w:t xml:space="preserve"> </w:t>
            </w:r>
            <w:r>
              <w:t>encabezado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página,</w:t>
            </w:r>
            <w:r>
              <w:rPr>
                <w:spacing w:val="-3"/>
              </w:rPr>
              <w:t xml:space="preserve"> </w:t>
            </w:r>
            <w:r>
              <w:t>tipo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letra arial</w:t>
            </w:r>
            <w:r>
              <w:rPr>
                <w:spacing w:val="-3"/>
              </w:rPr>
              <w:t xml:space="preserve"> </w:t>
            </w:r>
            <w:r>
              <w:t>12,</w:t>
            </w:r>
            <w:r>
              <w:rPr>
                <w:spacing w:val="-1"/>
              </w:rPr>
              <w:t xml:space="preserve"> </w:t>
            </w:r>
            <w:r>
              <w:t>interlineado</w:t>
            </w:r>
            <w:r>
              <w:rPr>
                <w:spacing w:val="-4"/>
              </w:rPr>
              <w:t xml:space="preserve"> </w:t>
            </w:r>
            <w:r>
              <w:t>1.5</w:t>
            </w:r>
          </w:p>
        </w:tc>
        <w:tc>
          <w:tcPr>
            <w:tcW w:w="579" w:type="dxa"/>
          </w:tcPr>
          <w:p w14:paraId="51D6936C" w14:textId="77777777" w:rsidR="006A5326" w:rsidRDefault="006A53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" w:type="dxa"/>
          </w:tcPr>
          <w:p w14:paraId="2FE271A6" w14:textId="77777777" w:rsidR="006A5326" w:rsidRDefault="006A53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" w:type="dxa"/>
          </w:tcPr>
          <w:p w14:paraId="1D2EB7DC" w14:textId="77777777" w:rsidR="006A5326" w:rsidRDefault="006A53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A5326" w14:paraId="5D42E1DE" w14:textId="77777777">
        <w:trPr>
          <w:trHeight w:val="292"/>
        </w:trPr>
        <w:tc>
          <w:tcPr>
            <w:tcW w:w="572" w:type="dxa"/>
          </w:tcPr>
          <w:p w14:paraId="3613D83B" w14:textId="77777777" w:rsidR="006A5326" w:rsidRDefault="00C7756A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359" w:type="dxa"/>
          </w:tcPr>
          <w:p w14:paraId="325B1DF6" w14:textId="68DDB744" w:rsidR="006A5326" w:rsidRDefault="00C7756A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Título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atractivo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Tabla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contenido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introducción</w:t>
            </w:r>
          </w:p>
        </w:tc>
        <w:tc>
          <w:tcPr>
            <w:tcW w:w="579" w:type="dxa"/>
          </w:tcPr>
          <w:p w14:paraId="6C9927A1" w14:textId="77777777" w:rsidR="006A5326" w:rsidRDefault="006A532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9" w:type="dxa"/>
          </w:tcPr>
          <w:p w14:paraId="4A922D58" w14:textId="77777777" w:rsidR="006A5326" w:rsidRDefault="006A532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9" w:type="dxa"/>
          </w:tcPr>
          <w:p w14:paraId="64E26B7F" w14:textId="77777777" w:rsidR="006A5326" w:rsidRDefault="006A5326">
            <w:pPr>
              <w:pStyle w:val="TableParagraph"/>
              <w:rPr>
                <w:rFonts w:ascii="Times New Roman"/>
              </w:rPr>
            </w:pPr>
          </w:p>
        </w:tc>
      </w:tr>
      <w:tr w:rsidR="006A5326" w14:paraId="0E9A8478" w14:textId="77777777">
        <w:trPr>
          <w:trHeight w:val="292"/>
        </w:trPr>
        <w:tc>
          <w:tcPr>
            <w:tcW w:w="572" w:type="dxa"/>
          </w:tcPr>
          <w:p w14:paraId="69DFEFB7" w14:textId="77777777" w:rsidR="006A5326" w:rsidRDefault="00C7756A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359" w:type="dxa"/>
          </w:tcPr>
          <w:p w14:paraId="4EFC392A" w14:textId="77777777" w:rsidR="006A5326" w:rsidRDefault="00C7756A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Planteamiento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investigación</w:t>
            </w:r>
          </w:p>
        </w:tc>
        <w:tc>
          <w:tcPr>
            <w:tcW w:w="579" w:type="dxa"/>
          </w:tcPr>
          <w:p w14:paraId="3D29D97F" w14:textId="77777777" w:rsidR="006A5326" w:rsidRDefault="006A53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" w:type="dxa"/>
          </w:tcPr>
          <w:p w14:paraId="0989C3CB" w14:textId="77777777" w:rsidR="006A5326" w:rsidRDefault="006A53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" w:type="dxa"/>
          </w:tcPr>
          <w:p w14:paraId="0528F062" w14:textId="77777777" w:rsidR="006A5326" w:rsidRDefault="006A53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A5326" w14:paraId="49014727" w14:textId="77777777">
        <w:trPr>
          <w:trHeight w:val="292"/>
        </w:trPr>
        <w:tc>
          <w:tcPr>
            <w:tcW w:w="572" w:type="dxa"/>
          </w:tcPr>
          <w:p w14:paraId="58D8B128" w14:textId="77777777" w:rsidR="006A5326" w:rsidRDefault="00C7756A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359" w:type="dxa"/>
          </w:tcPr>
          <w:p w14:paraId="0C1122E7" w14:textId="77777777" w:rsidR="006A5326" w:rsidRDefault="00C7756A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Descripción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formulación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mínimo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citas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bibliográficas</w:t>
            </w:r>
          </w:p>
        </w:tc>
        <w:tc>
          <w:tcPr>
            <w:tcW w:w="579" w:type="dxa"/>
          </w:tcPr>
          <w:p w14:paraId="0874A374" w14:textId="77777777" w:rsidR="006A5326" w:rsidRDefault="006A53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" w:type="dxa"/>
          </w:tcPr>
          <w:p w14:paraId="7DAF6111" w14:textId="77777777" w:rsidR="006A5326" w:rsidRDefault="006A53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" w:type="dxa"/>
          </w:tcPr>
          <w:p w14:paraId="4C2BD7C4" w14:textId="77777777" w:rsidR="006A5326" w:rsidRDefault="006A53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A5326" w14:paraId="1D0312C1" w14:textId="77777777">
        <w:trPr>
          <w:trHeight w:val="294"/>
        </w:trPr>
        <w:tc>
          <w:tcPr>
            <w:tcW w:w="572" w:type="dxa"/>
          </w:tcPr>
          <w:p w14:paraId="511391E9" w14:textId="77777777" w:rsidR="006A5326" w:rsidRDefault="00C7756A">
            <w:pPr>
              <w:pStyle w:val="TableParagraph"/>
              <w:spacing w:before="1"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359" w:type="dxa"/>
          </w:tcPr>
          <w:p w14:paraId="76D18350" w14:textId="09C3BF7C" w:rsidR="006A5326" w:rsidRDefault="00C7756A">
            <w:pPr>
              <w:pStyle w:val="TableParagraph"/>
              <w:spacing w:before="1"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Variables,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Hipótesis,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preguntas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investigación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 Objetivos</w:t>
            </w:r>
          </w:p>
        </w:tc>
        <w:tc>
          <w:tcPr>
            <w:tcW w:w="579" w:type="dxa"/>
          </w:tcPr>
          <w:p w14:paraId="5EA794F0" w14:textId="77777777" w:rsidR="006A5326" w:rsidRDefault="006A532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9" w:type="dxa"/>
          </w:tcPr>
          <w:p w14:paraId="5E09A536" w14:textId="77777777" w:rsidR="006A5326" w:rsidRDefault="006A532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9" w:type="dxa"/>
          </w:tcPr>
          <w:p w14:paraId="3313E348" w14:textId="77777777" w:rsidR="006A5326" w:rsidRDefault="006A5326">
            <w:pPr>
              <w:pStyle w:val="TableParagraph"/>
              <w:rPr>
                <w:rFonts w:ascii="Times New Roman"/>
              </w:rPr>
            </w:pPr>
          </w:p>
        </w:tc>
      </w:tr>
      <w:tr w:rsidR="006A5326" w14:paraId="5EA04A28" w14:textId="77777777">
        <w:trPr>
          <w:trHeight w:val="292"/>
        </w:trPr>
        <w:tc>
          <w:tcPr>
            <w:tcW w:w="572" w:type="dxa"/>
          </w:tcPr>
          <w:p w14:paraId="19F34889" w14:textId="77777777" w:rsidR="006A5326" w:rsidRDefault="00C7756A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359" w:type="dxa"/>
          </w:tcPr>
          <w:p w14:paraId="2532821E" w14:textId="77777777" w:rsidR="006A5326" w:rsidRDefault="00C7756A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Modelo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encuesta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Referencias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APA</w:t>
            </w:r>
          </w:p>
        </w:tc>
        <w:tc>
          <w:tcPr>
            <w:tcW w:w="579" w:type="dxa"/>
          </w:tcPr>
          <w:p w14:paraId="1DB68447" w14:textId="77777777" w:rsidR="006A5326" w:rsidRDefault="006A53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" w:type="dxa"/>
          </w:tcPr>
          <w:p w14:paraId="7DFD674A" w14:textId="77777777" w:rsidR="006A5326" w:rsidRDefault="006A53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" w:type="dxa"/>
          </w:tcPr>
          <w:p w14:paraId="7D70775E" w14:textId="77777777" w:rsidR="006A5326" w:rsidRDefault="006A53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A5326" w14:paraId="47F44E1D" w14:textId="77777777">
        <w:trPr>
          <w:trHeight w:val="585"/>
        </w:trPr>
        <w:tc>
          <w:tcPr>
            <w:tcW w:w="572" w:type="dxa"/>
            <w:shd w:val="clear" w:color="auto" w:fill="8EAADB"/>
          </w:tcPr>
          <w:p w14:paraId="4649C7DB" w14:textId="77777777" w:rsidR="006A5326" w:rsidRDefault="00C7756A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  <w:tc>
          <w:tcPr>
            <w:tcW w:w="8359" w:type="dxa"/>
            <w:shd w:val="clear" w:color="auto" w:fill="8EAADB"/>
          </w:tcPr>
          <w:p w14:paraId="178508E8" w14:textId="77777777" w:rsidR="006A5326" w:rsidRDefault="00C7756A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CALCULOS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REALIZADOS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MANO:</w:t>
            </w:r>
          </w:p>
        </w:tc>
        <w:tc>
          <w:tcPr>
            <w:tcW w:w="579" w:type="dxa"/>
            <w:shd w:val="clear" w:color="auto" w:fill="8EAADB"/>
          </w:tcPr>
          <w:p w14:paraId="65B378C8" w14:textId="77777777" w:rsidR="006A5326" w:rsidRDefault="006A532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9" w:type="dxa"/>
            <w:shd w:val="clear" w:color="auto" w:fill="8EAADB"/>
          </w:tcPr>
          <w:p w14:paraId="312D7BF4" w14:textId="77777777" w:rsidR="006A5326" w:rsidRDefault="006A532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9" w:type="dxa"/>
            <w:shd w:val="clear" w:color="auto" w:fill="8EAADB"/>
          </w:tcPr>
          <w:p w14:paraId="38F91DAD" w14:textId="77777777" w:rsidR="006A5326" w:rsidRDefault="006A5326">
            <w:pPr>
              <w:pStyle w:val="TableParagraph"/>
              <w:rPr>
                <w:rFonts w:ascii="Times New Roman"/>
              </w:rPr>
            </w:pPr>
          </w:p>
        </w:tc>
      </w:tr>
      <w:tr w:rsidR="006A5326" w14:paraId="71D1286F" w14:textId="77777777">
        <w:trPr>
          <w:trHeight w:val="294"/>
        </w:trPr>
        <w:tc>
          <w:tcPr>
            <w:tcW w:w="572" w:type="dxa"/>
          </w:tcPr>
          <w:p w14:paraId="02658754" w14:textId="77777777" w:rsidR="006A5326" w:rsidRDefault="00C7756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8359" w:type="dxa"/>
          </w:tcPr>
          <w:p w14:paraId="0C055E5C" w14:textId="77777777" w:rsidR="006A5326" w:rsidRDefault="00C7756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Elaboración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frecuencias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cálculos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(mínimo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variables)</w:t>
            </w:r>
          </w:p>
        </w:tc>
        <w:tc>
          <w:tcPr>
            <w:tcW w:w="579" w:type="dxa"/>
          </w:tcPr>
          <w:p w14:paraId="4501B5C8" w14:textId="77777777" w:rsidR="006A5326" w:rsidRDefault="006A532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9" w:type="dxa"/>
          </w:tcPr>
          <w:p w14:paraId="6DA799A1" w14:textId="77777777" w:rsidR="006A5326" w:rsidRDefault="006A532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9" w:type="dxa"/>
          </w:tcPr>
          <w:p w14:paraId="51BD9A31" w14:textId="77777777" w:rsidR="006A5326" w:rsidRDefault="006A5326">
            <w:pPr>
              <w:pStyle w:val="TableParagraph"/>
              <w:rPr>
                <w:rFonts w:ascii="Times New Roman"/>
              </w:rPr>
            </w:pPr>
          </w:p>
        </w:tc>
      </w:tr>
      <w:tr w:rsidR="006A5326" w14:paraId="7F7697C3" w14:textId="77777777">
        <w:trPr>
          <w:trHeight w:val="292"/>
        </w:trPr>
        <w:tc>
          <w:tcPr>
            <w:tcW w:w="572" w:type="dxa"/>
          </w:tcPr>
          <w:p w14:paraId="000913FA" w14:textId="77777777" w:rsidR="006A5326" w:rsidRDefault="00C7756A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359" w:type="dxa"/>
          </w:tcPr>
          <w:p w14:paraId="775015CA" w14:textId="77777777" w:rsidR="006A5326" w:rsidRDefault="00C7756A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Medidas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tendencia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Central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(Media,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mediana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Moda)</w:t>
            </w:r>
          </w:p>
        </w:tc>
        <w:tc>
          <w:tcPr>
            <w:tcW w:w="579" w:type="dxa"/>
          </w:tcPr>
          <w:p w14:paraId="5660DA86" w14:textId="77777777" w:rsidR="006A5326" w:rsidRDefault="006A53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" w:type="dxa"/>
          </w:tcPr>
          <w:p w14:paraId="5CAC1CC5" w14:textId="77777777" w:rsidR="006A5326" w:rsidRDefault="006A53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" w:type="dxa"/>
          </w:tcPr>
          <w:p w14:paraId="51D8A674" w14:textId="77777777" w:rsidR="006A5326" w:rsidRDefault="006A53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A5326" w14:paraId="26153CEB" w14:textId="77777777">
        <w:trPr>
          <w:trHeight w:val="292"/>
        </w:trPr>
        <w:tc>
          <w:tcPr>
            <w:tcW w:w="572" w:type="dxa"/>
          </w:tcPr>
          <w:p w14:paraId="03A91C10" w14:textId="77777777" w:rsidR="006A5326" w:rsidRDefault="00C7756A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359" w:type="dxa"/>
          </w:tcPr>
          <w:p w14:paraId="09A64DFC" w14:textId="77777777" w:rsidR="006A5326" w:rsidRDefault="00C7756A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Medidas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Dispersión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(varianza,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coeficiente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variación,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desviación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estándar,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desviación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media)</w:t>
            </w:r>
          </w:p>
        </w:tc>
        <w:tc>
          <w:tcPr>
            <w:tcW w:w="579" w:type="dxa"/>
          </w:tcPr>
          <w:p w14:paraId="4C0A6A8D" w14:textId="77777777" w:rsidR="006A5326" w:rsidRDefault="006A53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" w:type="dxa"/>
          </w:tcPr>
          <w:p w14:paraId="46A6914B" w14:textId="77777777" w:rsidR="006A5326" w:rsidRDefault="006A53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" w:type="dxa"/>
          </w:tcPr>
          <w:p w14:paraId="7F20BD90" w14:textId="77777777" w:rsidR="006A5326" w:rsidRDefault="006A53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A5326" w14:paraId="297BF5B3" w14:textId="77777777">
        <w:trPr>
          <w:trHeight w:val="292"/>
        </w:trPr>
        <w:tc>
          <w:tcPr>
            <w:tcW w:w="572" w:type="dxa"/>
          </w:tcPr>
          <w:p w14:paraId="17CEC3BD" w14:textId="77777777" w:rsidR="006A5326" w:rsidRDefault="00C7756A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8359" w:type="dxa"/>
          </w:tcPr>
          <w:p w14:paraId="7237DE42" w14:textId="77777777" w:rsidR="006A5326" w:rsidRDefault="00C7756A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Medidas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Posición: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Cuartiles,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deciles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percentiles</w:t>
            </w:r>
          </w:p>
        </w:tc>
        <w:tc>
          <w:tcPr>
            <w:tcW w:w="579" w:type="dxa"/>
          </w:tcPr>
          <w:p w14:paraId="64567772" w14:textId="77777777" w:rsidR="006A5326" w:rsidRDefault="006A53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" w:type="dxa"/>
          </w:tcPr>
          <w:p w14:paraId="643138CA" w14:textId="77777777" w:rsidR="006A5326" w:rsidRDefault="006A53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" w:type="dxa"/>
          </w:tcPr>
          <w:p w14:paraId="4F5C7832" w14:textId="77777777" w:rsidR="006A5326" w:rsidRDefault="006A53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A5326" w14:paraId="729C543B" w14:textId="77777777">
        <w:trPr>
          <w:trHeight w:val="292"/>
        </w:trPr>
        <w:tc>
          <w:tcPr>
            <w:tcW w:w="572" w:type="dxa"/>
          </w:tcPr>
          <w:p w14:paraId="138D9E36" w14:textId="77777777" w:rsidR="006A5326" w:rsidRDefault="00C7756A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8359" w:type="dxa"/>
          </w:tcPr>
          <w:p w14:paraId="3AFB2A5A" w14:textId="77777777" w:rsidR="006A5326" w:rsidRDefault="00C7756A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Regresión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Correlación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</w:p>
        </w:tc>
        <w:tc>
          <w:tcPr>
            <w:tcW w:w="579" w:type="dxa"/>
          </w:tcPr>
          <w:p w14:paraId="50948307" w14:textId="77777777" w:rsidR="006A5326" w:rsidRDefault="006A53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" w:type="dxa"/>
          </w:tcPr>
          <w:p w14:paraId="6C73968E" w14:textId="77777777" w:rsidR="006A5326" w:rsidRDefault="006A53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" w:type="dxa"/>
          </w:tcPr>
          <w:p w14:paraId="2963BED2" w14:textId="77777777" w:rsidR="006A5326" w:rsidRDefault="006A53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A5326" w14:paraId="0A2E6A61" w14:textId="77777777">
        <w:trPr>
          <w:trHeight w:val="294"/>
        </w:trPr>
        <w:tc>
          <w:tcPr>
            <w:tcW w:w="572" w:type="dxa"/>
          </w:tcPr>
          <w:p w14:paraId="72584262" w14:textId="77777777" w:rsidR="006A5326" w:rsidRDefault="00C7756A">
            <w:pPr>
              <w:pStyle w:val="TableParagraph"/>
              <w:spacing w:before="1"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8359" w:type="dxa"/>
          </w:tcPr>
          <w:p w14:paraId="3EF7999F" w14:textId="77777777" w:rsidR="006A5326" w:rsidRDefault="00C7756A">
            <w:pPr>
              <w:pStyle w:val="TableParagraph"/>
              <w:spacing w:before="1"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Contesta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preguntas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referentes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tema</w:t>
            </w:r>
          </w:p>
        </w:tc>
        <w:tc>
          <w:tcPr>
            <w:tcW w:w="579" w:type="dxa"/>
          </w:tcPr>
          <w:p w14:paraId="3BCD3185" w14:textId="77777777" w:rsidR="006A5326" w:rsidRDefault="006A532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9" w:type="dxa"/>
          </w:tcPr>
          <w:p w14:paraId="49F17D1A" w14:textId="77777777" w:rsidR="006A5326" w:rsidRDefault="006A532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9" w:type="dxa"/>
          </w:tcPr>
          <w:p w14:paraId="50593AB7" w14:textId="77777777" w:rsidR="006A5326" w:rsidRDefault="006A5326">
            <w:pPr>
              <w:pStyle w:val="TableParagraph"/>
              <w:rPr>
                <w:rFonts w:ascii="Times New Roman"/>
              </w:rPr>
            </w:pPr>
          </w:p>
        </w:tc>
      </w:tr>
      <w:tr w:rsidR="006A5326" w14:paraId="6B3F2D7A" w14:textId="77777777">
        <w:trPr>
          <w:trHeight w:val="451"/>
        </w:trPr>
        <w:tc>
          <w:tcPr>
            <w:tcW w:w="572" w:type="dxa"/>
            <w:shd w:val="clear" w:color="auto" w:fill="A8D08D"/>
          </w:tcPr>
          <w:p w14:paraId="31B3D44B" w14:textId="77777777" w:rsidR="006A5326" w:rsidRDefault="00C7756A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  <w:tc>
          <w:tcPr>
            <w:tcW w:w="8359" w:type="dxa"/>
            <w:shd w:val="clear" w:color="auto" w:fill="A8D08D"/>
          </w:tcPr>
          <w:p w14:paraId="5AE41EE8" w14:textId="77777777" w:rsidR="006A5326" w:rsidRDefault="00C7756A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GRÁFICOS,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ENCUESTAS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CONCLUSIONES:</w:t>
            </w:r>
          </w:p>
        </w:tc>
        <w:tc>
          <w:tcPr>
            <w:tcW w:w="579" w:type="dxa"/>
            <w:shd w:val="clear" w:color="auto" w:fill="A8D08D"/>
          </w:tcPr>
          <w:p w14:paraId="7C828611" w14:textId="77777777" w:rsidR="006A5326" w:rsidRDefault="006A532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9" w:type="dxa"/>
            <w:shd w:val="clear" w:color="auto" w:fill="A8D08D"/>
          </w:tcPr>
          <w:p w14:paraId="365E2792" w14:textId="77777777" w:rsidR="006A5326" w:rsidRDefault="006A532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9" w:type="dxa"/>
            <w:shd w:val="clear" w:color="auto" w:fill="A8D08D"/>
          </w:tcPr>
          <w:p w14:paraId="5520ED5F" w14:textId="77777777" w:rsidR="006A5326" w:rsidRDefault="006A5326">
            <w:pPr>
              <w:pStyle w:val="TableParagraph"/>
              <w:rPr>
                <w:rFonts w:ascii="Times New Roman"/>
              </w:rPr>
            </w:pPr>
          </w:p>
        </w:tc>
      </w:tr>
      <w:tr w:rsidR="006A5326" w14:paraId="5592A431" w14:textId="77777777">
        <w:trPr>
          <w:trHeight w:val="292"/>
        </w:trPr>
        <w:tc>
          <w:tcPr>
            <w:tcW w:w="572" w:type="dxa"/>
          </w:tcPr>
          <w:p w14:paraId="71C08499" w14:textId="77777777" w:rsidR="006A5326" w:rsidRDefault="00C7756A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8359" w:type="dxa"/>
          </w:tcPr>
          <w:p w14:paraId="01ABD55A" w14:textId="77777777" w:rsidR="006A5326" w:rsidRDefault="00C7756A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Gráficos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barras,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circulares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respectivo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análisis.</w:t>
            </w:r>
          </w:p>
        </w:tc>
        <w:tc>
          <w:tcPr>
            <w:tcW w:w="579" w:type="dxa"/>
          </w:tcPr>
          <w:p w14:paraId="3824833C" w14:textId="77777777" w:rsidR="006A5326" w:rsidRDefault="006A53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" w:type="dxa"/>
          </w:tcPr>
          <w:p w14:paraId="6BCB6EB6" w14:textId="77777777" w:rsidR="006A5326" w:rsidRDefault="006A53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" w:type="dxa"/>
          </w:tcPr>
          <w:p w14:paraId="76632BC2" w14:textId="77777777" w:rsidR="006A5326" w:rsidRDefault="006A53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A5326" w14:paraId="1A1E4B6A" w14:textId="77777777">
        <w:trPr>
          <w:trHeight w:val="585"/>
        </w:trPr>
        <w:tc>
          <w:tcPr>
            <w:tcW w:w="572" w:type="dxa"/>
          </w:tcPr>
          <w:p w14:paraId="75B1C93C" w14:textId="77777777" w:rsidR="006A5326" w:rsidRDefault="00C7756A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8359" w:type="dxa"/>
          </w:tcPr>
          <w:p w14:paraId="4081F00B" w14:textId="77777777" w:rsidR="006A5326" w:rsidRDefault="00C7756A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Conclusiones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investigación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relacionada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hipótesis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respuesta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53E2A98A" w14:textId="77777777" w:rsidR="006A5326" w:rsidRDefault="00C7756A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preguntas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investigación.</w:t>
            </w:r>
          </w:p>
        </w:tc>
        <w:tc>
          <w:tcPr>
            <w:tcW w:w="579" w:type="dxa"/>
          </w:tcPr>
          <w:p w14:paraId="398F0147" w14:textId="77777777" w:rsidR="006A5326" w:rsidRDefault="006A532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9" w:type="dxa"/>
          </w:tcPr>
          <w:p w14:paraId="3E30DB15" w14:textId="77777777" w:rsidR="006A5326" w:rsidRDefault="006A532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9" w:type="dxa"/>
          </w:tcPr>
          <w:p w14:paraId="735189BF" w14:textId="77777777" w:rsidR="006A5326" w:rsidRDefault="006A5326">
            <w:pPr>
              <w:pStyle w:val="TableParagraph"/>
              <w:rPr>
                <w:rFonts w:ascii="Times New Roman"/>
              </w:rPr>
            </w:pPr>
          </w:p>
        </w:tc>
      </w:tr>
    </w:tbl>
    <w:p w14:paraId="173FF20F" w14:textId="77777777" w:rsidR="006A5326" w:rsidRDefault="00C7756A">
      <w:pPr>
        <w:pStyle w:val="Textoindependiente"/>
        <w:tabs>
          <w:tab w:val="left" w:pos="2905"/>
          <w:tab w:val="left" w:pos="4807"/>
        </w:tabs>
        <w:ind w:left="120"/>
      </w:pPr>
      <w:r>
        <w:t>NM=</w:t>
      </w:r>
      <w:r>
        <w:rPr>
          <w:spacing w:val="-4"/>
        </w:rPr>
        <w:t xml:space="preserve"> </w:t>
      </w:r>
      <w:r>
        <w:t>Necesita</w:t>
      </w:r>
      <w:r>
        <w:rPr>
          <w:spacing w:val="-3"/>
        </w:rPr>
        <w:t xml:space="preserve"> </w:t>
      </w:r>
      <w:r>
        <w:t>Mejorar=</w:t>
      </w:r>
      <w:r>
        <w:rPr>
          <w:spacing w:val="-2"/>
        </w:rPr>
        <w:t xml:space="preserve"> </w:t>
      </w:r>
      <w:r>
        <w:t>0</w:t>
      </w:r>
      <w:r>
        <w:tab/>
        <w:t>R=</w:t>
      </w:r>
      <w:r>
        <w:rPr>
          <w:spacing w:val="-3"/>
        </w:rPr>
        <w:t xml:space="preserve"> </w:t>
      </w:r>
      <w:r>
        <w:t>Regular</w:t>
      </w:r>
      <w:r>
        <w:rPr>
          <w:spacing w:val="-2"/>
        </w:rPr>
        <w:t xml:space="preserve"> </w:t>
      </w:r>
      <w:r>
        <w:t>= 0.5</w:t>
      </w:r>
      <w:r>
        <w:tab/>
        <w:t>B=</w:t>
      </w:r>
      <w:r>
        <w:rPr>
          <w:spacing w:val="1"/>
        </w:rPr>
        <w:t xml:space="preserve"> </w:t>
      </w:r>
      <w:r>
        <w:t>Bueno =</w:t>
      </w:r>
      <w:r>
        <w:rPr>
          <w:spacing w:val="-3"/>
        </w:rPr>
        <w:t xml:space="preserve"> </w:t>
      </w:r>
      <w:r>
        <w:t>1</w:t>
      </w:r>
    </w:p>
    <w:p w14:paraId="0B35E70B" w14:textId="77777777" w:rsidR="006A5326" w:rsidRDefault="006A5326">
      <w:pPr>
        <w:pStyle w:val="Textoindependiente"/>
        <w:rPr>
          <w:sz w:val="20"/>
        </w:rPr>
      </w:pPr>
    </w:p>
    <w:p w14:paraId="2DED5050" w14:textId="77777777" w:rsidR="006A5326" w:rsidRDefault="006A5326">
      <w:pPr>
        <w:rPr>
          <w:sz w:val="20"/>
        </w:rPr>
        <w:sectPr w:rsidR="006A5326">
          <w:type w:val="continuous"/>
          <w:pgSz w:w="12240" w:h="20160"/>
          <w:pgMar w:top="800" w:right="380" w:bottom="280" w:left="960" w:header="720" w:footer="720" w:gutter="0"/>
          <w:cols w:space="720"/>
        </w:sectPr>
      </w:pPr>
    </w:p>
    <w:p w14:paraId="042ED333" w14:textId="77777777" w:rsidR="006A5326" w:rsidRDefault="00C7756A">
      <w:pPr>
        <w:pStyle w:val="Ttulo1"/>
        <w:spacing w:before="204"/>
      </w:pPr>
      <w:r>
        <w:t>Ponderación:</w:t>
      </w:r>
    </w:p>
    <w:p w14:paraId="1368FF9B" w14:textId="77777777" w:rsidR="006A5326" w:rsidRDefault="00C7756A">
      <w:pPr>
        <w:pStyle w:val="Prrafodelista"/>
        <w:numPr>
          <w:ilvl w:val="0"/>
          <w:numId w:val="1"/>
        </w:numPr>
        <w:tabs>
          <w:tab w:val="left" w:pos="841"/>
        </w:tabs>
        <w:spacing w:before="76"/>
        <w:ind w:hanging="361"/>
        <w:rPr>
          <w:sz w:val="24"/>
        </w:rPr>
      </w:pPr>
      <w:r>
        <w:rPr>
          <w:sz w:val="24"/>
        </w:rPr>
        <w:t>Parte</w:t>
      </w:r>
      <w:r>
        <w:rPr>
          <w:spacing w:val="-3"/>
          <w:sz w:val="24"/>
        </w:rPr>
        <w:t xml:space="preserve"> </w:t>
      </w:r>
      <w:r>
        <w:rPr>
          <w:sz w:val="24"/>
        </w:rPr>
        <w:t>descriptiva: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pts.</w:t>
      </w:r>
    </w:p>
    <w:p w14:paraId="3E229A00" w14:textId="77777777" w:rsidR="006A5326" w:rsidRDefault="00C7756A">
      <w:pPr>
        <w:pStyle w:val="Prrafodelista"/>
        <w:numPr>
          <w:ilvl w:val="0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Cálculos</w:t>
      </w:r>
      <w:r>
        <w:rPr>
          <w:spacing w:val="-1"/>
          <w:sz w:val="24"/>
        </w:rPr>
        <w:t xml:space="preserve"> </w:t>
      </w:r>
      <w:r>
        <w:rPr>
          <w:sz w:val="24"/>
        </w:rPr>
        <w:t>realizados</w:t>
      </w:r>
      <w:r>
        <w:rPr>
          <w:spacing w:val="-3"/>
          <w:sz w:val="24"/>
        </w:rPr>
        <w:t xml:space="preserve"> </w:t>
      </w:r>
      <w:r>
        <w:rPr>
          <w:sz w:val="24"/>
        </w:rPr>
        <w:t>7</w:t>
      </w:r>
      <w:r>
        <w:rPr>
          <w:spacing w:val="-2"/>
          <w:sz w:val="24"/>
        </w:rPr>
        <w:t xml:space="preserve"> </w:t>
      </w:r>
      <w:r>
        <w:rPr>
          <w:sz w:val="24"/>
        </w:rPr>
        <w:t>pts.</w:t>
      </w:r>
    </w:p>
    <w:p w14:paraId="507AD0C9" w14:textId="77777777" w:rsidR="006A5326" w:rsidRDefault="00C7756A">
      <w:pPr>
        <w:pStyle w:val="Textoindependiente"/>
      </w:pPr>
      <w:r>
        <w:br w:type="column"/>
      </w:r>
    </w:p>
    <w:p w14:paraId="12A8803F" w14:textId="77777777" w:rsidR="006A5326" w:rsidRDefault="006A5326">
      <w:pPr>
        <w:pStyle w:val="Textoindependiente"/>
        <w:spacing w:before="12"/>
        <w:rPr>
          <w:sz w:val="22"/>
        </w:rPr>
      </w:pPr>
    </w:p>
    <w:p w14:paraId="654CA077" w14:textId="77777777" w:rsidR="006A5326" w:rsidRDefault="00C7756A">
      <w:pPr>
        <w:pStyle w:val="Textoindependiente"/>
        <w:tabs>
          <w:tab w:val="left" w:pos="863"/>
          <w:tab w:val="left" w:pos="2089"/>
        </w:tabs>
        <w:ind w:left="148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/10*5=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7B4DC2F" w14:textId="77777777" w:rsidR="006A5326" w:rsidRDefault="00C7756A">
      <w:pPr>
        <w:pStyle w:val="Textoindependiente"/>
        <w:tabs>
          <w:tab w:val="left" w:pos="834"/>
          <w:tab w:val="left" w:pos="2101"/>
        </w:tabs>
        <w:ind w:left="12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/6*7=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06FC095" w14:textId="77777777" w:rsidR="006A5326" w:rsidRDefault="006A5326">
      <w:pPr>
        <w:sectPr w:rsidR="006A5326">
          <w:type w:val="continuous"/>
          <w:pgSz w:w="12240" w:h="20160"/>
          <w:pgMar w:top="800" w:right="380" w:bottom="280" w:left="960" w:header="720" w:footer="720" w:gutter="0"/>
          <w:cols w:num="2" w:space="720" w:equalWidth="0">
            <w:col w:w="3315" w:space="1630"/>
            <w:col w:w="5955"/>
          </w:cols>
        </w:sectPr>
      </w:pPr>
    </w:p>
    <w:p w14:paraId="5A3BCEDF" w14:textId="77777777" w:rsidR="006A5326" w:rsidRDefault="00C7756A">
      <w:pPr>
        <w:pStyle w:val="Prrafodelista"/>
        <w:numPr>
          <w:ilvl w:val="0"/>
          <w:numId w:val="1"/>
        </w:numPr>
        <w:tabs>
          <w:tab w:val="left" w:pos="841"/>
          <w:tab w:val="left" w:pos="5064"/>
          <w:tab w:val="left" w:pos="5779"/>
          <w:tab w:val="left" w:pos="7046"/>
        </w:tabs>
        <w:spacing w:line="293" w:lineRule="exact"/>
        <w:ind w:hanging="361"/>
        <w:rPr>
          <w:sz w:val="24"/>
        </w:rPr>
      </w:pPr>
      <w:r>
        <w:rPr>
          <w:sz w:val="24"/>
        </w:rPr>
        <w:t>Gráficos,</w:t>
      </w:r>
      <w:r>
        <w:rPr>
          <w:spacing w:val="-2"/>
          <w:sz w:val="24"/>
        </w:rPr>
        <w:t xml:space="preserve"> </w:t>
      </w:r>
      <w:r>
        <w:rPr>
          <w:sz w:val="24"/>
        </w:rPr>
        <w:t>encuestas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conclusiones 3</w:t>
      </w:r>
      <w:r>
        <w:rPr>
          <w:spacing w:val="-4"/>
          <w:sz w:val="24"/>
        </w:rPr>
        <w:t xml:space="preserve"> </w:t>
      </w:r>
      <w:r>
        <w:rPr>
          <w:sz w:val="24"/>
        </w:rPr>
        <w:t>pts.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/2*3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=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437C2A70" w14:textId="77777777" w:rsidR="006A5326" w:rsidRDefault="006A5326">
      <w:pPr>
        <w:pStyle w:val="Textoindependiente"/>
        <w:rPr>
          <w:sz w:val="20"/>
        </w:rPr>
      </w:pPr>
    </w:p>
    <w:p w14:paraId="0D74DF6F" w14:textId="77777777" w:rsidR="006A5326" w:rsidRDefault="006A5326">
      <w:pPr>
        <w:pStyle w:val="Textoindependiente"/>
        <w:rPr>
          <w:sz w:val="20"/>
        </w:rPr>
      </w:pPr>
    </w:p>
    <w:p w14:paraId="57AC6982" w14:textId="77777777" w:rsidR="006A5326" w:rsidRDefault="00C7756A">
      <w:pPr>
        <w:spacing w:before="174"/>
        <w:ind w:left="120" w:right="20"/>
        <w:rPr>
          <w:i/>
          <w:sz w:val="24"/>
        </w:rPr>
      </w:pPr>
      <w:r>
        <w:rPr>
          <w:b/>
          <w:i/>
          <w:sz w:val="24"/>
        </w:rPr>
        <w:t>Nota</w:t>
      </w:r>
      <w:r>
        <w:rPr>
          <w:b/>
          <w:i/>
          <w:spacing w:val="17"/>
          <w:sz w:val="24"/>
        </w:rPr>
        <w:t xml:space="preserve"> </w:t>
      </w:r>
      <w:r>
        <w:rPr>
          <w:b/>
          <w:i/>
          <w:sz w:val="24"/>
        </w:rPr>
        <w:t>Importante</w:t>
      </w:r>
      <w:r>
        <w:rPr>
          <w:i/>
          <w:sz w:val="24"/>
        </w:rPr>
        <w:t>: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Si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algún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estudiante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no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trabajó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proyecto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debe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dar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aviso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con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anticipación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para</w:t>
      </w:r>
      <w:r>
        <w:rPr>
          <w:i/>
          <w:spacing w:val="-51"/>
          <w:sz w:val="24"/>
        </w:rPr>
        <w:t xml:space="preserve"> </w:t>
      </w:r>
      <w:r>
        <w:rPr>
          <w:i/>
          <w:sz w:val="24"/>
        </w:rPr>
        <w:t>realizar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proyecto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individual, de lo contrario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perderá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los 15 puntos del proyecto.</w:t>
      </w:r>
    </w:p>
    <w:p w14:paraId="0C58854F" w14:textId="77777777" w:rsidR="006A5326" w:rsidRDefault="00C7756A">
      <w:pPr>
        <w:spacing w:before="2"/>
        <w:ind w:left="120"/>
        <w:rPr>
          <w:i/>
          <w:sz w:val="24"/>
        </w:rPr>
      </w:pPr>
      <w:r>
        <w:rPr>
          <w:i/>
          <w:sz w:val="24"/>
        </w:rPr>
        <w:t>Si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un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estudiante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falta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presentación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del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proyecto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final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se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le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restarán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los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5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puntos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ASPECTOS</w:t>
      </w:r>
      <w:r>
        <w:rPr>
          <w:i/>
          <w:spacing w:val="-51"/>
          <w:sz w:val="24"/>
        </w:rPr>
        <w:t xml:space="preserve"> </w:t>
      </w:r>
      <w:r>
        <w:rPr>
          <w:i/>
          <w:sz w:val="24"/>
        </w:rPr>
        <w:t>INICIALES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proyecto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valorará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en 10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puntos.</w:t>
      </w:r>
    </w:p>
    <w:p w14:paraId="3AFEDC73" w14:textId="77777777" w:rsidR="006A5326" w:rsidRDefault="006A5326">
      <w:pPr>
        <w:pStyle w:val="Textoindependiente"/>
        <w:rPr>
          <w:i/>
        </w:rPr>
      </w:pPr>
    </w:p>
    <w:p w14:paraId="5E5BFCD2" w14:textId="77777777" w:rsidR="006A5326" w:rsidRDefault="006A5326">
      <w:pPr>
        <w:pStyle w:val="Textoindependiente"/>
        <w:rPr>
          <w:i/>
        </w:rPr>
      </w:pPr>
    </w:p>
    <w:p w14:paraId="09FEE45A" w14:textId="77777777" w:rsidR="006A5326" w:rsidRDefault="006A5326">
      <w:pPr>
        <w:pStyle w:val="Textoindependiente"/>
        <w:rPr>
          <w:i/>
        </w:rPr>
      </w:pPr>
    </w:p>
    <w:p w14:paraId="128AFEEE" w14:textId="77777777" w:rsidR="006A5326" w:rsidRDefault="00C7756A">
      <w:pPr>
        <w:tabs>
          <w:tab w:val="left" w:pos="3008"/>
        </w:tabs>
        <w:spacing w:before="156" w:line="242" w:lineRule="auto"/>
        <w:ind w:left="120" w:right="7889"/>
        <w:jc w:val="center"/>
        <w:rPr>
          <w:rFonts w:ascii="Arial MT" w:hAnsi="Arial MT"/>
        </w:rPr>
      </w:pPr>
      <w:r>
        <w:rPr>
          <w:rFonts w:ascii="Arial MT" w:hAnsi="Arial MT"/>
        </w:rPr>
        <w:t>F.</w:t>
      </w:r>
      <w:r>
        <w:rPr>
          <w:rFonts w:ascii="Arial MT" w:hAnsi="Arial MT"/>
          <w:u w:val="single"/>
        </w:rPr>
        <w:tab/>
      </w:r>
      <w:r>
        <w:rPr>
          <w:rFonts w:ascii="Arial MT" w:hAnsi="Arial MT"/>
        </w:rPr>
        <w:t xml:space="preserve"> Ing. Jairo Monroy Barrera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Catedrático.</w:t>
      </w:r>
    </w:p>
    <w:p w14:paraId="7962A6B5" w14:textId="77777777" w:rsidR="006A5326" w:rsidRDefault="006A5326">
      <w:pPr>
        <w:pStyle w:val="Textoindependiente"/>
        <w:rPr>
          <w:rFonts w:ascii="Arial MT"/>
          <w:sz w:val="20"/>
        </w:rPr>
      </w:pPr>
    </w:p>
    <w:p w14:paraId="58A25B13" w14:textId="77777777" w:rsidR="006A5326" w:rsidRDefault="006A5326">
      <w:pPr>
        <w:pStyle w:val="Textoindependiente"/>
        <w:rPr>
          <w:rFonts w:ascii="Arial MT"/>
          <w:sz w:val="20"/>
        </w:rPr>
      </w:pPr>
    </w:p>
    <w:p w14:paraId="678CC257" w14:textId="77777777" w:rsidR="006A5326" w:rsidRDefault="006A5326">
      <w:pPr>
        <w:pStyle w:val="Textoindependiente"/>
        <w:rPr>
          <w:rFonts w:ascii="Arial MT"/>
          <w:sz w:val="20"/>
        </w:rPr>
      </w:pPr>
    </w:p>
    <w:p w14:paraId="1E0866AA" w14:textId="77777777" w:rsidR="006A5326" w:rsidRDefault="006A5326">
      <w:pPr>
        <w:pStyle w:val="Textoindependiente"/>
        <w:rPr>
          <w:rFonts w:ascii="Arial MT"/>
          <w:sz w:val="20"/>
        </w:rPr>
      </w:pPr>
    </w:p>
    <w:p w14:paraId="4357402E" w14:textId="77777777" w:rsidR="006A5326" w:rsidRDefault="006A5326">
      <w:pPr>
        <w:pStyle w:val="Textoindependiente"/>
        <w:rPr>
          <w:rFonts w:ascii="Arial MT"/>
          <w:sz w:val="20"/>
        </w:rPr>
      </w:pPr>
    </w:p>
    <w:p w14:paraId="0545F5F0" w14:textId="77777777" w:rsidR="006A5326" w:rsidRDefault="006A5326">
      <w:pPr>
        <w:pStyle w:val="Textoindependiente"/>
        <w:rPr>
          <w:rFonts w:ascii="Arial MT"/>
          <w:sz w:val="20"/>
        </w:rPr>
      </w:pPr>
    </w:p>
    <w:p w14:paraId="67F8A7C4" w14:textId="77777777" w:rsidR="006A5326" w:rsidRDefault="006A5326">
      <w:pPr>
        <w:pStyle w:val="Textoindependiente"/>
        <w:rPr>
          <w:rFonts w:ascii="Arial MT"/>
          <w:sz w:val="20"/>
        </w:rPr>
      </w:pPr>
    </w:p>
    <w:p w14:paraId="4948F128" w14:textId="77777777" w:rsidR="006A5326" w:rsidRDefault="006A5326">
      <w:pPr>
        <w:pStyle w:val="Textoindependiente"/>
        <w:rPr>
          <w:rFonts w:ascii="Arial MT"/>
          <w:sz w:val="20"/>
        </w:rPr>
      </w:pPr>
    </w:p>
    <w:p w14:paraId="0E58550A" w14:textId="77777777" w:rsidR="006A5326" w:rsidRDefault="006A5326">
      <w:pPr>
        <w:pStyle w:val="Textoindependiente"/>
        <w:spacing w:before="5"/>
        <w:rPr>
          <w:rFonts w:ascii="Arial MT"/>
          <w:sz w:val="17"/>
        </w:rPr>
      </w:pPr>
    </w:p>
    <w:p w14:paraId="6DC31B60" w14:textId="77777777" w:rsidR="006A5326" w:rsidRDefault="00C7756A">
      <w:pPr>
        <w:spacing w:before="56"/>
        <w:ind w:left="6380"/>
      </w:pPr>
      <w:r>
        <w:t>Proyecto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Estadística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UMG</w:t>
      </w:r>
      <w:r>
        <w:rPr>
          <w:spacing w:val="-4"/>
        </w:rPr>
        <w:t xml:space="preserve"> </w:t>
      </w:r>
      <w:r>
        <w:t>2021</w:t>
      </w:r>
    </w:p>
    <w:sectPr w:rsidR="006A5326">
      <w:type w:val="continuous"/>
      <w:pgSz w:w="12240" w:h="20160"/>
      <w:pgMar w:top="800" w:right="38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F2011"/>
    <w:multiLevelType w:val="hybridMultilevel"/>
    <w:tmpl w:val="493AC61E"/>
    <w:lvl w:ilvl="0" w:tplc="3906E888">
      <w:start w:val="1"/>
      <w:numFmt w:val="decimal"/>
      <w:lvlText w:val="%1."/>
      <w:lvlJc w:val="left"/>
      <w:pPr>
        <w:ind w:left="555" w:hanging="360"/>
      </w:pPr>
      <w:rPr>
        <w:rFonts w:hint="default"/>
        <w:sz w:val="24"/>
      </w:rPr>
    </w:lvl>
    <w:lvl w:ilvl="1" w:tplc="100A0019" w:tentative="1">
      <w:start w:val="1"/>
      <w:numFmt w:val="lowerLetter"/>
      <w:lvlText w:val="%2."/>
      <w:lvlJc w:val="left"/>
      <w:pPr>
        <w:ind w:left="1275" w:hanging="360"/>
      </w:pPr>
    </w:lvl>
    <w:lvl w:ilvl="2" w:tplc="100A001B" w:tentative="1">
      <w:start w:val="1"/>
      <w:numFmt w:val="lowerRoman"/>
      <w:lvlText w:val="%3."/>
      <w:lvlJc w:val="right"/>
      <w:pPr>
        <w:ind w:left="1995" w:hanging="180"/>
      </w:pPr>
    </w:lvl>
    <w:lvl w:ilvl="3" w:tplc="100A000F" w:tentative="1">
      <w:start w:val="1"/>
      <w:numFmt w:val="decimal"/>
      <w:lvlText w:val="%4."/>
      <w:lvlJc w:val="left"/>
      <w:pPr>
        <w:ind w:left="2715" w:hanging="360"/>
      </w:pPr>
    </w:lvl>
    <w:lvl w:ilvl="4" w:tplc="100A0019" w:tentative="1">
      <w:start w:val="1"/>
      <w:numFmt w:val="lowerLetter"/>
      <w:lvlText w:val="%5."/>
      <w:lvlJc w:val="left"/>
      <w:pPr>
        <w:ind w:left="3435" w:hanging="360"/>
      </w:pPr>
    </w:lvl>
    <w:lvl w:ilvl="5" w:tplc="100A001B" w:tentative="1">
      <w:start w:val="1"/>
      <w:numFmt w:val="lowerRoman"/>
      <w:lvlText w:val="%6."/>
      <w:lvlJc w:val="right"/>
      <w:pPr>
        <w:ind w:left="4155" w:hanging="180"/>
      </w:pPr>
    </w:lvl>
    <w:lvl w:ilvl="6" w:tplc="100A000F" w:tentative="1">
      <w:start w:val="1"/>
      <w:numFmt w:val="decimal"/>
      <w:lvlText w:val="%7."/>
      <w:lvlJc w:val="left"/>
      <w:pPr>
        <w:ind w:left="4875" w:hanging="360"/>
      </w:pPr>
    </w:lvl>
    <w:lvl w:ilvl="7" w:tplc="100A0019" w:tentative="1">
      <w:start w:val="1"/>
      <w:numFmt w:val="lowerLetter"/>
      <w:lvlText w:val="%8."/>
      <w:lvlJc w:val="left"/>
      <w:pPr>
        <w:ind w:left="5595" w:hanging="360"/>
      </w:pPr>
    </w:lvl>
    <w:lvl w:ilvl="8" w:tplc="100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2D4F7DAD"/>
    <w:multiLevelType w:val="hybridMultilevel"/>
    <w:tmpl w:val="5E7E8184"/>
    <w:lvl w:ilvl="0" w:tplc="4C9C771E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31DC17BC">
      <w:numFmt w:val="bullet"/>
      <w:lvlText w:val="•"/>
      <w:lvlJc w:val="left"/>
      <w:pPr>
        <w:ind w:left="1087" w:hanging="360"/>
      </w:pPr>
      <w:rPr>
        <w:rFonts w:hint="default"/>
        <w:lang w:val="es-ES" w:eastAsia="en-US" w:bidi="ar-SA"/>
      </w:rPr>
    </w:lvl>
    <w:lvl w:ilvl="2" w:tplc="F334B110">
      <w:numFmt w:val="bullet"/>
      <w:lvlText w:val="•"/>
      <w:lvlJc w:val="left"/>
      <w:pPr>
        <w:ind w:left="1334" w:hanging="360"/>
      </w:pPr>
      <w:rPr>
        <w:rFonts w:hint="default"/>
        <w:lang w:val="es-ES" w:eastAsia="en-US" w:bidi="ar-SA"/>
      </w:rPr>
    </w:lvl>
    <w:lvl w:ilvl="3" w:tplc="315E5854">
      <w:numFmt w:val="bullet"/>
      <w:lvlText w:val="•"/>
      <w:lvlJc w:val="left"/>
      <w:pPr>
        <w:ind w:left="1582" w:hanging="360"/>
      </w:pPr>
      <w:rPr>
        <w:rFonts w:hint="default"/>
        <w:lang w:val="es-ES" w:eastAsia="en-US" w:bidi="ar-SA"/>
      </w:rPr>
    </w:lvl>
    <w:lvl w:ilvl="4" w:tplc="EFD20DC2">
      <w:numFmt w:val="bullet"/>
      <w:lvlText w:val="•"/>
      <w:lvlJc w:val="left"/>
      <w:pPr>
        <w:ind w:left="1829" w:hanging="360"/>
      </w:pPr>
      <w:rPr>
        <w:rFonts w:hint="default"/>
        <w:lang w:val="es-ES" w:eastAsia="en-US" w:bidi="ar-SA"/>
      </w:rPr>
    </w:lvl>
    <w:lvl w:ilvl="5" w:tplc="375C4CAA">
      <w:numFmt w:val="bullet"/>
      <w:lvlText w:val="•"/>
      <w:lvlJc w:val="left"/>
      <w:pPr>
        <w:ind w:left="2077" w:hanging="360"/>
      </w:pPr>
      <w:rPr>
        <w:rFonts w:hint="default"/>
        <w:lang w:val="es-ES" w:eastAsia="en-US" w:bidi="ar-SA"/>
      </w:rPr>
    </w:lvl>
    <w:lvl w:ilvl="6" w:tplc="733C3376">
      <w:numFmt w:val="bullet"/>
      <w:lvlText w:val="•"/>
      <w:lvlJc w:val="left"/>
      <w:pPr>
        <w:ind w:left="2324" w:hanging="360"/>
      </w:pPr>
      <w:rPr>
        <w:rFonts w:hint="default"/>
        <w:lang w:val="es-ES" w:eastAsia="en-US" w:bidi="ar-SA"/>
      </w:rPr>
    </w:lvl>
    <w:lvl w:ilvl="7" w:tplc="9800D126"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8" w:tplc="5568074C">
      <w:numFmt w:val="bullet"/>
      <w:lvlText w:val="•"/>
      <w:lvlJc w:val="left"/>
      <w:pPr>
        <w:ind w:left="2819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5326"/>
    <w:rsid w:val="005832DA"/>
    <w:rsid w:val="006A5326"/>
    <w:rsid w:val="00B64081"/>
    <w:rsid w:val="00C17298"/>
    <w:rsid w:val="00C7756A"/>
    <w:rsid w:val="00EF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  <w14:docId w14:val="581D1785"/>
  <w15:docId w15:val="{B11B11FD-14E2-4299-BA8C-D5CA06F2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22"/>
      <w:ind w:left="12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B64081"/>
    <w:pPr>
      <w:widowControl/>
      <w:adjustRightInd w:val="0"/>
    </w:pPr>
    <w:rPr>
      <w:rFonts w:ascii="Arial" w:hAnsi="Arial" w:cs="Arial"/>
      <w:color w:val="000000"/>
      <w:sz w:val="24"/>
      <w:szCs w:val="24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Sheyla Esquivel</dc:creator>
  <cp:lastModifiedBy>209548 - JESUS ANTONIO BARRERA MORAN</cp:lastModifiedBy>
  <cp:revision>5</cp:revision>
  <cp:lastPrinted>2021-10-14T05:41:00Z</cp:lastPrinted>
  <dcterms:created xsi:type="dcterms:W3CDTF">2021-10-14T05:26:00Z</dcterms:created>
  <dcterms:modified xsi:type="dcterms:W3CDTF">2021-10-15T02:40:00Z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2021-10-14T00:00:00Z</vt:filetime>
  </property>
</Properties>
</file>