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365" w:rsidRPr="00971161" w:rsidRDefault="00257365" w:rsidP="00257365">
      <w:pPr>
        <w:pStyle w:val="Heading1"/>
      </w:pPr>
      <w:r w:rsidRPr="00971161">
        <w:t>Domaći rad – Multithreading</w:t>
      </w:r>
    </w:p>
    <w:p w:rsidR="00257365" w:rsidRDefault="00257365" w:rsidP="00257365"/>
    <w:p w:rsidR="00257365" w:rsidRDefault="00257365" w:rsidP="00257365">
      <w:r>
        <w:t xml:space="preserve">Uz ovaj dokument </w:t>
      </w:r>
      <w:r>
        <w:t>priložen je i source kod.</w:t>
      </w:r>
    </w:p>
    <w:p w:rsidR="00257365" w:rsidRDefault="00257365" w:rsidP="00257365">
      <w:r>
        <w:t>Kod je napisan u c++ jeziku, za implementaciju više threadova je korištena biblioteka „thread“.</w:t>
      </w:r>
    </w:p>
    <w:p w:rsidR="00257365" w:rsidRDefault="00257365" w:rsidP="00257365">
      <w:r>
        <w:t>Program je pokrenut na dva računala radi usporedbe. Jedno računalo ima 4 fizičke i 8 logičkih jezgri (u testu se vidi da vrijeme izvršavanja odgovara procesoru sa 8 jezgri). Drugo računalo ima 2 jezgre.</w:t>
      </w:r>
    </w:p>
    <w:p w:rsidR="00257365" w:rsidRDefault="00257365" w:rsidP="00257365"/>
    <w:p w:rsidR="00257365" w:rsidRDefault="00257365" w:rsidP="00257365">
      <w:pPr>
        <w:keepNext/>
      </w:pPr>
      <w:r>
        <w:rPr>
          <w:noProof/>
          <w:lang w:val="en-US"/>
        </w:rPr>
        <w:drawing>
          <wp:inline distT="0" distB="0" distL="0" distR="0" wp14:anchorId="68D5EE97" wp14:editId="722F188E">
            <wp:extent cx="575310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365" w:rsidRDefault="00257365" w:rsidP="00257365">
      <w:pPr>
        <w:pStyle w:val="Caption"/>
        <w:jc w:val="center"/>
      </w:pPr>
      <w:r>
        <w:t>Slika 1</w:t>
      </w:r>
      <w:r>
        <w:noBreakHyphen/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Računalo sa 8 jezgri</w:t>
      </w:r>
    </w:p>
    <w:p w:rsidR="00257365" w:rsidRDefault="00257365" w:rsidP="00257365">
      <w:r>
        <w:t>Na slici 1-1 se vidi vrijeme izvšavanja na računalu sa 8 jezgri.</w:t>
      </w:r>
    </w:p>
    <w:p w:rsidR="00257365" w:rsidRDefault="00257365" w:rsidP="00257365">
      <w:r>
        <w:t>Za svaki broj threadova se test ponovi 5 puta i izračuna se prosječno vrijeme.</w:t>
      </w:r>
    </w:p>
    <w:p w:rsidR="00257365" w:rsidRDefault="00257365" w:rsidP="00257365">
      <w:r>
        <w:t>Iz ovoga se vidi da vrijeme izvršavanja skoro savršeno linearno opada sa brojem threadova, a nakon što je broj threadova veći od broja jezgri vrijeme ostaje isto.</w:t>
      </w:r>
    </w:p>
    <w:p w:rsidR="00257365" w:rsidRDefault="00257365" w:rsidP="00257365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3CDE98A" wp14:editId="5D85009D">
            <wp:extent cx="575310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365" w:rsidRDefault="00257365" w:rsidP="00257365">
      <w:pPr>
        <w:pStyle w:val="Caption"/>
        <w:jc w:val="center"/>
      </w:pPr>
      <w:r>
        <w:t>Slika 1</w:t>
      </w:r>
      <w:r>
        <w:noBreakHyphen/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Računalo sa 2 jezgre</w:t>
      </w:r>
    </w:p>
    <w:p w:rsidR="00257365" w:rsidRDefault="00257365" w:rsidP="00257365">
      <w:r>
        <w:t>Na slici 1-2 je prikazano izvršavanje programa na računalu sa 2 jezgre.</w:t>
      </w:r>
    </w:p>
    <w:p w:rsidR="00257365" w:rsidRPr="00E262A1" w:rsidRDefault="00257365" w:rsidP="00257365">
      <w:r>
        <w:t>Ovdje je također vidljivo linearno smanjenje vremena izvršavan</w:t>
      </w:r>
      <w:bookmarkStart w:id="0" w:name="_GoBack"/>
      <w:bookmarkEnd w:id="0"/>
      <w:r>
        <w:t>ja sa 1 na 2 threada, a nakon toga je vrijeme isto jer ima više threadova nego jezgri.</w:t>
      </w:r>
    </w:p>
    <w:p w:rsidR="00207A0F" w:rsidRDefault="00207A0F"/>
    <w:sectPr w:rsidR="00207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4D4"/>
    <w:rsid w:val="00207A0F"/>
    <w:rsid w:val="00257365"/>
    <w:rsid w:val="004F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365"/>
    <w:pPr>
      <w:spacing w:after="160" w:line="259" w:lineRule="auto"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36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365"/>
    <w:rPr>
      <w:rFonts w:asciiTheme="majorHAnsi" w:eastAsiaTheme="majorEastAsia" w:hAnsiTheme="majorHAnsi" w:cstheme="majorBidi"/>
      <w:color w:val="365F91" w:themeColor="accent1" w:themeShade="BF"/>
      <w:sz w:val="48"/>
      <w:szCs w:val="48"/>
      <w:lang w:val="hr-HR"/>
    </w:rPr>
  </w:style>
  <w:style w:type="paragraph" w:styleId="Caption">
    <w:name w:val="caption"/>
    <w:basedOn w:val="Normal"/>
    <w:next w:val="Normal"/>
    <w:uiPriority w:val="35"/>
    <w:unhideWhenUsed/>
    <w:qFormat/>
    <w:rsid w:val="002573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65"/>
    <w:rPr>
      <w:rFonts w:ascii="Tahoma" w:hAnsi="Tahoma" w:cs="Tahoma"/>
      <w:sz w:val="16"/>
      <w:szCs w:val="16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365"/>
    <w:pPr>
      <w:spacing w:after="160" w:line="259" w:lineRule="auto"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36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365"/>
    <w:rPr>
      <w:rFonts w:asciiTheme="majorHAnsi" w:eastAsiaTheme="majorEastAsia" w:hAnsiTheme="majorHAnsi" w:cstheme="majorBidi"/>
      <w:color w:val="365F91" w:themeColor="accent1" w:themeShade="BF"/>
      <w:sz w:val="48"/>
      <w:szCs w:val="48"/>
      <w:lang w:val="hr-HR"/>
    </w:rPr>
  </w:style>
  <w:style w:type="paragraph" w:styleId="Caption">
    <w:name w:val="caption"/>
    <w:basedOn w:val="Normal"/>
    <w:next w:val="Normal"/>
    <w:uiPriority w:val="35"/>
    <w:unhideWhenUsed/>
    <w:qFormat/>
    <w:rsid w:val="002573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65"/>
    <w:rPr>
      <w:rFonts w:ascii="Tahoma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2019-07-15T22:23:00Z</dcterms:created>
  <dcterms:modified xsi:type="dcterms:W3CDTF">2019-07-15T22:31:00Z</dcterms:modified>
</cp:coreProperties>
</file>