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9FBE" w14:textId="6A21BB49" w:rsidR="0C3132D6" w:rsidRPr="0066195C" w:rsidRDefault="0C3132D6" w:rsidP="7266A5FC">
      <w:pPr>
        <w:pStyle w:val="Titolo"/>
        <w:rPr>
          <w:b/>
          <w:bCs/>
        </w:rPr>
      </w:pPr>
      <w:r w:rsidRPr="0066195C">
        <w:rPr>
          <w:b/>
          <w:bCs/>
        </w:rPr>
        <w:t>02 – Elaborazione - Iterazione 1</w:t>
      </w:r>
    </w:p>
    <w:p w14:paraId="1991F65E" w14:textId="5CC3CC1D" w:rsidR="0C3132D6" w:rsidRDefault="0C3132D6" w:rsidP="7266A5FC">
      <w:pPr>
        <w:pStyle w:val="Titolo1"/>
      </w:pPr>
      <w:r>
        <w:t>2.1 Introduzione</w:t>
      </w:r>
    </w:p>
    <w:p w14:paraId="3D58BA1E" w14:textId="5D892A4C" w:rsidR="530A85AC" w:rsidRDefault="530A85AC" w:rsidP="1F3CC776">
      <w:pPr>
        <w:rPr>
          <w:rFonts w:ascii="Calibri" w:eastAsia="Calibri" w:hAnsi="Calibri" w:cs="Calibri"/>
        </w:rPr>
      </w:pPr>
      <w:r w:rsidRPr="2A0B1F92">
        <w:rPr>
          <w:rFonts w:ascii="Calibri" w:eastAsia="Calibri" w:hAnsi="Calibri" w:cs="Calibri"/>
        </w:rPr>
        <w:t>Conclusa la fase di ideazione, si passa alla fase di elaborazione.</w:t>
      </w:r>
      <w:r w:rsidR="2EF235C3" w:rsidRPr="2A0B1F92">
        <w:rPr>
          <w:rFonts w:ascii="Calibri" w:eastAsia="Calibri" w:hAnsi="Calibri" w:cs="Calibri"/>
        </w:rPr>
        <w:t xml:space="preserve"> Scopo delle iterazioni seguenti sarà quello di andare a </w:t>
      </w:r>
      <w:r w:rsidR="69A4E326" w:rsidRPr="2A0B1F92">
        <w:rPr>
          <w:rFonts w:ascii="Calibri" w:eastAsia="Calibri" w:hAnsi="Calibri" w:cs="Calibri"/>
        </w:rPr>
        <w:t xml:space="preserve">sviluppare il software implementando gli altri casi d’uso individuati nel nostro </w:t>
      </w:r>
      <w:r w:rsidR="4E28C226" w:rsidRPr="2A0B1F92">
        <w:rPr>
          <w:rFonts w:ascii="Calibri" w:eastAsia="Calibri" w:hAnsi="Calibri" w:cs="Calibri"/>
          <w:i/>
          <w:iCs/>
        </w:rPr>
        <w:t>“</w:t>
      </w:r>
      <w:r w:rsidR="69A4E326" w:rsidRPr="2A0B1F92">
        <w:rPr>
          <w:rFonts w:ascii="Calibri" w:eastAsia="Calibri" w:hAnsi="Calibri" w:cs="Calibri"/>
          <w:i/>
          <w:iCs/>
        </w:rPr>
        <w:t>modello</w:t>
      </w:r>
      <w:r w:rsidR="5D401740" w:rsidRPr="2A0B1F92">
        <w:rPr>
          <w:rFonts w:ascii="Calibri" w:eastAsia="Calibri" w:hAnsi="Calibri" w:cs="Calibri"/>
          <w:i/>
          <w:iCs/>
        </w:rPr>
        <w:t xml:space="preserve"> dei casi d’uso”</w:t>
      </w:r>
      <w:r w:rsidR="08DB6F8A" w:rsidRPr="2A0B1F92">
        <w:rPr>
          <w:rFonts w:ascii="Calibri" w:eastAsia="Calibri" w:hAnsi="Calibri" w:cs="Calibri"/>
          <w:i/>
          <w:iCs/>
        </w:rPr>
        <w:t xml:space="preserve"> </w:t>
      </w:r>
      <w:r w:rsidR="08DB6F8A" w:rsidRPr="2A0B1F92">
        <w:rPr>
          <w:rFonts w:ascii="Calibri" w:eastAsia="Calibri" w:hAnsi="Calibri" w:cs="Calibri"/>
        </w:rPr>
        <w:t xml:space="preserve">tenendo conto anche delle </w:t>
      </w:r>
      <w:r w:rsidR="08DB6F8A" w:rsidRPr="2A0B1F92">
        <w:rPr>
          <w:rFonts w:ascii="Calibri" w:eastAsia="Calibri" w:hAnsi="Calibri" w:cs="Calibri"/>
          <w:i/>
          <w:iCs/>
        </w:rPr>
        <w:t>regole di dominio</w:t>
      </w:r>
      <w:r w:rsidR="08DB6F8A" w:rsidRPr="2A0B1F92">
        <w:rPr>
          <w:rFonts w:ascii="Calibri" w:eastAsia="Calibri" w:hAnsi="Calibri" w:cs="Calibri"/>
        </w:rPr>
        <w:t xml:space="preserve"> da rispettare.</w:t>
      </w:r>
    </w:p>
    <w:p w14:paraId="28EEA87F" w14:textId="57ACABE2" w:rsidR="08DB6F8A" w:rsidRDefault="0132A890" w:rsidP="2A0B1F92">
      <w:r w:rsidRPr="2A0B1F92">
        <w:rPr>
          <w:rFonts w:ascii="Calibri" w:eastAsia="Calibri" w:hAnsi="Calibri" w:cs="Calibri"/>
        </w:rPr>
        <w:t>Durante la prima iterazione i requisiti scelti su cui concentrarsi sono i seguenti:</w:t>
      </w:r>
    </w:p>
    <w:p w14:paraId="387D51A7" w14:textId="749D328D" w:rsidR="08DB6F8A" w:rsidRDefault="0132A890" w:rsidP="00A002C3">
      <w:pPr>
        <w:pStyle w:val="Paragrafoelenco"/>
        <w:numPr>
          <w:ilvl w:val="0"/>
          <w:numId w:val="13"/>
        </w:numPr>
        <w:ind w:left="567"/>
      </w:pPr>
      <w:r w:rsidRPr="3475F609">
        <w:t>Implementare lo scenario principale di successo e tutte le estensioni finora individuate del caso d’uso</w:t>
      </w:r>
      <w:r w:rsidR="4020340D" w:rsidRPr="3475F609">
        <w:t xml:space="preserve"> </w:t>
      </w:r>
      <w:r w:rsidRPr="00A002C3">
        <w:rPr>
          <w:b/>
          <w:bCs/>
        </w:rPr>
        <w:t>UC1</w:t>
      </w:r>
      <w:r w:rsidRPr="3475F609">
        <w:t xml:space="preserve">: </w:t>
      </w:r>
      <w:r w:rsidRPr="00A002C3">
        <w:rPr>
          <w:b/>
          <w:bCs/>
          <w:i/>
          <w:iCs/>
        </w:rPr>
        <w:t>G</w:t>
      </w:r>
      <w:r w:rsidR="2B72FB00" w:rsidRPr="00A002C3">
        <w:rPr>
          <w:b/>
          <w:bCs/>
          <w:i/>
          <w:iCs/>
        </w:rPr>
        <w:t>estisci cliente</w:t>
      </w:r>
      <w:r w:rsidR="7BEA29C3" w:rsidRPr="00A002C3">
        <w:rPr>
          <w:b/>
          <w:bCs/>
          <w:i/>
          <w:iCs/>
        </w:rPr>
        <w:t xml:space="preserve"> (CRUD)</w:t>
      </w:r>
      <w:r w:rsidRPr="3475F609">
        <w:t>;</w:t>
      </w:r>
    </w:p>
    <w:p w14:paraId="61C7918B" w14:textId="16FD8BDF" w:rsidR="08DB6F8A" w:rsidRDefault="76EAEFED" w:rsidP="00A002C3">
      <w:pPr>
        <w:pStyle w:val="Paragrafoelenco"/>
        <w:numPr>
          <w:ilvl w:val="0"/>
          <w:numId w:val="13"/>
        </w:numPr>
        <w:ind w:left="567"/>
      </w:pPr>
      <w:r w:rsidRPr="3475F609">
        <w:t xml:space="preserve">Implementare lo scenario principale di successo e tutte le estensioni finora individuate del caso d’uso </w:t>
      </w:r>
      <w:r w:rsidRPr="00A002C3">
        <w:rPr>
          <w:b/>
          <w:bCs/>
        </w:rPr>
        <w:t>UC</w:t>
      </w:r>
      <w:r w:rsidR="02DDC837" w:rsidRPr="00A002C3">
        <w:rPr>
          <w:b/>
          <w:bCs/>
        </w:rPr>
        <w:t>5</w:t>
      </w:r>
      <w:r w:rsidRPr="3475F609">
        <w:t xml:space="preserve">: </w:t>
      </w:r>
      <w:r w:rsidR="55762FAC" w:rsidRPr="00A002C3">
        <w:rPr>
          <w:b/>
          <w:bCs/>
          <w:i/>
          <w:iCs/>
        </w:rPr>
        <w:t>Gestisci programmazione lezioni</w:t>
      </w:r>
      <w:r w:rsidR="08D95DEB" w:rsidRPr="00A002C3">
        <w:rPr>
          <w:b/>
          <w:bCs/>
          <w:i/>
          <w:iCs/>
        </w:rPr>
        <w:t xml:space="preserve"> (CRUD)</w:t>
      </w:r>
      <w:r w:rsidRPr="00A002C3">
        <w:rPr>
          <w:b/>
          <w:bCs/>
          <w:i/>
          <w:iCs/>
        </w:rPr>
        <w:t>;</w:t>
      </w:r>
    </w:p>
    <w:p w14:paraId="2D49C1E4" w14:textId="16EDDEEC" w:rsidR="08DB6F8A" w:rsidRDefault="15125D01" w:rsidP="00A002C3">
      <w:pPr>
        <w:pStyle w:val="Paragrafoelenco"/>
        <w:numPr>
          <w:ilvl w:val="0"/>
          <w:numId w:val="13"/>
        </w:numPr>
        <w:ind w:left="567"/>
      </w:pPr>
      <w:r w:rsidRPr="2A0B1F92">
        <w:t xml:space="preserve">Implementare lo scenario principale di successo e tutte le estensioni finora individuate del caso d’uso </w:t>
      </w:r>
      <w:r w:rsidRPr="00A002C3">
        <w:rPr>
          <w:b/>
          <w:bCs/>
        </w:rPr>
        <w:t>UC6:</w:t>
      </w:r>
      <w:r w:rsidRPr="00A002C3">
        <w:rPr>
          <w:b/>
          <w:bCs/>
          <w:i/>
          <w:iCs/>
        </w:rPr>
        <w:t xml:space="preserve"> </w:t>
      </w:r>
      <w:r w:rsidRPr="00A002C3">
        <w:rPr>
          <w:rFonts w:ascii="Calibri" w:eastAsia="Calibri" w:hAnsi="Calibri" w:cs="Calibri"/>
          <w:b/>
          <w:bCs/>
          <w:i/>
          <w:iCs/>
          <w:color w:val="000000" w:themeColor="text1"/>
        </w:rPr>
        <w:t>Aggiorna frequenza clienti.</w:t>
      </w:r>
    </w:p>
    <w:p w14:paraId="37CCC4DB" w14:textId="3B201667" w:rsidR="0C3132D6" w:rsidRDefault="0C3132D6" w:rsidP="7266A5FC">
      <w:pPr>
        <w:pStyle w:val="Titolo1"/>
      </w:pPr>
      <w:r>
        <w:t xml:space="preserve">2.2 Analisi Orientata agli </w:t>
      </w:r>
      <w:r w:rsidR="5B3FB60A">
        <w:t>Oggetti</w:t>
      </w:r>
    </w:p>
    <w:p w14:paraId="3F6B0DCD" w14:textId="4DC2EB45" w:rsidR="2F82DA09" w:rsidRDefault="2F82DA09" w:rsidP="77A9D021">
      <w:r>
        <w:t xml:space="preserve">L’analisi orientata agli oggetti si basa sulla creazione di una descrizione del dominio da un punto di vista ad oggetti. </w:t>
      </w:r>
    </w:p>
    <w:p w14:paraId="6DBB6799" w14:textId="2DDED9BD" w:rsidR="2F82DA09" w:rsidRDefault="2F82DA09" w:rsidP="77A9D021">
      <w:pPr>
        <w:pStyle w:val="Paragrafoelenco"/>
        <w:numPr>
          <w:ilvl w:val="0"/>
          <w:numId w:val="12"/>
        </w:numPr>
      </w:pPr>
      <w:r>
        <w:t xml:space="preserve">Verranno utilizzati: </w:t>
      </w:r>
    </w:p>
    <w:p w14:paraId="47C8AA64" w14:textId="0ED70DE1" w:rsidR="2F82DA09" w:rsidRDefault="2F82DA09" w:rsidP="77A9D021">
      <w:pPr>
        <w:pStyle w:val="Paragrafoelenco"/>
        <w:numPr>
          <w:ilvl w:val="0"/>
          <w:numId w:val="11"/>
        </w:numPr>
      </w:pPr>
      <w:r>
        <w:t>Modello di Dominio</w:t>
      </w:r>
      <w:r w:rsidR="7D18B663">
        <w:t xml:space="preserve"> </w:t>
      </w:r>
      <w:r w:rsidRPr="03F7595D">
        <w:rPr>
          <w:i/>
          <w:iCs/>
        </w:rPr>
        <w:t>(</w:t>
      </w:r>
      <w:r w:rsidR="54C69792" w:rsidRPr="03F7595D">
        <w:rPr>
          <w:i/>
          <w:iCs/>
        </w:rPr>
        <w:t xml:space="preserve">paragrafo </w:t>
      </w:r>
      <w:r w:rsidRPr="03F7595D">
        <w:rPr>
          <w:i/>
          <w:iCs/>
        </w:rPr>
        <w:t>2.2.1)</w:t>
      </w:r>
      <w:r w:rsidR="36882B95">
        <w:t>;</w:t>
      </w:r>
      <w:r>
        <w:t xml:space="preserve"> </w:t>
      </w:r>
    </w:p>
    <w:p w14:paraId="4C747EFD" w14:textId="4BF809C5" w:rsidR="6E27BF3A" w:rsidRDefault="6E27BF3A" w:rsidP="77A9D021">
      <w:pPr>
        <w:pStyle w:val="Paragrafoelenco"/>
        <w:numPr>
          <w:ilvl w:val="0"/>
          <w:numId w:val="11"/>
        </w:numPr>
      </w:pPr>
      <w:r>
        <w:t>Diagramma di sequenza di sistema [SSD]</w:t>
      </w:r>
      <w:r w:rsidR="05B880A1">
        <w:t xml:space="preserve"> </w:t>
      </w:r>
      <w:r w:rsidR="05B880A1" w:rsidRPr="77A9D021">
        <w:rPr>
          <w:i/>
          <w:iCs/>
        </w:rPr>
        <w:t>(paragrafo 2.2.2)</w:t>
      </w:r>
      <w:r w:rsidR="05B880A1">
        <w:t>;</w:t>
      </w:r>
    </w:p>
    <w:p w14:paraId="1C5A309D" w14:textId="05C60EEB" w:rsidR="05B880A1" w:rsidRDefault="05B880A1" w:rsidP="77A9D021">
      <w:pPr>
        <w:pStyle w:val="Paragrafoelenco"/>
        <w:numPr>
          <w:ilvl w:val="0"/>
          <w:numId w:val="11"/>
        </w:numPr>
      </w:pPr>
      <w:r>
        <w:t xml:space="preserve">Contratti delle operazioni </w:t>
      </w:r>
      <w:r w:rsidRPr="77A9D021">
        <w:rPr>
          <w:i/>
          <w:iCs/>
        </w:rPr>
        <w:t>(paragrafo 2.2.3)</w:t>
      </w:r>
      <w:r>
        <w:t>;</w:t>
      </w:r>
    </w:p>
    <w:p w14:paraId="368315DA" w14:textId="56A4B855" w:rsidR="5B3FB60A" w:rsidRDefault="5B3FB60A" w:rsidP="7266A5FC">
      <w:pPr>
        <w:pStyle w:val="Titolo2"/>
      </w:pPr>
      <w:r>
        <w:t>2.2.1 Modello di Dominio</w:t>
      </w:r>
    </w:p>
    <w:p w14:paraId="45C5DC86" w14:textId="23B4840C" w:rsidR="77BA8443" w:rsidRDefault="77BA8443" w:rsidP="77A9D021">
      <w:r>
        <w:t>Relativamente a</w:t>
      </w:r>
      <w:r w:rsidR="1DB2273E">
        <w:t>i</w:t>
      </w:r>
      <w:r>
        <w:t xml:space="preserve"> cas</w:t>
      </w:r>
      <w:r w:rsidR="55F0760B">
        <w:t>i</w:t>
      </w:r>
      <w:r>
        <w:t xml:space="preserve"> d’uso in esame </w:t>
      </w:r>
      <w:r w:rsidRPr="00A002C3">
        <w:rPr>
          <w:b/>
          <w:bCs/>
        </w:rPr>
        <w:t>(</w:t>
      </w:r>
      <w:r w:rsidR="4A666B23" w:rsidRPr="00A002C3">
        <w:rPr>
          <w:b/>
          <w:bCs/>
        </w:rPr>
        <w:t xml:space="preserve">UC1, UC5, </w:t>
      </w:r>
      <w:r w:rsidRPr="00A002C3">
        <w:rPr>
          <w:b/>
          <w:bCs/>
        </w:rPr>
        <w:t>UC</w:t>
      </w:r>
      <w:r w:rsidR="4DD25EC7" w:rsidRPr="00A002C3">
        <w:rPr>
          <w:b/>
          <w:bCs/>
        </w:rPr>
        <w:t>6</w:t>
      </w:r>
      <w:r w:rsidRPr="00A002C3">
        <w:rPr>
          <w:b/>
          <w:bCs/>
        </w:rPr>
        <w:t>)</w:t>
      </w:r>
      <w:r>
        <w:t>, dopo la valutazione dello scenario principale di successo è stato possibile identificare le seguenti classi concettuali:</w:t>
      </w:r>
    </w:p>
    <w:p w14:paraId="4358E757" w14:textId="264AF0D2" w:rsidR="77BA8443" w:rsidRDefault="77BA8443" w:rsidP="77A9D021">
      <w:pPr>
        <w:pStyle w:val="Paragrafoelenco"/>
        <w:numPr>
          <w:ilvl w:val="0"/>
          <w:numId w:val="10"/>
        </w:numPr>
      </w:pPr>
      <w:r w:rsidRPr="03F7595D">
        <w:rPr>
          <w:b/>
          <w:bCs/>
        </w:rPr>
        <w:t>Amministratore:</w:t>
      </w:r>
      <w:r>
        <w:t xml:space="preserve"> attore primario, interagisce direttamente con il sistema</w:t>
      </w:r>
      <w:r w:rsidR="4A586595">
        <w:t>;</w:t>
      </w:r>
    </w:p>
    <w:p w14:paraId="0F5E6790" w14:textId="51257F42" w:rsidR="77BA8443" w:rsidRDefault="77BA8443" w:rsidP="77A9D021">
      <w:pPr>
        <w:pStyle w:val="Paragrafoelenco"/>
        <w:numPr>
          <w:ilvl w:val="0"/>
          <w:numId w:val="10"/>
        </w:numPr>
      </w:pPr>
      <w:proofErr w:type="spellStart"/>
      <w:r w:rsidRPr="03F7595D">
        <w:rPr>
          <w:b/>
          <w:bCs/>
        </w:rPr>
        <w:t>EasyDrive</w:t>
      </w:r>
      <w:proofErr w:type="spellEnd"/>
      <w:r w:rsidRPr="03F7595D">
        <w:rPr>
          <w:b/>
          <w:bCs/>
        </w:rPr>
        <w:t>:</w:t>
      </w:r>
      <w:r>
        <w:t xml:space="preserve"> rappresenta il sistema “</w:t>
      </w:r>
      <w:proofErr w:type="spellStart"/>
      <w:r>
        <w:t>EasyDrive</w:t>
      </w:r>
      <w:proofErr w:type="spellEnd"/>
      <w:r>
        <w:t>”</w:t>
      </w:r>
      <w:r w:rsidR="54091E6C">
        <w:t>;</w:t>
      </w:r>
    </w:p>
    <w:p w14:paraId="3882E8DA" w14:textId="11A9EC30" w:rsidR="3258B524" w:rsidRDefault="77BA8443" w:rsidP="03F7595D">
      <w:pPr>
        <w:pStyle w:val="Paragrafoelenco"/>
        <w:numPr>
          <w:ilvl w:val="0"/>
          <w:numId w:val="10"/>
        </w:numPr>
      </w:pPr>
      <w:r w:rsidRPr="03F7595D">
        <w:rPr>
          <w:b/>
          <w:bCs/>
        </w:rPr>
        <w:t>Cliente:</w:t>
      </w:r>
      <w:r>
        <w:t xml:space="preserve"> cliente </w:t>
      </w:r>
      <w:r w:rsidR="3F6DFC5C" w:rsidRPr="03F7595D">
        <w:t xml:space="preserve">della scuola guida che </w:t>
      </w:r>
      <w:r w:rsidR="43F1CF31" w:rsidRPr="03F7595D">
        <w:t>sta seguendo la lezione corrente</w:t>
      </w:r>
      <w:r w:rsidR="41EB5FE7" w:rsidRPr="03F7595D">
        <w:t>;</w:t>
      </w:r>
    </w:p>
    <w:p w14:paraId="1824171B" w14:textId="00A4645D" w:rsidR="41EB5FE7" w:rsidRDefault="7F847BA1" w:rsidP="03F7595D">
      <w:pPr>
        <w:pStyle w:val="Paragrafoelenco"/>
        <w:numPr>
          <w:ilvl w:val="0"/>
          <w:numId w:val="10"/>
        </w:numPr>
      </w:pPr>
      <w:r w:rsidRPr="60F72104">
        <w:rPr>
          <w:b/>
          <w:bCs/>
        </w:rPr>
        <w:t>Lezione</w:t>
      </w:r>
      <w:r w:rsidRPr="60F72104">
        <w:t xml:space="preserve">: lezione corrente </w:t>
      </w:r>
      <w:r w:rsidR="6A4AA34C" w:rsidRPr="60F72104">
        <w:t>in cui si stanno prendendo le frequenze</w:t>
      </w:r>
      <w:r w:rsidR="6746D96C" w:rsidRPr="60F72104">
        <w:t>;</w:t>
      </w:r>
    </w:p>
    <w:p w14:paraId="6C77294B" w14:textId="1501E5DE" w:rsidR="6746D96C" w:rsidRDefault="6746D96C" w:rsidP="60F72104">
      <w:pPr>
        <w:pStyle w:val="Paragrafoelenco"/>
        <w:numPr>
          <w:ilvl w:val="0"/>
          <w:numId w:val="10"/>
        </w:numPr>
      </w:pPr>
      <w:r w:rsidRPr="60F72104">
        <w:rPr>
          <w:b/>
          <w:bCs/>
        </w:rPr>
        <w:t>Argomento:</w:t>
      </w:r>
      <w:r w:rsidRPr="60F72104">
        <w:t xml:space="preserve"> argomento trattato durante la lezione corrente.</w:t>
      </w:r>
    </w:p>
    <w:p w14:paraId="34D5ED28" w14:textId="77777777" w:rsidR="00FE1693" w:rsidRDefault="00FE1693" w:rsidP="00FE1693"/>
    <w:p w14:paraId="024F9D53" w14:textId="6A2EE64A" w:rsidR="00FE1693" w:rsidRDefault="00ED16FF" w:rsidP="03F759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A2D3D7" wp14:editId="74E72CA1">
            <wp:simplePos x="0" y="0"/>
            <wp:positionH relativeFrom="column">
              <wp:posOffset>570865</wp:posOffset>
            </wp:positionH>
            <wp:positionV relativeFrom="paragraph">
              <wp:posOffset>0</wp:posOffset>
            </wp:positionV>
            <wp:extent cx="7705725" cy="6275070"/>
            <wp:effectExtent l="0" t="0" r="9525" b="0"/>
            <wp:wrapTopAndBottom/>
            <wp:docPr id="1380432546" name="Immagine 138043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FF8B7" w14:textId="0BB1BAF4" w:rsidR="5B3FB60A" w:rsidRDefault="4183C343" w:rsidP="3A742373">
      <w:pPr>
        <w:pStyle w:val="Titolo2"/>
        <w:rPr>
          <w:color w:val="FF0000"/>
        </w:rPr>
      </w:pPr>
      <w:r>
        <w:lastRenderedPageBreak/>
        <w:t>2.2.2 Diagramma di sequenza di sistema</w:t>
      </w:r>
    </w:p>
    <w:p w14:paraId="533F2AC0" w14:textId="5C289CBF" w:rsidR="009E305A" w:rsidRDefault="0E2EC4D9" w:rsidP="7266A5FC">
      <w:r>
        <w:t xml:space="preserve">Per i casi d’uso </w:t>
      </w:r>
      <w:r w:rsidRPr="009E305A">
        <w:rPr>
          <w:b/>
          <w:bCs/>
        </w:rPr>
        <w:t>UC1</w:t>
      </w:r>
      <w:r>
        <w:t xml:space="preserve"> e </w:t>
      </w:r>
      <w:r w:rsidRPr="009E305A">
        <w:rPr>
          <w:b/>
          <w:bCs/>
        </w:rPr>
        <w:t>UC5</w:t>
      </w:r>
      <w:r>
        <w:t xml:space="preserve"> </w:t>
      </w:r>
      <w:r w:rsidRPr="009E305A">
        <w:rPr>
          <w:b/>
          <w:bCs/>
        </w:rPr>
        <w:t>(CRUD)</w:t>
      </w:r>
      <w:r>
        <w:t xml:space="preserve"> non sono stati creati gli SSD.</w:t>
      </w:r>
    </w:p>
    <w:p w14:paraId="6F626882" w14:textId="1D12411A" w:rsidR="00C249CD" w:rsidRDefault="00277F52" w:rsidP="7266A5FC">
      <w:r>
        <w:rPr>
          <w:noProof/>
        </w:rPr>
        <w:drawing>
          <wp:anchor distT="0" distB="0" distL="114300" distR="114300" simplePos="0" relativeHeight="251659264" behindDoc="0" locked="0" layoutInCell="1" allowOverlap="1" wp14:anchorId="4DCAA162" wp14:editId="695BDCB3">
            <wp:simplePos x="0" y="0"/>
            <wp:positionH relativeFrom="column">
              <wp:posOffset>733425</wp:posOffset>
            </wp:positionH>
            <wp:positionV relativeFrom="paragraph">
              <wp:posOffset>198755</wp:posOffset>
            </wp:positionV>
            <wp:extent cx="7286625" cy="4917440"/>
            <wp:effectExtent l="0" t="0" r="9525" b="0"/>
            <wp:wrapTopAndBottom/>
            <wp:docPr id="75888970" name="Immagine 75888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57A3F" w14:textId="15ADA38A" w:rsidR="5B3FB60A" w:rsidRDefault="1B62BD11" w:rsidP="60F72104">
      <w:pPr>
        <w:pStyle w:val="Titolo2"/>
        <w:rPr>
          <w:color w:val="auto"/>
        </w:rPr>
      </w:pPr>
      <w:r>
        <w:lastRenderedPageBreak/>
        <w:t>2.2.3 Contratti delle operazioni</w:t>
      </w:r>
    </w:p>
    <w:p w14:paraId="74227C3F" w14:textId="5FDD3506" w:rsidR="5B3FB60A" w:rsidRDefault="034DA2C6" w:rsidP="60F72104">
      <w:pPr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</w:rPr>
        <w:t>Vengono ora descritte attraverso i Contratti le principali operazioni di sistema che si occupano di gestire gli eventi di sistema individuati nell’SSD.</w:t>
      </w:r>
    </w:p>
    <w:p w14:paraId="73FF160C" w14:textId="77777777" w:rsidR="001F51DC" w:rsidRDefault="001F51DC" w:rsidP="60F72104">
      <w:pPr>
        <w:rPr>
          <w:rFonts w:ascii="Calibri" w:eastAsia="Calibri" w:hAnsi="Calibri" w:cs="Calibri"/>
        </w:rPr>
      </w:pPr>
    </w:p>
    <w:p w14:paraId="6F863B33" w14:textId="1C17637C" w:rsidR="1F1C4093" w:rsidRDefault="7D16E75B" w:rsidP="60F72104">
      <w:pPr>
        <w:ind w:left="708"/>
        <w:rPr>
          <w:rFonts w:ascii="Calibri" w:eastAsia="Calibri" w:hAnsi="Calibri" w:cs="Calibri"/>
          <w:b/>
          <w:bCs/>
          <w:sz w:val="28"/>
          <w:szCs w:val="28"/>
        </w:rPr>
      </w:pPr>
      <w:r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Contratto CO</w:t>
      </w:r>
      <w:r w:rsidR="59EB1B3C"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1</w:t>
      </w:r>
      <w:r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:</w:t>
      </w:r>
      <w:r w:rsidR="13C158AF"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 </w:t>
      </w:r>
      <w:proofErr w:type="spellStart"/>
      <w:r w:rsidR="05698D92"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aggiornaFrequenzaClienti</w:t>
      </w:r>
      <w:proofErr w:type="spellEnd"/>
    </w:p>
    <w:p w14:paraId="23313A19" w14:textId="2CE444AD" w:rsidR="1F1C4093" w:rsidRDefault="02940094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  <w:b/>
          <w:bCs/>
        </w:rPr>
        <w:t>Operazione:</w:t>
      </w:r>
      <w:r w:rsidRPr="60F72104">
        <w:rPr>
          <w:rFonts w:ascii="Calibri" w:eastAsia="Calibri" w:hAnsi="Calibri" w:cs="Calibri"/>
        </w:rPr>
        <w:t xml:space="preserve"> </w:t>
      </w:r>
      <w:r w:rsidR="1F1C4093">
        <w:tab/>
      </w:r>
      <w:proofErr w:type="spellStart"/>
      <w:r w:rsidR="4657C5F4" w:rsidRPr="60F72104">
        <w:rPr>
          <w:rFonts w:ascii="Calibri" w:eastAsia="Calibri" w:hAnsi="Calibri" w:cs="Calibri"/>
        </w:rPr>
        <w:t>aggiornaFrequenzaClienti</w:t>
      </w:r>
      <w:proofErr w:type="spellEnd"/>
      <w:r w:rsidR="4657C5F4" w:rsidRPr="60F72104">
        <w:rPr>
          <w:rFonts w:ascii="Calibri" w:eastAsia="Calibri" w:hAnsi="Calibri" w:cs="Calibri"/>
        </w:rPr>
        <w:t>(</w:t>
      </w:r>
      <w:proofErr w:type="spellStart"/>
      <w:proofErr w:type="gramStart"/>
      <w:r w:rsidR="4657C5F4" w:rsidRPr="60F72104">
        <w:rPr>
          <w:rFonts w:ascii="Calibri" w:eastAsia="Calibri" w:hAnsi="Calibri" w:cs="Calibri"/>
        </w:rPr>
        <w:t>data</w:t>
      </w:r>
      <w:r w:rsidR="7239A5CF" w:rsidRPr="60F72104">
        <w:rPr>
          <w:rFonts w:ascii="Calibri" w:eastAsia="Calibri" w:hAnsi="Calibri" w:cs="Calibri"/>
        </w:rPr>
        <w:t>,ora</w:t>
      </w:r>
      <w:proofErr w:type="spellEnd"/>
      <w:proofErr w:type="gramEnd"/>
      <w:r w:rsidR="7239A5CF" w:rsidRPr="60F72104">
        <w:rPr>
          <w:rFonts w:ascii="Calibri" w:eastAsia="Calibri" w:hAnsi="Calibri" w:cs="Calibri"/>
        </w:rPr>
        <w:t>);</w:t>
      </w:r>
    </w:p>
    <w:p w14:paraId="2A02180E" w14:textId="52F129C1" w:rsidR="1F1C4093" w:rsidRDefault="02940094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  <w:b/>
          <w:bCs/>
        </w:rPr>
        <w:t>Riferimenti:</w:t>
      </w:r>
      <w:r w:rsidRPr="60F72104">
        <w:rPr>
          <w:rFonts w:ascii="Calibri" w:eastAsia="Calibri" w:hAnsi="Calibri" w:cs="Calibri"/>
        </w:rPr>
        <w:t xml:space="preserve"> </w:t>
      </w:r>
      <w:r w:rsidR="1F1C4093">
        <w:tab/>
      </w:r>
      <w:r w:rsidR="22CE3F65" w:rsidRPr="60F72104">
        <w:rPr>
          <w:rFonts w:ascii="Calibri" w:eastAsia="Calibri" w:hAnsi="Calibri" w:cs="Calibri"/>
        </w:rPr>
        <w:t xml:space="preserve">caso d’uso: </w:t>
      </w:r>
      <w:r w:rsidR="100AD6D7" w:rsidRPr="60F72104">
        <w:rPr>
          <w:rFonts w:ascii="Calibri" w:eastAsia="Calibri" w:hAnsi="Calibri" w:cs="Calibri"/>
        </w:rPr>
        <w:t>Aggiorna frequenza clienti;</w:t>
      </w:r>
    </w:p>
    <w:p w14:paraId="7390C412" w14:textId="63CEA997" w:rsidR="1F1C4093" w:rsidRDefault="7D16E75B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  <w:b/>
          <w:bCs/>
        </w:rPr>
        <w:t>Pre­condizioni:</w:t>
      </w:r>
      <w:r w:rsidRPr="60F72104">
        <w:rPr>
          <w:rFonts w:ascii="Calibri" w:eastAsia="Calibri" w:hAnsi="Calibri" w:cs="Calibri"/>
        </w:rPr>
        <w:t xml:space="preserve"> </w:t>
      </w:r>
      <w:r w:rsidR="02EB7CD7">
        <w:tab/>
      </w:r>
    </w:p>
    <w:p w14:paraId="7AAD4ECA" w14:textId="3C8F33BE" w:rsidR="67C6F6B0" w:rsidRDefault="7D16E75B" w:rsidP="60F72104">
      <w:pPr>
        <w:ind w:left="708"/>
        <w:rPr>
          <w:rFonts w:ascii="Calibri" w:eastAsia="Calibri" w:hAnsi="Calibri" w:cs="Calibri"/>
        </w:rPr>
      </w:pPr>
      <w:proofErr w:type="spellStart"/>
      <w:r w:rsidRPr="60F72104">
        <w:rPr>
          <w:rFonts w:ascii="Calibri" w:eastAsia="Calibri" w:hAnsi="Calibri" w:cs="Calibri"/>
          <w:b/>
          <w:bCs/>
        </w:rPr>
        <w:t>Post­Condizioni</w:t>
      </w:r>
      <w:proofErr w:type="spellEnd"/>
      <w:r w:rsidRPr="60F72104">
        <w:rPr>
          <w:rFonts w:ascii="Calibri" w:eastAsia="Calibri" w:hAnsi="Calibri" w:cs="Calibri"/>
          <w:b/>
          <w:bCs/>
        </w:rPr>
        <w:t>:</w:t>
      </w:r>
      <w:r w:rsidRPr="60F72104">
        <w:rPr>
          <w:rFonts w:ascii="Calibri" w:eastAsia="Calibri" w:hAnsi="Calibri" w:cs="Calibri"/>
        </w:rPr>
        <w:t xml:space="preserve"> </w:t>
      </w:r>
      <w:r w:rsidR="30592615" w:rsidRPr="60F72104">
        <w:rPr>
          <w:rFonts w:ascii="Calibri" w:eastAsia="Calibri" w:hAnsi="Calibri" w:cs="Calibri"/>
        </w:rPr>
        <w:t xml:space="preserve">- È stata recuperata l’istanza l di Lezione sulla base di </w:t>
      </w:r>
      <w:proofErr w:type="spellStart"/>
      <w:r w:rsidR="30592615" w:rsidRPr="60F72104">
        <w:rPr>
          <w:rFonts w:ascii="Calibri" w:eastAsia="Calibri" w:hAnsi="Calibri" w:cs="Calibri"/>
        </w:rPr>
        <w:t>dataOra</w:t>
      </w:r>
      <w:proofErr w:type="spellEnd"/>
      <w:r w:rsidR="30592615" w:rsidRPr="60F72104">
        <w:rPr>
          <w:rFonts w:ascii="Calibri" w:eastAsia="Calibri" w:hAnsi="Calibri" w:cs="Calibri"/>
        </w:rPr>
        <w:t>;</w:t>
      </w:r>
      <w:r w:rsidR="4F1F79B6" w:rsidRPr="60F72104">
        <w:rPr>
          <w:rFonts w:ascii="Calibri" w:eastAsia="Calibri" w:hAnsi="Calibri" w:cs="Calibri"/>
        </w:rPr>
        <w:t xml:space="preserve"> </w:t>
      </w:r>
    </w:p>
    <w:p w14:paraId="604C1B62" w14:textId="2E284507" w:rsidR="67C6F6B0" w:rsidRDefault="7F01EFA1" w:rsidP="60F72104">
      <w:pPr>
        <w:ind w:left="708"/>
        <w:rPr>
          <w:rFonts w:ascii="Calibri" w:eastAsia="Calibri" w:hAnsi="Calibri" w:cs="Calibri"/>
        </w:rPr>
      </w:pPr>
      <w:r w:rsidRPr="5F5F50B6">
        <w:rPr>
          <w:rFonts w:ascii="Calibri" w:eastAsia="Calibri" w:hAnsi="Calibri" w:cs="Calibri"/>
        </w:rPr>
        <w:t xml:space="preserve">                              - l è stata associata a </w:t>
      </w:r>
      <w:proofErr w:type="spellStart"/>
      <w:r w:rsidRPr="5F5F50B6">
        <w:rPr>
          <w:rFonts w:ascii="Calibri" w:eastAsia="Calibri" w:hAnsi="Calibri" w:cs="Calibri"/>
        </w:rPr>
        <w:t>EasyDrive</w:t>
      </w:r>
      <w:proofErr w:type="spellEnd"/>
      <w:r w:rsidRPr="5F5F50B6">
        <w:rPr>
          <w:rFonts w:ascii="Calibri" w:eastAsia="Calibri" w:hAnsi="Calibri" w:cs="Calibri"/>
        </w:rPr>
        <w:t xml:space="preserve"> tramite l’associazione “corrente”;</w:t>
      </w:r>
    </w:p>
    <w:p w14:paraId="7298A4C0" w14:textId="77777777" w:rsidR="001F51DC" w:rsidRDefault="001F51DC" w:rsidP="60F72104">
      <w:pPr>
        <w:ind w:left="708"/>
      </w:pPr>
    </w:p>
    <w:p w14:paraId="2325CCDC" w14:textId="65D25D86" w:rsidR="5F5F50B6" w:rsidRDefault="5F5F50B6" w:rsidP="5F5F50B6">
      <w:pPr>
        <w:ind w:left="708"/>
        <w:rPr>
          <w:rFonts w:ascii="Calibri" w:eastAsia="Calibri" w:hAnsi="Calibri" w:cs="Calibri"/>
        </w:rPr>
      </w:pPr>
    </w:p>
    <w:p w14:paraId="0E0CFDBC" w14:textId="2FD753BA" w:rsidR="67C6F6B0" w:rsidRDefault="7A9E4EE2" w:rsidP="60F72104">
      <w:pPr>
        <w:ind w:left="708"/>
        <w:rPr>
          <w:rFonts w:ascii="Calibri" w:eastAsia="Calibri" w:hAnsi="Calibri" w:cs="Calibri"/>
          <w:b/>
          <w:bCs/>
          <w:sz w:val="28"/>
          <w:szCs w:val="28"/>
        </w:rPr>
      </w:pPr>
      <w:r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Contratto CO</w:t>
      </w:r>
      <w:r w:rsidR="2E25A7D6"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2</w:t>
      </w:r>
      <w:r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:</w:t>
      </w:r>
      <w:r w:rsidRPr="60F7210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260D83F7" w:rsidRPr="60F72104">
        <w:rPr>
          <w:rFonts w:ascii="Calibri" w:eastAsia="Calibri" w:hAnsi="Calibri" w:cs="Calibri"/>
          <w:b/>
          <w:bCs/>
          <w:sz w:val="28"/>
          <w:szCs w:val="28"/>
        </w:rPr>
        <w:t>inserisciClienteFrequentante</w:t>
      </w:r>
      <w:proofErr w:type="spellEnd"/>
    </w:p>
    <w:p w14:paraId="1BD30684" w14:textId="2A79EEDA" w:rsidR="67C6F6B0" w:rsidRDefault="7D4F5268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  <w:b/>
          <w:bCs/>
        </w:rPr>
        <w:t>Operazione:</w:t>
      </w:r>
      <w:r w:rsidRPr="60F72104">
        <w:rPr>
          <w:rFonts w:ascii="Calibri" w:eastAsia="Calibri" w:hAnsi="Calibri" w:cs="Calibri"/>
        </w:rPr>
        <w:t xml:space="preserve"> </w:t>
      </w:r>
      <w:r w:rsidR="67C6F6B0">
        <w:tab/>
      </w:r>
      <w:proofErr w:type="spellStart"/>
      <w:r w:rsidR="7CA736C2" w:rsidRPr="60F72104">
        <w:rPr>
          <w:rFonts w:ascii="Calibri" w:eastAsia="Calibri" w:hAnsi="Calibri" w:cs="Calibri"/>
        </w:rPr>
        <w:t>inserisciClienteFrequentante</w:t>
      </w:r>
      <w:proofErr w:type="spellEnd"/>
      <w:r w:rsidR="7CA736C2" w:rsidRPr="60F72104">
        <w:rPr>
          <w:rFonts w:ascii="Calibri" w:eastAsia="Calibri" w:hAnsi="Calibri" w:cs="Calibri"/>
        </w:rPr>
        <w:t>(</w:t>
      </w:r>
      <w:proofErr w:type="spellStart"/>
      <w:r w:rsidR="7CA736C2" w:rsidRPr="60F72104">
        <w:rPr>
          <w:rFonts w:ascii="Calibri" w:eastAsia="Calibri" w:hAnsi="Calibri" w:cs="Calibri"/>
        </w:rPr>
        <w:t>codiceFiscale</w:t>
      </w:r>
      <w:proofErr w:type="spellEnd"/>
      <w:r w:rsidR="7CA736C2" w:rsidRPr="60F72104">
        <w:rPr>
          <w:rFonts w:ascii="Calibri" w:eastAsia="Calibri" w:hAnsi="Calibri" w:cs="Calibri"/>
        </w:rPr>
        <w:t>)</w:t>
      </w:r>
    </w:p>
    <w:p w14:paraId="4A8F6868" w14:textId="1897CF24" w:rsidR="67C6F6B0" w:rsidRDefault="7D4F5268" w:rsidP="60F72104">
      <w:pPr>
        <w:ind w:left="708"/>
      </w:pPr>
      <w:r w:rsidRPr="60F72104">
        <w:rPr>
          <w:rFonts w:ascii="Calibri" w:eastAsia="Calibri" w:hAnsi="Calibri" w:cs="Calibri"/>
          <w:b/>
          <w:bCs/>
        </w:rPr>
        <w:t>Riferimenti:</w:t>
      </w:r>
      <w:r w:rsidRPr="60F72104">
        <w:rPr>
          <w:rFonts w:ascii="Calibri" w:eastAsia="Calibri" w:hAnsi="Calibri" w:cs="Calibri"/>
        </w:rPr>
        <w:t xml:space="preserve"> </w:t>
      </w:r>
      <w:r w:rsidR="67C6F6B0">
        <w:tab/>
      </w:r>
      <w:r w:rsidRPr="60F72104">
        <w:rPr>
          <w:rFonts w:ascii="Calibri" w:eastAsia="Calibri" w:hAnsi="Calibri" w:cs="Calibri"/>
        </w:rPr>
        <w:t xml:space="preserve">caso d’uso: </w:t>
      </w:r>
      <w:r w:rsidR="4AF8AC2B" w:rsidRPr="60F72104">
        <w:rPr>
          <w:rFonts w:ascii="Calibri" w:eastAsia="Calibri" w:hAnsi="Calibri" w:cs="Calibri"/>
        </w:rPr>
        <w:t>Aggiorna frequenza clienti</w:t>
      </w:r>
      <w:r w:rsidR="0C5B2265" w:rsidRPr="60F72104">
        <w:rPr>
          <w:rFonts w:ascii="Calibri" w:eastAsia="Calibri" w:hAnsi="Calibri" w:cs="Calibri"/>
        </w:rPr>
        <w:t>;</w:t>
      </w:r>
    </w:p>
    <w:p w14:paraId="4C481F64" w14:textId="0F144A84" w:rsidR="67C6F6B0" w:rsidRDefault="7D4F5268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  <w:b/>
          <w:bCs/>
        </w:rPr>
        <w:t>Pre­condizioni:</w:t>
      </w:r>
      <w:r w:rsidRPr="60F72104">
        <w:rPr>
          <w:rFonts w:ascii="Calibri" w:eastAsia="Calibri" w:hAnsi="Calibri" w:cs="Calibri"/>
        </w:rPr>
        <w:t xml:space="preserve"> </w:t>
      </w:r>
      <w:r w:rsidR="4AF4326B" w:rsidRPr="60F72104">
        <w:rPr>
          <w:rFonts w:ascii="Calibri" w:eastAsia="Calibri" w:hAnsi="Calibri" w:cs="Calibri"/>
        </w:rPr>
        <w:t>-</w:t>
      </w:r>
      <w:r w:rsidR="68ED9CCC" w:rsidRPr="60F72104">
        <w:rPr>
          <w:rFonts w:ascii="Calibri" w:eastAsia="Calibri" w:hAnsi="Calibri" w:cs="Calibri"/>
        </w:rPr>
        <w:t xml:space="preserve"> È in corso l’aggiornamento </w:t>
      </w:r>
      <w:r w:rsidR="4708E00F" w:rsidRPr="60F72104">
        <w:rPr>
          <w:rFonts w:ascii="Calibri" w:eastAsia="Calibri" w:hAnsi="Calibri" w:cs="Calibri"/>
        </w:rPr>
        <w:t xml:space="preserve">dell’attributo </w:t>
      </w:r>
      <w:proofErr w:type="spellStart"/>
      <w:proofErr w:type="gramStart"/>
      <w:r w:rsidR="4708E00F" w:rsidRPr="60F72104">
        <w:rPr>
          <w:rFonts w:ascii="Calibri" w:eastAsia="Calibri" w:hAnsi="Calibri" w:cs="Calibri"/>
        </w:rPr>
        <w:t>frequenzaLezioni</w:t>
      </w:r>
      <w:proofErr w:type="spellEnd"/>
      <w:proofErr w:type="gramEnd"/>
      <w:r w:rsidR="4708E00F" w:rsidRPr="60F72104">
        <w:rPr>
          <w:rFonts w:ascii="Calibri" w:eastAsia="Calibri" w:hAnsi="Calibri" w:cs="Calibri"/>
        </w:rPr>
        <w:t xml:space="preserve"> del cliente c;</w:t>
      </w:r>
    </w:p>
    <w:p w14:paraId="5B09BC75" w14:textId="246CC2FC" w:rsidR="67C6F6B0" w:rsidRDefault="009E305A" w:rsidP="60F72104">
      <w:pPr>
        <w:ind w:left="708"/>
        <w:rPr>
          <w:rFonts w:ascii="Calibri" w:eastAsia="Calibri" w:hAnsi="Calibri" w:cs="Calibri"/>
        </w:rPr>
      </w:pPr>
      <w:proofErr w:type="spellStart"/>
      <w:r w:rsidRPr="60F72104">
        <w:rPr>
          <w:rFonts w:ascii="Calibri" w:eastAsia="Calibri" w:hAnsi="Calibri" w:cs="Calibri"/>
          <w:b/>
          <w:bCs/>
        </w:rPr>
        <w:t>Post</w:t>
      </w:r>
      <w:r w:rsidRPr="60F72104">
        <w:rPr>
          <w:rFonts w:ascii="Calibri" w:eastAsia="Calibri" w:hAnsi="Calibri" w:cs="Calibri"/>
          <w:b/>
          <w:bCs/>
        </w:rPr>
        <w:softHyphen/>
        <w:t>Condizioni</w:t>
      </w:r>
      <w:proofErr w:type="spellEnd"/>
      <w:r w:rsidRPr="60F72104">
        <w:rPr>
          <w:rFonts w:ascii="Calibri" w:eastAsia="Calibri" w:hAnsi="Calibri" w:cs="Calibri"/>
          <w:b/>
          <w:bCs/>
        </w:rPr>
        <w:t>: -</w:t>
      </w:r>
      <w:r>
        <w:rPr>
          <w:rFonts w:ascii="Calibri" w:eastAsia="Calibri" w:hAnsi="Calibri" w:cs="Calibri"/>
        </w:rPr>
        <w:t xml:space="preserve"> </w:t>
      </w:r>
      <w:r w:rsidR="73505404" w:rsidRPr="60F72104">
        <w:rPr>
          <w:rFonts w:ascii="Calibri" w:eastAsia="Calibri" w:hAnsi="Calibri" w:cs="Calibri"/>
        </w:rPr>
        <w:t xml:space="preserve">È </w:t>
      </w:r>
      <w:r w:rsidR="01ECB448" w:rsidRPr="60F72104">
        <w:rPr>
          <w:rFonts w:ascii="Calibri" w:eastAsia="Calibri" w:hAnsi="Calibri" w:cs="Calibri"/>
        </w:rPr>
        <w:t xml:space="preserve">stata recuperata l’istanza c di Cliente sulla base di </w:t>
      </w:r>
      <w:proofErr w:type="spellStart"/>
      <w:r w:rsidR="01ECB448" w:rsidRPr="60F72104">
        <w:rPr>
          <w:rFonts w:ascii="Calibri" w:eastAsia="Calibri" w:hAnsi="Calibri" w:cs="Calibri"/>
        </w:rPr>
        <w:t>codiceFiscale</w:t>
      </w:r>
      <w:proofErr w:type="spellEnd"/>
      <w:r w:rsidR="01ECB448" w:rsidRPr="60F72104">
        <w:rPr>
          <w:rFonts w:ascii="Calibri" w:eastAsia="Calibri" w:hAnsi="Calibri" w:cs="Calibri"/>
        </w:rPr>
        <w:t>;</w:t>
      </w:r>
    </w:p>
    <w:p w14:paraId="61C076EC" w14:textId="2F7B1517" w:rsidR="5B87D25C" w:rsidRDefault="5B87D25C" w:rsidP="60F72104">
      <w:pPr>
        <w:ind w:left="708"/>
        <w:rPr>
          <w:rFonts w:ascii="Calibri" w:eastAsia="Calibri" w:hAnsi="Calibri" w:cs="Calibri"/>
          <w:b/>
          <w:bCs/>
          <w:sz w:val="28"/>
          <w:szCs w:val="28"/>
        </w:rPr>
      </w:pPr>
      <w:r w:rsidRPr="60F72104">
        <w:rPr>
          <w:rFonts w:ascii="Calibri" w:eastAsia="Calibri" w:hAnsi="Calibri" w:cs="Calibri"/>
        </w:rPr>
        <w:t xml:space="preserve">                              - c è stata associata a </w:t>
      </w:r>
      <w:proofErr w:type="spellStart"/>
      <w:r w:rsidRPr="60F72104">
        <w:rPr>
          <w:rFonts w:ascii="Calibri" w:eastAsia="Calibri" w:hAnsi="Calibri" w:cs="Calibri"/>
        </w:rPr>
        <w:t>EasyDrive</w:t>
      </w:r>
      <w:proofErr w:type="spellEnd"/>
      <w:r w:rsidRPr="60F72104">
        <w:rPr>
          <w:rFonts w:ascii="Calibri" w:eastAsia="Calibri" w:hAnsi="Calibri" w:cs="Calibri"/>
        </w:rPr>
        <w:t xml:space="preserve"> tramite l’associazione “corrente”;</w:t>
      </w:r>
    </w:p>
    <w:p w14:paraId="77CB88C8" w14:textId="09F85F3C" w:rsidR="60F72104" w:rsidRDefault="60F72104" w:rsidP="60F72104">
      <w:pPr>
        <w:ind w:left="708"/>
        <w:rPr>
          <w:rFonts w:ascii="Calibri" w:eastAsia="Calibri" w:hAnsi="Calibri" w:cs="Calibri"/>
        </w:rPr>
      </w:pPr>
    </w:p>
    <w:p w14:paraId="5AF8E384" w14:textId="77777777" w:rsidR="00ED16FF" w:rsidRDefault="00ED16FF" w:rsidP="60F72104">
      <w:pPr>
        <w:ind w:left="708"/>
        <w:rPr>
          <w:rFonts w:ascii="Calibri" w:eastAsia="Calibri" w:hAnsi="Calibri" w:cs="Calibri"/>
        </w:rPr>
      </w:pPr>
    </w:p>
    <w:p w14:paraId="5C42837F" w14:textId="77777777" w:rsidR="00ED16FF" w:rsidRDefault="00ED16FF" w:rsidP="60F72104">
      <w:pPr>
        <w:ind w:left="708"/>
        <w:rPr>
          <w:rFonts w:ascii="Calibri" w:eastAsia="Calibri" w:hAnsi="Calibri" w:cs="Calibri"/>
        </w:rPr>
      </w:pPr>
    </w:p>
    <w:p w14:paraId="7C1F3DD4" w14:textId="77777777" w:rsidR="00ED16FF" w:rsidRDefault="00ED16FF" w:rsidP="60F72104">
      <w:pPr>
        <w:ind w:left="708"/>
        <w:rPr>
          <w:rFonts w:ascii="Calibri" w:eastAsia="Calibri" w:hAnsi="Calibri" w:cs="Calibri"/>
        </w:rPr>
      </w:pPr>
    </w:p>
    <w:p w14:paraId="28519EA4" w14:textId="77777777" w:rsidR="00ED16FF" w:rsidRDefault="00ED16FF" w:rsidP="60F72104">
      <w:pPr>
        <w:ind w:left="708"/>
        <w:rPr>
          <w:rFonts w:ascii="Calibri" w:eastAsia="Calibri" w:hAnsi="Calibri" w:cs="Calibri"/>
        </w:rPr>
      </w:pPr>
    </w:p>
    <w:p w14:paraId="25D2CFAE" w14:textId="143D07C0" w:rsidR="5B87D25C" w:rsidRDefault="5B87D25C" w:rsidP="60F72104">
      <w:pPr>
        <w:ind w:left="708"/>
        <w:rPr>
          <w:rFonts w:ascii="Calibri" w:eastAsia="Calibri" w:hAnsi="Calibri" w:cs="Calibri"/>
          <w:b/>
          <w:bCs/>
          <w:sz w:val="28"/>
          <w:szCs w:val="28"/>
        </w:rPr>
      </w:pPr>
      <w:r w:rsidRPr="60F72104">
        <w:rPr>
          <w:rFonts w:ascii="Calibri" w:eastAsia="Calibri" w:hAnsi="Calibri" w:cs="Calibri"/>
          <w:b/>
          <w:bCs/>
          <w:sz w:val="28"/>
          <w:szCs w:val="28"/>
          <w:u w:val="single"/>
        </w:rPr>
        <w:t>Contratto CO3:</w:t>
      </w:r>
      <w:r w:rsidRPr="60F72104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60F72104">
        <w:rPr>
          <w:rFonts w:ascii="Calibri" w:eastAsia="Calibri" w:hAnsi="Calibri" w:cs="Calibri"/>
          <w:b/>
          <w:bCs/>
          <w:sz w:val="28"/>
          <w:szCs w:val="28"/>
        </w:rPr>
        <w:t>confermaInserimento</w:t>
      </w:r>
      <w:proofErr w:type="spellEnd"/>
    </w:p>
    <w:p w14:paraId="75B26479" w14:textId="169A5903" w:rsidR="5B87D25C" w:rsidRDefault="5B87D25C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  <w:b/>
          <w:bCs/>
        </w:rPr>
        <w:t>Operazione:</w:t>
      </w:r>
      <w:r w:rsidRPr="60F72104">
        <w:rPr>
          <w:rFonts w:ascii="Calibri" w:eastAsia="Calibri" w:hAnsi="Calibri" w:cs="Calibri"/>
        </w:rPr>
        <w:t xml:space="preserve"> </w:t>
      </w:r>
      <w:r>
        <w:tab/>
      </w:r>
      <w:proofErr w:type="spellStart"/>
      <w:proofErr w:type="gramStart"/>
      <w:r w:rsidRPr="60F72104">
        <w:rPr>
          <w:rFonts w:ascii="Calibri" w:eastAsia="Calibri" w:hAnsi="Calibri" w:cs="Calibri"/>
        </w:rPr>
        <w:t>confermaInserimento</w:t>
      </w:r>
      <w:proofErr w:type="spellEnd"/>
      <w:r w:rsidRPr="60F72104">
        <w:rPr>
          <w:rFonts w:ascii="Calibri" w:eastAsia="Calibri" w:hAnsi="Calibri" w:cs="Calibri"/>
        </w:rPr>
        <w:t>(</w:t>
      </w:r>
      <w:proofErr w:type="gramEnd"/>
      <w:r w:rsidRPr="60F72104">
        <w:rPr>
          <w:rFonts w:ascii="Calibri" w:eastAsia="Calibri" w:hAnsi="Calibri" w:cs="Calibri"/>
        </w:rPr>
        <w:t>)</w:t>
      </w:r>
    </w:p>
    <w:p w14:paraId="6E4132F3" w14:textId="1897CF24" w:rsidR="5B87D25C" w:rsidRDefault="5B87D25C" w:rsidP="60F72104">
      <w:pPr>
        <w:ind w:left="708"/>
      </w:pPr>
      <w:r w:rsidRPr="60F72104">
        <w:rPr>
          <w:rFonts w:ascii="Calibri" w:eastAsia="Calibri" w:hAnsi="Calibri" w:cs="Calibri"/>
          <w:b/>
          <w:bCs/>
        </w:rPr>
        <w:t>Riferimenti:</w:t>
      </w:r>
      <w:r w:rsidRPr="60F72104">
        <w:rPr>
          <w:rFonts w:ascii="Calibri" w:eastAsia="Calibri" w:hAnsi="Calibri" w:cs="Calibri"/>
        </w:rPr>
        <w:t xml:space="preserve"> </w:t>
      </w:r>
      <w:r>
        <w:tab/>
      </w:r>
      <w:r w:rsidRPr="60F72104">
        <w:rPr>
          <w:rFonts w:ascii="Calibri" w:eastAsia="Calibri" w:hAnsi="Calibri" w:cs="Calibri"/>
        </w:rPr>
        <w:t>caso d’uso: Aggiorna frequenza clienti;</w:t>
      </w:r>
    </w:p>
    <w:p w14:paraId="7421531F" w14:textId="7B80F0F2" w:rsidR="5B87D25C" w:rsidRDefault="5B87D25C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  <w:b/>
          <w:bCs/>
        </w:rPr>
        <w:t>Pre­condizioni:</w:t>
      </w:r>
      <w:r w:rsidRPr="60F72104">
        <w:rPr>
          <w:rFonts w:ascii="Calibri" w:eastAsia="Calibri" w:hAnsi="Calibri" w:cs="Calibri"/>
        </w:rPr>
        <w:t xml:space="preserve"> - È in corso l’aggiornamento dell’attributo </w:t>
      </w:r>
      <w:proofErr w:type="spellStart"/>
      <w:proofErr w:type="gramStart"/>
      <w:r w:rsidRPr="60F72104">
        <w:rPr>
          <w:rFonts w:ascii="Calibri" w:eastAsia="Calibri" w:hAnsi="Calibri" w:cs="Calibri"/>
        </w:rPr>
        <w:t>frequenzaLezioni</w:t>
      </w:r>
      <w:proofErr w:type="spellEnd"/>
      <w:proofErr w:type="gramEnd"/>
      <w:r w:rsidRPr="60F72104">
        <w:rPr>
          <w:rFonts w:ascii="Calibri" w:eastAsia="Calibri" w:hAnsi="Calibri" w:cs="Calibri"/>
        </w:rPr>
        <w:t xml:space="preserve"> del cliente c;</w:t>
      </w:r>
    </w:p>
    <w:p w14:paraId="4AA814D4" w14:textId="6278F6A5" w:rsidR="5B87D25C" w:rsidRDefault="5B87D25C" w:rsidP="5F5F50B6">
      <w:pPr>
        <w:ind w:left="708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proofErr w:type="spellStart"/>
      <w:r w:rsidRPr="5F5F50B6">
        <w:rPr>
          <w:rFonts w:ascii="Calibri" w:eastAsia="Calibri" w:hAnsi="Calibri" w:cs="Calibri"/>
          <w:b/>
          <w:bCs/>
        </w:rPr>
        <w:t>Post­Condizioni</w:t>
      </w:r>
      <w:proofErr w:type="spellEnd"/>
      <w:r w:rsidRPr="5F5F50B6">
        <w:rPr>
          <w:rFonts w:ascii="Calibri" w:eastAsia="Calibri" w:hAnsi="Calibri" w:cs="Calibri"/>
          <w:b/>
          <w:bCs/>
        </w:rPr>
        <w:t>:</w:t>
      </w:r>
      <w:r w:rsidRPr="5F5F50B6">
        <w:rPr>
          <w:rFonts w:ascii="Calibri" w:eastAsia="Calibri" w:hAnsi="Calibri" w:cs="Calibri"/>
        </w:rPr>
        <w:t xml:space="preserve"> </w:t>
      </w:r>
      <w:r w:rsidR="30D2758E" w:rsidRPr="5F5F50B6">
        <w:rPr>
          <w:rFonts w:ascii="Calibri" w:eastAsia="Calibri" w:hAnsi="Calibri" w:cs="Calibri"/>
        </w:rPr>
        <w:t>- È stata recuperata l’istanza argomento di Argomento;</w:t>
      </w:r>
    </w:p>
    <w:p w14:paraId="72C70CB4" w14:textId="4F97A3C0" w:rsidR="5B87D25C" w:rsidRDefault="30D2758E" w:rsidP="5F5F50B6">
      <w:pPr>
        <w:ind w:left="708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5F5F50B6">
        <w:rPr>
          <w:rFonts w:ascii="Calibri" w:eastAsia="Calibri" w:hAnsi="Calibri" w:cs="Calibri"/>
        </w:rPr>
        <w:t xml:space="preserve">                             - È stata recuperata l’istanza </w:t>
      </w:r>
      <w:proofErr w:type="spellStart"/>
      <w:r w:rsidRPr="5F5F50B6">
        <w:rPr>
          <w:rFonts w:ascii="Calibri" w:eastAsia="Calibri" w:hAnsi="Calibri" w:cs="Calibri"/>
        </w:rPr>
        <w:t>numArgomentiTotali</w:t>
      </w:r>
      <w:proofErr w:type="spellEnd"/>
      <w:r w:rsidRPr="5F5F50B6">
        <w:rPr>
          <w:rFonts w:ascii="Calibri" w:eastAsia="Calibri" w:hAnsi="Calibri" w:cs="Calibri"/>
        </w:rPr>
        <w:t>;</w:t>
      </w:r>
    </w:p>
    <w:p w14:paraId="77CD64A6" w14:textId="0821C968" w:rsidR="5B87D25C" w:rsidRDefault="00C249CD" w:rsidP="60F72104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696B237B" w:rsidRPr="5F5F50B6">
        <w:rPr>
          <w:rFonts w:ascii="Calibri" w:eastAsia="Calibri" w:hAnsi="Calibri" w:cs="Calibri"/>
        </w:rPr>
        <w:t xml:space="preserve">                         </w:t>
      </w:r>
      <w:r w:rsidR="30443288" w:rsidRPr="5F5F50B6">
        <w:rPr>
          <w:rFonts w:ascii="Calibri" w:eastAsia="Calibri" w:hAnsi="Calibri" w:cs="Calibri"/>
        </w:rPr>
        <w:t>- L’istanza argomento è stata associata all’istanza c tramite</w:t>
      </w:r>
      <w:r w:rsidR="29926451" w:rsidRPr="5F5F50B6">
        <w:rPr>
          <w:rFonts w:ascii="Calibri" w:eastAsia="Calibri" w:hAnsi="Calibri" w:cs="Calibri"/>
        </w:rPr>
        <w:t xml:space="preserve"> </w:t>
      </w:r>
      <w:r w:rsidR="30443288" w:rsidRPr="5F5F50B6">
        <w:rPr>
          <w:rFonts w:ascii="Calibri" w:eastAsia="Calibri" w:hAnsi="Calibri" w:cs="Calibri"/>
        </w:rPr>
        <w:t>l’associazione</w:t>
      </w:r>
      <w:r w:rsidR="19CB6749" w:rsidRPr="5F5F50B6">
        <w:rPr>
          <w:rFonts w:ascii="Calibri" w:eastAsia="Calibri" w:hAnsi="Calibri" w:cs="Calibri"/>
        </w:rPr>
        <w:t xml:space="preserve"> </w:t>
      </w:r>
      <w:r w:rsidR="30443288" w:rsidRPr="5F5F50B6">
        <w:rPr>
          <w:rFonts w:ascii="Calibri" w:eastAsia="Calibri" w:hAnsi="Calibri" w:cs="Calibri"/>
        </w:rPr>
        <w:t>“segue”;</w:t>
      </w:r>
    </w:p>
    <w:p w14:paraId="0CA32D6C" w14:textId="7D7F4837" w:rsidR="30443288" w:rsidRDefault="30443288" w:rsidP="60F72104">
      <w:pPr>
        <w:ind w:left="708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60F72104">
        <w:rPr>
          <w:rFonts w:ascii="Calibri" w:eastAsia="Calibri" w:hAnsi="Calibri" w:cs="Calibri"/>
        </w:rPr>
        <w:t xml:space="preserve">                              - È stata recuperata l’istanza </w:t>
      </w:r>
      <w:proofErr w:type="spellStart"/>
      <w:r w:rsidRPr="60F72104">
        <w:rPr>
          <w:rFonts w:ascii="Calibri" w:eastAsia="Calibri" w:hAnsi="Calibri" w:cs="Calibri"/>
        </w:rPr>
        <w:t>numArgomentiSeguiti</w:t>
      </w:r>
      <w:proofErr w:type="spellEnd"/>
      <w:r w:rsidRPr="60F72104">
        <w:rPr>
          <w:rFonts w:ascii="Calibri" w:eastAsia="Calibri" w:hAnsi="Calibri" w:cs="Calibri"/>
        </w:rPr>
        <w:t>;</w:t>
      </w:r>
    </w:p>
    <w:p w14:paraId="2D068DFB" w14:textId="326F0E88" w:rsidR="2ADDEBA9" w:rsidRDefault="2ADDEBA9" w:rsidP="60F72104">
      <w:pPr>
        <w:ind w:left="708"/>
        <w:rPr>
          <w:rFonts w:ascii="Calibri" w:eastAsia="Calibri" w:hAnsi="Calibri" w:cs="Calibri"/>
        </w:rPr>
      </w:pPr>
      <w:r w:rsidRPr="60F72104">
        <w:rPr>
          <w:rFonts w:ascii="Calibri" w:eastAsia="Calibri" w:hAnsi="Calibri" w:cs="Calibri"/>
        </w:rPr>
        <w:t xml:space="preserve">                              </w:t>
      </w:r>
      <w:r w:rsidR="4506AB99" w:rsidRPr="60F72104">
        <w:rPr>
          <w:rFonts w:ascii="Calibri" w:eastAsia="Calibri" w:hAnsi="Calibri" w:cs="Calibri"/>
        </w:rPr>
        <w:t xml:space="preserve">- </w:t>
      </w:r>
      <w:proofErr w:type="spellStart"/>
      <w:proofErr w:type="gramStart"/>
      <w:r w:rsidR="4506AB99" w:rsidRPr="60F72104">
        <w:rPr>
          <w:rFonts w:ascii="Calibri" w:eastAsia="Calibri" w:hAnsi="Calibri" w:cs="Calibri"/>
        </w:rPr>
        <w:t>c.frequenzaLezioni</w:t>
      </w:r>
      <w:proofErr w:type="spellEnd"/>
      <w:proofErr w:type="gramEnd"/>
      <w:r w:rsidR="4506AB99" w:rsidRPr="60F72104">
        <w:rPr>
          <w:rFonts w:ascii="Calibri" w:eastAsia="Calibri" w:hAnsi="Calibri" w:cs="Calibri"/>
        </w:rPr>
        <w:t xml:space="preserve"> è stato aggiornato.</w:t>
      </w:r>
    </w:p>
    <w:p w14:paraId="308719A4" w14:textId="4ADFD582" w:rsidR="7266A5FC" w:rsidRDefault="7266A5FC" w:rsidP="03F7595D">
      <w:pPr>
        <w:ind w:left="708"/>
        <w:rPr>
          <w:rFonts w:ascii="Calibri" w:eastAsia="Calibri" w:hAnsi="Calibri" w:cs="Calibri"/>
          <w:color w:val="FF0000"/>
        </w:rPr>
      </w:pPr>
    </w:p>
    <w:p w14:paraId="3445D6D0" w14:textId="77777777" w:rsidR="00C249CD" w:rsidRDefault="00C249CD" w:rsidP="03F7595D">
      <w:pPr>
        <w:ind w:left="708"/>
        <w:rPr>
          <w:rFonts w:ascii="Calibri" w:eastAsia="Calibri" w:hAnsi="Calibri" w:cs="Calibri"/>
          <w:color w:val="FF0000"/>
        </w:rPr>
      </w:pPr>
    </w:p>
    <w:p w14:paraId="44217551" w14:textId="77777777" w:rsidR="00C249CD" w:rsidRDefault="00C249CD" w:rsidP="03F7595D">
      <w:pPr>
        <w:ind w:left="708"/>
        <w:rPr>
          <w:rFonts w:ascii="Calibri" w:eastAsia="Calibri" w:hAnsi="Calibri" w:cs="Calibri"/>
          <w:color w:val="FF0000"/>
        </w:rPr>
      </w:pPr>
    </w:p>
    <w:p w14:paraId="48816E81" w14:textId="77777777" w:rsidR="00C249CD" w:rsidRDefault="00C249CD" w:rsidP="03F7595D">
      <w:pPr>
        <w:ind w:left="708"/>
        <w:rPr>
          <w:rFonts w:ascii="Calibri" w:eastAsia="Calibri" w:hAnsi="Calibri" w:cs="Calibri"/>
          <w:color w:val="FF0000"/>
        </w:rPr>
      </w:pPr>
    </w:p>
    <w:p w14:paraId="519BA1AC" w14:textId="77777777" w:rsidR="00ED16FF" w:rsidRDefault="00ED16FF" w:rsidP="03F7595D">
      <w:pPr>
        <w:ind w:left="708"/>
        <w:rPr>
          <w:rFonts w:ascii="Calibri" w:eastAsia="Calibri" w:hAnsi="Calibri" w:cs="Calibri"/>
          <w:color w:val="FF0000"/>
        </w:rPr>
      </w:pPr>
    </w:p>
    <w:p w14:paraId="4C7CA47D" w14:textId="77777777" w:rsidR="00ED16FF" w:rsidRDefault="00ED16FF" w:rsidP="03F7595D">
      <w:pPr>
        <w:ind w:left="708"/>
        <w:rPr>
          <w:rFonts w:ascii="Calibri" w:eastAsia="Calibri" w:hAnsi="Calibri" w:cs="Calibri"/>
          <w:color w:val="FF0000"/>
        </w:rPr>
      </w:pPr>
    </w:p>
    <w:p w14:paraId="13090029" w14:textId="77777777" w:rsidR="00ED16FF" w:rsidRDefault="00ED16FF" w:rsidP="03F7595D">
      <w:pPr>
        <w:ind w:left="708"/>
        <w:rPr>
          <w:rFonts w:ascii="Calibri" w:eastAsia="Calibri" w:hAnsi="Calibri" w:cs="Calibri"/>
          <w:color w:val="FF0000"/>
        </w:rPr>
      </w:pPr>
    </w:p>
    <w:p w14:paraId="54DADD42" w14:textId="77777777" w:rsidR="00ED16FF" w:rsidRDefault="00ED16FF" w:rsidP="03F7595D">
      <w:pPr>
        <w:ind w:left="708"/>
        <w:rPr>
          <w:rFonts w:ascii="Calibri" w:eastAsia="Calibri" w:hAnsi="Calibri" w:cs="Calibri"/>
          <w:color w:val="FF0000"/>
        </w:rPr>
      </w:pPr>
    </w:p>
    <w:p w14:paraId="019AE1CA" w14:textId="2DB6B794" w:rsidR="7266A5FC" w:rsidRDefault="254EEDF7" w:rsidP="60F72104">
      <w:pPr>
        <w:pStyle w:val="Titolo1"/>
        <w:rPr>
          <w:color w:val="auto"/>
        </w:rPr>
      </w:pPr>
      <w:r>
        <w:lastRenderedPageBreak/>
        <w:t>2.3 Progettazione</w:t>
      </w:r>
    </w:p>
    <w:p w14:paraId="6A9912F8" w14:textId="79B0F55B" w:rsidR="54B38DA9" w:rsidRDefault="74B61355" w:rsidP="60F72104">
      <w:r w:rsidRPr="60F72104">
        <w:t>La progettazione orientata agli oggetti è la disciplina di UP interessata alla definizione degli oggetti software, delle loro responsabilità e a come questi collaborano per soddisfare i requisiti individuati nei passi precedenti. Seguono dunque i diagrammi di Interazione più significativi e il diagramma delle Classi relativi al caso d’uso UC</w:t>
      </w:r>
      <w:r w:rsidR="66900AEA" w:rsidRPr="60F72104">
        <w:t>6</w:t>
      </w:r>
      <w:r w:rsidRPr="60F72104">
        <w:t xml:space="preserve"> determinati a seguito di un attento studio degli elaborati scritti in precedenza.</w:t>
      </w:r>
    </w:p>
    <w:p w14:paraId="4115E39F" w14:textId="3D710BE9" w:rsidR="577A08EF" w:rsidRDefault="7D1008B7" w:rsidP="60F72104">
      <w:pPr>
        <w:pStyle w:val="Titolo2"/>
        <w:rPr>
          <w:color w:val="auto"/>
        </w:rPr>
      </w:pPr>
      <w:r>
        <w:t>2.3.1 Diagrammi di sequenza</w:t>
      </w:r>
    </w:p>
    <w:p w14:paraId="20681747" w14:textId="1E9E5775" w:rsidR="00B40AE0" w:rsidRDefault="00B40AE0" w:rsidP="00B40AE0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51CC6B" wp14:editId="7C1564E9">
            <wp:simplePos x="0" y="0"/>
            <wp:positionH relativeFrom="column">
              <wp:posOffset>142875</wp:posOffset>
            </wp:positionH>
            <wp:positionV relativeFrom="paragraph">
              <wp:posOffset>308610</wp:posOffset>
            </wp:positionV>
            <wp:extent cx="6376670" cy="3771900"/>
            <wp:effectExtent l="0" t="0" r="5080" b="0"/>
            <wp:wrapTopAndBottom/>
            <wp:docPr id="1361143577" name="Immagine 1361143577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43577" name="Immagine 1361143577" descr="Immagine che contiene testo, schermata, linea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60F72104">
        <w:rPr>
          <w:b/>
          <w:bCs/>
        </w:rPr>
        <w:t>Aggiorna frequenza clienti</w:t>
      </w:r>
    </w:p>
    <w:p w14:paraId="24627B67" w14:textId="4BF8B0AA" w:rsidR="3A742373" w:rsidRDefault="3A742373" w:rsidP="03F7595D">
      <w:pPr>
        <w:rPr>
          <w:color w:val="FF0000"/>
        </w:rPr>
      </w:pPr>
    </w:p>
    <w:p w14:paraId="029CC9E1" w14:textId="77777777" w:rsidR="00C249CD" w:rsidRDefault="00C249CD" w:rsidP="03F7595D"/>
    <w:p w14:paraId="3937CC8A" w14:textId="0E56483D" w:rsidR="52C9A826" w:rsidRDefault="00C249CD" w:rsidP="60F72104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ECDED8B" wp14:editId="479F1459">
            <wp:simplePos x="0" y="0"/>
            <wp:positionH relativeFrom="column">
              <wp:posOffset>-152400</wp:posOffset>
            </wp:positionH>
            <wp:positionV relativeFrom="paragraph">
              <wp:posOffset>295275</wp:posOffset>
            </wp:positionV>
            <wp:extent cx="8448675" cy="4083685"/>
            <wp:effectExtent l="0" t="0" r="9525" b="0"/>
            <wp:wrapTopAndBottom/>
            <wp:docPr id="21679738" name="Immagine 21679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2C9A826" w:rsidRPr="60F72104">
        <w:rPr>
          <w:b/>
          <w:bCs/>
        </w:rPr>
        <w:t>Inserisci cliente frequentante</w:t>
      </w:r>
    </w:p>
    <w:p w14:paraId="1E27A0CE" w14:textId="2397B70E" w:rsidR="63092F4D" w:rsidRDefault="63092F4D" w:rsidP="03F7595D"/>
    <w:p w14:paraId="66D5A054" w14:textId="77777777" w:rsidR="00C249CD" w:rsidRDefault="00C249CD" w:rsidP="03F7595D"/>
    <w:p w14:paraId="493CAE8D" w14:textId="77777777" w:rsidR="00C249CD" w:rsidRDefault="00C249CD" w:rsidP="03F7595D"/>
    <w:p w14:paraId="1F3A3634" w14:textId="77777777" w:rsidR="00C249CD" w:rsidRDefault="00C249CD" w:rsidP="03F7595D"/>
    <w:p w14:paraId="0630AC90" w14:textId="77777777" w:rsidR="00C249CD" w:rsidRPr="00E6289F" w:rsidRDefault="00C249CD" w:rsidP="03F7595D"/>
    <w:p w14:paraId="296BE943" w14:textId="37AB546D" w:rsidR="52C9A826" w:rsidRDefault="00C249CD" w:rsidP="60F72104">
      <w:pPr>
        <w:pStyle w:val="Paragrafoelenco"/>
        <w:numPr>
          <w:ilvl w:val="0"/>
          <w:numId w:val="9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5D9826" wp14:editId="1643CC2C">
            <wp:simplePos x="0" y="0"/>
            <wp:positionH relativeFrom="column">
              <wp:posOffset>-914775</wp:posOffset>
            </wp:positionH>
            <wp:positionV relativeFrom="paragraph">
              <wp:posOffset>247650</wp:posOffset>
            </wp:positionV>
            <wp:extent cx="10955395" cy="4086225"/>
            <wp:effectExtent l="0" t="0" r="0" b="0"/>
            <wp:wrapTopAndBottom/>
            <wp:docPr id="820585872" name="Immagine 82058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7091" cy="408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2C9A826" w:rsidRPr="60F72104">
        <w:rPr>
          <w:b/>
          <w:bCs/>
        </w:rPr>
        <w:t>Conferma inserimento</w:t>
      </w:r>
    </w:p>
    <w:p w14:paraId="5CE1693B" w14:textId="23F63711" w:rsidR="52C9A826" w:rsidRDefault="52C9A826" w:rsidP="60F72104"/>
    <w:p w14:paraId="2E2D991B" w14:textId="77777777" w:rsidR="00C249CD" w:rsidRDefault="00C249CD" w:rsidP="60F72104"/>
    <w:p w14:paraId="02A79F66" w14:textId="77777777" w:rsidR="00C249CD" w:rsidRDefault="00C249CD" w:rsidP="60F72104"/>
    <w:p w14:paraId="1153E5DD" w14:textId="77777777" w:rsidR="00C249CD" w:rsidRDefault="00C249CD" w:rsidP="60F72104"/>
    <w:p w14:paraId="7C205CF1" w14:textId="77777777" w:rsidR="00C249CD" w:rsidRDefault="00C249CD" w:rsidP="60F72104"/>
    <w:p w14:paraId="67F1B8BE" w14:textId="71A29DB9" w:rsidR="55F5D6CB" w:rsidRDefault="55F5D6CB" w:rsidP="60F72104">
      <w:pPr>
        <w:pStyle w:val="Titolo2"/>
        <w:rPr>
          <w:color w:val="FF0000"/>
        </w:rPr>
      </w:pPr>
      <w:r>
        <w:lastRenderedPageBreak/>
        <w:t>2.3.2 Diagramma delle Classi</w:t>
      </w:r>
    </w:p>
    <w:p w14:paraId="2488C875" w14:textId="26D394D4" w:rsidR="60F72104" w:rsidRDefault="00B40AE0" w:rsidP="60F72104">
      <w:r>
        <w:rPr>
          <w:noProof/>
        </w:rPr>
        <w:drawing>
          <wp:anchor distT="0" distB="0" distL="114300" distR="114300" simplePos="0" relativeHeight="251665408" behindDoc="0" locked="0" layoutInCell="1" allowOverlap="1" wp14:anchorId="6364CAE3" wp14:editId="1254E0C7">
            <wp:simplePos x="0" y="0"/>
            <wp:positionH relativeFrom="column">
              <wp:posOffset>-914400</wp:posOffset>
            </wp:positionH>
            <wp:positionV relativeFrom="paragraph">
              <wp:posOffset>287020</wp:posOffset>
            </wp:positionV>
            <wp:extent cx="11089405" cy="4505325"/>
            <wp:effectExtent l="0" t="0" r="0" b="0"/>
            <wp:wrapTopAndBottom/>
            <wp:docPr id="60052807" name="Immagine 60052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940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1D9E0" w14:textId="3411B82E" w:rsidR="12EDB7A1" w:rsidRDefault="12EDB7A1" w:rsidP="1B73B486"/>
    <w:p w14:paraId="662EE75D" w14:textId="3254CE93" w:rsidR="0A74C497" w:rsidRDefault="0A74C497" w:rsidP="1B73B486">
      <w:pPr>
        <w:pStyle w:val="Titolo1"/>
      </w:pPr>
      <w:r>
        <w:lastRenderedPageBreak/>
        <w:t>2.4 Implementazione</w:t>
      </w:r>
    </w:p>
    <w:p w14:paraId="7B55CB9C" w14:textId="266AE4FB" w:rsidR="63E4D2ED" w:rsidRDefault="63E4D2ED" w:rsidP="1B73B486">
      <w:r>
        <w:t>Il codice è stato scritto in linguaggio Java utilizzando</w:t>
      </w:r>
      <w:r w:rsidR="32EAABD8">
        <w:t xml:space="preserve"> l’IDE Eclipse</w:t>
      </w:r>
      <w:r w:rsidR="3A1A7985">
        <w:t xml:space="preserve"> ed il framework di testing </w:t>
      </w:r>
      <w:proofErr w:type="spellStart"/>
      <w:r w:rsidR="3A1A7985">
        <w:t>JUnit</w:t>
      </w:r>
      <w:proofErr w:type="spellEnd"/>
      <w:r w:rsidR="3A1A7985">
        <w:t>.</w:t>
      </w:r>
    </w:p>
    <w:p w14:paraId="0CF1B313" w14:textId="3917AA88" w:rsidR="498FA2D0" w:rsidRDefault="498FA2D0" w:rsidP="1B73B486">
      <w:pPr>
        <w:pStyle w:val="Titolo1"/>
      </w:pPr>
      <w:r>
        <w:t>2.5 Test</w:t>
      </w:r>
    </w:p>
    <w:p w14:paraId="371B0D44" w14:textId="1F2411B9" w:rsidR="16B6B681" w:rsidRDefault="16B6B681" w:rsidP="1B73B486">
      <w:r>
        <w:t>Per verificare che i metodi e le classi da noi implementate siano funzionanti abbiamo creato dei test automatizzati. Segue un elenco puntato con la descrizione della metodologia di testing.</w:t>
      </w:r>
    </w:p>
    <w:p w14:paraId="6F82A849" w14:textId="4B216046" w:rsidR="16B6B681" w:rsidRDefault="16B6B681" w:rsidP="00590207">
      <w:pPr>
        <w:pStyle w:val="Paragrafoelenco"/>
        <w:numPr>
          <w:ilvl w:val="0"/>
          <w:numId w:val="4"/>
        </w:numPr>
        <w:jc w:val="both"/>
      </w:pPr>
      <w:proofErr w:type="spellStart"/>
      <w:r w:rsidRPr="1B73B486">
        <w:rPr>
          <w:b/>
          <w:bCs/>
        </w:rPr>
        <w:t>EasyDrive</w:t>
      </w:r>
      <w:proofErr w:type="spellEnd"/>
      <w:r w:rsidR="1F1BC641" w:rsidRPr="1B73B486">
        <w:rPr>
          <w:b/>
          <w:bCs/>
        </w:rPr>
        <w:t xml:space="preserve"> (testEasyDrive</w:t>
      </w:r>
      <w:r w:rsidR="6FFC26B1" w:rsidRPr="1B73B486">
        <w:rPr>
          <w:b/>
          <w:bCs/>
        </w:rPr>
        <w:t>.java</w:t>
      </w:r>
      <w:r w:rsidR="1F1BC641" w:rsidRPr="1B73B486">
        <w:rPr>
          <w:b/>
          <w:bCs/>
        </w:rPr>
        <w:t>)</w:t>
      </w:r>
      <w:r>
        <w:t>:</w:t>
      </w:r>
      <w:r w:rsidR="18E3BC8D">
        <w:t xml:space="preserve"> </w:t>
      </w:r>
      <w:r w:rsidR="3AD2B9D4">
        <w:t xml:space="preserve"> </w:t>
      </w:r>
    </w:p>
    <w:p w14:paraId="44ED3D58" w14:textId="3CE5386E" w:rsidR="496C3508" w:rsidRDefault="496C3508" w:rsidP="00590207">
      <w:pPr>
        <w:pStyle w:val="Paragrafoelenco"/>
        <w:numPr>
          <w:ilvl w:val="0"/>
          <w:numId w:val="3"/>
        </w:numPr>
        <w:jc w:val="both"/>
      </w:pPr>
      <w:proofErr w:type="spellStart"/>
      <w:r w:rsidRPr="795C75C1">
        <w:rPr>
          <w:b/>
          <w:bCs/>
        </w:rPr>
        <w:t>testAddCliente</w:t>
      </w:r>
      <w:proofErr w:type="spellEnd"/>
      <w:r w:rsidRPr="795C75C1">
        <w:rPr>
          <w:b/>
          <w:bCs/>
        </w:rPr>
        <w:t>:</w:t>
      </w:r>
      <w:r w:rsidR="072B2FE8" w:rsidRPr="795C75C1">
        <w:rPr>
          <w:b/>
          <w:bCs/>
        </w:rPr>
        <w:t xml:space="preserve"> </w:t>
      </w:r>
      <w:r w:rsidR="072B2FE8">
        <w:t>Utilizziamo il metodo “</w:t>
      </w:r>
      <w:proofErr w:type="spellStart"/>
      <w:r w:rsidR="072B2FE8" w:rsidRPr="795C75C1">
        <w:rPr>
          <w:i/>
          <w:iCs/>
        </w:rPr>
        <w:t>addCliente</w:t>
      </w:r>
      <w:proofErr w:type="spellEnd"/>
      <w:r w:rsidR="072B2FE8">
        <w:t xml:space="preserve">” della classe </w:t>
      </w:r>
      <w:proofErr w:type="spellStart"/>
      <w:r w:rsidR="072B2FE8" w:rsidRPr="795C75C1">
        <w:rPr>
          <w:i/>
          <w:iCs/>
        </w:rPr>
        <w:t>EasyDrive</w:t>
      </w:r>
      <w:proofErr w:type="spellEnd"/>
      <w:r w:rsidR="072B2FE8" w:rsidRPr="795C75C1">
        <w:rPr>
          <w:i/>
          <w:iCs/>
        </w:rPr>
        <w:t xml:space="preserve"> </w:t>
      </w:r>
      <w:r w:rsidR="072B2FE8">
        <w:t xml:space="preserve">per </w:t>
      </w:r>
      <w:r w:rsidR="6FCB3003">
        <w:t>inserire nuovi clienti all’interno della</w:t>
      </w:r>
      <w:r w:rsidR="42FF670E">
        <w:t xml:space="preserve"> sua</w:t>
      </w:r>
      <w:r w:rsidR="6FCB3003">
        <w:t xml:space="preserve"> </w:t>
      </w:r>
      <w:r w:rsidR="3D239485">
        <w:t xml:space="preserve">mappa </w:t>
      </w:r>
      <w:proofErr w:type="spellStart"/>
      <w:r w:rsidR="3D239485" w:rsidRPr="795C75C1">
        <w:rPr>
          <w:i/>
          <w:iCs/>
        </w:rPr>
        <w:t>listaClienti</w:t>
      </w:r>
      <w:proofErr w:type="spellEnd"/>
      <w:r w:rsidR="143153FE" w:rsidRPr="795C75C1">
        <w:rPr>
          <w:i/>
          <w:iCs/>
        </w:rPr>
        <w:t xml:space="preserve">. </w:t>
      </w:r>
      <w:r w:rsidR="143153FE" w:rsidRPr="795C75C1">
        <w:t>Se il test va a buon fine</w:t>
      </w:r>
      <w:r w:rsidR="598CB9E2" w:rsidRPr="795C75C1">
        <w:t xml:space="preserve">, verranno stampati su console </w:t>
      </w:r>
      <w:r w:rsidR="4AE66516" w:rsidRPr="795C75C1">
        <w:t xml:space="preserve">tutti i clienti presenti in </w:t>
      </w:r>
      <w:proofErr w:type="spellStart"/>
      <w:proofErr w:type="gramStart"/>
      <w:r w:rsidR="4AE66516" w:rsidRPr="795C75C1">
        <w:rPr>
          <w:i/>
          <w:iCs/>
        </w:rPr>
        <w:t>listaClienti</w:t>
      </w:r>
      <w:proofErr w:type="spellEnd"/>
      <w:proofErr w:type="gramEnd"/>
      <w:r w:rsidR="4AE66516" w:rsidRPr="795C75C1">
        <w:rPr>
          <w:i/>
          <w:iCs/>
        </w:rPr>
        <w:t xml:space="preserve"> </w:t>
      </w:r>
      <w:r w:rsidR="4AE66516" w:rsidRPr="795C75C1">
        <w:t>della classe</w:t>
      </w:r>
      <w:r w:rsidR="4AE66516" w:rsidRPr="795C75C1">
        <w:rPr>
          <w:i/>
          <w:iCs/>
        </w:rPr>
        <w:t xml:space="preserve"> </w:t>
      </w:r>
      <w:proofErr w:type="spellStart"/>
      <w:r w:rsidR="4AE66516" w:rsidRPr="795C75C1">
        <w:rPr>
          <w:i/>
          <w:iCs/>
        </w:rPr>
        <w:t>EasyDrive</w:t>
      </w:r>
      <w:proofErr w:type="spellEnd"/>
      <w:r w:rsidR="4AE66516" w:rsidRPr="795C75C1">
        <w:t xml:space="preserve">, </w:t>
      </w:r>
      <w:r w:rsidR="4C823577" w:rsidRPr="795C75C1">
        <w:t xml:space="preserve">altrimenti verrà stampato su console </w:t>
      </w:r>
      <w:r w:rsidR="4FB9D639" w:rsidRPr="795C75C1">
        <w:t>"Nessun cliente in lista".</w:t>
      </w:r>
    </w:p>
    <w:p w14:paraId="2B33FA40" w14:textId="5800F90D" w:rsidR="795C75C1" w:rsidRDefault="71E95A55" w:rsidP="00590207">
      <w:pPr>
        <w:pStyle w:val="Paragrafoelenco"/>
        <w:numPr>
          <w:ilvl w:val="0"/>
          <w:numId w:val="3"/>
        </w:numPr>
        <w:jc w:val="both"/>
      </w:pPr>
      <w:proofErr w:type="spellStart"/>
      <w:r w:rsidRPr="5774EE89">
        <w:rPr>
          <w:b/>
          <w:bCs/>
        </w:rPr>
        <w:t>testRemoveCliente</w:t>
      </w:r>
      <w:proofErr w:type="spellEnd"/>
      <w:r w:rsidRPr="5774EE89">
        <w:rPr>
          <w:b/>
          <w:bCs/>
        </w:rPr>
        <w:t xml:space="preserve">: </w:t>
      </w:r>
      <w:r w:rsidR="2949C1B8" w:rsidRPr="5774EE89">
        <w:t xml:space="preserve">Per prima cosa verifichiamo che un cliente </w:t>
      </w:r>
      <w:r w:rsidR="40DA831E" w:rsidRPr="5774EE89">
        <w:t xml:space="preserve">inserito </w:t>
      </w:r>
      <w:r w:rsidR="2949C1B8" w:rsidRPr="5774EE89">
        <w:t xml:space="preserve">in </w:t>
      </w:r>
      <w:proofErr w:type="spellStart"/>
      <w:proofErr w:type="gramStart"/>
      <w:r w:rsidR="2949C1B8" w:rsidRPr="5774EE89">
        <w:rPr>
          <w:i/>
          <w:iCs/>
        </w:rPr>
        <w:t>listaClienti</w:t>
      </w:r>
      <w:proofErr w:type="spellEnd"/>
      <w:proofErr w:type="gramEnd"/>
      <w:r w:rsidR="2949C1B8" w:rsidRPr="5774EE89">
        <w:rPr>
          <w:i/>
          <w:iCs/>
        </w:rPr>
        <w:t xml:space="preserve"> </w:t>
      </w:r>
      <w:r w:rsidR="2949C1B8" w:rsidRPr="5774EE89">
        <w:t xml:space="preserve">della classe </w:t>
      </w:r>
      <w:proofErr w:type="spellStart"/>
      <w:r w:rsidR="2949C1B8" w:rsidRPr="5774EE89">
        <w:rPr>
          <w:i/>
          <w:iCs/>
        </w:rPr>
        <w:t>EasyDrive</w:t>
      </w:r>
      <w:proofErr w:type="spellEnd"/>
      <w:r w:rsidR="2949C1B8" w:rsidRPr="5774EE89">
        <w:rPr>
          <w:i/>
          <w:iCs/>
        </w:rPr>
        <w:t xml:space="preserve"> </w:t>
      </w:r>
      <w:r w:rsidR="2020292E" w:rsidRPr="5774EE89">
        <w:t>venga rimosso correttamente chiamando il metodo “</w:t>
      </w:r>
      <w:proofErr w:type="spellStart"/>
      <w:r w:rsidR="2020292E" w:rsidRPr="5774EE89">
        <w:t>removeCliente</w:t>
      </w:r>
      <w:proofErr w:type="spellEnd"/>
      <w:r w:rsidR="2020292E" w:rsidRPr="5774EE89">
        <w:t xml:space="preserve">” </w:t>
      </w:r>
      <w:r w:rsidR="08E3023B" w:rsidRPr="5774EE89">
        <w:t>e passando come parametro il suo codice fiscale</w:t>
      </w:r>
      <w:r w:rsidR="336EF7AA" w:rsidRPr="5774EE89">
        <w:t>. S</w:t>
      </w:r>
      <w:r w:rsidR="08E3023B" w:rsidRPr="5774EE89">
        <w:t xml:space="preserve">e </w:t>
      </w:r>
      <w:r w:rsidR="3065EEB0" w:rsidRPr="5774EE89">
        <w:t xml:space="preserve">tutto </w:t>
      </w:r>
      <w:r w:rsidR="08E3023B" w:rsidRPr="5774EE89">
        <w:t>va a buon fin</w:t>
      </w:r>
      <w:r w:rsidR="63460B5D" w:rsidRPr="5774EE89">
        <w:t>e i</w:t>
      </w:r>
      <w:r w:rsidR="2412B5DF" w:rsidRPr="5774EE89">
        <w:t>l metodo “</w:t>
      </w:r>
      <w:proofErr w:type="spellStart"/>
      <w:r w:rsidR="2412B5DF" w:rsidRPr="5774EE89">
        <w:rPr>
          <w:i/>
          <w:iCs/>
        </w:rPr>
        <w:t>getCliente</w:t>
      </w:r>
      <w:proofErr w:type="spellEnd"/>
      <w:r w:rsidR="2412B5DF" w:rsidRPr="5774EE89">
        <w:t xml:space="preserve">” di </w:t>
      </w:r>
      <w:proofErr w:type="spellStart"/>
      <w:r w:rsidR="2412B5DF" w:rsidRPr="5774EE89">
        <w:rPr>
          <w:i/>
          <w:iCs/>
        </w:rPr>
        <w:t>EasyDrive</w:t>
      </w:r>
      <w:proofErr w:type="spellEnd"/>
      <w:r w:rsidR="2412B5DF" w:rsidRPr="5774EE89">
        <w:rPr>
          <w:i/>
          <w:iCs/>
        </w:rPr>
        <w:t xml:space="preserve"> </w:t>
      </w:r>
      <w:r w:rsidR="00B93106" w:rsidRPr="5774EE89">
        <w:t xml:space="preserve">con </w:t>
      </w:r>
      <w:r w:rsidR="2412B5DF" w:rsidRPr="5774EE89">
        <w:t>codice fiscale utilizzato in precedenza</w:t>
      </w:r>
      <w:r w:rsidR="5FE24641" w:rsidRPr="5774EE89">
        <w:t xml:space="preserve"> dovrebbe </w:t>
      </w:r>
      <w:r w:rsidR="1B0B82FE" w:rsidRPr="5774EE89">
        <w:t>restituire NULL</w:t>
      </w:r>
      <w:r w:rsidR="7850184C" w:rsidRPr="5774EE89">
        <w:t>. Successivamente verifichiamo che</w:t>
      </w:r>
      <w:r w:rsidR="2E02BBB2" w:rsidRPr="5774EE89">
        <w:t>,</w:t>
      </w:r>
      <w:r w:rsidR="7850184C" w:rsidRPr="5774EE89">
        <w:t xml:space="preserve"> </w:t>
      </w:r>
      <w:r w:rsidR="4D9A6656" w:rsidRPr="5774EE89">
        <w:t xml:space="preserve">passando </w:t>
      </w:r>
      <w:r w:rsidR="33EE9B1D" w:rsidRPr="5774EE89">
        <w:t xml:space="preserve">il codice fiscale di un utente non inserito in </w:t>
      </w:r>
      <w:proofErr w:type="spellStart"/>
      <w:proofErr w:type="gramStart"/>
      <w:r w:rsidR="33EE9B1D" w:rsidRPr="5774EE89">
        <w:rPr>
          <w:i/>
          <w:iCs/>
        </w:rPr>
        <w:t>listaClienti</w:t>
      </w:r>
      <w:proofErr w:type="spellEnd"/>
      <w:proofErr w:type="gramEnd"/>
      <w:r w:rsidR="33EE9B1D" w:rsidRPr="5774EE89">
        <w:t xml:space="preserve"> </w:t>
      </w:r>
      <w:r w:rsidR="4D9A6656" w:rsidRPr="5774EE89">
        <w:t>nel metodo “</w:t>
      </w:r>
      <w:proofErr w:type="spellStart"/>
      <w:r w:rsidR="4D9A6656" w:rsidRPr="5774EE89">
        <w:rPr>
          <w:i/>
          <w:iCs/>
        </w:rPr>
        <w:t>removeCliente</w:t>
      </w:r>
      <w:proofErr w:type="spellEnd"/>
      <w:r w:rsidR="4D9A6656" w:rsidRPr="5774EE89">
        <w:t xml:space="preserve">” di </w:t>
      </w:r>
      <w:proofErr w:type="spellStart"/>
      <w:r w:rsidR="4D9A6656" w:rsidRPr="5774EE89">
        <w:rPr>
          <w:i/>
          <w:iCs/>
        </w:rPr>
        <w:t>EasyDrive</w:t>
      </w:r>
      <w:proofErr w:type="spellEnd"/>
      <w:r w:rsidR="7D65BA23" w:rsidRPr="5774EE89">
        <w:rPr>
          <w:i/>
          <w:iCs/>
        </w:rPr>
        <w:t>,</w:t>
      </w:r>
      <w:r w:rsidR="258D7011" w:rsidRPr="5774EE89">
        <w:t xml:space="preserve"> questo generi </w:t>
      </w:r>
      <w:r w:rsidR="1237BDFF" w:rsidRPr="5774EE89">
        <w:t>il messaggio “Impossibile rimuovere il cliente con il codice fiscale selezionato</w:t>
      </w:r>
      <w:r w:rsidR="4BAF4148" w:rsidRPr="5774EE89">
        <w:t>”.</w:t>
      </w:r>
    </w:p>
    <w:p w14:paraId="5E3CF578" w14:textId="396BF58E" w:rsidR="795C75C1" w:rsidRDefault="4BAF4148" w:rsidP="00590207">
      <w:pPr>
        <w:pStyle w:val="Paragrafoelenco"/>
        <w:numPr>
          <w:ilvl w:val="0"/>
          <w:numId w:val="3"/>
        </w:numPr>
        <w:jc w:val="both"/>
      </w:pPr>
      <w:proofErr w:type="spellStart"/>
      <w:r w:rsidRPr="5D7CA50B">
        <w:rPr>
          <w:b/>
          <w:bCs/>
        </w:rPr>
        <w:t>testAddLezione</w:t>
      </w:r>
      <w:proofErr w:type="spellEnd"/>
      <w:r w:rsidRPr="5D7CA50B">
        <w:rPr>
          <w:b/>
          <w:bCs/>
        </w:rPr>
        <w:t>:</w:t>
      </w:r>
      <w:r w:rsidRPr="5D7CA50B">
        <w:t xml:space="preserve"> Per prima cosa recuperiamo la lista di tutti gli argomenti tratta</w:t>
      </w:r>
      <w:r w:rsidR="1923DE15" w:rsidRPr="5D7CA50B">
        <w:t>ti chiamando in metodo “</w:t>
      </w:r>
      <w:proofErr w:type="spellStart"/>
      <w:r w:rsidR="1923DE15" w:rsidRPr="5D7CA50B">
        <w:rPr>
          <w:i/>
          <w:iCs/>
        </w:rPr>
        <w:t>getListaArgomenti</w:t>
      </w:r>
      <w:proofErr w:type="spellEnd"/>
      <w:r w:rsidR="1923DE15" w:rsidRPr="5D7CA50B">
        <w:t xml:space="preserve">” della classe </w:t>
      </w:r>
      <w:proofErr w:type="spellStart"/>
      <w:r w:rsidR="1923DE15" w:rsidRPr="5D7CA50B">
        <w:rPr>
          <w:i/>
          <w:iCs/>
        </w:rPr>
        <w:t>EasyDrive</w:t>
      </w:r>
      <w:proofErr w:type="spellEnd"/>
      <w:r w:rsidR="1923DE15" w:rsidRPr="5D7CA50B">
        <w:t xml:space="preserve">, </w:t>
      </w:r>
      <w:r w:rsidR="246BA4D5" w:rsidRPr="5D7CA50B">
        <w:t>questa ci sarà utile per la creazione delle lezioni.</w:t>
      </w:r>
      <w:r w:rsidR="03BE176E" w:rsidRPr="5D7CA50B">
        <w:t xml:space="preserve"> Successivamente </w:t>
      </w:r>
      <w:r w:rsidR="7BC62D11" w:rsidRPr="5D7CA50B">
        <w:t>u</w:t>
      </w:r>
      <w:r w:rsidR="03BE176E" w:rsidRPr="5D7CA50B">
        <w:t>tilizziamo il metodo “</w:t>
      </w:r>
      <w:proofErr w:type="spellStart"/>
      <w:r w:rsidR="03BE176E" w:rsidRPr="5D7CA50B">
        <w:rPr>
          <w:i/>
          <w:iCs/>
        </w:rPr>
        <w:t>addLezione</w:t>
      </w:r>
      <w:proofErr w:type="spellEnd"/>
      <w:r w:rsidR="03BE176E">
        <w:t xml:space="preserve">” di </w:t>
      </w:r>
      <w:proofErr w:type="spellStart"/>
      <w:r w:rsidR="03BE176E" w:rsidRPr="5D7CA50B">
        <w:rPr>
          <w:i/>
          <w:iCs/>
        </w:rPr>
        <w:t>EasyDrive</w:t>
      </w:r>
      <w:proofErr w:type="spellEnd"/>
      <w:r w:rsidR="03BE176E" w:rsidRPr="5D7CA50B">
        <w:rPr>
          <w:i/>
          <w:iCs/>
        </w:rPr>
        <w:t xml:space="preserve"> </w:t>
      </w:r>
      <w:r w:rsidR="03BE176E">
        <w:t xml:space="preserve">per inserire nuove lezioni all’interno della sua mappa </w:t>
      </w:r>
      <w:proofErr w:type="spellStart"/>
      <w:r w:rsidR="03BE176E" w:rsidRPr="5D7CA50B">
        <w:rPr>
          <w:i/>
          <w:iCs/>
        </w:rPr>
        <w:t>elencoLezio</w:t>
      </w:r>
      <w:r w:rsidR="548E5B87" w:rsidRPr="5D7CA50B">
        <w:rPr>
          <w:i/>
          <w:iCs/>
        </w:rPr>
        <w:t>ni</w:t>
      </w:r>
      <w:proofErr w:type="spellEnd"/>
      <w:r w:rsidR="03BE176E" w:rsidRPr="5D7CA50B">
        <w:rPr>
          <w:i/>
          <w:iCs/>
        </w:rPr>
        <w:t xml:space="preserve">. </w:t>
      </w:r>
      <w:r w:rsidR="03BE176E" w:rsidRPr="5D7CA50B">
        <w:t>Se il test va a buon fine, verranno stampati su console tutt</w:t>
      </w:r>
      <w:r w:rsidR="33E0CE20" w:rsidRPr="5D7CA50B">
        <w:t>e le lezioni</w:t>
      </w:r>
      <w:r w:rsidR="03BE176E" w:rsidRPr="5D7CA50B">
        <w:t xml:space="preserve"> presenti in </w:t>
      </w:r>
      <w:proofErr w:type="spellStart"/>
      <w:proofErr w:type="gramStart"/>
      <w:r w:rsidR="7CB1B3D0" w:rsidRPr="5D7CA50B">
        <w:rPr>
          <w:i/>
          <w:iCs/>
        </w:rPr>
        <w:t>elencoLezioni</w:t>
      </w:r>
      <w:proofErr w:type="spellEnd"/>
      <w:proofErr w:type="gramEnd"/>
      <w:r w:rsidR="7CB1B3D0" w:rsidRPr="5D7CA50B">
        <w:rPr>
          <w:i/>
          <w:iCs/>
        </w:rPr>
        <w:t xml:space="preserve"> </w:t>
      </w:r>
      <w:r w:rsidR="03BE176E" w:rsidRPr="5D7CA50B">
        <w:t>della classe</w:t>
      </w:r>
      <w:r w:rsidR="03BE176E" w:rsidRPr="5D7CA50B">
        <w:rPr>
          <w:i/>
          <w:iCs/>
        </w:rPr>
        <w:t xml:space="preserve"> </w:t>
      </w:r>
      <w:proofErr w:type="spellStart"/>
      <w:r w:rsidR="03BE176E" w:rsidRPr="5D7CA50B">
        <w:rPr>
          <w:i/>
          <w:iCs/>
        </w:rPr>
        <w:t>EasyDrive</w:t>
      </w:r>
      <w:proofErr w:type="spellEnd"/>
      <w:r w:rsidR="03BE176E" w:rsidRPr="5D7CA50B">
        <w:t xml:space="preserve">, altrimenti verrà stampato su console "Nessun </w:t>
      </w:r>
      <w:r w:rsidR="06EA4613" w:rsidRPr="5D7CA50B">
        <w:t>lezion</w:t>
      </w:r>
      <w:r w:rsidR="03BE176E" w:rsidRPr="5D7CA50B">
        <w:t>e in lista".</w:t>
      </w:r>
    </w:p>
    <w:p w14:paraId="0BD041CF" w14:textId="2793DA31" w:rsidR="795C75C1" w:rsidRDefault="699EFD0B" w:rsidP="00590207">
      <w:pPr>
        <w:pStyle w:val="Paragrafoelenco"/>
        <w:numPr>
          <w:ilvl w:val="0"/>
          <w:numId w:val="3"/>
        </w:numPr>
        <w:jc w:val="both"/>
      </w:pPr>
      <w:proofErr w:type="spellStart"/>
      <w:r w:rsidRPr="5774EE89">
        <w:rPr>
          <w:b/>
          <w:bCs/>
        </w:rPr>
        <w:t>testRemoveLezione</w:t>
      </w:r>
      <w:proofErr w:type="spellEnd"/>
      <w:r w:rsidRPr="5774EE89">
        <w:rPr>
          <w:b/>
          <w:bCs/>
        </w:rPr>
        <w:t>:</w:t>
      </w:r>
      <w:r w:rsidRPr="5774EE89">
        <w:t xml:space="preserve"> Per prima cosa verifichiamo che una lezione inserita in </w:t>
      </w:r>
      <w:proofErr w:type="spellStart"/>
      <w:proofErr w:type="gramStart"/>
      <w:r w:rsidRPr="5774EE89">
        <w:rPr>
          <w:i/>
          <w:iCs/>
        </w:rPr>
        <w:t>elencoLezioni</w:t>
      </w:r>
      <w:proofErr w:type="spellEnd"/>
      <w:proofErr w:type="gramEnd"/>
      <w:r w:rsidRPr="5774EE89">
        <w:rPr>
          <w:i/>
          <w:iCs/>
        </w:rPr>
        <w:t xml:space="preserve"> </w:t>
      </w:r>
      <w:r w:rsidRPr="5774EE89">
        <w:t xml:space="preserve">della classe </w:t>
      </w:r>
      <w:proofErr w:type="spellStart"/>
      <w:r w:rsidRPr="5774EE89">
        <w:rPr>
          <w:i/>
          <w:iCs/>
        </w:rPr>
        <w:t>EasyDrive</w:t>
      </w:r>
      <w:proofErr w:type="spellEnd"/>
      <w:r w:rsidRPr="5774EE89">
        <w:rPr>
          <w:i/>
          <w:iCs/>
        </w:rPr>
        <w:t xml:space="preserve"> </w:t>
      </w:r>
      <w:r w:rsidRPr="5774EE89">
        <w:t>venga rimossa correttamente chiamando il metodo “</w:t>
      </w:r>
      <w:proofErr w:type="spellStart"/>
      <w:r w:rsidRPr="5774EE89">
        <w:t>removeLezione</w:t>
      </w:r>
      <w:proofErr w:type="spellEnd"/>
      <w:r w:rsidRPr="5774EE89">
        <w:t xml:space="preserve">” e passando come parametro </w:t>
      </w:r>
      <w:r w:rsidR="0535445C" w:rsidRPr="5774EE89">
        <w:t>la sua data e ora</w:t>
      </w:r>
      <w:r w:rsidR="2BB6FCEB" w:rsidRPr="5774EE89">
        <w:t>.</w:t>
      </w:r>
      <w:r w:rsidRPr="5774EE89">
        <w:t xml:space="preserve"> </w:t>
      </w:r>
      <w:r w:rsidR="28AE646A" w:rsidRPr="5774EE89">
        <w:t>S</w:t>
      </w:r>
      <w:r w:rsidRPr="5774EE89">
        <w:t>e tutto va a buon fine il metodo “</w:t>
      </w:r>
      <w:proofErr w:type="spellStart"/>
      <w:r w:rsidRPr="5774EE89">
        <w:rPr>
          <w:i/>
          <w:iCs/>
        </w:rPr>
        <w:t>g</w:t>
      </w:r>
      <w:r w:rsidR="0248EA73" w:rsidRPr="5774EE89">
        <w:rPr>
          <w:i/>
          <w:iCs/>
        </w:rPr>
        <w:t>etLezione</w:t>
      </w:r>
      <w:proofErr w:type="spellEnd"/>
      <w:r w:rsidRPr="5774EE89">
        <w:t xml:space="preserve">” di </w:t>
      </w:r>
      <w:proofErr w:type="spellStart"/>
      <w:r w:rsidRPr="5774EE89">
        <w:rPr>
          <w:i/>
          <w:iCs/>
        </w:rPr>
        <w:t>EasyDrive</w:t>
      </w:r>
      <w:proofErr w:type="spellEnd"/>
      <w:r w:rsidRPr="5774EE89">
        <w:rPr>
          <w:i/>
          <w:iCs/>
        </w:rPr>
        <w:t xml:space="preserve"> </w:t>
      </w:r>
      <w:r w:rsidRPr="5774EE89">
        <w:t xml:space="preserve">con </w:t>
      </w:r>
      <w:r w:rsidR="6487B6F4" w:rsidRPr="5774EE89">
        <w:t>data e ora</w:t>
      </w:r>
      <w:r w:rsidRPr="5774EE89">
        <w:t xml:space="preserve"> utilizza</w:t>
      </w:r>
      <w:r w:rsidR="44CBCB6A" w:rsidRPr="5774EE89">
        <w:t>te</w:t>
      </w:r>
      <w:r w:rsidRPr="5774EE89">
        <w:t xml:space="preserve"> in precedenza dovrebbe restituire NULL. Successivamente verifichiamo che, passando </w:t>
      </w:r>
      <w:r w:rsidR="7A68AF26" w:rsidRPr="5774EE89">
        <w:t>la data e ora</w:t>
      </w:r>
      <w:r w:rsidRPr="5774EE89">
        <w:t xml:space="preserve"> di un</w:t>
      </w:r>
      <w:r w:rsidR="400CCF2C" w:rsidRPr="5774EE89">
        <w:t xml:space="preserve">a lezione </w:t>
      </w:r>
      <w:r w:rsidRPr="5774EE89">
        <w:t>non inserit</w:t>
      </w:r>
      <w:r w:rsidR="590EA837" w:rsidRPr="5774EE89">
        <w:t>a</w:t>
      </w:r>
      <w:r w:rsidRPr="5774EE89">
        <w:t xml:space="preserve"> in </w:t>
      </w:r>
      <w:proofErr w:type="spellStart"/>
      <w:proofErr w:type="gramStart"/>
      <w:r w:rsidR="79BBFB42" w:rsidRPr="5774EE89">
        <w:rPr>
          <w:i/>
          <w:iCs/>
        </w:rPr>
        <w:t>elencoLezioni</w:t>
      </w:r>
      <w:proofErr w:type="spellEnd"/>
      <w:proofErr w:type="gramEnd"/>
      <w:r w:rsidR="79BBFB42" w:rsidRPr="5774EE89">
        <w:rPr>
          <w:i/>
          <w:iCs/>
        </w:rPr>
        <w:t xml:space="preserve"> </w:t>
      </w:r>
      <w:r w:rsidRPr="5774EE89">
        <w:t>nel metodo “</w:t>
      </w:r>
      <w:proofErr w:type="spellStart"/>
      <w:r w:rsidRPr="5774EE89">
        <w:rPr>
          <w:i/>
          <w:iCs/>
        </w:rPr>
        <w:t>r</w:t>
      </w:r>
      <w:r w:rsidR="0BD06A6B" w:rsidRPr="5774EE89">
        <w:rPr>
          <w:i/>
          <w:iCs/>
        </w:rPr>
        <w:t>emoveLezione</w:t>
      </w:r>
      <w:proofErr w:type="spellEnd"/>
      <w:r w:rsidRPr="5774EE89">
        <w:t xml:space="preserve">” di </w:t>
      </w:r>
      <w:proofErr w:type="spellStart"/>
      <w:r w:rsidRPr="5774EE89">
        <w:rPr>
          <w:i/>
          <w:iCs/>
        </w:rPr>
        <w:t>EasyDrive</w:t>
      </w:r>
      <w:proofErr w:type="spellEnd"/>
      <w:r w:rsidRPr="5774EE89">
        <w:rPr>
          <w:i/>
          <w:iCs/>
        </w:rPr>
        <w:t>,</w:t>
      </w:r>
      <w:r w:rsidRPr="5774EE89">
        <w:t xml:space="preserve"> questo generi il messaggio “</w:t>
      </w:r>
      <w:r w:rsidR="290F0068" w:rsidRPr="5774EE89">
        <w:t>Impossibile rimuovere la lezione con la data e l'ora selezionate</w:t>
      </w:r>
      <w:r w:rsidRPr="5774EE89">
        <w:t>”.</w:t>
      </w:r>
    </w:p>
    <w:p w14:paraId="21E88667" w14:textId="30E8D546" w:rsidR="795C75C1" w:rsidRDefault="2C3B2F0D" w:rsidP="00590207">
      <w:pPr>
        <w:pStyle w:val="Paragrafoelenco"/>
        <w:numPr>
          <w:ilvl w:val="0"/>
          <w:numId w:val="3"/>
        </w:numPr>
        <w:jc w:val="both"/>
      </w:pPr>
      <w:proofErr w:type="spellStart"/>
      <w:r w:rsidRPr="5774EE89">
        <w:rPr>
          <w:b/>
          <w:bCs/>
        </w:rPr>
        <w:t>TestAggiornaFrequenzaClienti</w:t>
      </w:r>
      <w:proofErr w:type="spellEnd"/>
      <w:r w:rsidRPr="5774EE89">
        <w:rPr>
          <w:b/>
          <w:bCs/>
        </w:rPr>
        <w:t>:</w:t>
      </w:r>
      <w:r w:rsidRPr="5774EE89">
        <w:t xml:space="preserve"> Una volta inserita </w:t>
      </w:r>
      <w:r w:rsidR="2900C74E" w:rsidRPr="5774EE89">
        <w:t xml:space="preserve">una lezione in </w:t>
      </w:r>
      <w:proofErr w:type="spellStart"/>
      <w:proofErr w:type="gramStart"/>
      <w:r w:rsidR="2900C74E" w:rsidRPr="5774EE89">
        <w:rPr>
          <w:i/>
          <w:iCs/>
        </w:rPr>
        <w:t>elencoLezioni</w:t>
      </w:r>
      <w:proofErr w:type="spellEnd"/>
      <w:proofErr w:type="gramEnd"/>
      <w:r w:rsidR="2900C74E" w:rsidRPr="5774EE89">
        <w:rPr>
          <w:i/>
          <w:iCs/>
        </w:rPr>
        <w:t xml:space="preserve"> </w:t>
      </w:r>
      <w:r w:rsidR="2900C74E" w:rsidRPr="5774EE89">
        <w:t>dell</w:t>
      </w:r>
      <w:r w:rsidR="0EB9D04B" w:rsidRPr="5774EE89">
        <w:t>a</w:t>
      </w:r>
      <w:r w:rsidR="2900C74E" w:rsidRPr="5774EE89">
        <w:t xml:space="preserve"> classe </w:t>
      </w:r>
      <w:proofErr w:type="spellStart"/>
      <w:r w:rsidR="2900C74E" w:rsidRPr="5774EE89">
        <w:t>EasyDrive</w:t>
      </w:r>
      <w:proofErr w:type="spellEnd"/>
      <w:r w:rsidR="2900C74E" w:rsidRPr="5774EE89">
        <w:t xml:space="preserve"> tramite il meto</w:t>
      </w:r>
      <w:r w:rsidR="149C348D" w:rsidRPr="5774EE89">
        <w:t>do “</w:t>
      </w:r>
      <w:proofErr w:type="spellStart"/>
      <w:r w:rsidR="149C348D" w:rsidRPr="5774EE89">
        <w:rPr>
          <w:i/>
          <w:iCs/>
        </w:rPr>
        <w:t>addLezione</w:t>
      </w:r>
      <w:proofErr w:type="spellEnd"/>
      <w:r w:rsidR="149C348D" w:rsidRPr="5774EE89">
        <w:t>”</w:t>
      </w:r>
      <w:r w:rsidR="2038A636" w:rsidRPr="5774EE89">
        <w:t xml:space="preserve">, </w:t>
      </w:r>
      <w:r w:rsidR="33755B5F" w:rsidRPr="5774EE89">
        <w:t>chiamiamo il metodo “</w:t>
      </w:r>
      <w:proofErr w:type="spellStart"/>
      <w:r w:rsidR="33755B5F" w:rsidRPr="5774EE89">
        <w:rPr>
          <w:i/>
          <w:iCs/>
        </w:rPr>
        <w:t>aggiornaFrequenzaClienti</w:t>
      </w:r>
      <w:proofErr w:type="spellEnd"/>
      <w:r w:rsidR="33755B5F" w:rsidRPr="5774EE89">
        <w:t xml:space="preserve">” </w:t>
      </w:r>
      <w:r w:rsidR="00870598" w:rsidRPr="5774EE89">
        <w:t xml:space="preserve">passando come parametri la data e l’ora della lezione appena inserita. Il </w:t>
      </w:r>
      <w:r w:rsidR="2A588F5E" w:rsidRPr="5774EE89">
        <w:t xml:space="preserve">test avrà esito positivo se </w:t>
      </w:r>
      <w:r w:rsidR="46D754B6" w:rsidRPr="5774EE89">
        <w:t xml:space="preserve">la lezione selezionata </w:t>
      </w:r>
      <w:r w:rsidR="2629C74F" w:rsidRPr="5774EE89">
        <w:t xml:space="preserve">diventerà </w:t>
      </w:r>
      <w:proofErr w:type="spellStart"/>
      <w:proofErr w:type="gramStart"/>
      <w:r w:rsidR="2629C74F" w:rsidRPr="5774EE89">
        <w:rPr>
          <w:i/>
          <w:iCs/>
        </w:rPr>
        <w:t>lezioneCorrente</w:t>
      </w:r>
      <w:proofErr w:type="spellEnd"/>
      <w:proofErr w:type="gramEnd"/>
      <w:r w:rsidR="2629C74F" w:rsidRPr="5774EE89">
        <w:rPr>
          <w:i/>
          <w:iCs/>
        </w:rPr>
        <w:t xml:space="preserve"> </w:t>
      </w:r>
      <w:r w:rsidR="2629C74F" w:rsidRPr="5774EE89">
        <w:t xml:space="preserve">in </w:t>
      </w:r>
      <w:proofErr w:type="spellStart"/>
      <w:r w:rsidR="2629C74F" w:rsidRPr="5774EE89">
        <w:rPr>
          <w:i/>
          <w:iCs/>
        </w:rPr>
        <w:t>EasyDrive</w:t>
      </w:r>
      <w:proofErr w:type="spellEnd"/>
      <w:r w:rsidR="2629C74F" w:rsidRPr="5774EE89">
        <w:t xml:space="preserve">, quindi se il metodo </w:t>
      </w:r>
      <w:r w:rsidR="3B8154DC" w:rsidRPr="5774EE89">
        <w:t>“</w:t>
      </w:r>
      <w:proofErr w:type="spellStart"/>
      <w:r w:rsidR="2629C74F" w:rsidRPr="5774EE89">
        <w:rPr>
          <w:i/>
          <w:iCs/>
        </w:rPr>
        <w:t>getLezioneCorren</w:t>
      </w:r>
      <w:r w:rsidR="402D7EE4" w:rsidRPr="5774EE89">
        <w:rPr>
          <w:i/>
          <w:iCs/>
        </w:rPr>
        <w:t>te</w:t>
      </w:r>
      <w:proofErr w:type="spellEnd"/>
      <w:r w:rsidR="0A5F3AED" w:rsidRPr="5774EE89">
        <w:t xml:space="preserve">” </w:t>
      </w:r>
      <w:r w:rsidR="1AD3C775" w:rsidRPr="5774EE89">
        <w:t>ritorni un valore</w:t>
      </w:r>
      <w:r w:rsidR="0A5F3AED" w:rsidRPr="5774EE89">
        <w:t xml:space="preserve"> diverso da NULL.</w:t>
      </w:r>
    </w:p>
    <w:p w14:paraId="2E4C5397" w14:textId="377E789A" w:rsidR="795C75C1" w:rsidRDefault="484E81A4" w:rsidP="00590207">
      <w:pPr>
        <w:pStyle w:val="Paragrafoelenco"/>
        <w:numPr>
          <w:ilvl w:val="0"/>
          <w:numId w:val="3"/>
        </w:numPr>
        <w:jc w:val="both"/>
      </w:pPr>
      <w:proofErr w:type="spellStart"/>
      <w:r w:rsidRPr="5D7CA50B">
        <w:rPr>
          <w:b/>
          <w:bCs/>
        </w:rPr>
        <w:lastRenderedPageBreak/>
        <w:t>TestInserisciClienteFrequentante</w:t>
      </w:r>
      <w:proofErr w:type="spellEnd"/>
      <w:r w:rsidRPr="5D7CA50B">
        <w:rPr>
          <w:b/>
          <w:bCs/>
        </w:rPr>
        <w:t>:</w:t>
      </w:r>
      <w:r w:rsidRPr="5D7CA50B">
        <w:t xml:space="preserve"> Una volta inseriti un cliente ed una lezione</w:t>
      </w:r>
      <w:r w:rsidR="15F8B80A" w:rsidRPr="5D7CA50B">
        <w:t xml:space="preserve"> rispettivamente</w:t>
      </w:r>
      <w:r w:rsidRPr="5D7CA50B">
        <w:t xml:space="preserve"> in </w:t>
      </w:r>
      <w:proofErr w:type="spellStart"/>
      <w:r w:rsidRPr="5D7CA50B">
        <w:rPr>
          <w:i/>
          <w:iCs/>
        </w:rPr>
        <w:t>listaClienti</w:t>
      </w:r>
      <w:proofErr w:type="spellEnd"/>
      <w:r w:rsidRPr="5D7CA50B">
        <w:rPr>
          <w:i/>
          <w:iCs/>
        </w:rPr>
        <w:t xml:space="preserve"> </w:t>
      </w:r>
      <w:r w:rsidRPr="5D7CA50B">
        <w:t xml:space="preserve">ed </w:t>
      </w:r>
      <w:proofErr w:type="spellStart"/>
      <w:r w:rsidRPr="5D7CA50B">
        <w:rPr>
          <w:i/>
          <w:iCs/>
        </w:rPr>
        <w:t>elencoLezioni</w:t>
      </w:r>
      <w:proofErr w:type="spellEnd"/>
      <w:r w:rsidRPr="5D7CA50B">
        <w:rPr>
          <w:i/>
          <w:iCs/>
        </w:rPr>
        <w:t xml:space="preserve"> </w:t>
      </w:r>
      <w:r w:rsidRPr="5D7CA50B">
        <w:t>d</w:t>
      </w:r>
      <w:r w:rsidR="5FDF430A" w:rsidRPr="5D7CA50B">
        <w:t>ella classe</w:t>
      </w:r>
      <w:r w:rsidRPr="5D7CA50B">
        <w:t xml:space="preserve"> </w:t>
      </w:r>
      <w:proofErr w:type="spellStart"/>
      <w:proofErr w:type="gramStart"/>
      <w:r w:rsidRPr="5D7CA50B">
        <w:rPr>
          <w:i/>
          <w:iCs/>
        </w:rPr>
        <w:t>Easydrive</w:t>
      </w:r>
      <w:proofErr w:type="spellEnd"/>
      <w:r w:rsidRPr="5D7CA50B">
        <w:t>,</w:t>
      </w:r>
      <w:r w:rsidR="32B1FECD" w:rsidRPr="5D7CA50B">
        <w:t xml:space="preserve"> </w:t>
      </w:r>
      <w:r w:rsidRPr="5D7CA50B">
        <w:t xml:space="preserve"> </w:t>
      </w:r>
      <w:r w:rsidR="318A99DC" w:rsidRPr="5D7CA50B">
        <w:t>chiamiamo</w:t>
      </w:r>
      <w:proofErr w:type="gramEnd"/>
      <w:r w:rsidR="318A99DC" w:rsidRPr="5D7CA50B">
        <w:t xml:space="preserve"> il metodo “</w:t>
      </w:r>
      <w:proofErr w:type="spellStart"/>
      <w:r w:rsidR="318A99DC" w:rsidRPr="5D7CA50B">
        <w:rPr>
          <w:i/>
          <w:iCs/>
        </w:rPr>
        <w:t>aggiornFrequenzaClienti</w:t>
      </w:r>
      <w:proofErr w:type="spellEnd"/>
      <w:r w:rsidR="318A99DC" w:rsidRPr="5D7CA50B">
        <w:t>” inserendo data e ora della lezione inserita.</w:t>
      </w:r>
      <w:r w:rsidR="69022FFC" w:rsidRPr="5D7CA50B">
        <w:t xml:space="preserve"> Successivamente utilizziamo il metodo “</w:t>
      </w:r>
      <w:proofErr w:type="spellStart"/>
      <w:r w:rsidR="69022FFC" w:rsidRPr="5D7CA50B">
        <w:rPr>
          <w:i/>
          <w:iCs/>
        </w:rPr>
        <w:t>inserisciClienteFrequentante</w:t>
      </w:r>
      <w:proofErr w:type="spellEnd"/>
      <w:r w:rsidR="69022FFC" w:rsidRPr="5D7CA50B">
        <w:t xml:space="preserve">” di </w:t>
      </w:r>
      <w:proofErr w:type="spellStart"/>
      <w:r w:rsidR="69022FFC" w:rsidRPr="5D7CA50B">
        <w:rPr>
          <w:i/>
          <w:iCs/>
        </w:rPr>
        <w:t>EasyDrive</w:t>
      </w:r>
      <w:proofErr w:type="spellEnd"/>
      <w:r w:rsidR="69022FFC" w:rsidRPr="5D7CA50B">
        <w:rPr>
          <w:i/>
          <w:iCs/>
        </w:rPr>
        <w:t xml:space="preserve"> </w:t>
      </w:r>
      <w:r w:rsidR="69022FFC" w:rsidRPr="5D7CA50B">
        <w:t xml:space="preserve">passando come parametro il codice fiscale del cliente </w:t>
      </w:r>
      <w:r w:rsidR="4F2A01A3" w:rsidRPr="5D7CA50B">
        <w:t>inserito in precedenza, il metodo andrà a bu</w:t>
      </w:r>
      <w:r w:rsidR="57C9CBE0" w:rsidRPr="5D7CA50B">
        <w:t>on fine se “</w:t>
      </w:r>
      <w:proofErr w:type="spellStart"/>
      <w:r w:rsidR="57C9CBE0" w:rsidRPr="5D7CA50B">
        <w:rPr>
          <w:i/>
          <w:iCs/>
        </w:rPr>
        <w:t>getClienteCorrente</w:t>
      </w:r>
      <w:proofErr w:type="spellEnd"/>
      <w:r w:rsidR="57C9CBE0" w:rsidRPr="5D7CA50B">
        <w:t xml:space="preserve">” ritorni un valore diverso da </w:t>
      </w:r>
      <w:r w:rsidR="6D21596D" w:rsidRPr="5D7CA50B">
        <w:t xml:space="preserve">NULL. </w:t>
      </w:r>
      <w:r w:rsidR="564D5ADF" w:rsidRPr="5D7CA50B">
        <w:t>In seguito,</w:t>
      </w:r>
      <w:r w:rsidR="402AD160" w:rsidRPr="5D7CA50B">
        <w:t xml:space="preserve"> ri</w:t>
      </w:r>
      <w:r w:rsidR="25E3DA5D" w:rsidRPr="5D7CA50B">
        <w:t>chiamiamo il metodo “</w:t>
      </w:r>
      <w:proofErr w:type="spellStart"/>
      <w:r w:rsidR="25E3DA5D" w:rsidRPr="5D7CA50B">
        <w:rPr>
          <w:i/>
          <w:iCs/>
        </w:rPr>
        <w:t>aggiorn</w:t>
      </w:r>
      <w:r w:rsidR="428E2F9B" w:rsidRPr="5D7CA50B">
        <w:rPr>
          <w:i/>
          <w:iCs/>
        </w:rPr>
        <w:t>a</w:t>
      </w:r>
      <w:r w:rsidR="25E3DA5D" w:rsidRPr="5D7CA50B">
        <w:rPr>
          <w:i/>
          <w:iCs/>
        </w:rPr>
        <w:t>FrequenzaClienti</w:t>
      </w:r>
      <w:proofErr w:type="spellEnd"/>
      <w:r w:rsidR="25E3DA5D" w:rsidRPr="5D7CA50B">
        <w:rPr>
          <w:i/>
          <w:iCs/>
        </w:rPr>
        <w:t>”</w:t>
      </w:r>
      <w:r w:rsidR="25E3DA5D" w:rsidRPr="5D7CA50B">
        <w:t xml:space="preserve"> </w:t>
      </w:r>
      <w:r w:rsidR="05364CF6" w:rsidRPr="5D7CA50B">
        <w:t>e “</w:t>
      </w:r>
      <w:proofErr w:type="spellStart"/>
      <w:r w:rsidR="05364CF6" w:rsidRPr="5D7CA50B">
        <w:rPr>
          <w:i/>
          <w:iCs/>
        </w:rPr>
        <w:t>inserisciClienteFrequentante</w:t>
      </w:r>
      <w:proofErr w:type="spellEnd"/>
      <w:r w:rsidR="05364CF6" w:rsidRPr="5D7CA50B">
        <w:t xml:space="preserve">” di </w:t>
      </w:r>
      <w:proofErr w:type="spellStart"/>
      <w:r w:rsidR="05364CF6" w:rsidRPr="5D7CA50B">
        <w:rPr>
          <w:i/>
          <w:iCs/>
        </w:rPr>
        <w:t>EasyDrive</w:t>
      </w:r>
      <w:proofErr w:type="spellEnd"/>
      <w:r w:rsidR="05364CF6" w:rsidRPr="5D7CA50B">
        <w:rPr>
          <w:i/>
          <w:iCs/>
        </w:rPr>
        <w:t xml:space="preserve"> </w:t>
      </w:r>
      <w:r w:rsidR="05364CF6" w:rsidRPr="5D7CA50B">
        <w:t>passando però come parametro un co</w:t>
      </w:r>
      <w:r w:rsidR="29100902" w:rsidRPr="5D7CA50B">
        <w:t xml:space="preserve">dice fiscale non presente in </w:t>
      </w:r>
      <w:proofErr w:type="spellStart"/>
      <w:proofErr w:type="gramStart"/>
      <w:r w:rsidR="29100902" w:rsidRPr="5D7CA50B">
        <w:rPr>
          <w:i/>
          <w:iCs/>
        </w:rPr>
        <w:t>listaClienti</w:t>
      </w:r>
      <w:proofErr w:type="spellEnd"/>
      <w:proofErr w:type="gramEnd"/>
      <w:r w:rsidR="29100902" w:rsidRPr="5D7CA50B">
        <w:t>,</w:t>
      </w:r>
      <w:r w:rsidR="2C3C37A7" w:rsidRPr="5D7CA50B">
        <w:t xml:space="preserve"> stavolta</w:t>
      </w:r>
      <w:r w:rsidR="29100902" w:rsidRPr="5D7CA50B">
        <w:t xml:space="preserve"> ci aspettiamo che </w:t>
      </w:r>
      <w:r w:rsidR="3457CFC2" w:rsidRPr="5D7CA50B">
        <w:t>il metodo “</w:t>
      </w:r>
      <w:proofErr w:type="spellStart"/>
      <w:r w:rsidR="3457CFC2" w:rsidRPr="5D7CA50B">
        <w:rPr>
          <w:i/>
          <w:iCs/>
        </w:rPr>
        <w:t>getClienteCorrente</w:t>
      </w:r>
      <w:proofErr w:type="spellEnd"/>
      <w:r w:rsidR="3457CFC2" w:rsidRPr="5D7CA50B">
        <w:t>” ritorni il valore NULL.</w:t>
      </w:r>
    </w:p>
    <w:p w14:paraId="0E4E80BB" w14:textId="571415E2" w:rsidR="7F45AF99" w:rsidRDefault="7F45AF99" w:rsidP="00590207">
      <w:pPr>
        <w:pStyle w:val="Paragrafoelenco"/>
        <w:numPr>
          <w:ilvl w:val="0"/>
          <w:numId w:val="3"/>
        </w:numPr>
        <w:jc w:val="both"/>
      </w:pPr>
      <w:proofErr w:type="spellStart"/>
      <w:r w:rsidRPr="5774EE89">
        <w:rPr>
          <w:b/>
          <w:bCs/>
        </w:rPr>
        <w:t>TestConfermaInserimento</w:t>
      </w:r>
      <w:proofErr w:type="spellEnd"/>
      <w:r w:rsidRPr="5774EE89">
        <w:rPr>
          <w:b/>
          <w:bCs/>
        </w:rPr>
        <w:t>:</w:t>
      </w:r>
      <w:r w:rsidRPr="5774EE89">
        <w:t xml:space="preserve"> </w:t>
      </w:r>
      <w:r w:rsidR="3ED065EA" w:rsidRPr="5774EE89">
        <w:t>Inseriamo un cliente e diver</w:t>
      </w:r>
      <w:r w:rsidR="0A343ECA" w:rsidRPr="5774EE89">
        <w:t>s</w:t>
      </w:r>
      <w:r w:rsidR="3ED065EA" w:rsidRPr="5774EE89">
        <w:t xml:space="preserve">e lezioni rispettivamente in </w:t>
      </w:r>
      <w:proofErr w:type="spellStart"/>
      <w:proofErr w:type="gramStart"/>
      <w:r w:rsidR="3ED065EA" w:rsidRPr="5774EE89">
        <w:rPr>
          <w:i/>
          <w:iCs/>
        </w:rPr>
        <w:t>listaClienti</w:t>
      </w:r>
      <w:proofErr w:type="spellEnd"/>
      <w:proofErr w:type="gramEnd"/>
      <w:r w:rsidR="3ED065EA" w:rsidRPr="5774EE89">
        <w:rPr>
          <w:i/>
          <w:iCs/>
        </w:rPr>
        <w:t xml:space="preserve"> </w:t>
      </w:r>
      <w:r w:rsidR="3ED065EA" w:rsidRPr="5774EE89">
        <w:t xml:space="preserve">ed </w:t>
      </w:r>
      <w:proofErr w:type="spellStart"/>
      <w:r w:rsidR="3ED065EA" w:rsidRPr="5774EE89">
        <w:rPr>
          <w:i/>
          <w:iCs/>
        </w:rPr>
        <w:t>elencoLezioni</w:t>
      </w:r>
      <w:proofErr w:type="spellEnd"/>
      <w:r w:rsidR="3ED065EA" w:rsidRPr="5774EE89">
        <w:rPr>
          <w:i/>
          <w:iCs/>
        </w:rPr>
        <w:t xml:space="preserve"> </w:t>
      </w:r>
      <w:r w:rsidR="3ED065EA" w:rsidRPr="5774EE89">
        <w:t xml:space="preserve">della classe </w:t>
      </w:r>
      <w:proofErr w:type="spellStart"/>
      <w:r w:rsidR="3ED065EA" w:rsidRPr="5774EE89">
        <w:rPr>
          <w:i/>
          <w:iCs/>
        </w:rPr>
        <w:t>Easydrive</w:t>
      </w:r>
      <w:proofErr w:type="spellEnd"/>
      <w:r w:rsidR="60022573" w:rsidRPr="5774EE89">
        <w:rPr>
          <w:i/>
          <w:iCs/>
        </w:rPr>
        <w:t xml:space="preserve">. </w:t>
      </w:r>
      <w:r w:rsidR="60022573" w:rsidRPr="5774EE89">
        <w:t xml:space="preserve">Per prima cosa chiamiamo </w:t>
      </w:r>
      <w:r w:rsidR="00A179C1" w:rsidRPr="5774EE89">
        <w:t>i metodi</w:t>
      </w:r>
      <w:r w:rsidR="60022573" w:rsidRPr="5774EE89">
        <w:t xml:space="preserve"> “</w:t>
      </w:r>
      <w:proofErr w:type="spellStart"/>
      <w:r w:rsidR="60022573" w:rsidRPr="5774EE89">
        <w:rPr>
          <w:i/>
          <w:iCs/>
        </w:rPr>
        <w:t>aggiornaFrequenza</w:t>
      </w:r>
      <w:r w:rsidR="41FC948F" w:rsidRPr="5774EE89">
        <w:rPr>
          <w:i/>
          <w:iCs/>
        </w:rPr>
        <w:t>Clienti</w:t>
      </w:r>
      <w:proofErr w:type="spellEnd"/>
      <w:r w:rsidR="41FC948F" w:rsidRPr="5774EE89">
        <w:t>” e “</w:t>
      </w:r>
      <w:proofErr w:type="spellStart"/>
      <w:r w:rsidR="41FC948F" w:rsidRPr="5774EE89">
        <w:rPr>
          <w:i/>
          <w:iCs/>
        </w:rPr>
        <w:t>inserisciClienteFrequentante</w:t>
      </w:r>
      <w:proofErr w:type="spellEnd"/>
      <w:r w:rsidR="41FC948F" w:rsidRPr="5774EE89">
        <w:t xml:space="preserve">” passando come parametri i dati del cliente e di una </w:t>
      </w:r>
      <w:r w:rsidR="41EAB545" w:rsidRPr="5774EE89">
        <w:t>lezione</w:t>
      </w:r>
      <w:r w:rsidR="41FC948F" w:rsidRPr="5774EE89">
        <w:t xml:space="preserve"> </w:t>
      </w:r>
      <w:r w:rsidR="2C227B5C" w:rsidRPr="5774EE89">
        <w:t>inseriti</w:t>
      </w:r>
      <w:r w:rsidR="41FC948F" w:rsidRPr="5774EE89">
        <w:t xml:space="preserve"> in </w:t>
      </w:r>
      <w:r w:rsidR="335D79EC" w:rsidRPr="5774EE89">
        <w:t xml:space="preserve">precedenza, </w:t>
      </w:r>
      <w:r w:rsidR="02A06E97" w:rsidRPr="5774EE89">
        <w:t>dopodiché chiamiamo il metodo “</w:t>
      </w:r>
      <w:proofErr w:type="spellStart"/>
      <w:r w:rsidR="02A06E97" w:rsidRPr="5774EE89">
        <w:rPr>
          <w:i/>
          <w:iCs/>
        </w:rPr>
        <w:t>confermaInserimento</w:t>
      </w:r>
      <w:proofErr w:type="spellEnd"/>
      <w:r w:rsidR="02A06E97" w:rsidRPr="5774EE89">
        <w:t>”, se tutto è andato a buon fine l</w:t>
      </w:r>
      <w:r w:rsidR="6CABAFA9" w:rsidRPr="5774EE89">
        <w:t xml:space="preserve">’attributo </w:t>
      </w:r>
      <w:proofErr w:type="spellStart"/>
      <w:proofErr w:type="gramStart"/>
      <w:r w:rsidR="6CABAFA9" w:rsidRPr="5774EE89">
        <w:rPr>
          <w:i/>
          <w:iCs/>
        </w:rPr>
        <w:t>frequenzaLezioni</w:t>
      </w:r>
      <w:proofErr w:type="spellEnd"/>
      <w:proofErr w:type="gramEnd"/>
      <w:r w:rsidR="6CABAFA9" w:rsidRPr="5774EE89">
        <w:rPr>
          <w:i/>
          <w:iCs/>
        </w:rPr>
        <w:t xml:space="preserve"> </w:t>
      </w:r>
      <w:r w:rsidR="6CABAFA9" w:rsidRPr="5774EE89">
        <w:t>del cliente selezionato dovrebbe aggiornarsi</w:t>
      </w:r>
      <w:r w:rsidR="616B1947" w:rsidRPr="5774EE89">
        <w:t xml:space="preserve"> poiché non aveva ancora seguito l’argomento trattato nella lezione selezionata</w:t>
      </w:r>
      <w:r w:rsidR="6CABAFA9" w:rsidRPr="5774EE89">
        <w:t>.</w:t>
      </w:r>
      <w:r w:rsidR="218BD0D4" w:rsidRPr="5774EE89">
        <w:t xml:space="preserve"> </w:t>
      </w:r>
      <w:r>
        <w:tab/>
      </w:r>
      <w:r w:rsidR="218BD0D4" w:rsidRPr="5774EE89">
        <w:t>Successivamente ri</w:t>
      </w:r>
      <w:r w:rsidR="200FFE79" w:rsidRPr="5774EE89">
        <w:t>chiamiamo i metodi “</w:t>
      </w:r>
      <w:proofErr w:type="spellStart"/>
      <w:r w:rsidR="200FFE79" w:rsidRPr="5774EE89">
        <w:rPr>
          <w:i/>
          <w:iCs/>
        </w:rPr>
        <w:t>aggiornaFrequenzaClienti</w:t>
      </w:r>
      <w:proofErr w:type="spellEnd"/>
      <w:r w:rsidR="200FFE79" w:rsidRPr="5774EE89">
        <w:t>” e “</w:t>
      </w:r>
      <w:proofErr w:type="spellStart"/>
      <w:r w:rsidR="200FFE79" w:rsidRPr="5774EE89">
        <w:rPr>
          <w:i/>
          <w:iCs/>
        </w:rPr>
        <w:t>inserisciClienteFrequentante</w:t>
      </w:r>
      <w:proofErr w:type="spellEnd"/>
      <w:r w:rsidR="200FFE79" w:rsidRPr="5774EE89">
        <w:t>”</w:t>
      </w:r>
      <w:r w:rsidR="37A0BFDF" w:rsidRPr="5774EE89">
        <w:t xml:space="preserve">, </w:t>
      </w:r>
      <w:r w:rsidR="200FFE79" w:rsidRPr="5774EE89">
        <w:t>passando come parametri i dati del cliente e di una lezione già seguita da esso</w:t>
      </w:r>
      <w:r w:rsidR="6FDF0EAC" w:rsidRPr="5774EE89">
        <w:t>. A questo punto chiamiamo il metodo “</w:t>
      </w:r>
      <w:proofErr w:type="spellStart"/>
      <w:r w:rsidR="6FDF0EAC" w:rsidRPr="5774EE89">
        <w:rPr>
          <w:i/>
          <w:iCs/>
        </w:rPr>
        <w:t>confermaInserimento</w:t>
      </w:r>
      <w:proofErr w:type="spellEnd"/>
      <w:r w:rsidR="6FDF0EAC" w:rsidRPr="5774EE89">
        <w:t xml:space="preserve">”, se tutto è andato a buon fine l’attributo </w:t>
      </w:r>
      <w:proofErr w:type="spellStart"/>
      <w:proofErr w:type="gramStart"/>
      <w:r w:rsidR="6FDF0EAC" w:rsidRPr="5774EE89">
        <w:rPr>
          <w:i/>
          <w:iCs/>
        </w:rPr>
        <w:t>frequenzaLezioni</w:t>
      </w:r>
      <w:proofErr w:type="spellEnd"/>
      <w:proofErr w:type="gramEnd"/>
      <w:r w:rsidR="6FDF0EAC" w:rsidRPr="5774EE89">
        <w:rPr>
          <w:i/>
          <w:iCs/>
        </w:rPr>
        <w:t xml:space="preserve"> </w:t>
      </w:r>
      <w:r w:rsidR="6FDF0EAC" w:rsidRPr="5774EE89">
        <w:t>del cliente selezionato non dovrebbe aggiornarsi.</w:t>
      </w:r>
      <w:r>
        <w:tab/>
      </w:r>
      <w:r>
        <w:tab/>
      </w:r>
      <w:r>
        <w:tab/>
      </w:r>
      <w:r>
        <w:tab/>
      </w:r>
      <w:r>
        <w:tab/>
      </w:r>
      <w:r w:rsidR="0B9D329E" w:rsidRPr="5774EE89">
        <w:t>Se invece in “</w:t>
      </w:r>
      <w:proofErr w:type="spellStart"/>
      <w:r w:rsidR="0B9D329E" w:rsidRPr="5774EE89">
        <w:rPr>
          <w:i/>
          <w:iCs/>
        </w:rPr>
        <w:t>inserisciClienteFrequentante</w:t>
      </w:r>
      <w:proofErr w:type="spellEnd"/>
      <w:r w:rsidR="0B9D329E" w:rsidRPr="5774EE89">
        <w:t xml:space="preserve">” non viene inserito il codice fiscale di un cliente presente in </w:t>
      </w:r>
      <w:proofErr w:type="spellStart"/>
      <w:proofErr w:type="gramStart"/>
      <w:r w:rsidR="0B9D329E" w:rsidRPr="5774EE89">
        <w:rPr>
          <w:i/>
          <w:iCs/>
        </w:rPr>
        <w:t>listaClienti</w:t>
      </w:r>
      <w:proofErr w:type="spellEnd"/>
      <w:proofErr w:type="gramEnd"/>
      <w:r w:rsidR="0B9D329E" w:rsidRPr="5774EE89">
        <w:rPr>
          <w:i/>
          <w:iCs/>
        </w:rPr>
        <w:t xml:space="preserve"> </w:t>
      </w:r>
      <w:r w:rsidR="3DF91D29" w:rsidRPr="5774EE89">
        <w:t>il metodo “</w:t>
      </w:r>
      <w:proofErr w:type="spellStart"/>
      <w:r w:rsidR="3DF91D29" w:rsidRPr="5774EE89">
        <w:rPr>
          <w:i/>
          <w:iCs/>
        </w:rPr>
        <w:t>confermaInserimento</w:t>
      </w:r>
      <w:proofErr w:type="spellEnd"/>
      <w:r w:rsidR="3DF91D29" w:rsidRPr="5774EE89">
        <w:t xml:space="preserve">” non </w:t>
      </w:r>
      <w:r w:rsidR="74826A3F" w:rsidRPr="5774EE89">
        <w:t xml:space="preserve">dovrebbe </w:t>
      </w:r>
      <w:r w:rsidR="3DF91D29" w:rsidRPr="5774EE89">
        <w:t>produ</w:t>
      </w:r>
      <w:r w:rsidR="4707B010" w:rsidRPr="5774EE89">
        <w:t xml:space="preserve">rre </w:t>
      </w:r>
      <w:r w:rsidR="3DF91D29" w:rsidRPr="5774EE89">
        <w:t>nessun risultato.</w:t>
      </w:r>
    </w:p>
    <w:p w14:paraId="2AF67D2A" w14:textId="62242E96" w:rsidR="2CC0B90D" w:rsidRDefault="2CC0B90D" w:rsidP="00590207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5774EE89">
        <w:rPr>
          <w:b/>
          <w:bCs/>
        </w:rPr>
        <w:t>Cliente</w:t>
      </w:r>
      <w:r w:rsidR="03F7938B" w:rsidRPr="5774EE89">
        <w:rPr>
          <w:b/>
          <w:bCs/>
        </w:rPr>
        <w:t xml:space="preserve"> </w:t>
      </w:r>
      <w:r w:rsidRPr="5774EE89">
        <w:rPr>
          <w:b/>
          <w:bCs/>
        </w:rPr>
        <w:t>(TestCliente.java):</w:t>
      </w:r>
    </w:p>
    <w:p w14:paraId="749E3415" w14:textId="4D584312" w:rsidR="3816E089" w:rsidRDefault="3816E089" w:rsidP="00590207">
      <w:pPr>
        <w:pStyle w:val="Paragrafoelenco"/>
        <w:numPr>
          <w:ilvl w:val="1"/>
          <w:numId w:val="1"/>
        </w:numPr>
        <w:jc w:val="both"/>
      </w:pPr>
      <w:proofErr w:type="spellStart"/>
      <w:r w:rsidRPr="5D7CA50B">
        <w:rPr>
          <w:b/>
          <w:bCs/>
        </w:rPr>
        <w:t>t</w:t>
      </w:r>
      <w:r w:rsidR="59886FE3" w:rsidRPr="5D7CA50B">
        <w:rPr>
          <w:b/>
          <w:bCs/>
        </w:rPr>
        <w:t>estIncrementaFrequenza</w:t>
      </w:r>
      <w:proofErr w:type="spellEnd"/>
      <w:r w:rsidR="59886FE3" w:rsidRPr="5D7CA50B">
        <w:rPr>
          <w:b/>
          <w:bCs/>
        </w:rPr>
        <w:t xml:space="preserve">: </w:t>
      </w:r>
      <w:r w:rsidR="52FB4D9B" w:rsidRPr="5D7CA50B">
        <w:t>Per prima cosa creiamo un nuovo o</w:t>
      </w:r>
      <w:r w:rsidR="5EC7467D" w:rsidRPr="5D7CA50B">
        <w:t xml:space="preserve">ggetto di tipo </w:t>
      </w:r>
      <w:r w:rsidR="5EC7467D" w:rsidRPr="5D7CA50B">
        <w:rPr>
          <w:i/>
          <w:iCs/>
        </w:rPr>
        <w:t>Argomento</w:t>
      </w:r>
      <w:r w:rsidR="52FB4D9B" w:rsidRPr="5D7CA50B">
        <w:rPr>
          <w:i/>
          <w:iCs/>
        </w:rPr>
        <w:t xml:space="preserve"> </w:t>
      </w:r>
      <w:r w:rsidR="52FB4D9B" w:rsidRPr="5D7CA50B">
        <w:t>e lo passiamo come parametro nella funzione “</w:t>
      </w:r>
      <w:proofErr w:type="spellStart"/>
      <w:r w:rsidR="52FB4D9B" w:rsidRPr="5D7CA50B">
        <w:rPr>
          <w:i/>
          <w:iCs/>
        </w:rPr>
        <w:t>incrementaFrequenzaLezioni</w:t>
      </w:r>
      <w:proofErr w:type="spellEnd"/>
      <w:r w:rsidR="52FB4D9B" w:rsidRPr="5D7CA50B">
        <w:t xml:space="preserve">” della classe </w:t>
      </w:r>
      <w:r w:rsidR="52FB4D9B" w:rsidRPr="5D7CA50B">
        <w:rPr>
          <w:i/>
          <w:iCs/>
        </w:rPr>
        <w:t>Cliente</w:t>
      </w:r>
      <w:r w:rsidR="6E353F6A" w:rsidRPr="5D7CA50B">
        <w:rPr>
          <w:i/>
          <w:iCs/>
        </w:rPr>
        <w:t xml:space="preserve">, </w:t>
      </w:r>
      <w:r w:rsidR="6E353F6A" w:rsidRPr="5D7CA50B">
        <w:t xml:space="preserve">se tutto è andato a buon fine ci aspettiamo che l’attributo </w:t>
      </w:r>
      <w:proofErr w:type="spellStart"/>
      <w:proofErr w:type="gramStart"/>
      <w:r w:rsidR="6E353F6A" w:rsidRPr="5D7CA50B">
        <w:rPr>
          <w:i/>
          <w:iCs/>
        </w:rPr>
        <w:t>frequenzaLezioni</w:t>
      </w:r>
      <w:proofErr w:type="spellEnd"/>
      <w:proofErr w:type="gramEnd"/>
      <w:r w:rsidR="6E353F6A" w:rsidRPr="5D7CA50B">
        <w:rPr>
          <w:i/>
          <w:iCs/>
        </w:rPr>
        <w:t xml:space="preserve"> </w:t>
      </w:r>
      <w:r w:rsidR="6E353F6A" w:rsidRPr="5D7CA50B">
        <w:t xml:space="preserve">di </w:t>
      </w:r>
      <w:r w:rsidR="6E353F6A" w:rsidRPr="5D7CA50B">
        <w:rPr>
          <w:i/>
          <w:iCs/>
        </w:rPr>
        <w:t xml:space="preserve">Cliente </w:t>
      </w:r>
      <w:r w:rsidR="6E353F6A" w:rsidRPr="5D7CA50B">
        <w:t>venga aggiornato poiché non ha ancora seguito l’arg</w:t>
      </w:r>
      <w:r w:rsidR="0BBDCE8B" w:rsidRPr="5D7CA50B">
        <w:t>omento selezionato</w:t>
      </w:r>
      <w:r w:rsidR="3C48E7B5" w:rsidRPr="5D7CA50B">
        <w:t>. Successivamente richiamiamo il metodo “</w:t>
      </w:r>
      <w:proofErr w:type="spellStart"/>
      <w:r w:rsidR="3C48E7B5" w:rsidRPr="5D7CA50B">
        <w:rPr>
          <w:i/>
          <w:iCs/>
        </w:rPr>
        <w:t>incrementaFrequenzaLezioni</w:t>
      </w:r>
      <w:proofErr w:type="spellEnd"/>
      <w:r w:rsidR="3C48E7B5" w:rsidRPr="5D7CA50B">
        <w:rPr>
          <w:i/>
          <w:iCs/>
        </w:rPr>
        <w:t xml:space="preserve">” </w:t>
      </w:r>
      <w:r w:rsidR="3C48E7B5" w:rsidRPr="5D7CA50B">
        <w:t>e passia</w:t>
      </w:r>
      <w:r w:rsidR="0E8BA9AD" w:rsidRPr="5D7CA50B">
        <w:t>m</w:t>
      </w:r>
      <w:r w:rsidR="3C48E7B5" w:rsidRPr="5D7CA50B">
        <w:t>o come parametro un</w:t>
      </w:r>
      <w:r w:rsidR="67D5D964" w:rsidRPr="5D7CA50B">
        <w:t xml:space="preserve"> argomento già seguito dal cliente, ci aspettiamo </w:t>
      </w:r>
      <w:r w:rsidR="5FBA4149" w:rsidRPr="5D7CA50B">
        <w:t xml:space="preserve">che l’attributo </w:t>
      </w:r>
      <w:proofErr w:type="spellStart"/>
      <w:proofErr w:type="gramStart"/>
      <w:r w:rsidR="5FBA4149" w:rsidRPr="5D7CA50B">
        <w:rPr>
          <w:i/>
          <w:iCs/>
        </w:rPr>
        <w:t>frequenzaLezioni</w:t>
      </w:r>
      <w:proofErr w:type="spellEnd"/>
      <w:proofErr w:type="gramEnd"/>
      <w:r w:rsidR="5FBA4149" w:rsidRPr="5D7CA50B">
        <w:rPr>
          <w:i/>
          <w:iCs/>
        </w:rPr>
        <w:t xml:space="preserve"> </w:t>
      </w:r>
      <w:r w:rsidR="5FBA4149" w:rsidRPr="5D7CA50B">
        <w:t>stavolta non venga aggiornato.</w:t>
      </w:r>
    </w:p>
    <w:p w14:paraId="1A9499F3" w14:textId="3B2AA14D" w:rsidR="389B12AB" w:rsidRDefault="389B12AB" w:rsidP="00590207">
      <w:pPr>
        <w:pStyle w:val="Paragrafoelenco"/>
        <w:numPr>
          <w:ilvl w:val="1"/>
          <w:numId w:val="1"/>
        </w:numPr>
        <w:jc w:val="both"/>
      </w:pPr>
      <w:proofErr w:type="spellStart"/>
      <w:r w:rsidRPr="5774EE89">
        <w:rPr>
          <w:b/>
          <w:bCs/>
        </w:rPr>
        <w:t>testAggiornaFrequenzaLezioni</w:t>
      </w:r>
      <w:proofErr w:type="spellEnd"/>
      <w:r w:rsidRPr="5774EE89">
        <w:rPr>
          <w:b/>
          <w:bCs/>
        </w:rPr>
        <w:t xml:space="preserve">: </w:t>
      </w:r>
      <w:r w:rsidRPr="5774EE89">
        <w:t>Chiamiamo il metodo “</w:t>
      </w:r>
      <w:proofErr w:type="spellStart"/>
      <w:r w:rsidRPr="5774EE89">
        <w:rPr>
          <w:i/>
          <w:iCs/>
        </w:rPr>
        <w:t>aggiornaFrequenzaLezioni</w:t>
      </w:r>
      <w:proofErr w:type="spellEnd"/>
      <w:r w:rsidRPr="5774EE89">
        <w:t xml:space="preserve">” della classe </w:t>
      </w:r>
      <w:r w:rsidRPr="5774EE89">
        <w:rPr>
          <w:i/>
          <w:iCs/>
        </w:rPr>
        <w:t xml:space="preserve">Cliente </w:t>
      </w:r>
      <w:r w:rsidR="6BE9F802" w:rsidRPr="5774EE89">
        <w:rPr>
          <w:i/>
          <w:iCs/>
        </w:rPr>
        <w:t xml:space="preserve">e </w:t>
      </w:r>
      <w:r w:rsidRPr="5774EE89">
        <w:t>pass</w:t>
      </w:r>
      <w:r w:rsidR="5159B8E8" w:rsidRPr="5774EE89">
        <w:t>iamo</w:t>
      </w:r>
      <w:r w:rsidRPr="5774EE89">
        <w:t xml:space="preserve"> come parametri 2 numeri interi</w:t>
      </w:r>
      <w:r w:rsidR="773FF7DC" w:rsidRPr="5774EE89">
        <w:t xml:space="preserve">, il test </w:t>
      </w:r>
      <w:r w:rsidR="3BC74150" w:rsidRPr="5774EE89">
        <w:t>avrà</w:t>
      </w:r>
      <w:r w:rsidR="773FF7DC" w:rsidRPr="5774EE89">
        <w:t xml:space="preserve"> esito positivo se l’attributo </w:t>
      </w:r>
      <w:proofErr w:type="spellStart"/>
      <w:proofErr w:type="gramStart"/>
      <w:r w:rsidR="773FF7DC" w:rsidRPr="5774EE89">
        <w:rPr>
          <w:i/>
          <w:iCs/>
        </w:rPr>
        <w:t>frequenzaLezioni</w:t>
      </w:r>
      <w:proofErr w:type="spellEnd"/>
      <w:proofErr w:type="gramEnd"/>
      <w:r w:rsidR="773FF7DC" w:rsidRPr="5774EE89">
        <w:rPr>
          <w:i/>
          <w:iCs/>
        </w:rPr>
        <w:t xml:space="preserve"> </w:t>
      </w:r>
      <w:r w:rsidR="773FF7DC" w:rsidRPr="5774EE89">
        <w:t xml:space="preserve">di </w:t>
      </w:r>
      <w:r w:rsidR="773FF7DC" w:rsidRPr="5774EE89">
        <w:rPr>
          <w:i/>
          <w:iCs/>
        </w:rPr>
        <w:t xml:space="preserve">Cliente </w:t>
      </w:r>
      <w:r w:rsidR="773FF7DC" w:rsidRPr="5774EE89">
        <w:t>verrà aggio</w:t>
      </w:r>
      <w:r w:rsidR="09A1C397" w:rsidRPr="5774EE89">
        <w:t>rnato</w:t>
      </w:r>
      <w:r w:rsidR="0C97856A" w:rsidRPr="5774EE89">
        <w:t xml:space="preserve"> con un valore pari al rapporto dei 2 numeri inseriti.</w:t>
      </w:r>
    </w:p>
    <w:sectPr w:rsidR="389B12AB" w:rsidSect="00ED16F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ECB4" w14:textId="77777777" w:rsidR="005237EA" w:rsidRDefault="005237EA" w:rsidP="00ED16FF">
      <w:pPr>
        <w:spacing w:after="0" w:line="240" w:lineRule="auto"/>
      </w:pPr>
      <w:r>
        <w:separator/>
      </w:r>
    </w:p>
  </w:endnote>
  <w:endnote w:type="continuationSeparator" w:id="0">
    <w:p w14:paraId="184954CC" w14:textId="77777777" w:rsidR="005237EA" w:rsidRDefault="005237EA" w:rsidP="00ED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2D590" w14:textId="77777777" w:rsidR="005237EA" w:rsidRDefault="005237EA" w:rsidP="00ED16FF">
      <w:pPr>
        <w:spacing w:after="0" w:line="240" w:lineRule="auto"/>
      </w:pPr>
      <w:r>
        <w:separator/>
      </w:r>
    </w:p>
  </w:footnote>
  <w:footnote w:type="continuationSeparator" w:id="0">
    <w:p w14:paraId="056A68BE" w14:textId="77777777" w:rsidR="005237EA" w:rsidRDefault="005237EA" w:rsidP="00ED1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E552"/>
    <w:multiLevelType w:val="hybridMultilevel"/>
    <w:tmpl w:val="9A7E83F4"/>
    <w:lvl w:ilvl="0" w:tplc="AE92A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8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C9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04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A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89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45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E0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B8A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DCDD"/>
    <w:multiLevelType w:val="hybridMultilevel"/>
    <w:tmpl w:val="A36CDB6C"/>
    <w:lvl w:ilvl="0" w:tplc="6BD2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0F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40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67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0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67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A1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A4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E6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37B6"/>
    <w:multiLevelType w:val="hybridMultilevel"/>
    <w:tmpl w:val="9AAE8274"/>
    <w:lvl w:ilvl="0" w:tplc="1436D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C0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E6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CD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CB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69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27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C0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6F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07A0"/>
    <w:multiLevelType w:val="hybridMultilevel"/>
    <w:tmpl w:val="22E2954E"/>
    <w:lvl w:ilvl="0" w:tplc="51627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E8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A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7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A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2C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68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A2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1EC17"/>
    <w:multiLevelType w:val="hybridMultilevel"/>
    <w:tmpl w:val="D18C91E2"/>
    <w:lvl w:ilvl="0" w:tplc="F6189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1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49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89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C2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27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3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C0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CA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9E82"/>
    <w:multiLevelType w:val="hybridMultilevel"/>
    <w:tmpl w:val="F2124B0A"/>
    <w:lvl w:ilvl="0" w:tplc="5704A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7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C1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E4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29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2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69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48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F6D9F"/>
    <w:multiLevelType w:val="hybridMultilevel"/>
    <w:tmpl w:val="88E06142"/>
    <w:lvl w:ilvl="0" w:tplc="BDEECD3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68CA8C4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F487E5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CB4C35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7CAF19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6EA1D9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56538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7C8672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A9E6C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5F4592"/>
    <w:multiLevelType w:val="hybridMultilevel"/>
    <w:tmpl w:val="44587300"/>
    <w:lvl w:ilvl="0" w:tplc="6BB2F1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709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29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2C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E1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41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8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68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0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F95AD"/>
    <w:multiLevelType w:val="hybridMultilevel"/>
    <w:tmpl w:val="6FAEDBC8"/>
    <w:lvl w:ilvl="0" w:tplc="3FECB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A4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85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E4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6E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80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6F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C9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6B275"/>
    <w:multiLevelType w:val="hybridMultilevel"/>
    <w:tmpl w:val="C28C23BA"/>
    <w:lvl w:ilvl="0" w:tplc="F32A2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692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B6AA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2D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C8E6E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9E7433C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CDDE5A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9BE0884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602B8DA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4F2603F0"/>
    <w:multiLevelType w:val="hybridMultilevel"/>
    <w:tmpl w:val="B2222EAA"/>
    <w:lvl w:ilvl="0" w:tplc="BF465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8D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26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7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21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EC8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25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A3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1C326"/>
    <w:multiLevelType w:val="hybridMultilevel"/>
    <w:tmpl w:val="EB84AFC2"/>
    <w:lvl w:ilvl="0" w:tplc="4A286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A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E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66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82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CA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4A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CE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87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45BB1"/>
    <w:multiLevelType w:val="hybridMultilevel"/>
    <w:tmpl w:val="1B26D46C"/>
    <w:lvl w:ilvl="0" w:tplc="A9E2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88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4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C5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C7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E6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63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C2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18B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80B06"/>
    <w:multiLevelType w:val="hybridMultilevel"/>
    <w:tmpl w:val="C38C54B6"/>
    <w:lvl w:ilvl="0" w:tplc="3D74D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40C4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DD4D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CD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4607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AF4F4A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3750504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4776F9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5C34890E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4" w15:restartNumberingAfterBreak="0">
    <w:nsid w:val="6E687D8A"/>
    <w:multiLevelType w:val="hybridMultilevel"/>
    <w:tmpl w:val="B93CA18C"/>
    <w:lvl w:ilvl="0" w:tplc="FAFE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E1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A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D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A1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8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43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05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CC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2568">
    <w:abstractNumId w:val="4"/>
  </w:num>
  <w:num w:numId="2" w16cid:durableId="998924729">
    <w:abstractNumId w:val="0"/>
  </w:num>
  <w:num w:numId="3" w16cid:durableId="837960709">
    <w:abstractNumId w:val="6"/>
  </w:num>
  <w:num w:numId="4" w16cid:durableId="2041741073">
    <w:abstractNumId w:val="10"/>
  </w:num>
  <w:num w:numId="5" w16cid:durableId="480270424">
    <w:abstractNumId w:val="2"/>
  </w:num>
  <w:num w:numId="6" w16cid:durableId="1598709261">
    <w:abstractNumId w:val="13"/>
  </w:num>
  <w:num w:numId="7" w16cid:durableId="764881980">
    <w:abstractNumId w:val="9"/>
  </w:num>
  <w:num w:numId="8" w16cid:durableId="1026758289">
    <w:abstractNumId w:val="12"/>
  </w:num>
  <w:num w:numId="9" w16cid:durableId="408040794">
    <w:abstractNumId w:val="14"/>
  </w:num>
  <w:num w:numId="10" w16cid:durableId="1835561462">
    <w:abstractNumId w:val="5"/>
  </w:num>
  <w:num w:numId="11" w16cid:durableId="2060199309">
    <w:abstractNumId w:val="11"/>
  </w:num>
  <w:num w:numId="12" w16cid:durableId="1230338098">
    <w:abstractNumId w:val="7"/>
  </w:num>
  <w:num w:numId="13" w16cid:durableId="1877351746">
    <w:abstractNumId w:val="3"/>
  </w:num>
  <w:num w:numId="14" w16cid:durableId="1549221892">
    <w:abstractNumId w:val="1"/>
  </w:num>
  <w:num w:numId="15" w16cid:durableId="1293054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2380A"/>
    <w:rsid w:val="001F51DC"/>
    <w:rsid w:val="00277F52"/>
    <w:rsid w:val="0028CEE0"/>
    <w:rsid w:val="005237EA"/>
    <w:rsid w:val="00590207"/>
    <w:rsid w:val="0066195C"/>
    <w:rsid w:val="00688BD8"/>
    <w:rsid w:val="00870598"/>
    <w:rsid w:val="009E305A"/>
    <w:rsid w:val="00A002C3"/>
    <w:rsid w:val="00A179C1"/>
    <w:rsid w:val="00AB2AEB"/>
    <w:rsid w:val="00B40AE0"/>
    <w:rsid w:val="00B93106"/>
    <w:rsid w:val="00C249CD"/>
    <w:rsid w:val="00C62985"/>
    <w:rsid w:val="00CC69EF"/>
    <w:rsid w:val="00DE50D4"/>
    <w:rsid w:val="00E6289F"/>
    <w:rsid w:val="00ED16FF"/>
    <w:rsid w:val="00FE1693"/>
    <w:rsid w:val="0132A890"/>
    <w:rsid w:val="013F0781"/>
    <w:rsid w:val="01B6ECC4"/>
    <w:rsid w:val="01EB2AF3"/>
    <w:rsid w:val="01ECB448"/>
    <w:rsid w:val="0248EA73"/>
    <w:rsid w:val="02848A5B"/>
    <w:rsid w:val="02940094"/>
    <w:rsid w:val="02A06E97"/>
    <w:rsid w:val="02DDC837"/>
    <w:rsid w:val="02EB7CD7"/>
    <w:rsid w:val="02F16829"/>
    <w:rsid w:val="03473932"/>
    <w:rsid w:val="034DA2C6"/>
    <w:rsid w:val="03ACB10C"/>
    <w:rsid w:val="03BE176E"/>
    <w:rsid w:val="03F7595D"/>
    <w:rsid w:val="03F7938B"/>
    <w:rsid w:val="04359E6B"/>
    <w:rsid w:val="0436278E"/>
    <w:rsid w:val="0459F50C"/>
    <w:rsid w:val="04AA82C0"/>
    <w:rsid w:val="04AB7DA8"/>
    <w:rsid w:val="04C280A6"/>
    <w:rsid w:val="04C516AC"/>
    <w:rsid w:val="050AA14B"/>
    <w:rsid w:val="0535445C"/>
    <w:rsid w:val="05364CF6"/>
    <w:rsid w:val="054CF84E"/>
    <w:rsid w:val="05698D92"/>
    <w:rsid w:val="05B880A1"/>
    <w:rsid w:val="065E5107"/>
    <w:rsid w:val="06BE05E4"/>
    <w:rsid w:val="06E8C8AF"/>
    <w:rsid w:val="06EA4613"/>
    <w:rsid w:val="072B2FE8"/>
    <w:rsid w:val="07C9C8C5"/>
    <w:rsid w:val="07D814C1"/>
    <w:rsid w:val="080411C4"/>
    <w:rsid w:val="0850BEEF"/>
    <w:rsid w:val="08D3CC6B"/>
    <w:rsid w:val="08D95DEB"/>
    <w:rsid w:val="08DB6F8A"/>
    <w:rsid w:val="08E3023B"/>
    <w:rsid w:val="091D6983"/>
    <w:rsid w:val="093BE97D"/>
    <w:rsid w:val="094C7E47"/>
    <w:rsid w:val="098854D6"/>
    <w:rsid w:val="09A1C397"/>
    <w:rsid w:val="09B17FD2"/>
    <w:rsid w:val="09EC8F50"/>
    <w:rsid w:val="0A343ECA"/>
    <w:rsid w:val="0A373891"/>
    <w:rsid w:val="0A5F3AED"/>
    <w:rsid w:val="0A74C497"/>
    <w:rsid w:val="0AEEE23D"/>
    <w:rsid w:val="0B885FB1"/>
    <w:rsid w:val="0B9D329E"/>
    <w:rsid w:val="0BBDCE8B"/>
    <w:rsid w:val="0BC2049F"/>
    <w:rsid w:val="0BD06A6B"/>
    <w:rsid w:val="0C3132D6"/>
    <w:rsid w:val="0C5B2265"/>
    <w:rsid w:val="0C97856A"/>
    <w:rsid w:val="0D2DE683"/>
    <w:rsid w:val="0D9A716C"/>
    <w:rsid w:val="0DC849A9"/>
    <w:rsid w:val="0E2EC4D9"/>
    <w:rsid w:val="0E6962EC"/>
    <w:rsid w:val="0E7C476F"/>
    <w:rsid w:val="0E8BA9AD"/>
    <w:rsid w:val="0EB9D04B"/>
    <w:rsid w:val="0EC533C9"/>
    <w:rsid w:val="0EF9B53B"/>
    <w:rsid w:val="0F2A75D9"/>
    <w:rsid w:val="0F306B42"/>
    <w:rsid w:val="0F52A1A2"/>
    <w:rsid w:val="0FA0A29D"/>
    <w:rsid w:val="0FCD1907"/>
    <w:rsid w:val="0FED31D0"/>
    <w:rsid w:val="0FFB784A"/>
    <w:rsid w:val="100AD6D7"/>
    <w:rsid w:val="100F23A9"/>
    <w:rsid w:val="102C4436"/>
    <w:rsid w:val="10998169"/>
    <w:rsid w:val="10D7819A"/>
    <w:rsid w:val="10E990C9"/>
    <w:rsid w:val="1101482A"/>
    <w:rsid w:val="11387814"/>
    <w:rsid w:val="113C72FE"/>
    <w:rsid w:val="1237BDFF"/>
    <w:rsid w:val="1275C744"/>
    <w:rsid w:val="12D8435F"/>
    <w:rsid w:val="12DF4580"/>
    <w:rsid w:val="12EDB7A1"/>
    <w:rsid w:val="1304B9C9"/>
    <w:rsid w:val="130840FB"/>
    <w:rsid w:val="131DE150"/>
    <w:rsid w:val="1324D292"/>
    <w:rsid w:val="136CFB47"/>
    <w:rsid w:val="1375BA8F"/>
    <w:rsid w:val="139E086D"/>
    <w:rsid w:val="13B77DC7"/>
    <w:rsid w:val="13C158AF"/>
    <w:rsid w:val="13CC4D77"/>
    <w:rsid w:val="13E4BE9F"/>
    <w:rsid w:val="14294641"/>
    <w:rsid w:val="143153FE"/>
    <w:rsid w:val="1441AEFB"/>
    <w:rsid w:val="149C348D"/>
    <w:rsid w:val="14D2C488"/>
    <w:rsid w:val="14EB88F3"/>
    <w:rsid w:val="14F4EA86"/>
    <w:rsid w:val="15125D01"/>
    <w:rsid w:val="15193651"/>
    <w:rsid w:val="154FCE62"/>
    <w:rsid w:val="15CFE6A4"/>
    <w:rsid w:val="15F14F49"/>
    <w:rsid w:val="15F8B80A"/>
    <w:rsid w:val="1603C04E"/>
    <w:rsid w:val="161F59B5"/>
    <w:rsid w:val="163C5A8B"/>
    <w:rsid w:val="165C7354"/>
    <w:rsid w:val="16B621B4"/>
    <w:rsid w:val="16B6B681"/>
    <w:rsid w:val="16BF9D60"/>
    <w:rsid w:val="16D8EC5C"/>
    <w:rsid w:val="174AF574"/>
    <w:rsid w:val="175B0EB2"/>
    <w:rsid w:val="177A3150"/>
    <w:rsid w:val="1785A10A"/>
    <w:rsid w:val="17C1F716"/>
    <w:rsid w:val="17D8654A"/>
    <w:rsid w:val="17EED003"/>
    <w:rsid w:val="180834CE"/>
    <w:rsid w:val="181A358E"/>
    <w:rsid w:val="1874BCBD"/>
    <w:rsid w:val="187A66A8"/>
    <w:rsid w:val="18850B22"/>
    <w:rsid w:val="188B6280"/>
    <w:rsid w:val="18CF4D45"/>
    <w:rsid w:val="18E3BC8D"/>
    <w:rsid w:val="1923DE15"/>
    <w:rsid w:val="19CB6749"/>
    <w:rsid w:val="1A030B35"/>
    <w:rsid w:val="1A12B82D"/>
    <w:rsid w:val="1A163709"/>
    <w:rsid w:val="1A3A9B58"/>
    <w:rsid w:val="1A782CB3"/>
    <w:rsid w:val="1A846DCF"/>
    <w:rsid w:val="1AA902F9"/>
    <w:rsid w:val="1AD3C775"/>
    <w:rsid w:val="1B0B82FE"/>
    <w:rsid w:val="1B3FD590"/>
    <w:rsid w:val="1B471E18"/>
    <w:rsid w:val="1B62BD11"/>
    <w:rsid w:val="1B706A7A"/>
    <w:rsid w:val="1B73B486"/>
    <w:rsid w:val="1C5C5873"/>
    <w:rsid w:val="1C6AA12F"/>
    <w:rsid w:val="1CDC1601"/>
    <w:rsid w:val="1D2BC5BD"/>
    <w:rsid w:val="1DB2273E"/>
    <w:rsid w:val="1EA45829"/>
    <w:rsid w:val="1F1BC641"/>
    <w:rsid w:val="1F1C4093"/>
    <w:rsid w:val="1F3CC776"/>
    <w:rsid w:val="1F6411A8"/>
    <w:rsid w:val="1FAD2AC2"/>
    <w:rsid w:val="1FB0BED3"/>
    <w:rsid w:val="1FE0B98B"/>
    <w:rsid w:val="1FF6937C"/>
    <w:rsid w:val="200FFE79"/>
    <w:rsid w:val="201FF68F"/>
    <w:rsid w:val="2020292E"/>
    <w:rsid w:val="2025566B"/>
    <w:rsid w:val="2038A636"/>
    <w:rsid w:val="21190A66"/>
    <w:rsid w:val="21371FC7"/>
    <w:rsid w:val="213D600C"/>
    <w:rsid w:val="21840913"/>
    <w:rsid w:val="218BD0D4"/>
    <w:rsid w:val="21AE147F"/>
    <w:rsid w:val="226FEE0C"/>
    <w:rsid w:val="22CE3F65"/>
    <w:rsid w:val="2326524B"/>
    <w:rsid w:val="2340998F"/>
    <w:rsid w:val="2386E16A"/>
    <w:rsid w:val="23DC1EE8"/>
    <w:rsid w:val="24034D61"/>
    <w:rsid w:val="241227B8"/>
    <w:rsid w:val="2412B5DF"/>
    <w:rsid w:val="246BA4D5"/>
    <w:rsid w:val="247500CE"/>
    <w:rsid w:val="24877F83"/>
    <w:rsid w:val="248A18CC"/>
    <w:rsid w:val="254EEDF7"/>
    <w:rsid w:val="258D7011"/>
    <w:rsid w:val="25E3DA5D"/>
    <w:rsid w:val="260D83F7"/>
    <w:rsid w:val="2629C74F"/>
    <w:rsid w:val="2665D500"/>
    <w:rsid w:val="26ECAAEB"/>
    <w:rsid w:val="26FCA797"/>
    <w:rsid w:val="272E4930"/>
    <w:rsid w:val="27C1B98E"/>
    <w:rsid w:val="284990AD"/>
    <w:rsid w:val="286F4F31"/>
    <w:rsid w:val="289877F8"/>
    <w:rsid w:val="289BC664"/>
    <w:rsid w:val="28AE646A"/>
    <w:rsid w:val="2900C74E"/>
    <w:rsid w:val="290F0068"/>
    <w:rsid w:val="29100902"/>
    <w:rsid w:val="2949C1B8"/>
    <w:rsid w:val="29920C9D"/>
    <w:rsid w:val="29926451"/>
    <w:rsid w:val="29A323CD"/>
    <w:rsid w:val="2A0B1F92"/>
    <w:rsid w:val="2A35E23D"/>
    <w:rsid w:val="2A588F5E"/>
    <w:rsid w:val="2A80B9C5"/>
    <w:rsid w:val="2A9318F0"/>
    <w:rsid w:val="2AA43483"/>
    <w:rsid w:val="2ADDEBA9"/>
    <w:rsid w:val="2B574F40"/>
    <w:rsid w:val="2B680912"/>
    <w:rsid w:val="2B72FB00"/>
    <w:rsid w:val="2B752C2F"/>
    <w:rsid w:val="2B93FB90"/>
    <w:rsid w:val="2BB2E9B6"/>
    <w:rsid w:val="2BB6F05D"/>
    <w:rsid w:val="2BB6FCEB"/>
    <w:rsid w:val="2BD018BA"/>
    <w:rsid w:val="2BD36726"/>
    <w:rsid w:val="2BDD2136"/>
    <w:rsid w:val="2BE38938"/>
    <w:rsid w:val="2BED3C01"/>
    <w:rsid w:val="2BFD2993"/>
    <w:rsid w:val="2C227B5C"/>
    <w:rsid w:val="2C25B0B2"/>
    <w:rsid w:val="2C3B2F0D"/>
    <w:rsid w:val="2C3C37A7"/>
    <w:rsid w:val="2CC0B90D"/>
    <w:rsid w:val="2D03D973"/>
    <w:rsid w:val="2D10FC90"/>
    <w:rsid w:val="2D1D01D0"/>
    <w:rsid w:val="2D2A4C2B"/>
    <w:rsid w:val="2DF381F2"/>
    <w:rsid w:val="2E02BBB2"/>
    <w:rsid w:val="2E25A7D6"/>
    <w:rsid w:val="2E57BE88"/>
    <w:rsid w:val="2E9FA9D4"/>
    <w:rsid w:val="2EC61C8C"/>
    <w:rsid w:val="2EF235C3"/>
    <w:rsid w:val="2F333A8B"/>
    <w:rsid w:val="2F82DA09"/>
    <w:rsid w:val="2FA51C11"/>
    <w:rsid w:val="2FC6552F"/>
    <w:rsid w:val="2FCE9BEC"/>
    <w:rsid w:val="30443288"/>
    <w:rsid w:val="30592615"/>
    <w:rsid w:val="3065EEB0"/>
    <w:rsid w:val="30C2C4EC"/>
    <w:rsid w:val="30D2758E"/>
    <w:rsid w:val="30D6CCE2"/>
    <w:rsid w:val="30E6DC20"/>
    <w:rsid w:val="30E80E28"/>
    <w:rsid w:val="30FDFD71"/>
    <w:rsid w:val="310EB231"/>
    <w:rsid w:val="31225C29"/>
    <w:rsid w:val="313797C6"/>
    <w:rsid w:val="314DC25A"/>
    <w:rsid w:val="3154CB95"/>
    <w:rsid w:val="31875024"/>
    <w:rsid w:val="318A99DC"/>
    <w:rsid w:val="31BB9EB9"/>
    <w:rsid w:val="31F48517"/>
    <w:rsid w:val="32435528"/>
    <w:rsid w:val="3258B524"/>
    <w:rsid w:val="32B1FECD"/>
    <w:rsid w:val="32EAABD8"/>
    <w:rsid w:val="335D79EC"/>
    <w:rsid w:val="336EF7AA"/>
    <w:rsid w:val="33755B5F"/>
    <w:rsid w:val="33E0CE20"/>
    <w:rsid w:val="33EE9B1D"/>
    <w:rsid w:val="341B4B1C"/>
    <w:rsid w:val="3457CFC2"/>
    <w:rsid w:val="3475F609"/>
    <w:rsid w:val="34BC8723"/>
    <w:rsid w:val="36166C68"/>
    <w:rsid w:val="3671EBC8"/>
    <w:rsid w:val="36882B95"/>
    <w:rsid w:val="3710BEB7"/>
    <w:rsid w:val="3752EBDE"/>
    <w:rsid w:val="37A0BFDF"/>
    <w:rsid w:val="37B23CC9"/>
    <w:rsid w:val="37C8A4E9"/>
    <w:rsid w:val="37F91E41"/>
    <w:rsid w:val="3816E089"/>
    <w:rsid w:val="389B12AB"/>
    <w:rsid w:val="39267572"/>
    <w:rsid w:val="392C8365"/>
    <w:rsid w:val="396EC7FE"/>
    <w:rsid w:val="3A1A7985"/>
    <w:rsid w:val="3A69B05C"/>
    <w:rsid w:val="3A742373"/>
    <w:rsid w:val="3A941582"/>
    <w:rsid w:val="3AD2B9D4"/>
    <w:rsid w:val="3AD50330"/>
    <w:rsid w:val="3AE9DD8B"/>
    <w:rsid w:val="3B8154DC"/>
    <w:rsid w:val="3BC74150"/>
    <w:rsid w:val="3BC76A3C"/>
    <w:rsid w:val="3BD7B8A1"/>
    <w:rsid w:val="3C16C165"/>
    <w:rsid w:val="3C267A03"/>
    <w:rsid w:val="3C48E7B5"/>
    <w:rsid w:val="3CD02AEF"/>
    <w:rsid w:val="3CF63F68"/>
    <w:rsid w:val="3D01E0CB"/>
    <w:rsid w:val="3D239485"/>
    <w:rsid w:val="3DF91D29"/>
    <w:rsid w:val="3DFFF488"/>
    <w:rsid w:val="3E056A88"/>
    <w:rsid w:val="3E1BACD1"/>
    <w:rsid w:val="3EBB7812"/>
    <w:rsid w:val="3ED065EA"/>
    <w:rsid w:val="3F0F5963"/>
    <w:rsid w:val="3F32380A"/>
    <w:rsid w:val="3F37F7EE"/>
    <w:rsid w:val="3F524236"/>
    <w:rsid w:val="3F563C20"/>
    <w:rsid w:val="3F5B017D"/>
    <w:rsid w:val="3F6DFC5C"/>
    <w:rsid w:val="3F7654E9"/>
    <w:rsid w:val="3F98A3B3"/>
    <w:rsid w:val="3FA13AE9"/>
    <w:rsid w:val="3FBD4EAE"/>
    <w:rsid w:val="400CCF2C"/>
    <w:rsid w:val="4020340D"/>
    <w:rsid w:val="4026A825"/>
    <w:rsid w:val="402AD160"/>
    <w:rsid w:val="402D7EE4"/>
    <w:rsid w:val="40302AEB"/>
    <w:rsid w:val="403640F6"/>
    <w:rsid w:val="409122AA"/>
    <w:rsid w:val="40DA831E"/>
    <w:rsid w:val="40FD75A6"/>
    <w:rsid w:val="41009F58"/>
    <w:rsid w:val="4110FE6A"/>
    <w:rsid w:val="41318757"/>
    <w:rsid w:val="41591F0F"/>
    <w:rsid w:val="4183C343"/>
    <w:rsid w:val="41EAB545"/>
    <w:rsid w:val="41EB5FE7"/>
    <w:rsid w:val="41FC948F"/>
    <w:rsid w:val="42686899"/>
    <w:rsid w:val="428E2F9B"/>
    <w:rsid w:val="42916414"/>
    <w:rsid w:val="42FF670E"/>
    <w:rsid w:val="433B935F"/>
    <w:rsid w:val="436DE1B8"/>
    <w:rsid w:val="43A05B72"/>
    <w:rsid w:val="43DD2FC5"/>
    <w:rsid w:val="43E01392"/>
    <w:rsid w:val="43F1CF31"/>
    <w:rsid w:val="43FD36D9"/>
    <w:rsid w:val="444AD9BC"/>
    <w:rsid w:val="447D01B4"/>
    <w:rsid w:val="44933C2A"/>
    <w:rsid w:val="44CBCB6A"/>
    <w:rsid w:val="44F776AD"/>
    <w:rsid w:val="4506AB99"/>
    <w:rsid w:val="4509B219"/>
    <w:rsid w:val="4513D44B"/>
    <w:rsid w:val="45157E0D"/>
    <w:rsid w:val="455EB4EF"/>
    <w:rsid w:val="457BE3F3"/>
    <w:rsid w:val="4599073A"/>
    <w:rsid w:val="45C57DA4"/>
    <w:rsid w:val="45E5966D"/>
    <w:rsid w:val="46136852"/>
    <w:rsid w:val="4636D89E"/>
    <w:rsid w:val="4657C5F4"/>
    <w:rsid w:val="46643A84"/>
    <w:rsid w:val="4674C1DC"/>
    <w:rsid w:val="4684DCA7"/>
    <w:rsid w:val="46978AAA"/>
    <w:rsid w:val="46D754B6"/>
    <w:rsid w:val="4707B010"/>
    <w:rsid w:val="4708E00F"/>
    <w:rsid w:val="479157E7"/>
    <w:rsid w:val="482D3A07"/>
    <w:rsid w:val="484E81A4"/>
    <w:rsid w:val="48528E3B"/>
    <w:rsid w:val="48585AF6"/>
    <w:rsid w:val="48632AF3"/>
    <w:rsid w:val="48A2FB29"/>
    <w:rsid w:val="490CD84E"/>
    <w:rsid w:val="495D08FE"/>
    <w:rsid w:val="496C3508"/>
    <w:rsid w:val="498FA2D0"/>
    <w:rsid w:val="49EA4FF6"/>
    <w:rsid w:val="4A020E11"/>
    <w:rsid w:val="4A322612"/>
    <w:rsid w:val="4A586595"/>
    <w:rsid w:val="4A666B23"/>
    <w:rsid w:val="4AC8F8A9"/>
    <w:rsid w:val="4AE66516"/>
    <w:rsid w:val="4AF4326B"/>
    <w:rsid w:val="4AF8AC2B"/>
    <w:rsid w:val="4B1C319C"/>
    <w:rsid w:val="4B729057"/>
    <w:rsid w:val="4BAF4148"/>
    <w:rsid w:val="4BB66236"/>
    <w:rsid w:val="4C64C90A"/>
    <w:rsid w:val="4C6FF727"/>
    <w:rsid w:val="4C823577"/>
    <w:rsid w:val="4CAD46EB"/>
    <w:rsid w:val="4D564448"/>
    <w:rsid w:val="4D82D30E"/>
    <w:rsid w:val="4D9A6656"/>
    <w:rsid w:val="4DD25EC7"/>
    <w:rsid w:val="4DD58B6A"/>
    <w:rsid w:val="4DDA2C84"/>
    <w:rsid w:val="4E28C226"/>
    <w:rsid w:val="4E3F8F9D"/>
    <w:rsid w:val="4E7D6FBF"/>
    <w:rsid w:val="4EAC0231"/>
    <w:rsid w:val="4EAFEDFF"/>
    <w:rsid w:val="4EBEF57B"/>
    <w:rsid w:val="4F1D1C4E"/>
    <w:rsid w:val="4F1F79B6"/>
    <w:rsid w:val="4F2A01A3"/>
    <w:rsid w:val="4FB60DA8"/>
    <w:rsid w:val="4FB9D639"/>
    <w:rsid w:val="500045E3"/>
    <w:rsid w:val="50194020"/>
    <w:rsid w:val="508D5824"/>
    <w:rsid w:val="514BF3A7"/>
    <w:rsid w:val="5159B8E8"/>
    <w:rsid w:val="515F96E0"/>
    <w:rsid w:val="523E5AD1"/>
    <w:rsid w:val="5244E342"/>
    <w:rsid w:val="528DAA00"/>
    <w:rsid w:val="52B67B80"/>
    <w:rsid w:val="52C9A826"/>
    <w:rsid w:val="52FB4D9B"/>
    <w:rsid w:val="52FC3349"/>
    <w:rsid w:val="530A85AC"/>
    <w:rsid w:val="530BAAB2"/>
    <w:rsid w:val="53A76142"/>
    <w:rsid w:val="53CDA9CB"/>
    <w:rsid w:val="53D05ACD"/>
    <w:rsid w:val="53E30198"/>
    <w:rsid w:val="53FE23E7"/>
    <w:rsid w:val="54091E6C"/>
    <w:rsid w:val="541A8C45"/>
    <w:rsid w:val="5440C8FB"/>
    <w:rsid w:val="548E5B87"/>
    <w:rsid w:val="54B38DA9"/>
    <w:rsid w:val="54C69792"/>
    <w:rsid w:val="54EDF539"/>
    <w:rsid w:val="55762FAC"/>
    <w:rsid w:val="55905C23"/>
    <w:rsid w:val="559E985F"/>
    <w:rsid w:val="55C54AC2"/>
    <w:rsid w:val="55D91E28"/>
    <w:rsid w:val="55F0760B"/>
    <w:rsid w:val="55F5D6CB"/>
    <w:rsid w:val="564D5ADF"/>
    <w:rsid w:val="566F5947"/>
    <w:rsid w:val="5683EFDC"/>
    <w:rsid w:val="56FEBDC2"/>
    <w:rsid w:val="575DB2FE"/>
    <w:rsid w:val="5774EE89"/>
    <w:rsid w:val="577A08EF"/>
    <w:rsid w:val="57927241"/>
    <w:rsid w:val="57B98B69"/>
    <w:rsid w:val="57C9CBE0"/>
    <w:rsid w:val="580872B4"/>
    <w:rsid w:val="583E9F98"/>
    <w:rsid w:val="58C2F95C"/>
    <w:rsid w:val="58CBD38E"/>
    <w:rsid w:val="590EA837"/>
    <w:rsid w:val="591D11E4"/>
    <w:rsid w:val="593A4A8B"/>
    <w:rsid w:val="59886FE3"/>
    <w:rsid w:val="598CB9E2"/>
    <w:rsid w:val="59EB1B3C"/>
    <w:rsid w:val="59FEF3F6"/>
    <w:rsid w:val="5A1C3C09"/>
    <w:rsid w:val="5A67A3EF"/>
    <w:rsid w:val="5A9D20FE"/>
    <w:rsid w:val="5AB30457"/>
    <w:rsid w:val="5B3FB60A"/>
    <w:rsid w:val="5B65BF23"/>
    <w:rsid w:val="5B792EF9"/>
    <w:rsid w:val="5B87D25C"/>
    <w:rsid w:val="5BA1271F"/>
    <w:rsid w:val="5BB28F6C"/>
    <w:rsid w:val="5BE3EB43"/>
    <w:rsid w:val="5BF1EEA5"/>
    <w:rsid w:val="5C0A996C"/>
    <w:rsid w:val="5C56A7E5"/>
    <w:rsid w:val="5D401740"/>
    <w:rsid w:val="5D506803"/>
    <w:rsid w:val="5D7CA50B"/>
    <w:rsid w:val="5DADF290"/>
    <w:rsid w:val="5DB37A74"/>
    <w:rsid w:val="5DC2B7D0"/>
    <w:rsid w:val="5E3224B2"/>
    <w:rsid w:val="5E59141E"/>
    <w:rsid w:val="5EA6AA90"/>
    <w:rsid w:val="5EB57D52"/>
    <w:rsid w:val="5EBF9F84"/>
    <w:rsid w:val="5EC7467D"/>
    <w:rsid w:val="5EE7A062"/>
    <w:rsid w:val="5F27EC95"/>
    <w:rsid w:val="5F304DFD"/>
    <w:rsid w:val="5F5F50B6"/>
    <w:rsid w:val="5FBA4149"/>
    <w:rsid w:val="5FDF430A"/>
    <w:rsid w:val="5FE24641"/>
    <w:rsid w:val="60022573"/>
    <w:rsid w:val="6086008F"/>
    <w:rsid w:val="60CC1E5E"/>
    <w:rsid w:val="60D89432"/>
    <w:rsid w:val="60F72104"/>
    <w:rsid w:val="616B1947"/>
    <w:rsid w:val="617DA830"/>
    <w:rsid w:val="62024487"/>
    <w:rsid w:val="622A7623"/>
    <w:rsid w:val="624220EA"/>
    <w:rsid w:val="6267EEBF"/>
    <w:rsid w:val="629B2A67"/>
    <w:rsid w:val="62BBEAD6"/>
    <w:rsid w:val="62D8F381"/>
    <w:rsid w:val="6305B57B"/>
    <w:rsid w:val="63092F4D"/>
    <w:rsid w:val="6345CE69"/>
    <w:rsid w:val="63460B5D"/>
    <w:rsid w:val="639A4599"/>
    <w:rsid w:val="63DDF14B"/>
    <w:rsid w:val="63E4D2ED"/>
    <w:rsid w:val="6474E799"/>
    <w:rsid w:val="6487B6F4"/>
    <w:rsid w:val="656265D9"/>
    <w:rsid w:val="65A253AE"/>
    <w:rsid w:val="65E5307A"/>
    <w:rsid w:val="66900AEA"/>
    <w:rsid w:val="66963341"/>
    <w:rsid w:val="66D3503A"/>
    <w:rsid w:val="66DC0EF7"/>
    <w:rsid w:val="672028B2"/>
    <w:rsid w:val="6723C663"/>
    <w:rsid w:val="6743B7E9"/>
    <w:rsid w:val="6746D96C"/>
    <w:rsid w:val="6751915F"/>
    <w:rsid w:val="678F3BB1"/>
    <w:rsid w:val="67C6F6B0"/>
    <w:rsid w:val="67D5D964"/>
    <w:rsid w:val="67ECE9B4"/>
    <w:rsid w:val="68701DB5"/>
    <w:rsid w:val="6877DF58"/>
    <w:rsid w:val="68983A11"/>
    <w:rsid w:val="68AA49C9"/>
    <w:rsid w:val="68ED9CCC"/>
    <w:rsid w:val="69022FFC"/>
    <w:rsid w:val="69125971"/>
    <w:rsid w:val="692F7CB8"/>
    <w:rsid w:val="696B237B"/>
    <w:rsid w:val="697AE50B"/>
    <w:rsid w:val="699EFD0B"/>
    <w:rsid w:val="69A4E326"/>
    <w:rsid w:val="69D2D4BE"/>
    <w:rsid w:val="6A461A2A"/>
    <w:rsid w:val="6A4AA34C"/>
    <w:rsid w:val="6AE18868"/>
    <w:rsid w:val="6BC8B336"/>
    <w:rsid w:val="6BE9F802"/>
    <w:rsid w:val="6BFB12E8"/>
    <w:rsid w:val="6C504334"/>
    <w:rsid w:val="6C6B0F1B"/>
    <w:rsid w:val="6CABAFA9"/>
    <w:rsid w:val="6CB5DF15"/>
    <w:rsid w:val="6D0F0C2A"/>
    <w:rsid w:val="6D21596D"/>
    <w:rsid w:val="6D657BC0"/>
    <w:rsid w:val="6DEC99BA"/>
    <w:rsid w:val="6E27BF3A"/>
    <w:rsid w:val="6E353F6A"/>
    <w:rsid w:val="6E8F4EDD"/>
    <w:rsid w:val="6E95C48D"/>
    <w:rsid w:val="6EC83BFF"/>
    <w:rsid w:val="6EDB9D56"/>
    <w:rsid w:val="6F198B4D"/>
    <w:rsid w:val="6F2ED848"/>
    <w:rsid w:val="6F6A88CE"/>
    <w:rsid w:val="6F6B9550"/>
    <w:rsid w:val="6FCB3003"/>
    <w:rsid w:val="6FCF663E"/>
    <w:rsid w:val="6FD78F0A"/>
    <w:rsid w:val="6FDDC1BA"/>
    <w:rsid w:val="6FDF0EAC"/>
    <w:rsid w:val="6FFA5894"/>
    <w:rsid w:val="6FFC26B1"/>
    <w:rsid w:val="705D839A"/>
    <w:rsid w:val="7069F186"/>
    <w:rsid w:val="70ACFA25"/>
    <w:rsid w:val="70C475E4"/>
    <w:rsid w:val="70E24228"/>
    <w:rsid w:val="70F8C107"/>
    <w:rsid w:val="70F8D9FE"/>
    <w:rsid w:val="71E95A55"/>
    <w:rsid w:val="7235F1E4"/>
    <w:rsid w:val="7239A5CF"/>
    <w:rsid w:val="723FE240"/>
    <w:rsid w:val="7266A5FC"/>
    <w:rsid w:val="734F4A0F"/>
    <w:rsid w:val="73505404"/>
    <w:rsid w:val="735939FF"/>
    <w:rsid w:val="73D1C245"/>
    <w:rsid w:val="7412BAF4"/>
    <w:rsid w:val="74585A84"/>
    <w:rsid w:val="746BF4B5"/>
    <w:rsid w:val="7479ACD5"/>
    <w:rsid w:val="74826A3F"/>
    <w:rsid w:val="74B61355"/>
    <w:rsid w:val="74C4F842"/>
    <w:rsid w:val="74C7880E"/>
    <w:rsid w:val="74E7D808"/>
    <w:rsid w:val="752F94E9"/>
    <w:rsid w:val="75357860"/>
    <w:rsid w:val="75CDE69E"/>
    <w:rsid w:val="7606FE1E"/>
    <w:rsid w:val="761F9F68"/>
    <w:rsid w:val="76DCB1E6"/>
    <w:rsid w:val="76EAEFED"/>
    <w:rsid w:val="773FF7DC"/>
    <w:rsid w:val="77A9D021"/>
    <w:rsid w:val="77B7969D"/>
    <w:rsid w:val="77BA8443"/>
    <w:rsid w:val="77D89506"/>
    <w:rsid w:val="7806506D"/>
    <w:rsid w:val="7850184C"/>
    <w:rsid w:val="785D4308"/>
    <w:rsid w:val="786C528C"/>
    <w:rsid w:val="7886A438"/>
    <w:rsid w:val="78A233BE"/>
    <w:rsid w:val="78C06D93"/>
    <w:rsid w:val="78E62C17"/>
    <w:rsid w:val="7922D350"/>
    <w:rsid w:val="795C75C1"/>
    <w:rsid w:val="796E2575"/>
    <w:rsid w:val="79A220CE"/>
    <w:rsid w:val="79BBFB42"/>
    <w:rsid w:val="7A0822ED"/>
    <w:rsid w:val="7A68AF26"/>
    <w:rsid w:val="7A8654E7"/>
    <w:rsid w:val="7A9E4EE2"/>
    <w:rsid w:val="7AC84886"/>
    <w:rsid w:val="7AF3394D"/>
    <w:rsid w:val="7BB02309"/>
    <w:rsid w:val="7BC62D11"/>
    <w:rsid w:val="7BEA29C3"/>
    <w:rsid w:val="7BEDEC23"/>
    <w:rsid w:val="7C272094"/>
    <w:rsid w:val="7C6418E7"/>
    <w:rsid w:val="7CA736C2"/>
    <w:rsid w:val="7CB1B3D0"/>
    <w:rsid w:val="7CB97196"/>
    <w:rsid w:val="7D1008B7"/>
    <w:rsid w:val="7D16E75B"/>
    <w:rsid w:val="7D18B663"/>
    <w:rsid w:val="7D4F5268"/>
    <w:rsid w:val="7D65BA23"/>
    <w:rsid w:val="7D709427"/>
    <w:rsid w:val="7DB11937"/>
    <w:rsid w:val="7EBA3755"/>
    <w:rsid w:val="7F01EFA1"/>
    <w:rsid w:val="7F30659E"/>
    <w:rsid w:val="7F45AF99"/>
    <w:rsid w:val="7F61675E"/>
    <w:rsid w:val="7F84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380A"/>
  <w15:chartTrackingRefBased/>
  <w15:docId w15:val="{817F068A-3F3F-49C7-8DA6-CF29B33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D16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6FF"/>
  </w:style>
  <w:style w:type="paragraph" w:styleId="Pidipagina">
    <w:name w:val="footer"/>
    <w:basedOn w:val="Normale"/>
    <w:link w:val="PidipaginaCarattere"/>
    <w:uiPriority w:val="99"/>
    <w:unhideWhenUsed/>
    <w:rsid w:val="00ED16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BCCE386D2D546A053263294947C7B" ma:contentTypeVersion="9" ma:contentTypeDescription="Creare un nuovo documento." ma:contentTypeScope="" ma:versionID="0249bc2ba16b2629a966af13fc3b6df2">
  <xsd:schema xmlns:xsd="http://www.w3.org/2001/XMLSchema" xmlns:xs="http://www.w3.org/2001/XMLSchema" xmlns:p="http://schemas.microsoft.com/office/2006/metadata/properties" xmlns:ns2="c181447d-8474-4f34-a947-aa8f8b531881" xmlns:ns3="de21a3f4-0c26-4195-ae29-a97428730c50" targetNamespace="http://schemas.microsoft.com/office/2006/metadata/properties" ma:root="true" ma:fieldsID="7a72300be8a57b558b9617c6fbf220c5" ns2:_="" ns3:_="">
    <xsd:import namespace="c181447d-8474-4f34-a947-aa8f8b531881"/>
    <xsd:import namespace="de21a3f4-0c26-4195-ae29-a9742873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1447d-8474-4f34-a947-aa8f8b53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1a3f4-0c26-4195-ae29-a9742873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070673-a73a-438a-b8fe-0b94b84f1edd}" ma:internalName="TaxCatchAll" ma:showField="CatchAllData" ma:web="de21a3f4-0c26-4195-ae29-a9742873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1447d-8474-4f34-a947-aa8f8b531881">
      <Terms xmlns="http://schemas.microsoft.com/office/infopath/2007/PartnerControls"/>
    </lcf76f155ced4ddcb4097134ff3c332f>
    <TaxCatchAll xmlns="de21a3f4-0c26-4195-ae29-a97428730c50" xsi:nil="true"/>
  </documentManagement>
</p:properties>
</file>

<file path=customXml/itemProps1.xml><?xml version="1.0" encoding="utf-8"?>
<ds:datastoreItem xmlns:ds="http://schemas.openxmlformats.org/officeDocument/2006/customXml" ds:itemID="{3404CE5C-39CF-4894-8C18-196AF13BD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1447d-8474-4f34-a947-aa8f8b531881"/>
    <ds:schemaRef ds:uri="de21a3f4-0c26-4195-ae29-a97428730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8B010-B404-48C0-95E9-7052E64AE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7E4E6-44DB-426B-95F5-B41E41F9613B}">
  <ds:schemaRefs>
    <ds:schemaRef ds:uri="http://schemas.microsoft.com/office/2006/metadata/properties"/>
    <ds:schemaRef ds:uri="http://schemas.microsoft.com/office/infopath/2007/PartnerControls"/>
    <ds:schemaRef ds:uri="c181447d-8474-4f34-a947-aa8f8b531881"/>
    <ds:schemaRef ds:uri="de21a3f4-0c26-4195-ae29-a97428730c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BINANTI</dc:creator>
  <cp:keywords/>
  <dc:description/>
  <cp:lastModifiedBy>FRANCESCO TRINGALE</cp:lastModifiedBy>
  <cp:revision>28</cp:revision>
  <dcterms:created xsi:type="dcterms:W3CDTF">2023-02-11T19:10:00Z</dcterms:created>
  <dcterms:modified xsi:type="dcterms:W3CDTF">2023-08-29T15:43:00Z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0x01010076CBCCE386D2D546A053263294947C7B</vt:lpwstr>
  </property>
  <property fmtid="{D5CDD505-2E9C-101B-9397-08002B2CF9AE}" pid="3" name="MediaServiceImageTags">
    <vt:lpwstr/>
  </property>
</Properties>
</file>